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1" w:rsidRPr="00A774B7" w:rsidRDefault="00CC5872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CC5872">
        <w:rPr>
          <w:rFonts w:ascii="Times New Roman" w:hAnsi="Times New Roman" w:cs="Times New Roman"/>
          <w:bCs/>
          <w:sz w:val="28"/>
          <w:szCs w:val="28"/>
        </w:rPr>
        <w:tab/>
      </w:r>
      <w:r w:rsidRPr="000A596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A596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A59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D1271" w:rsidRPr="00A774B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D1271" w:rsidRPr="00A774B7" w:rsidRDefault="00CC5872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4B7">
        <w:rPr>
          <w:rFonts w:ascii="Times New Roman" w:hAnsi="Times New Roman" w:cs="Times New Roman"/>
          <w:sz w:val="24"/>
          <w:szCs w:val="24"/>
        </w:rPr>
        <w:t>у</w:t>
      </w:r>
      <w:r w:rsidR="00CD1271" w:rsidRPr="00A774B7">
        <w:rPr>
          <w:rFonts w:ascii="Times New Roman" w:hAnsi="Times New Roman" w:cs="Times New Roman"/>
          <w:sz w:val="24"/>
          <w:szCs w:val="24"/>
        </w:rPr>
        <w:t xml:space="preserve">ченого совета СПбГУТ </w:t>
      </w:r>
    </w:p>
    <w:p w:rsidR="00CD1271" w:rsidRPr="00A774B7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4B7">
        <w:rPr>
          <w:rFonts w:ascii="Times New Roman" w:hAnsi="Times New Roman" w:cs="Times New Roman"/>
          <w:sz w:val="24"/>
          <w:szCs w:val="24"/>
        </w:rPr>
        <w:t xml:space="preserve">от </w:t>
      </w:r>
      <w:r w:rsidR="00376338" w:rsidRPr="00A774B7">
        <w:rPr>
          <w:rFonts w:ascii="Times New Roman" w:hAnsi="Times New Roman" w:cs="Times New Roman"/>
          <w:sz w:val="24"/>
          <w:szCs w:val="24"/>
        </w:rPr>
        <w:t>30</w:t>
      </w:r>
      <w:r w:rsidRPr="00A774B7">
        <w:rPr>
          <w:rFonts w:ascii="Times New Roman" w:hAnsi="Times New Roman" w:cs="Times New Roman"/>
          <w:sz w:val="24"/>
          <w:szCs w:val="24"/>
        </w:rPr>
        <w:t xml:space="preserve"> </w:t>
      </w:r>
      <w:r w:rsidR="008E4303" w:rsidRPr="00A774B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76338" w:rsidRPr="00A774B7">
        <w:rPr>
          <w:rFonts w:ascii="Times New Roman" w:hAnsi="Times New Roman" w:cs="Times New Roman"/>
          <w:sz w:val="24"/>
          <w:szCs w:val="24"/>
        </w:rPr>
        <w:t xml:space="preserve"> 2021</w:t>
      </w:r>
      <w:r w:rsidRPr="00A774B7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376338" w:rsidRPr="00A774B7">
        <w:rPr>
          <w:rFonts w:ascii="Times New Roman" w:hAnsi="Times New Roman" w:cs="Times New Roman"/>
          <w:sz w:val="24"/>
          <w:szCs w:val="24"/>
        </w:rPr>
        <w:t>7</w:t>
      </w:r>
    </w:p>
    <w:p w:rsidR="007462FB" w:rsidRPr="00A774B7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2FB" w:rsidRPr="00A774B7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109" w:rsidRPr="007A7A36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A36">
        <w:rPr>
          <w:rFonts w:ascii="Times New Roman" w:hAnsi="Times New Roman"/>
          <w:bCs/>
          <w:sz w:val="24"/>
          <w:szCs w:val="24"/>
        </w:rPr>
        <w:t xml:space="preserve">Заслушав и обсудив </w:t>
      </w:r>
      <w:r w:rsidR="007462FB" w:rsidRPr="007A7A36">
        <w:rPr>
          <w:rFonts w:ascii="Times New Roman" w:hAnsi="Times New Roman"/>
          <w:bCs/>
          <w:sz w:val="24"/>
          <w:szCs w:val="24"/>
        </w:rPr>
        <w:t xml:space="preserve">доклад </w:t>
      </w:r>
      <w:r w:rsidR="00526F98" w:rsidRPr="007A7A36">
        <w:rPr>
          <w:rFonts w:ascii="Times New Roman" w:hAnsi="Times New Roman"/>
          <w:bCs/>
          <w:sz w:val="24"/>
          <w:szCs w:val="24"/>
        </w:rPr>
        <w:t xml:space="preserve">директора департамента организации и качества образовательной деятельности </w:t>
      </w:r>
      <w:proofErr w:type="spellStart"/>
      <w:r w:rsidR="00526F98" w:rsidRPr="007A7A36">
        <w:rPr>
          <w:rFonts w:ascii="Times New Roman" w:hAnsi="Times New Roman"/>
          <w:bCs/>
          <w:sz w:val="24"/>
          <w:szCs w:val="24"/>
        </w:rPr>
        <w:t>Ивасишина</w:t>
      </w:r>
      <w:proofErr w:type="spellEnd"/>
      <w:r w:rsidR="00526F98" w:rsidRPr="007A7A36">
        <w:rPr>
          <w:rFonts w:ascii="Times New Roman" w:hAnsi="Times New Roman"/>
          <w:bCs/>
          <w:sz w:val="24"/>
          <w:szCs w:val="24"/>
        </w:rPr>
        <w:t xml:space="preserve"> С.И.</w:t>
      </w:r>
      <w:r w:rsidRPr="007A7A36">
        <w:rPr>
          <w:rFonts w:ascii="Times New Roman" w:hAnsi="Times New Roman"/>
          <w:bCs/>
          <w:sz w:val="24"/>
          <w:szCs w:val="24"/>
        </w:rPr>
        <w:t xml:space="preserve"> </w:t>
      </w:r>
      <w:r w:rsidR="00391CFD" w:rsidRPr="007A7A36">
        <w:rPr>
          <w:rFonts w:ascii="Times New Roman" w:hAnsi="Times New Roman"/>
          <w:b/>
          <w:bCs/>
          <w:sz w:val="24"/>
          <w:szCs w:val="24"/>
        </w:rPr>
        <w:t>«</w:t>
      </w:r>
      <w:r w:rsidR="00526F98" w:rsidRPr="007A7A36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376338" w:rsidRPr="007A7A36">
        <w:rPr>
          <w:rFonts w:ascii="Times New Roman" w:hAnsi="Times New Roman"/>
          <w:b/>
          <w:bCs/>
          <w:sz w:val="24"/>
          <w:szCs w:val="24"/>
        </w:rPr>
        <w:t>выдвижении</w:t>
      </w:r>
      <w:r w:rsidR="003363C0" w:rsidRPr="007A7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6F98" w:rsidRPr="007A7A36">
        <w:rPr>
          <w:rFonts w:ascii="Times New Roman" w:hAnsi="Times New Roman"/>
          <w:b/>
          <w:bCs/>
          <w:sz w:val="24"/>
          <w:szCs w:val="24"/>
        </w:rPr>
        <w:t xml:space="preserve">кандидатур для участия в Конкурсе на соискание премий Правительства Санкт-Петербурга </w:t>
      </w:r>
      <w:r w:rsidR="003363C0" w:rsidRPr="007A7A36">
        <w:rPr>
          <w:rFonts w:ascii="Times New Roman" w:hAnsi="Times New Roman"/>
          <w:b/>
          <w:bCs/>
          <w:sz w:val="24"/>
          <w:szCs w:val="24"/>
        </w:rPr>
        <w:t>в области научно-педагогической деятельности в 202</w:t>
      </w:r>
      <w:r w:rsidR="00376338" w:rsidRPr="007A7A36">
        <w:rPr>
          <w:rFonts w:ascii="Times New Roman" w:hAnsi="Times New Roman"/>
          <w:b/>
          <w:bCs/>
          <w:sz w:val="24"/>
          <w:szCs w:val="24"/>
        </w:rPr>
        <w:t>1</w:t>
      </w:r>
      <w:r w:rsidR="003363C0" w:rsidRPr="007A7A36">
        <w:rPr>
          <w:rFonts w:ascii="Times New Roman" w:hAnsi="Times New Roman"/>
          <w:b/>
          <w:bCs/>
          <w:sz w:val="24"/>
          <w:szCs w:val="24"/>
        </w:rPr>
        <w:t xml:space="preserve"> году</w:t>
      </w:r>
      <w:r w:rsidR="00234B55" w:rsidRPr="007A7A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»,</w:t>
      </w:r>
    </w:p>
    <w:p w:rsidR="008946C8" w:rsidRPr="007A7A36" w:rsidRDefault="0037633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A36">
        <w:rPr>
          <w:rFonts w:ascii="Times New Roman" w:hAnsi="Times New Roman"/>
          <w:bCs/>
          <w:sz w:val="24"/>
          <w:szCs w:val="24"/>
        </w:rPr>
        <w:t>у</w:t>
      </w:r>
      <w:r w:rsidR="008946C8" w:rsidRPr="007A7A36">
        <w:rPr>
          <w:rFonts w:ascii="Times New Roman" w:hAnsi="Times New Roman"/>
          <w:bCs/>
          <w:sz w:val="24"/>
          <w:szCs w:val="24"/>
        </w:rPr>
        <w:t xml:space="preserve">ченый совет </w:t>
      </w:r>
      <w:r w:rsidR="008946C8" w:rsidRPr="007A7A36">
        <w:rPr>
          <w:rFonts w:ascii="Times New Roman" w:hAnsi="Times New Roman"/>
          <w:b/>
          <w:bCs/>
          <w:sz w:val="24"/>
          <w:szCs w:val="24"/>
        </w:rPr>
        <w:t>решил</w:t>
      </w:r>
      <w:r w:rsidR="008946C8" w:rsidRPr="007A7A36">
        <w:rPr>
          <w:rFonts w:ascii="Times New Roman" w:hAnsi="Times New Roman"/>
          <w:bCs/>
          <w:sz w:val="24"/>
          <w:szCs w:val="24"/>
        </w:rPr>
        <w:t>:</w:t>
      </w:r>
    </w:p>
    <w:p w:rsidR="00D73C16" w:rsidRPr="007A7A36" w:rsidRDefault="00D73C16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7A36">
        <w:rPr>
          <w:rFonts w:ascii="Times New Roman" w:hAnsi="Times New Roman"/>
          <w:bCs/>
          <w:sz w:val="24"/>
          <w:szCs w:val="24"/>
        </w:rPr>
        <w:t xml:space="preserve">- поддержать </w:t>
      </w:r>
      <w:r w:rsidR="00E11D2D" w:rsidRPr="007A7A36">
        <w:rPr>
          <w:rFonts w:ascii="Times New Roman" w:hAnsi="Times New Roman"/>
          <w:bCs/>
          <w:sz w:val="24"/>
          <w:szCs w:val="24"/>
        </w:rPr>
        <w:t xml:space="preserve">выдвижение </w:t>
      </w:r>
      <w:r w:rsidR="00C164DB" w:rsidRPr="007A7A36">
        <w:rPr>
          <w:rFonts w:ascii="Times New Roman" w:hAnsi="Times New Roman"/>
          <w:bCs/>
          <w:sz w:val="24"/>
          <w:szCs w:val="24"/>
        </w:rPr>
        <w:t xml:space="preserve">кандидатур для </w:t>
      </w:r>
      <w:r w:rsidRPr="007A7A36">
        <w:rPr>
          <w:rFonts w:ascii="Times New Roman" w:hAnsi="Times New Roman"/>
          <w:bCs/>
          <w:sz w:val="24"/>
          <w:szCs w:val="24"/>
        </w:rPr>
        <w:t>участи</w:t>
      </w:r>
      <w:r w:rsidR="00C164DB" w:rsidRPr="007A7A36">
        <w:rPr>
          <w:rFonts w:ascii="Times New Roman" w:hAnsi="Times New Roman"/>
          <w:bCs/>
          <w:sz w:val="24"/>
          <w:szCs w:val="24"/>
        </w:rPr>
        <w:t>я</w:t>
      </w:r>
      <w:r w:rsidRPr="007A7A36">
        <w:rPr>
          <w:rFonts w:ascii="Times New Roman" w:hAnsi="Times New Roman"/>
          <w:bCs/>
          <w:sz w:val="24"/>
          <w:szCs w:val="24"/>
        </w:rPr>
        <w:t xml:space="preserve"> в Конкурсе на соискание премий Правительства Санкт-Петербурга </w:t>
      </w:r>
      <w:r w:rsidR="004B1E56" w:rsidRPr="007A7A36">
        <w:rPr>
          <w:rFonts w:ascii="Times New Roman" w:hAnsi="Times New Roman"/>
          <w:bCs/>
          <w:sz w:val="24"/>
          <w:szCs w:val="24"/>
        </w:rPr>
        <w:t>в области научно-педагогической деятельности в 202</w:t>
      </w:r>
      <w:r w:rsidR="00376338" w:rsidRPr="007A7A36">
        <w:rPr>
          <w:rFonts w:ascii="Times New Roman" w:hAnsi="Times New Roman"/>
          <w:bCs/>
          <w:sz w:val="24"/>
          <w:szCs w:val="24"/>
        </w:rPr>
        <w:t>1</w:t>
      </w:r>
      <w:r w:rsidR="004B1E56" w:rsidRPr="007A7A36">
        <w:rPr>
          <w:rFonts w:ascii="Times New Roman" w:hAnsi="Times New Roman"/>
          <w:bCs/>
          <w:sz w:val="24"/>
          <w:szCs w:val="24"/>
        </w:rPr>
        <w:t xml:space="preserve"> году</w:t>
      </w:r>
      <w:r w:rsidRPr="007A7A36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1"/>
        <w:tblW w:w="964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841"/>
        <w:gridCol w:w="4055"/>
        <w:gridCol w:w="2042"/>
      </w:tblGrid>
      <w:tr w:rsidR="00797862" w:rsidRPr="00797862" w:rsidTr="009906DA">
        <w:trPr>
          <w:cantSplit/>
          <w:trHeight w:val="20"/>
        </w:trPr>
        <w:tc>
          <w:tcPr>
            <w:tcW w:w="426" w:type="dxa"/>
            <w:vAlign w:val="center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Align w:val="center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55" w:type="dxa"/>
            <w:vAlign w:val="center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Работа, выдвигаемая на конкурс</w:t>
            </w:r>
          </w:p>
        </w:tc>
        <w:tc>
          <w:tcPr>
            <w:tcW w:w="2042" w:type="dxa"/>
            <w:vAlign w:val="center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конкурса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ИРВ, доцент,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к.ист.н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Гехт Антон Борисович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Европейский союз: учебно-методическое пособие / Гехт А.Б. - СПб: СПбГУТ, 2019 - 58 с.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кафедры ИРВ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Цверианашвили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стран региона специал</w:t>
            </w:r>
            <w:bookmarkStart w:id="0" w:name="_GoBack"/>
            <w:bookmarkEnd w:id="0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изации: учебно-методическое пособие / Гехт А.Б.,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Цверианашвили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О. А. Яковлев;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Федер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агентство связи, 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 А. Бонч-Бруевича". - СПб: СПбГУТ, 2018 - 73 с.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  <w:p w:rsidR="00797862" w:rsidRPr="00797862" w:rsidRDefault="00797862" w:rsidP="007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кафедры ИРВ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Неровный Артём Викторович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проектирования и менеджмент проектов: учебное пособие / Гехт А.Б., Неровный А.В.,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Цверианашвили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И.А.;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О. А. Яковлев, Т. Г. Потапенко;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Федер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агентство связи, С.-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Петерб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гос. ун-т телекоммуникаций им. проф. М. А. Бонч-Бруевича. - СПб: СПбГУТ, 2020 - 39 с.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СПН,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к.пед.н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Кульназарова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публичного выступления: [Электронный ресурс]: практикум / А. В.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Кульназарова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Д. В. Шутман; Министерство цифрового развития, связи и массовых коммуникаций РФ, С.-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Петерб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гос. ун-т телекоммуникаций им. проф. М. А. Бонч-Бруевича. - СПб: СПбГУТ, 2021 - 29 с.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кафедры СПН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Марина Валерьевна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Правоведение: учебное пособие / А. В.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Кульназарова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В. Нестерова;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.: А. Е. Кузьмин, Д. В. Шутман; Министерство цифрового развития, связи и массовых коммуникаций РФ, С.-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Петерб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гос. ун-т телекоммуникаций им. проф. М. А. Бонч-Бруевича. - СПб: СПбГУТ, 2021 - 55 с.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ИЯ, доцент, к.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филол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Алёшин Алексей Сергеевич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Учебный словарь "Устойчивые сравнения шведского языка, характеризующие человека" СПб, Нестор-История, 2017.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ИЯ, доцент, к. 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филол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Академическое письмо: учебно-методическое пособие по развитию навыков письменной речи / К. В.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С. Г. Серебрякова; 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Федер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. агентство связи,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 А. Бонч-Бруевича». - СПб: СПбГУТ, 2019 - 56 с.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rPr>
                <w:rFonts w:ascii="Times New Roman" w:hAnsi="Times New Roman" w:cs="Times New Roman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кафедры ИУС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курсовому проектированию по дисциплине «Методы и средства проектирования информационных систем».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кафедры ИКД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курс по дисциплине «Методы графического дизайна».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ВМ, к.ф.-м.н.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Семенов Георгий Александрович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«Задачник по теории вероятностей и математической статистике» в трёх частях: 1. Дискретная случайная величина. 2. Непрерывная случайная величина. 3. Случайные векторы.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и математические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ВМ, к.ф.-м.н.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Павел Владимирович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«Высшая математика. Бинарные отношения. Алгебраические структуры».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и математические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ЗСС, к.т.н.</w:t>
            </w:r>
          </w:p>
        </w:tc>
        <w:tc>
          <w:tcPr>
            <w:tcW w:w="1841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Ушаков Игорь Александрович</w:t>
            </w:r>
          </w:p>
        </w:tc>
        <w:tc>
          <w:tcPr>
            <w:tcW w:w="4055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Организация, принципы построения и функционирования компьютерных сетей.</w:t>
            </w:r>
          </w:p>
        </w:tc>
        <w:tc>
          <w:tcPr>
            <w:tcW w:w="2042" w:type="dxa"/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797862" w:rsidRPr="00797862" w:rsidTr="009906DA">
        <w:trPr>
          <w:cantSplit/>
          <w:trHeight w:val="20"/>
        </w:trPr>
        <w:tc>
          <w:tcPr>
            <w:tcW w:w="426" w:type="dxa"/>
            <w:tcBorders>
              <w:top w:val="nil"/>
            </w:tcBorders>
          </w:tcPr>
          <w:p w:rsidR="00797862" w:rsidRPr="00797862" w:rsidRDefault="00797862" w:rsidP="007978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</w:tcBorders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ССПД, к.т.н.</w:t>
            </w:r>
          </w:p>
        </w:tc>
        <w:tc>
          <w:tcPr>
            <w:tcW w:w="1841" w:type="dxa"/>
            <w:tcBorders>
              <w:top w:val="nil"/>
            </w:tcBorders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 Сергей Сергеевич</w:t>
            </w:r>
          </w:p>
        </w:tc>
        <w:tc>
          <w:tcPr>
            <w:tcW w:w="4055" w:type="dxa"/>
            <w:tcBorders>
              <w:top w:val="nil"/>
            </w:tcBorders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«Теория и практика помехоустойчивого кодирования. Моделирование в системе GNU/</w:t>
            </w:r>
            <w:proofErr w:type="spellStart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Octave</w:t>
            </w:r>
            <w:proofErr w:type="spellEnd"/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учебно-методическое пособие по выполнению лабораторных работ»</w:t>
            </w:r>
          </w:p>
        </w:tc>
        <w:tc>
          <w:tcPr>
            <w:tcW w:w="2042" w:type="dxa"/>
            <w:tcBorders>
              <w:top w:val="nil"/>
            </w:tcBorders>
          </w:tcPr>
          <w:p w:rsidR="00797862" w:rsidRPr="00797862" w:rsidRDefault="00797862" w:rsidP="007978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науки</w:t>
            </w:r>
          </w:p>
        </w:tc>
      </w:tr>
    </w:tbl>
    <w:p w:rsidR="00464C24" w:rsidRDefault="00464C24" w:rsidP="00464C24"/>
    <w:p w:rsidR="00797862" w:rsidRDefault="00797862" w:rsidP="00464C24"/>
    <w:p w:rsidR="00A774B7" w:rsidRDefault="00A774B7" w:rsidP="00BA4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271" w:rsidRPr="007A7A36" w:rsidRDefault="00CD1271" w:rsidP="00BA4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A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11D2D" w:rsidRPr="007A7A36">
        <w:rPr>
          <w:rFonts w:ascii="Times New Roman" w:hAnsi="Times New Roman" w:cs="Times New Roman"/>
          <w:sz w:val="24"/>
          <w:szCs w:val="24"/>
        </w:rPr>
        <w:t>у</w:t>
      </w:r>
      <w:r w:rsidRPr="007A7A36">
        <w:rPr>
          <w:rFonts w:ascii="Times New Roman" w:hAnsi="Times New Roman" w:cs="Times New Roman"/>
          <w:sz w:val="24"/>
          <w:szCs w:val="24"/>
        </w:rPr>
        <w:t xml:space="preserve">ченого совета                                                    </w:t>
      </w:r>
      <w:r w:rsidR="000A59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7A36">
        <w:rPr>
          <w:rFonts w:ascii="Times New Roman" w:hAnsi="Times New Roman" w:cs="Times New Roman"/>
          <w:sz w:val="24"/>
          <w:szCs w:val="24"/>
        </w:rPr>
        <w:t xml:space="preserve">   С.В. </w:t>
      </w:r>
      <w:proofErr w:type="spellStart"/>
      <w:r w:rsidRPr="007A7A36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7A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71" w:rsidRPr="007A7A36" w:rsidRDefault="00CD1271" w:rsidP="00CD1271">
      <w:pPr>
        <w:rPr>
          <w:rFonts w:ascii="Times New Roman" w:hAnsi="Times New Roman" w:cs="Times New Roman"/>
          <w:sz w:val="24"/>
          <w:szCs w:val="24"/>
        </w:rPr>
      </w:pPr>
      <w:r w:rsidRPr="007A7A36">
        <w:rPr>
          <w:rFonts w:ascii="Times New Roman" w:hAnsi="Times New Roman" w:cs="Times New Roman"/>
          <w:sz w:val="24"/>
          <w:szCs w:val="24"/>
        </w:rPr>
        <w:t> </w:t>
      </w:r>
    </w:p>
    <w:p w:rsidR="00303C0C" w:rsidRPr="007A7A36" w:rsidRDefault="00CD1271">
      <w:pPr>
        <w:rPr>
          <w:rFonts w:ascii="Times New Roman" w:hAnsi="Times New Roman" w:cs="Times New Roman"/>
          <w:sz w:val="24"/>
          <w:szCs w:val="24"/>
        </w:rPr>
      </w:pPr>
      <w:r w:rsidRPr="007A7A36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="00E11D2D" w:rsidRPr="007A7A36">
        <w:rPr>
          <w:rFonts w:ascii="Times New Roman" w:hAnsi="Times New Roman" w:cs="Times New Roman"/>
          <w:sz w:val="24"/>
          <w:szCs w:val="24"/>
        </w:rPr>
        <w:t>у</w:t>
      </w:r>
      <w:r w:rsidRPr="007A7A36">
        <w:rPr>
          <w:rFonts w:ascii="Times New Roman" w:hAnsi="Times New Roman" w:cs="Times New Roman"/>
          <w:sz w:val="24"/>
          <w:szCs w:val="24"/>
        </w:rPr>
        <w:t xml:space="preserve">ченого совета                                                  </w:t>
      </w:r>
      <w:r w:rsidR="000A59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1D2D" w:rsidRPr="007A7A36">
        <w:rPr>
          <w:rFonts w:ascii="Times New Roman" w:hAnsi="Times New Roman" w:cs="Times New Roman"/>
          <w:sz w:val="24"/>
          <w:szCs w:val="24"/>
        </w:rPr>
        <w:t>А.Б. Степанов</w:t>
      </w:r>
      <w:r w:rsidR="00BA4109" w:rsidRPr="007A7A3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03C0C" w:rsidRPr="007A7A36" w:rsidSect="007A7A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118C3"/>
    <w:rsid w:val="000215E2"/>
    <w:rsid w:val="000A01A9"/>
    <w:rsid w:val="000A596C"/>
    <w:rsid w:val="000D041E"/>
    <w:rsid w:val="00127460"/>
    <w:rsid w:val="00193209"/>
    <w:rsid w:val="001F7765"/>
    <w:rsid w:val="00234B55"/>
    <w:rsid w:val="002501B1"/>
    <w:rsid w:val="00261B6D"/>
    <w:rsid w:val="002B32BA"/>
    <w:rsid w:val="002F5359"/>
    <w:rsid w:val="00303C0C"/>
    <w:rsid w:val="003363C0"/>
    <w:rsid w:val="00347FA4"/>
    <w:rsid w:val="00376338"/>
    <w:rsid w:val="00377977"/>
    <w:rsid w:val="00391CFD"/>
    <w:rsid w:val="00403041"/>
    <w:rsid w:val="00464C24"/>
    <w:rsid w:val="004B1E56"/>
    <w:rsid w:val="004E72C5"/>
    <w:rsid w:val="0051342D"/>
    <w:rsid w:val="00526F98"/>
    <w:rsid w:val="005864D1"/>
    <w:rsid w:val="005C0A34"/>
    <w:rsid w:val="00661A93"/>
    <w:rsid w:val="006A3E8C"/>
    <w:rsid w:val="007462FB"/>
    <w:rsid w:val="00797862"/>
    <w:rsid w:val="007A7A36"/>
    <w:rsid w:val="007C1CA8"/>
    <w:rsid w:val="007D3135"/>
    <w:rsid w:val="0084775C"/>
    <w:rsid w:val="008946C8"/>
    <w:rsid w:val="008E21B3"/>
    <w:rsid w:val="008E4303"/>
    <w:rsid w:val="00954B05"/>
    <w:rsid w:val="009757A1"/>
    <w:rsid w:val="00985D53"/>
    <w:rsid w:val="00A141DB"/>
    <w:rsid w:val="00A702CB"/>
    <w:rsid w:val="00A774B7"/>
    <w:rsid w:val="00B612B8"/>
    <w:rsid w:val="00B616FD"/>
    <w:rsid w:val="00B8377A"/>
    <w:rsid w:val="00B94EE7"/>
    <w:rsid w:val="00BA4109"/>
    <w:rsid w:val="00C0316C"/>
    <w:rsid w:val="00C164DB"/>
    <w:rsid w:val="00C3374F"/>
    <w:rsid w:val="00C9597F"/>
    <w:rsid w:val="00CC1CB1"/>
    <w:rsid w:val="00CC5872"/>
    <w:rsid w:val="00CD1271"/>
    <w:rsid w:val="00D73C16"/>
    <w:rsid w:val="00D870B2"/>
    <w:rsid w:val="00E11D2D"/>
    <w:rsid w:val="00EC75DC"/>
    <w:rsid w:val="00ED0BFB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BB1"/>
  <w15:docId w15:val="{E37047E8-AF03-447E-ABC7-4FAF8AB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4C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464C24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1B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79786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7</cp:revision>
  <cp:lastPrinted>2021-10-01T11:23:00Z</cp:lastPrinted>
  <dcterms:created xsi:type="dcterms:W3CDTF">2021-10-01T07:12:00Z</dcterms:created>
  <dcterms:modified xsi:type="dcterms:W3CDTF">2021-10-05T11:57:00Z</dcterms:modified>
</cp:coreProperties>
</file>