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4B" w:rsidRPr="0083124B" w:rsidRDefault="00B07AC2" w:rsidP="000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4B">
        <w:rPr>
          <w:rFonts w:ascii="Times New Roman" w:hAnsi="Times New Roman" w:cs="Times New Roman"/>
          <w:b/>
          <w:sz w:val="28"/>
          <w:szCs w:val="28"/>
        </w:rPr>
        <w:t>Р</w:t>
      </w:r>
      <w:r w:rsidR="00387684">
        <w:rPr>
          <w:rFonts w:ascii="Times New Roman" w:hAnsi="Times New Roman" w:cs="Times New Roman"/>
          <w:b/>
          <w:sz w:val="28"/>
          <w:szCs w:val="28"/>
        </w:rPr>
        <w:t>ЕШЕНИЕ</w:t>
      </w:r>
      <w:bookmarkStart w:id="0" w:name="_GoBack"/>
      <w:bookmarkEnd w:id="0"/>
    </w:p>
    <w:p w:rsidR="00823E12" w:rsidRPr="000D7A77" w:rsidRDefault="006929A7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4483" w:rsidRPr="000D7A77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:rsidR="00124483" w:rsidRDefault="0083124B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0C4C">
        <w:rPr>
          <w:rFonts w:ascii="Times New Roman" w:hAnsi="Times New Roman" w:cs="Times New Roman"/>
          <w:sz w:val="28"/>
          <w:szCs w:val="28"/>
        </w:rPr>
        <w:t>31</w:t>
      </w:r>
      <w:r w:rsidR="00671FE2" w:rsidRPr="000D7A77">
        <w:rPr>
          <w:rFonts w:ascii="Times New Roman" w:hAnsi="Times New Roman" w:cs="Times New Roman"/>
          <w:sz w:val="28"/>
          <w:szCs w:val="28"/>
        </w:rPr>
        <w:t xml:space="preserve"> </w:t>
      </w:r>
      <w:r w:rsidR="00281E6D" w:rsidRPr="000D7A77">
        <w:rPr>
          <w:rFonts w:ascii="Times New Roman" w:hAnsi="Times New Roman" w:cs="Times New Roman"/>
          <w:sz w:val="28"/>
          <w:szCs w:val="28"/>
        </w:rPr>
        <w:t>марта</w:t>
      </w:r>
      <w:r w:rsidR="00671FE2" w:rsidRPr="000D7A77">
        <w:rPr>
          <w:rFonts w:ascii="Times New Roman" w:hAnsi="Times New Roman" w:cs="Times New Roman"/>
          <w:sz w:val="28"/>
          <w:szCs w:val="28"/>
        </w:rPr>
        <w:t xml:space="preserve"> </w:t>
      </w:r>
      <w:r w:rsidR="00124483" w:rsidRPr="000D7A77">
        <w:rPr>
          <w:rFonts w:ascii="Times New Roman" w:hAnsi="Times New Roman" w:cs="Times New Roman"/>
          <w:sz w:val="28"/>
          <w:szCs w:val="28"/>
        </w:rPr>
        <w:t>20</w:t>
      </w:r>
      <w:r w:rsidR="008B472F">
        <w:rPr>
          <w:rFonts w:ascii="Times New Roman" w:hAnsi="Times New Roman" w:cs="Times New Roman"/>
          <w:sz w:val="28"/>
          <w:szCs w:val="28"/>
        </w:rPr>
        <w:t>2</w:t>
      </w:r>
      <w:r w:rsidR="00A10C4C">
        <w:rPr>
          <w:rFonts w:ascii="Times New Roman" w:hAnsi="Times New Roman" w:cs="Times New Roman"/>
          <w:sz w:val="28"/>
          <w:szCs w:val="28"/>
        </w:rPr>
        <w:t>2</w:t>
      </w:r>
      <w:r w:rsidR="00124483" w:rsidRPr="000D7A77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905006">
        <w:rPr>
          <w:rFonts w:ascii="Times New Roman" w:hAnsi="Times New Roman" w:cs="Times New Roman"/>
          <w:sz w:val="28"/>
          <w:szCs w:val="28"/>
        </w:rPr>
        <w:t>3</w:t>
      </w:r>
    </w:p>
    <w:p w:rsidR="0083124B" w:rsidRDefault="0083124B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723" w:rsidRDefault="00CF7723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483" w:rsidRPr="000D7A77" w:rsidRDefault="00124483" w:rsidP="000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24B" w:rsidRPr="00485A3C" w:rsidRDefault="00124483" w:rsidP="007F64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и обсудив доклад </w:t>
      </w:r>
      <w:r w:rsidR="006B64A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проректора по развитию </w:t>
      </w:r>
      <w:proofErr w:type="spellStart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Бачевского</w:t>
      </w:r>
      <w:proofErr w:type="spellEnd"/>
      <w:r w:rsidR="0083124B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3636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С.В.</w:t>
      </w:r>
      <w:r w:rsidR="0083124B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64AC" w:rsidRPr="00172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3124B" w:rsidRPr="00172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ходе выполнения </w:t>
      </w:r>
      <w:r w:rsidR="00763644" w:rsidRPr="00172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развития СПбГУТ</w:t>
      </w:r>
      <w:r w:rsidRPr="00172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6F2067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A3636" w:rsidRDefault="000A3636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355" w:rsidRPr="00485A3C" w:rsidRDefault="0083124B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4483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ченый совет </w:t>
      </w:r>
      <w:r w:rsidR="003A4355" w:rsidRPr="000A36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</w:t>
      </w:r>
      <w:r w:rsidR="003A4355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0C4C" w:rsidRPr="00485A3C" w:rsidRDefault="00A10C4C" w:rsidP="007F64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012" w:rsidRDefault="00344012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636">
        <w:rPr>
          <w:rFonts w:ascii="Times New Roman" w:hAnsi="Times New Roman" w:cs="Times New Roman"/>
          <w:color w:val="000000" w:themeColor="text1"/>
          <w:sz w:val="28"/>
          <w:szCs w:val="28"/>
        </w:rPr>
        <w:t>1. Принять к сведению доклад «О ходе выполнения Программы развития», итоги реализации Программы развития СПбГУТ с учетом непростой эпидемиологической обстановки в период 2020 – 2021 гг.  одобрить.</w:t>
      </w:r>
    </w:p>
    <w:p w:rsidR="00172536" w:rsidRPr="000A3636" w:rsidRDefault="00172536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C4C" w:rsidRDefault="00172536" w:rsidP="00172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27C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роректорам по направлениям, руководителям структурных подразделений:</w:t>
      </w:r>
    </w:p>
    <w:p w:rsidR="00A10C4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059E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честь сложившуюся экономическую ситуацию и держать на контроле реализацию мероприятий проектов развития, оперативно принимать решение по корректировке проектов развития в течение 2022 года;</w:t>
      </w:r>
    </w:p>
    <w:p w:rsidR="00A27C51" w:rsidRPr="00485A3C" w:rsidRDefault="00A27C51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636">
        <w:rPr>
          <w:rFonts w:ascii="Times New Roman" w:hAnsi="Times New Roman" w:cs="Times New Roman"/>
          <w:color w:val="000000" w:themeColor="text1"/>
          <w:sz w:val="28"/>
          <w:szCs w:val="28"/>
        </w:rPr>
        <w:t>– обеспечить выполнение мероприятий проектов развития в течение 2022 года;</w:t>
      </w:r>
    </w:p>
    <w:p w:rsidR="00A10C4C" w:rsidRPr="00485A3C" w:rsidRDefault="00A27C51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отчетности в срок, определенный Распоряжением </w:t>
      </w:r>
      <w:proofErr w:type="spellStart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14.03.2022</w:t>
      </w:r>
      <w:r w:rsidR="000A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A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 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предоставлении отчётности по утвержденной Программе развития СПбГУТ на 2022 год», Приказом </w:t>
      </w:r>
      <w:proofErr w:type="spellStart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18.06.2020 №</w:t>
      </w:r>
      <w:r w:rsidR="000A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302 «О реализации Программы развития СПбГУТ до 2025 года». </w:t>
      </w:r>
    </w:p>
    <w:p w:rsidR="00A10C4C" w:rsidRPr="00485A3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Ответственные: кураторы проектов развития.</w:t>
      </w:r>
    </w:p>
    <w:p w:rsidR="00A10C4C" w:rsidRPr="00485A3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Срок: в течение 2022 г.</w:t>
      </w:r>
    </w:p>
    <w:p w:rsidR="00A10C4C" w:rsidRPr="00485A3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C4C" w:rsidRPr="00485A3C" w:rsidRDefault="00172536" w:rsidP="00172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Проректору по развитию обеспечить </w:t>
      </w:r>
      <w:proofErr w:type="gramStart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10C4C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мероприятий Программы развития СПбГУТ на 2022 год в условиях сложной экономической ситуации.</w:t>
      </w:r>
    </w:p>
    <w:p w:rsidR="00A10C4C" w:rsidRPr="00485A3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Ответственный: проректор по развитию.</w:t>
      </w:r>
    </w:p>
    <w:p w:rsidR="00A10C4C" w:rsidRPr="00485A3C" w:rsidRDefault="00A10C4C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Срок: в течение 2022 г. </w:t>
      </w:r>
    </w:p>
    <w:p w:rsidR="007F647D" w:rsidRDefault="007F647D" w:rsidP="000A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636" w:rsidRPr="00485A3C" w:rsidRDefault="000A3636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7D" w:rsidRPr="00485A3C" w:rsidRDefault="007F647D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355" w:rsidRDefault="00961C62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EB35C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454E7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 w:rsidR="00EB35C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454E7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006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C454E7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еного совета  </w:t>
      </w:r>
      <w:r w:rsidR="00EB3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4E7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EB35C5">
        <w:rPr>
          <w:rFonts w:ascii="Times New Roman" w:hAnsi="Times New Roman" w:cs="Times New Roman"/>
          <w:color w:val="000000" w:themeColor="text1"/>
          <w:sz w:val="28"/>
          <w:szCs w:val="28"/>
        </w:rPr>
        <w:t>Г.М. Машков</w:t>
      </w:r>
      <w:r w:rsidR="003A4355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2536" w:rsidRPr="00485A3C" w:rsidRDefault="00172536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47D" w:rsidRPr="00485A3C" w:rsidRDefault="007F647D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355" w:rsidRPr="00485A3C" w:rsidRDefault="00C454E7" w:rsidP="007F64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Ученый секретарь </w:t>
      </w:r>
      <w:r w:rsidR="00905006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ученого </w:t>
      </w:r>
      <w:r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C227AA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905006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227AA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227AA" w:rsidRPr="00485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А.Б. Степанов </w:t>
      </w:r>
    </w:p>
    <w:sectPr w:rsidR="003A4355" w:rsidRPr="0048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086"/>
    <w:multiLevelType w:val="hybridMultilevel"/>
    <w:tmpl w:val="8990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3E41"/>
    <w:multiLevelType w:val="hybridMultilevel"/>
    <w:tmpl w:val="35EAB00C"/>
    <w:lvl w:ilvl="0" w:tplc="7BACEB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96A0E"/>
    <w:multiLevelType w:val="hybridMultilevel"/>
    <w:tmpl w:val="24EA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81A6E"/>
    <w:multiLevelType w:val="multilevel"/>
    <w:tmpl w:val="7318F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4">
    <w:nsid w:val="575B181E"/>
    <w:multiLevelType w:val="hybridMultilevel"/>
    <w:tmpl w:val="F47CCC0E"/>
    <w:lvl w:ilvl="0" w:tplc="85AA3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1B"/>
    <w:rsid w:val="00013472"/>
    <w:rsid w:val="000A3636"/>
    <w:rsid w:val="000A50E7"/>
    <w:rsid w:val="000D7A77"/>
    <w:rsid w:val="000F1A32"/>
    <w:rsid w:val="00124483"/>
    <w:rsid w:val="00172536"/>
    <w:rsid w:val="001B11D5"/>
    <w:rsid w:val="001C7B01"/>
    <w:rsid w:val="00213648"/>
    <w:rsid w:val="0022105A"/>
    <w:rsid w:val="002413C3"/>
    <w:rsid w:val="0027054A"/>
    <w:rsid w:val="00281E6D"/>
    <w:rsid w:val="002825B1"/>
    <w:rsid w:val="002E20E8"/>
    <w:rsid w:val="00335B63"/>
    <w:rsid w:val="00344012"/>
    <w:rsid w:val="00387684"/>
    <w:rsid w:val="003A4355"/>
    <w:rsid w:val="003F6BFB"/>
    <w:rsid w:val="00485A3C"/>
    <w:rsid w:val="00487D5E"/>
    <w:rsid w:val="00491227"/>
    <w:rsid w:val="004E5FC1"/>
    <w:rsid w:val="005059EA"/>
    <w:rsid w:val="00507D5D"/>
    <w:rsid w:val="00580D32"/>
    <w:rsid w:val="00604214"/>
    <w:rsid w:val="00671FE2"/>
    <w:rsid w:val="00672BB4"/>
    <w:rsid w:val="006929A7"/>
    <w:rsid w:val="006A2F39"/>
    <w:rsid w:val="006B64AC"/>
    <w:rsid w:val="006F2067"/>
    <w:rsid w:val="0070528E"/>
    <w:rsid w:val="00763644"/>
    <w:rsid w:val="007A6393"/>
    <w:rsid w:val="007F647D"/>
    <w:rsid w:val="00823E12"/>
    <w:rsid w:val="0083124B"/>
    <w:rsid w:val="008B472F"/>
    <w:rsid w:val="008C375C"/>
    <w:rsid w:val="00905006"/>
    <w:rsid w:val="00914A12"/>
    <w:rsid w:val="00961C62"/>
    <w:rsid w:val="0097199E"/>
    <w:rsid w:val="0097491B"/>
    <w:rsid w:val="009E2F96"/>
    <w:rsid w:val="00A10C4C"/>
    <w:rsid w:val="00A24075"/>
    <w:rsid w:val="00A27C51"/>
    <w:rsid w:val="00A764C1"/>
    <w:rsid w:val="00AB0A4F"/>
    <w:rsid w:val="00B07AC2"/>
    <w:rsid w:val="00B22270"/>
    <w:rsid w:val="00B80AF3"/>
    <w:rsid w:val="00B83A36"/>
    <w:rsid w:val="00BD2797"/>
    <w:rsid w:val="00C227AA"/>
    <w:rsid w:val="00C37E8E"/>
    <w:rsid w:val="00C454E7"/>
    <w:rsid w:val="00CF7723"/>
    <w:rsid w:val="00D37026"/>
    <w:rsid w:val="00D41C4B"/>
    <w:rsid w:val="00D57CF8"/>
    <w:rsid w:val="00D876FD"/>
    <w:rsid w:val="00D9546F"/>
    <w:rsid w:val="00DA3A15"/>
    <w:rsid w:val="00DD12E5"/>
    <w:rsid w:val="00DD1634"/>
    <w:rsid w:val="00E22E70"/>
    <w:rsid w:val="00EA4204"/>
    <w:rsid w:val="00EB1928"/>
    <w:rsid w:val="00EB35C5"/>
    <w:rsid w:val="00EE4776"/>
    <w:rsid w:val="00F6314D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  <w:style w:type="character" w:styleId="a4">
    <w:name w:val="Strong"/>
    <w:basedOn w:val="a0"/>
    <w:uiPriority w:val="22"/>
    <w:qFormat/>
    <w:rsid w:val="00D954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  <w:style w:type="character" w:styleId="a4">
    <w:name w:val="Strong"/>
    <w:basedOn w:val="a0"/>
    <w:uiPriority w:val="22"/>
    <w:qFormat/>
    <w:rsid w:val="00D954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Сергеева Мария Сергеевна</cp:lastModifiedBy>
  <cp:revision>6</cp:revision>
  <cp:lastPrinted>2021-03-17T07:53:00Z</cp:lastPrinted>
  <dcterms:created xsi:type="dcterms:W3CDTF">2022-04-01T06:45:00Z</dcterms:created>
  <dcterms:modified xsi:type="dcterms:W3CDTF">2022-04-01T08:39:00Z</dcterms:modified>
</cp:coreProperties>
</file>