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2F" w:rsidRPr="00BE5DB6" w:rsidRDefault="00F14D16" w:rsidP="008C1626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C2DFD">
        <w:rPr>
          <w:rFonts w:ascii="Times New Roman" w:hAnsi="Times New Roman" w:cs="Times New Roman"/>
          <w:b/>
          <w:sz w:val="24"/>
          <w:szCs w:val="24"/>
        </w:rPr>
        <w:t>решению у</w:t>
      </w:r>
      <w:r w:rsidR="00F97D2F" w:rsidRPr="00BE5DB6">
        <w:rPr>
          <w:rFonts w:ascii="Times New Roman" w:hAnsi="Times New Roman" w:cs="Times New Roman"/>
          <w:b/>
          <w:sz w:val="24"/>
          <w:szCs w:val="24"/>
        </w:rPr>
        <w:t>ченого совета СПбГУТ</w:t>
      </w:r>
    </w:p>
    <w:p w:rsidR="00F97D2F" w:rsidRPr="00BE5DB6" w:rsidRDefault="00BC2DFD" w:rsidP="008C162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="00F97D2F" w:rsidRPr="00BE5DB6">
        <w:rPr>
          <w:rFonts w:ascii="Times New Roman" w:hAnsi="Times New Roman" w:cs="Times New Roman"/>
          <w:sz w:val="24"/>
          <w:szCs w:val="24"/>
        </w:rPr>
        <w:t xml:space="preserve">»  </w:t>
      </w:r>
      <w:r w:rsidR="00B91691" w:rsidRPr="00BE5DB6">
        <w:rPr>
          <w:rFonts w:ascii="Times New Roman" w:hAnsi="Times New Roman" w:cs="Times New Roman"/>
          <w:sz w:val="24"/>
          <w:szCs w:val="24"/>
        </w:rPr>
        <w:t>марта 2022</w:t>
      </w:r>
      <w:r>
        <w:rPr>
          <w:rFonts w:ascii="Times New Roman" w:hAnsi="Times New Roman" w:cs="Times New Roman"/>
          <w:sz w:val="24"/>
          <w:szCs w:val="24"/>
        </w:rPr>
        <w:t xml:space="preserve"> г., протокол № 3</w:t>
      </w: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3402"/>
        <w:gridCol w:w="1842"/>
      </w:tblGrid>
      <w:tr w:rsidR="00421350" w:rsidRPr="00BE5DB6" w:rsidTr="008C1626">
        <w:tc>
          <w:tcPr>
            <w:tcW w:w="675" w:type="dxa"/>
            <w:shd w:val="clear" w:color="auto" w:fill="FFFFFF" w:themeFill="background1"/>
            <w:vAlign w:val="center"/>
          </w:tcPr>
          <w:p w:rsidR="00421350" w:rsidRPr="00BE5DB6" w:rsidRDefault="00421350" w:rsidP="00B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21350" w:rsidRPr="00BE5DB6" w:rsidRDefault="00421350" w:rsidP="00B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1350" w:rsidRPr="00BE5DB6" w:rsidRDefault="00421350" w:rsidP="00B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21350" w:rsidRPr="00BE5DB6" w:rsidRDefault="00421350" w:rsidP="00B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21350" w:rsidRPr="00BE5DB6" w:rsidRDefault="00421350" w:rsidP="00B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Направленность/</w:t>
            </w:r>
          </w:p>
          <w:p w:rsidR="00421350" w:rsidRPr="00BE5DB6" w:rsidRDefault="00421350" w:rsidP="00B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21350" w:rsidRPr="00BE5DB6" w:rsidRDefault="00421350" w:rsidP="00B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421350" w:rsidRPr="00BE5DB6" w:rsidRDefault="00421350" w:rsidP="00B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приема</w:t>
            </w:r>
          </w:p>
        </w:tc>
      </w:tr>
      <w:tr w:rsidR="00421350" w:rsidRPr="00BE5DB6" w:rsidTr="00EA231A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421350" w:rsidRPr="00F97751" w:rsidRDefault="00421350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Бакалавриат</w:t>
            </w:r>
          </w:p>
        </w:tc>
      </w:tr>
      <w:tr w:rsidR="00421350" w:rsidRPr="00BE5DB6" w:rsidTr="00EA231A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421350" w:rsidRPr="00F97751" w:rsidRDefault="00421350" w:rsidP="00BE5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7751">
              <w:rPr>
                <w:rFonts w:ascii="Times New Roman" w:hAnsi="Times New Roman" w:cs="Times New Roman"/>
                <w:b/>
                <w:i/>
              </w:rPr>
              <w:t>Очная форма обучения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5D65B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РТС</w:t>
            </w:r>
          </w:p>
        </w:tc>
        <w:tc>
          <w:tcPr>
            <w:tcW w:w="2552" w:type="dxa"/>
            <w:vMerge w:val="restart"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05.03.06</w:t>
            </w:r>
          </w:p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Экология и природопользование</w:t>
            </w: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Прикладная экология</w:t>
            </w:r>
          </w:p>
        </w:tc>
        <w:tc>
          <w:tcPr>
            <w:tcW w:w="1842" w:type="dxa"/>
            <w:vAlign w:val="center"/>
          </w:tcPr>
          <w:p w:rsidR="005D65BD" w:rsidRPr="00F97751" w:rsidRDefault="00F14D1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</w:t>
            </w:r>
            <w:r w:rsidR="005D65BD" w:rsidRPr="00F9775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5D65B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Экологическая безопасность окружающей среды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5D65B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11.03.01</w:t>
            </w:r>
          </w:p>
          <w:p w:rsidR="005D65BD" w:rsidRPr="00F97751" w:rsidRDefault="005D65BD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Радиотехника</w:t>
            </w: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Радиотехнические системы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2019,2020,2021, 2022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5D65B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Радиосвязь и радиодоступ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2019,2020, 2021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5D65B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11.03.02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Инфокоммуникационные технологии и системы связи</w:t>
            </w: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Цифровое телерадиовещание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2019,2020, 2021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5D65B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Медиатехнологии и телерадиовещание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2022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5D65B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Системы подвижной связи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2019,2020, 2021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5D65B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Системы беспроводных коммуникаций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2022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CD670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11.03.03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Конструирование и технология электронных средств</w:t>
            </w: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Проектирование и технология радиоэлектронных средств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CD670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Информационные технологии проектирования радиоэлектронных средств</w:t>
            </w:r>
          </w:p>
        </w:tc>
        <w:tc>
          <w:tcPr>
            <w:tcW w:w="1842" w:type="dxa"/>
            <w:vAlign w:val="center"/>
          </w:tcPr>
          <w:p w:rsidR="005D65BD" w:rsidRPr="00F97751" w:rsidRDefault="005D65BD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2022</w:t>
            </w:r>
          </w:p>
        </w:tc>
      </w:tr>
      <w:tr w:rsidR="005D65BD" w:rsidRPr="00BE5DB6" w:rsidTr="008C1626">
        <w:tc>
          <w:tcPr>
            <w:tcW w:w="675" w:type="dxa"/>
            <w:vAlign w:val="center"/>
          </w:tcPr>
          <w:p w:rsidR="005D65BD" w:rsidRPr="00F97751" w:rsidRDefault="00CD670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</w:tcPr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D65BD" w:rsidRPr="00F97751" w:rsidRDefault="005D65BD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12.03.04</w:t>
            </w:r>
          </w:p>
          <w:p w:rsidR="005D65BD" w:rsidRPr="00F97751" w:rsidRDefault="005D65BD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Биотехнические системы и технологии</w:t>
            </w:r>
          </w:p>
        </w:tc>
        <w:tc>
          <w:tcPr>
            <w:tcW w:w="3402" w:type="dxa"/>
            <w:vAlign w:val="center"/>
          </w:tcPr>
          <w:p w:rsidR="005D65BD" w:rsidRPr="00F97751" w:rsidRDefault="005D65BD" w:rsidP="008C1626">
            <w:pPr>
              <w:rPr>
                <w:rFonts w:ascii="Times New Roman" w:hAnsi="Times New Roman" w:cs="Times New Roman"/>
                <w:i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Биотехнические и медицинские аппараты и системы</w:t>
            </w:r>
          </w:p>
        </w:tc>
        <w:tc>
          <w:tcPr>
            <w:tcW w:w="1842" w:type="dxa"/>
            <w:vAlign w:val="center"/>
          </w:tcPr>
          <w:p w:rsidR="005D65BD" w:rsidRPr="00F97751" w:rsidRDefault="00F14D16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2019,2020, 2021,</w:t>
            </w:r>
            <w:r w:rsidR="005D65BD" w:rsidRPr="00F9775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F97751" w:rsidRDefault="00BE5DB6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ИКСС</w:t>
            </w: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BE5DB6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09.03.01</w:t>
            </w:r>
          </w:p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3402" w:type="dxa"/>
            <w:vAlign w:val="center"/>
          </w:tcPr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Автоматизированные системы обработки информации и управления в инфокоммуникациях</w:t>
            </w:r>
          </w:p>
        </w:tc>
        <w:tc>
          <w:tcPr>
            <w:tcW w:w="1842" w:type="dxa"/>
            <w:vAlign w:val="center"/>
          </w:tcPr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F97751" w:rsidRDefault="00BE5DB6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Программно-конфигурируемые сети и облачные вычисления</w:t>
            </w:r>
          </w:p>
        </w:tc>
        <w:tc>
          <w:tcPr>
            <w:tcW w:w="1842" w:type="dxa"/>
            <w:vAlign w:val="center"/>
          </w:tcPr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F97751" w:rsidRDefault="00BE5DB6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Распределенные системы управления в сетях связи пятого и последующих поколений</w:t>
            </w:r>
          </w:p>
        </w:tc>
        <w:tc>
          <w:tcPr>
            <w:tcW w:w="1842" w:type="dxa"/>
            <w:vAlign w:val="center"/>
          </w:tcPr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2020,2021,2022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F97751" w:rsidRDefault="00BE5DB6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BE5DB6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09.03.04</w:t>
            </w:r>
          </w:p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3402" w:type="dxa"/>
            <w:vAlign w:val="center"/>
          </w:tcPr>
          <w:p w:rsidR="00BE5DB6" w:rsidRPr="00F97751" w:rsidRDefault="00BE5DB6" w:rsidP="008C1626">
            <w:pPr>
              <w:rPr>
                <w:rFonts w:ascii="Times New Roman" w:hAnsi="Times New Roman" w:cs="Times New Roman"/>
                <w:i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Разработка программного обеспечения инфокоммуникационных сетей и систем</w:t>
            </w:r>
          </w:p>
        </w:tc>
        <w:tc>
          <w:tcPr>
            <w:tcW w:w="1842" w:type="dxa"/>
            <w:vAlign w:val="center"/>
          </w:tcPr>
          <w:p w:rsidR="00BE5DB6" w:rsidRPr="00F97751" w:rsidRDefault="00BE5DB6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2019, 2020, 2021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F97751" w:rsidRDefault="00BE5DB6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E5DB6" w:rsidRPr="00F97751" w:rsidRDefault="00BE5DB6" w:rsidP="008C1626">
            <w:pPr>
              <w:rPr>
                <w:rFonts w:ascii="Times New Roman" w:hAnsi="Times New Roman" w:cs="Times New Roman"/>
                <w:i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Разработка программного обеспечения и приложений искусственного интеллекта в киберфизических системах</w:t>
            </w:r>
          </w:p>
        </w:tc>
        <w:tc>
          <w:tcPr>
            <w:tcW w:w="1842" w:type="dxa"/>
            <w:vAlign w:val="center"/>
          </w:tcPr>
          <w:p w:rsidR="00BE5DB6" w:rsidRPr="00F97751" w:rsidRDefault="00BE5DB6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F97751" w:rsidRDefault="00BE5DB6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10.03.01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Информационная безопасность</w:t>
            </w:r>
          </w:p>
        </w:tc>
        <w:tc>
          <w:tcPr>
            <w:tcW w:w="3402" w:type="dxa"/>
            <w:vAlign w:val="center"/>
          </w:tcPr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Безопасность компьютерных систем </w:t>
            </w: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(по отрасли или в сфере профессиональной деятельности)</w:t>
            </w:r>
          </w:p>
        </w:tc>
        <w:tc>
          <w:tcPr>
            <w:tcW w:w="1842" w:type="dxa"/>
            <w:vAlign w:val="center"/>
          </w:tcPr>
          <w:p w:rsidR="00BE5DB6" w:rsidRPr="00F97751" w:rsidRDefault="00BE5DB6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2019, 2020,2021, 2022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F97751" w:rsidRDefault="00BE5DB6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E5DB6" w:rsidRPr="00F97751" w:rsidRDefault="00BE5DB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E5DB6" w:rsidRPr="00F97751" w:rsidRDefault="00BE5DB6" w:rsidP="008C1626">
            <w:pPr>
              <w:rPr>
                <w:rFonts w:ascii="Times New Roman" w:hAnsi="Times New Roman" w:cs="Times New Roman"/>
                <w:i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Техническая защита информации</w:t>
            </w:r>
          </w:p>
        </w:tc>
        <w:tc>
          <w:tcPr>
            <w:tcW w:w="1842" w:type="dxa"/>
            <w:vAlign w:val="center"/>
          </w:tcPr>
          <w:p w:rsidR="00BE5DB6" w:rsidRPr="00F97751" w:rsidRDefault="00BE5DB6" w:rsidP="008C1626">
            <w:pPr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2021, 2022</w:t>
            </w:r>
          </w:p>
        </w:tc>
      </w:tr>
      <w:tr w:rsidR="00F21C4E" w:rsidRPr="00BE5DB6" w:rsidTr="008C1626">
        <w:tc>
          <w:tcPr>
            <w:tcW w:w="675" w:type="dxa"/>
            <w:vAlign w:val="center"/>
          </w:tcPr>
          <w:p w:rsidR="00F21C4E" w:rsidRPr="00F97751" w:rsidRDefault="00F21C4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Merge w:val="restart"/>
            <w:vAlign w:val="center"/>
          </w:tcPr>
          <w:p w:rsidR="00F21C4E" w:rsidRPr="00F97751" w:rsidRDefault="00BE5DB6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ИКСС</w:t>
            </w:r>
          </w:p>
        </w:tc>
        <w:tc>
          <w:tcPr>
            <w:tcW w:w="2552" w:type="dxa"/>
            <w:vMerge w:val="restart"/>
            <w:vAlign w:val="center"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11.03.02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Инфокоммуникационные технологии и системы связи</w:t>
            </w:r>
          </w:p>
        </w:tc>
        <w:tc>
          <w:tcPr>
            <w:tcW w:w="340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Защищенные системы и сети связи</w:t>
            </w:r>
          </w:p>
        </w:tc>
        <w:tc>
          <w:tcPr>
            <w:tcW w:w="184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2019,2020,2021, 2022</w:t>
            </w:r>
          </w:p>
        </w:tc>
      </w:tr>
      <w:tr w:rsidR="00F21C4E" w:rsidRPr="00BE5DB6" w:rsidTr="008C1626">
        <w:tc>
          <w:tcPr>
            <w:tcW w:w="675" w:type="dxa"/>
            <w:vAlign w:val="center"/>
          </w:tcPr>
          <w:p w:rsidR="00F21C4E" w:rsidRPr="00F97751" w:rsidRDefault="00F21C4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Merge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Оптические и проводные системы и сети связи</w:t>
            </w:r>
          </w:p>
        </w:tc>
        <w:tc>
          <w:tcPr>
            <w:tcW w:w="184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2019,2020,2021 2022</w:t>
            </w:r>
          </w:p>
        </w:tc>
      </w:tr>
      <w:tr w:rsidR="00F21C4E" w:rsidRPr="00BE5DB6" w:rsidTr="008C1626">
        <w:tc>
          <w:tcPr>
            <w:tcW w:w="675" w:type="dxa"/>
            <w:vAlign w:val="center"/>
          </w:tcPr>
          <w:p w:rsidR="00F21C4E" w:rsidRPr="00F97751" w:rsidRDefault="00F21C4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Инфокоммуникационные системы и технологии</w:t>
            </w:r>
          </w:p>
        </w:tc>
        <w:tc>
          <w:tcPr>
            <w:tcW w:w="184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2019,2020,2021 2022</w:t>
            </w:r>
          </w:p>
        </w:tc>
      </w:tr>
      <w:tr w:rsidR="00F21C4E" w:rsidRPr="00BE5DB6" w:rsidTr="008C1626">
        <w:tc>
          <w:tcPr>
            <w:tcW w:w="675" w:type="dxa"/>
            <w:vAlign w:val="center"/>
          </w:tcPr>
          <w:p w:rsidR="00F21C4E" w:rsidRPr="00F97751" w:rsidRDefault="00F21C4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Merge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Интернет и гетерогенные сети</w:t>
            </w:r>
          </w:p>
        </w:tc>
        <w:tc>
          <w:tcPr>
            <w:tcW w:w="184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2019,2020,2021, 2022</w:t>
            </w:r>
          </w:p>
        </w:tc>
      </w:tr>
    </w:tbl>
    <w:p w:rsidR="00F97751" w:rsidRDefault="00F97751"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3402"/>
        <w:gridCol w:w="1842"/>
      </w:tblGrid>
      <w:tr w:rsidR="00F97751" w:rsidRPr="00BE5DB6" w:rsidTr="008C1626">
        <w:tc>
          <w:tcPr>
            <w:tcW w:w="675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Направленность/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приема</w:t>
            </w:r>
          </w:p>
        </w:tc>
      </w:tr>
      <w:tr w:rsidR="00F21C4E" w:rsidRPr="00BE5DB6" w:rsidTr="008C1626">
        <w:tc>
          <w:tcPr>
            <w:tcW w:w="675" w:type="dxa"/>
            <w:vAlign w:val="center"/>
          </w:tcPr>
          <w:p w:rsidR="00F21C4E" w:rsidRPr="00F97751" w:rsidRDefault="00F21C4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Merge w:val="restart"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F21C4E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12.03.03</w:t>
            </w:r>
          </w:p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Фотоника и оптоинформатика</w:t>
            </w:r>
          </w:p>
        </w:tc>
        <w:tc>
          <w:tcPr>
            <w:tcW w:w="340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Фотоника в инфокоммуникациях</w:t>
            </w:r>
          </w:p>
        </w:tc>
        <w:tc>
          <w:tcPr>
            <w:tcW w:w="184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</w:t>
            </w:r>
          </w:p>
        </w:tc>
      </w:tr>
      <w:tr w:rsidR="00F21C4E" w:rsidRPr="00BE5DB6" w:rsidTr="008C1626">
        <w:tc>
          <w:tcPr>
            <w:tcW w:w="675" w:type="dxa"/>
            <w:vAlign w:val="center"/>
          </w:tcPr>
          <w:p w:rsidR="00F21C4E" w:rsidRPr="00F97751" w:rsidRDefault="00F21C4E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Merge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21C4E" w:rsidRPr="00F97751" w:rsidRDefault="00F21C4E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Оптические и квантовые технологии в инфокоммуникациях</w:t>
            </w:r>
          </w:p>
        </w:tc>
        <w:tc>
          <w:tcPr>
            <w:tcW w:w="1842" w:type="dxa"/>
            <w:vAlign w:val="center"/>
          </w:tcPr>
          <w:p w:rsidR="00F21C4E" w:rsidRPr="00F97751" w:rsidRDefault="00F21C4E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3A13EC" w:rsidRPr="00BE5DB6" w:rsidTr="008C1626">
        <w:tc>
          <w:tcPr>
            <w:tcW w:w="675" w:type="dxa"/>
            <w:vAlign w:val="center"/>
          </w:tcPr>
          <w:p w:rsidR="003A13EC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3A13EC" w:rsidRPr="00F97751" w:rsidRDefault="003A13EC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ИСИТ</w:t>
            </w:r>
          </w:p>
        </w:tc>
        <w:tc>
          <w:tcPr>
            <w:tcW w:w="2552" w:type="dxa"/>
            <w:vMerge w:val="restart"/>
            <w:vAlign w:val="center"/>
          </w:tcPr>
          <w:p w:rsidR="003A13EC" w:rsidRPr="00F97751" w:rsidRDefault="003A13EC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09.03.02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Информационные системы и технологии</w:t>
            </w:r>
          </w:p>
        </w:tc>
        <w:tc>
          <w:tcPr>
            <w:tcW w:w="3402" w:type="dxa"/>
            <w:vAlign w:val="center"/>
          </w:tcPr>
          <w:p w:rsidR="003A13EC" w:rsidRPr="00F97751" w:rsidRDefault="003A13EC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Интеллектуальные информационные системы и технологии</w:t>
            </w:r>
          </w:p>
        </w:tc>
        <w:tc>
          <w:tcPr>
            <w:tcW w:w="1842" w:type="dxa"/>
            <w:vAlign w:val="center"/>
          </w:tcPr>
          <w:p w:rsidR="003A13EC" w:rsidRPr="00F97751" w:rsidRDefault="003A13EC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2019,2020,2021 2022</w:t>
            </w:r>
          </w:p>
        </w:tc>
      </w:tr>
      <w:tr w:rsidR="003A13EC" w:rsidRPr="00BE5DB6" w:rsidTr="008C1626">
        <w:tc>
          <w:tcPr>
            <w:tcW w:w="675" w:type="dxa"/>
            <w:vAlign w:val="center"/>
          </w:tcPr>
          <w:p w:rsidR="003A13EC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Merge/>
          </w:tcPr>
          <w:p w:rsidR="003A13EC" w:rsidRPr="00F97751" w:rsidRDefault="003A13EC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A13EC" w:rsidRPr="00F97751" w:rsidRDefault="003A13EC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13EC" w:rsidRPr="00F97751" w:rsidRDefault="003A13EC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Прикладные информационные системы и технологии</w:t>
            </w:r>
          </w:p>
        </w:tc>
        <w:tc>
          <w:tcPr>
            <w:tcW w:w="1842" w:type="dxa"/>
            <w:vAlign w:val="center"/>
          </w:tcPr>
          <w:p w:rsidR="003A13EC" w:rsidRPr="00F97751" w:rsidRDefault="003A13EC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2019,2020,2021, 2022</w:t>
            </w:r>
          </w:p>
        </w:tc>
      </w:tr>
      <w:tr w:rsidR="003A13EC" w:rsidRPr="00BE5DB6" w:rsidTr="008C1626">
        <w:tc>
          <w:tcPr>
            <w:tcW w:w="675" w:type="dxa"/>
            <w:vAlign w:val="center"/>
          </w:tcPr>
          <w:p w:rsidR="003A13EC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Merge/>
          </w:tcPr>
          <w:p w:rsidR="003A13EC" w:rsidRPr="00F97751" w:rsidRDefault="003A13EC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A13EC" w:rsidRPr="00F97751" w:rsidRDefault="003A13EC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13EC" w:rsidRPr="00F97751" w:rsidRDefault="003A13EC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Дизайн графических и пользовательских интерфейсов информационных систем</w:t>
            </w:r>
          </w:p>
        </w:tc>
        <w:tc>
          <w:tcPr>
            <w:tcW w:w="1842" w:type="dxa"/>
            <w:vAlign w:val="center"/>
          </w:tcPr>
          <w:p w:rsidR="003A13EC" w:rsidRPr="00F97751" w:rsidRDefault="003A13EC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2019,2020,2021, 2022</w:t>
            </w:r>
          </w:p>
        </w:tc>
      </w:tr>
      <w:tr w:rsidR="003A13EC" w:rsidRPr="00BE5DB6" w:rsidTr="008C1626">
        <w:tc>
          <w:tcPr>
            <w:tcW w:w="675" w:type="dxa"/>
            <w:vAlign w:val="center"/>
          </w:tcPr>
          <w:p w:rsidR="003A13EC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Merge/>
          </w:tcPr>
          <w:p w:rsidR="003A13EC" w:rsidRPr="00F97751" w:rsidRDefault="003A13EC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A13EC" w:rsidRPr="00F97751" w:rsidRDefault="003A13EC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A13EC" w:rsidRPr="00F97751" w:rsidRDefault="003A13EC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Системное </w:t>
            </w:r>
            <w:r w:rsidR="009B56A4">
              <w:rPr>
                <w:rFonts w:ascii="Times New Roman" w:eastAsia="Times New Roman" w:hAnsi="Times New Roman" w:cs="Times New Roman"/>
                <w:i/>
                <w:color w:val="000000"/>
              </w:rPr>
              <w:t>и прикладное программирование информационных систем</w:t>
            </w:r>
          </w:p>
        </w:tc>
        <w:tc>
          <w:tcPr>
            <w:tcW w:w="1842" w:type="dxa"/>
            <w:vAlign w:val="center"/>
          </w:tcPr>
          <w:p w:rsidR="003A13EC" w:rsidRPr="00F97751" w:rsidRDefault="003A13EC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3F3EC8" w:rsidRPr="00BE5DB6" w:rsidTr="008C1626">
        <w:tc>
          <w:tcPr>
            <w:tcW w:w="675" w:type="dxa"/>
            <w:vAlign w:val="center"/>
          </w:tcPr>
          <w:p w:rsidR="003F3EC8" w:rsidRPr="00F97751" w:rsidRDefault="003F3EC8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2</w:t>
            </w:r>
            <w:r w:rsidR="003A1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/>
          </w:tcPr>
          <w:p w:rsidR="003F3EC8" w:rsidRPr="00F97751" w:rsidRDefault="003F3EC8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F3EC8" w:rsidRPr="00F97751" w:rsidRDefault="003F3EC8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15.03.04</w:t>
            </w:r>
          </w:p>
          <w:p w:rsidR="003F3EC8" w:rsidRPr="00F97751" w:rsidRDefault="003F3EC8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3402" w:type="dxa"/>
            <w:vAlign w:val="center"/>
          </w:tcPr>
          <w:p w:rsidR="003F3EC8" w:rsidRPr="00F97751" w:rsidRDefault="003F3EC8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Алгоритмическое и программное обеспечение киберфизических систем</w:t>
            </w:r>
          </w:p>
        </w:tc>
        <w:tc>
          <w:tcPr>
            <w:tcW w:w="1842" w:type="dxa"/>
            <w:vAlign w:val="center"/>
          </w:tcPr>
          <w:p w:rsidR="003F3EC8" w:rsidRPr="00F97751" w:rsidRDefault="003F3EC8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2019, 2020</w:t>
            </w:r>
          </w:p>
        </w:tc>
      </w:tr>
      <w:tr w:rsidR="003F3EC8" w:rsidRPr="00BE5DB6" w:rsidTr="008C1626">
        <w:tc>
          <w:tcPr>
            <w:tcW w:w="675" w:type="dxa"/>
            <w:vAlign w:val="center"/>
          </w:tcPr>
          <w:p w:rsidR="003F3EC8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Merge/>
          </w:tcPr>
          <w:p w:rsidR="003F3EC8" w:rsidRPr="00F97751" w:rsidRDefault="003F3EC8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F3EC8" w:rsidRPr="00F97751" w:rsidRDefault="003F3EC8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EC8" w:rsidRPr="00F97751" w:rsidRDefault="003F3EC8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Программно-алгоритмическое обеспечение автоматизированных систем</w:t>
            </w:r>
          </w:p>
        </w:tc>
        <w:tc>
          <w:tcPr>
            <w:tcW w:w="1842" w:type="dxa"/>
            <w:vAlign w:val="center"/>
          </w:tcPr>
          <w:p w:rsidR="003F3EC8" w:rsidRPr="00F97751" w:rsidRDefault="003F3EC8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2021, 2022</w:t>
            </w:r>
          </w:p>
        </w:tc>
      </w:tr>
      <w:tr w:rsidR="003F3EC8" w:rsidRPr="00BE5DB6" w:rsidTr="008C1626">
        <w:tc>
          <w:tcPr>
            <w:tcW w:w="675" w:type="dxa"/>
            <w:vAlign w:val="center"/>
          </w:tcPr>
          <w:p w:rsidR="003F3EC8" w:rsidRPr="00F97751" w:rsidRDefault="003F3EC8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</w:tcPr>
          <w:p w:rsidR="003F3EC8" w:rsidRPr="00F97751" w:rsidRDefault="003F3EC8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3F3EC8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27.03.04 </w:t>
            </w:r>
          </w:p>
          <w:p w:rsidR="003F3EC8" w:rsidRPr="00F97751" w:rsidRDefault="003F3EC8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в технических системах</w:t>
            </w:r>
          </w:p>
        </w:tc>
        <w:tc>
          <w:tcPr>
            <w:tcW w:w="3402" w:type="dxa"/>
            <w:vAlign w:val="center"/>
          </w:tcPr>
          <w:p w:rsidR="003F3EC8" w:rsidRPr="00F97751" w:rsidRDefault="003F3EC8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Информационные технологии в управлении</w:t>
            </w:r>
          </w:p>
        </w:tc>
        <w:tc>
          <w:tcPr>
            <w:tcW w:w="1842" w:type="dxa"/>
            <w:vAlign w:val="center"/>
          </w:tcPr>
          <w:p w:rsidR="003F3EC8" w:rsidRPr="00F97751" w:rsidRDefault="003F3EC8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</w:t>
            </w:r>
          </w:p>
        </w:tc>
      </w:tr>
      <w:tr w:rsidR="003F3EC8" w:rsidRPr="00BE5DB6" w:rsidTr="008C1626">
        <w:tc>
          <w:tcPr>
            <w:tcW w:w="675" w:type="dxa"/>
            <w:vAlign w:val="center"/>
          </w:tcPr>
          <w:p w:rsidR="003F3EC8" w:rsidRPr="00F97751" w:rsidRDefault="003F3EC8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3F3EC8" w:rsidRPr="00F97751" w:rsidRDefault="003F3EC8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F3EC8" w:rsidRPr="00F97751" w:rsidRDefault="003F3EC8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F3EC8" w:rsidRPr="00F97751" w:rsidRDefault="003F3EC8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Информационные технологии в технических системах</w:t>
            </w:r>
          </w:p>
        </w:tc>
        <w:tc>
          <w:tcPr>
            <w:tcW w:w="1842" w:type="dxa"/>
            <w:vAlign w:val="center"/>
          </w:tcPr>
          <w:p w:rsidR="003F3EC8" w:rsidRPr="00F97751" w:rsidRDefault="003F3EC8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855FFB" w:rsidRPr="00BE5DB6" w:rsidTr="008C1626">
        <w:tc>
          <w:tcPr>
            <w:tcW w:w="675" w:type="dxa"/>
            <w:vAlign w:val="center"/>
          </w:tcPr>
          <w:p w:rsidR="00855FFB" w:rsidRPr="00F97751" w:rsidRDefault="00855FFB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55FFB" w:rsidRPr="00F97751" w:rsidRDefault="00855FFB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2552" w:type="dxa"/>
            <w:vAlign w:val="center"/>
          </w:tcPr>
          <w:p w:rsidR="00855FFB" w:rsidRPr="00F97751" w:rsidRDefault="00855FFB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11.03.04</w:t>
            </w:r>
          </w:p>
          <w:p w:rsidR="00855FFB" w:rsidRPr="00F97751" w:rsidRDefault="00855FFB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Электроника и наноэлектроника</w:t>
            </w:r>
          </w:p>
        </w:tc>
        <w:tc>
          <w:tcPr>
            <w:tcW w:w="3402" w:type="dxa"/>
            <w:vAlign w:val="center"/>
          </w:tcPr>
          <w:p w:rsidR="00855FFB" w:rsidRPr="00F97751" w:rsidRDefault="00855FFB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Промышленная электроника</w:t>
            </w:r>
          </w:p>
        </w:tc>
        <w:tc>
          <w:tcPr>
            <w:tcW w:w="1842" w:type="dxa"/>
            <w:vAlign w:val="center"/>
          </w:tcPr>
          <w:p w:rsidR="00855FFB" w:rsidRPr="00F97751" w:rsidRDefault="00855FFB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2019, 2020, 2021, 2022</w:t>
            </w:r>
          </w:p>
        </w:tc>
      </w:tr>
      <w:tr w:rsidR="00913236" w:rsidRPr="00BE5DB6" w:rsidTr="008C1626">
        <w:tc>
          <w:tcPr>
            <w:tcW w:w="675" w:type="dxa"/>
            <w:vAlign w:val="center"/>
          </w:tcPr>
          <w:p w:rsidR="00913236" w:rsidRPr="00F97751" w:rsidRDefault="00855FFB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913236" w:rsidRPr="00F97751" w:rsidRDefault="00913236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ЦЭУБИ</w:t>
            </w: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91323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38.03.02 </w:t>
            </w:r>
          </w:p>
          <w:p w:rsidR="00913236" w:rsidRPr="00F97751" w:rsidRDefault="0091323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Менеджмент</w:t>
            </w:r>
          </w:p>
        </w:tc>
        <w:tc>
          <w:tcPr>
            <w:tcW w:w="340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Менеджмент в инфокоммуникациях</w:t>
            </w:r>
          </w:p>
        </w:tc>
        <w:tc>
          <w:tcPr>
            <w:tcW w:w="184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</w:t>
            </w:r>
          </w:p>
        </w:tc>
      </w:tr>
      <w:tr w:rsidR="00913236" w:rsidRPr="00BE5DB6" w:rsidTr="008C1626">
        <w:tc>
          <w:tcPr>
            <w:tcW w:w="675" w:type="dxa"/>
            <w:vAlign w:val="center"/>
          </w:tcPr>
          <w:p w:rsidR="00913236" w:rsidRPr="00F97751" w:rsidRDefault="00855FFB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</w:tcPr>
          <w:p w:rsidR="00913236" w:rsidRPr="00F97751" w:rsidRDefault="0091323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13236" w:rsidRPr="00F97751" w:rsidRDefault="0091323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Менеджмент в электронном бизнесе</w:t>
            </w:r>
          </w:p>
        </w:tc>
        <w:tc>
          <w:tcPr>
            <w:tcW w:w="184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</w:t>
            </w:r>
          </w:p>
        </w:tc>
      </w:tr>
      <w:tr w:rsidR="00913236" w:rsidRPr="00BE5DB6" w:rsidTr="008C1626">
        <w:tc>
          <w:tcPr>
            <w:tcW w:w="675" w:type="dxa"/>
            <w:vAlign w:val="center"/>
          </w:tcPr>
          <w:p w:rsidR="00913236" w:rsidRPr="00F97751" w:rsidRDefault="00855FFB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</w:tcPr>
          <w:p w:rsidR="00913236" w:rsidRPr="00F97751" w:rsidRDefault="0091323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13236" w:rsidRPr="00F97751" w:rsidRDefault="0091323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Менеджмент технологий и услуг в цифровой экономике</w:t>
            </w:r>
          </w:p>
        </w:tc>
        <w:tc>
          <w:tcPr>
            <w:tcW w:w="184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913236" w:rsidRPr="00BE5DB6" w:rsidTr="008C1626">
        <w:tc>
          <w:tcPr>
            <w:tcW w:w="675" w:type="dxa"/>
            <w:vAlign w:val="center"/>
          </w:tcPr>
          <w:p w:rsidR="00913236" w:rsidRPr="00F97751" w:rsidRDefault="00855FFB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</w:tcPr>
          <w:p w:rsidR="00913236" w:rsidRPr="00F97751" w:rsidRDefault="0091323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91323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38.03.05</w:t>
            </w:r>
          </w:p>
          <w:p w:rsidR="00913236" w:rsidRPr="00F97751" w:rsidRDefault="0091323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Бизнес-информатика</w:t>
            </w:r>
          </w:p>
        </w:tc>
        <w:tc>
          <w:tcPr>
            <w:tcW w:w="340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Анализ и проектирование бизнес-процессов предприятия в цифровой экономике</w:t>
            </w:r>
          </w:p>
        </w:tc>
        <w:tc>
          <w:tcPr>
            <w:tcW w:w="184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3B4F22" w:rsidRPr="00F977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913236" w:rsidRPr="00BE5DB6" w:rsidTr="008C1626">
        <w:tc>
          <w:tcPr>
            <w:tcW w:w="675" w:type="dxa"/>
            <w:vAlign w:val="center"/>
          </w:tcPr>
          <w:p w:rsidR="00913236" w:rsidRPr="00F97751" w:rsidRDefault="00855FFB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/>
          </w:tcPr>
          <w:p w:rsidR="00913236" w:rsidRPr="00F97751" w:rsidRDefault="00913236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13236" w:rsidRPr="00F97751" w:rsidRDefault="0091323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4A1FE6" w:rsidRPr="00F97751" w:rsidRDefault="0091323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Управление бизнес-процессами предприятия в цифровой экономике</w:t>
            </w:r>
          </w:p>
        </w:tc>
        <w:tc>
          <w:tcPr>
            <w:tcW w:w="1842" w:type="dxa"/>
            <w:vAlign w:val="center"/>
          </w:tcPr>
          <w:p w:rsidR="00913236" w:rsidRPr="00F97751" w:rsidRDefault="0091323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3B4F22" w:rsidRPr="00F977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2022</w:t>
            </w:r>
          </w:p>
        </w:tc>
      </w:tr>
      <w:tr w:rsidR="00324DC0" w:rsidRPr="00BE5DB6" w:rsidTr="008C1626">
        <w:tc>
          <w:tcPr>
            <w:tcW w:w="675" w:type="dxa"/>
            <w:vAlign w:val="center"/>
          </w:tcPr>
          <w:p w:rsidR="00324DC0" w:rsidRPr="00F97751" w:rsidRDefault="00324DC0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3</w:t>
            </w:r>
            <w:r w:rsidR="003A1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324DC0" w:rsidRPr="00F97751" w:rsidRDefault="00324DC0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СЦТ</w:t>
            </w:r>
          </w:p>
        </w:tc>
        <w:tc>
          <w:tcPr>
            <w:tcW w:w="2552" w:type="dxa"/>
            <w:vMerge w:val="restart"/>
            <w:vAlign w:val="center"/>
          </w:tcPr>
          <w:p w:rsidR="00324DC0" w:rsidRPr="00F97751" w:rsidRDefault="00324DC0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41.03.01 </w:t>
            </w:r>
          </w:p>
          <w:p w:rsidR="00324DC0" w:rsidRPr="00F97751" w:rsidRDefault="00324DC0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Зарубежное регионоведение</w:t>
            </w:r>
          </w:p>
        </w:tc>
        <w:tc>
          <w:tcPr>
            <w:tcW w:w="3402" w:type="dxa"/>
            <w:vAlign w:val="center"/>
          </w:tcPr>
          <w:p w:rsidR="00324DC0" w:rsidRPr="00F97751" w:rsidRDefault="00324DC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Политическая история стран Западной Европы и Северной Америки</w:t>
            </w:r>
          </w:p>
        </w:tc>
        <w:tc>
          <w:tcPr>
            <w:tcW w:w="1842" w:type="dxa"/>
            <w:vAlign w:val="center"/>
          </w:tcPr>
          <w:p w:rsidR="00324DC0" w:rsidRPr="00F97751" w:rsidRDefault="00324DC0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2019, 2020, 2021, 2022</w:t>
            </w:r>
          </w:p>
        </w:tc>
      </w:tr>
      <w:tr w:rsidR="00324DC0" w:rsidRPr="00BE5DB6" w:rsidTr="008C1626">
        <w:tc>
          <w:tcPr>
            <w:tcW w:w="675" w:type="dxa"/>
            <w:vAlign w:val="center"/>
          </w:tcPr>
          <w:p w:rsidR="00324DC0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324DC0" w:rsidRPr="00F97751" w:rsidRDefault="00324DC0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24DC0" w:rsidRPr="00F97751" w:rsidRDefault="00324DC0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24DC0" w:rsidRPr="00F97751" w:rsidRDefault="00324DC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Межкультурная коммуникация в информационном обществе</w:t>
            </w:r>
          </w:p>
        </w:tc>
        <w:tc>
          <w:tcPr>
            <w:tcW w:w="1842" w:type="dxa"/>
            <w:vAlign w:val="center"/>
          </w:tcPr>
          <w:p w:rsidR="00324DC0" w:rsidRPr="00F97751" w:rsidRDefault="00324DC0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2021, 2022</w:t>
            </w:r>
          </w:p>
        </w:tc>
      </w:tr>
      <w:tr w:rsidR="00324DC0" w:rsidRPr="00BE5DB6" w:rsidTr="008C1626">
        <w:tc>
          <w:tcPr>
            <w:tcW w:w="675" w:type="dxa"/>
            <w:vAlign w:val="center"/>
          </w:tcPr>
          <w:p w:rsidR="00324DC0" w:rsidRPr="00F97751" w:rsidRDefault="00324DC0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324DC0" w:rsidRPr="00F97751" w:rsidRDefault="00324DC0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24DC0" w:rsidRPr="00F97751" w:rsidRDefault="00324DC0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24DC0" w:rsidRPr="00F97751" w:rsidRDefault="00324DC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Азиатские исследования</w:t>
            </w:r>
          </w:p>
        </w:tc>
        <w:tc>
          <w:tcPr>
            <w:tcW w:w="1842" w:type="dxa"/>
            <w:vAlign w:val="center"/>
          </w:tcPr>
          <w:p w:rsidR="00324DC0" w:rsidRPr="00F97751" w:rsidRDefault="00324DC0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6969DD" w:rsidRPr="00BE5DB6" w:rsidTr="008C1626">
        <w:tc>
          <w:tcPr>
            <w:tcW w:w="675" w:type="dxa"/>
            <w:vAlign w:val="center"/>
          </w:tcPr>
          <w:p w:rsidR="006969DD" w:rsidRPr="00F97751" w:rsidRDefault="006969D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6969DD" w:rsidRPr="00F97751" w:rsidRDefault="006969D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6969DD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42.03.01 </w:t>
            </w:r>
          </w:p>
          <w:p w:rsidR="006969DD" w:rsidRPr="00F97751" w:rsidRDefault="006969DD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Реклама и связи с общественностью</w:t>
            </w:r>
          </w:p>
        </w:tc>
        <w:tc>
          <w:tcPr>
            <w:tcW w:w="3402" w:type="dxa"/>
            <w:vAlign w:val="center"/>
          </w:tcPr>
          <w:p w:rsidR="006969DD" w:rsidRPr="00F97751" w:rsidRDefault="006969D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Реклама и связи с общественностью в коммерческой сфере</w:t>
            </w:r>
          </w:p>
        </w:tc>
        <w:tc>
          <w:tcPr>
            <w:tcW w:w="1842" w:type="dxa"/>
            <w:vAlign w:val="center"/>
          </w:tcPr>
          <w:p w:rsidR="006969DD" w:rsidRPr="00F97751" w:rsidRDefault="006969DD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2019, 2020, 2021, 2022</w:t>
            </w:r>
          </w:p>
        </w:tc>
      </w:tr>
      <w:tr w:rsidR="006969DD" w:rsidRPr="00BE5DB6" w:rsidTr="008C1626">
        <w:tc>
          <w:tcPr>
            <w:tcW w:w="675" w:type="dxa"/>
            <w:vAlign w:val="center"/>
          </w:tcPr>
          <w:p w:rsidR="006969DD" w:rsidRPr="00F97751" w:rsidRDefault="006969DD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</w:tcPr>
          <w:p w:rsidR="006969DD" w:rsidRPr="00F97751" w:rsidRDefault="006969DD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969DD" w:rsidRPr="00F97751" w:rsidRDefault="006969DD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6969DD" w:rsidRPr="00F97751" w:rsidRDefault="006969DD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Медиакоммуникации в цифровой сфере</w:t>
            </w:r>
          </w:p>
        </w:tc>
        <w:tc>
          <w:tcPr>
            <w:tcW w:w="1842" w:type="dxa"/>
            <w:vAlign w:val="center"/>
          </w:tcPr>
          <w:p w:rsidR="006969DD" w:rsidRPr="00F97751" w:rsidRDefault="006969DD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2021, 2022</w:t>
            </w:r>
          </w:p>
        </w:tc>
      </w:tr>
      <w:tr w:rsidR="006969DD" w:rsidRPr="00BE5DB6" w:rsidTr="00EA231A">
        <w:tc>
          <w:tcPr>
            <w:tcW w:w="1951" w:type="dxa"/>
            <w:gridSpan w:val="2"/>
            <w:shd w:val="clear" w:color="auto" w:fill="D9D9D9" w:themeFill="background1" w:themeFillShade="D9"/>
          </w:tcPr>
          <w:p w:rsidR="006969DD" w:rsidRPr="00F97751" w:rsidRDefault="006969DD" w:rsidP="00BE5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7751">
              <w:rPr>
                <w:rFonts w:ascii="Times New Roman" w:hAnsi="Times New Roman" w:cs="Times New Roman"/>
                <w:b/>
                <w:i/>
              </w:rPr>
              <w:t>Итого</w:t>
            </w:r>
            <w:r w:rsidR="00EA231A" w:rsidRPr="00F9775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969DD" w:rsidRPr="00F97751" w:rsidRDefault="006969DD" w:rsidP="00BE5D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7751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969DD" w:rsidRPr="00F97751" w:rsidRDefault="00E30022" w:rsidP="00BE5D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969DD" w:rsidRPr="00F97751" w:rsidRDefault="006969DD" w:rsidP="00BE5DB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F97751" w:rsidRDefault="00F97751"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3402"/>
        <w:gridCol w:w="1842"/>
      </w:tblGrid>
      <w:tr w:rsidR="00F97751" w:rsidRPr="00BE5DB6" w:rsidTr="008C1626">
        <w:tc>
          <w:tcPr>
            <w:tcW w:w="675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Направленность/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приема</w:t>
            </w:r>
          </w:p>
        </w:tc>
      </w:tr>
      <w:tr w:rsidR="006969DD" w:rsidRPr="00BE5DB6" w:rsidTr="00EA231A">
        <w:tc>
          <w:tcPr>
            <w:tcW w:w="9747" w:type="dxa"/>
            <w:gridSpan w:val="5"/>
            <w:shd w:val="clear" w:color="auto" w:fill="D9D9D9" w:themeFill="background1" w:themeFillShade="D9"/>
          </w:tcPr>
          <w:p w:rsidR="006969DD" w:rsidRPr="00F97751" w:rsidRDefault="006969DD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Очно-заочная форма обучения</w:t>
            </w:r>
          </w:p>
        </w:tc>
      </w:tr>
      <w:tr w:rsidR="00057219" w:rsidRPr="00BE5DB6" w:rsidTr="008C1626">
        <w:trPr>
          <w:trHeight w:val="389"/>
        </w:trPr>
        <w:tc>
          <w:tcPr>
            <w:tcW w:w="675" w:type="dxa"/>
            <w:vAlign w:val="center"/>
          </w:tcPr>
          <w:p w:rsidR="00057219" w:rsidRPr="00F97751" w:rsidRDefault="00057219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057219" w:rsidRPr="00F97751" w:rsidRDefault="00FC4BAF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ИНО</w:t>
            </w:r>
          </w:p>
        </w:tc>
        <w:tc>
          <w:tcPr>
            <w:tcW w:w="2552" w:type="dxa"/>
            <w:vMerge w:val="restart"/>
            <w:vAlign w:val="center"/>
          </w:tcPr>
          <w:p w:rsidR="00057219" w:rsidRPr="00F97751" w:rsidRDefault="00057219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09.03.02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Информационные системы и технологии</w:t>
            </w:r>
          </w:p>
        </w:tc>
        <w:tc>
          <w:tcPr>
            <w:tcW w:w="3402" w:type="dxa"/>
            <w:vAlign w:val="center"/>
          </w:tcPr>
          <w:p w:rsidR="00057219" w:rsidRPr="00F97751" w:rsidRDefault="00057219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Безопасность информационных систем</w:t>
            </w:r>
          </w:p>
        </w:tc>
        <w:tc>
          <w:tcPr>
            <w:tcW w:w="1842" w:type="dxa"/>
            <w:vAlign w:val="center"/>
          </w:tcPr>
          <w:p w:rsidR="00057219" w:rsidRPr="00F97751" w:rsidRDefault="00057219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057219" w:rsidRPr="00BE5DB6" w:rsidTr="008C1626">
        <w:tc>
          <w:tcPr>
            <w:tcW w:w="675" w:type="dxa"/>
            <w:vAlign w:val="center"/>
          </w:tcPr>
          <w:p w:rsidR="00057219" w:rsidRPr="00F97751" w:rsidRDefault="00FC4BAF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57219" w:rsidRPr="00F97751" w:rsidRDefault="00057219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057219" w:rsidRPr="00F97751" w:rsidRDefault="00057219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57219" w:rsidRPr="00F97751" w:rsidRDefault="00057219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Прикладные информационные системы и технологии</w:t>
            </w:r>
          </w:p>
        </w:tc>
        <w:tc>
          <w:tcPr>
            <w:tcW w:w="1842" w:type="dxa"/>
            <w:vAlign w:val="center"/>
          </w:tcPr>
          <w:p w:rsidR="00057219" w:rsidRPr="00F97751" w:rsidRDefault="004A1FE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2019,2020,2021,2022</w:t>
            </w:r>
          </w:p>
        </w:tc>
      </w:tr>
      <w:tr w:rsidR="00FC4BAF" w:rsidRPr="00BE5DB6" w:rsidTr="008C1626">
        <w:tc>
          <w:tcPr>
            <w:tcW w:w="675" w:type="dxa"/>
            <w:vAlign w:val="center"/>
          </w:tcPr>
          <w:p w:rsidR="00FC4BAF" w:rsidRPr="00F97751" w:rsidRDefault="00FC4BAF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4BAF" w:rsidRPr="00F97751" w:rsidRDefault="00FC4BAF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ЦЭУБИ</w:t>
            </w:r>
          </w:p>
        </w:tc>
        <w:tc>
          <w:tcPr>
            <w:tcW w:w="2552" w:type="dxa"/>
            <w:vMerge w:val="restart"/>
            <w:vAlign w:val="center"/>
          </w:tcPr>
          <w:p w:rsidR="00BE5DB6" w:rsidRPr="00F97751" w:rsidRDefault="00FC4BAF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38.03.02 </w:t>
            </w:r>
          </w:p>
          <w:p w:rsidR="00FC4BAF" w:rsidRPr="00F97751" w:rsidRDefault="00FC4BAF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Менеджмент</w:t>
            </w:r>
          </w:p>
        </w:tc>
        <w:tc>
          <w:tcPr>
            <w:tcW w:w="3402" w:type="dxa"/>
            <w:vAlign w:val="center"/>
          </w:tcPr>
          <w:p w:rsidR="00FC4BAF" w:rsidRPr="00F97751" w:rsidRDefault="00FC4BAF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Менеджмент в инфокоммуникациях</w:t>
            </w:r>
          </w:p>
        </w:tc>
        <w:tc>
          <w:tcPr>
            <w:tcW w:w="1842" w:type="dxa"/>
            <w:vAlign w:val="center"/>
          </w:tcPr>
          <w:p w:rsidR="00FC4BAF" w:rsidRPr="00F97751" w:rsidRDefault="004A1FE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2018,2019,2020</w:t>
            </w:r>
          </w:p>
        </w:tc>
      </w:tr>
      <w:tr w:rsidR="00FC4BAF" w:rsidRPr="00BE5DB6" w:rsidTr="008C1626">
        <w:tc>
          <w:tcPr>
            <w:tcW w:w="675" w:type="dxa"/>
            <w:vAlign w:val="center"/>
          </w:tcPr>
          <w:p w:rsidR="00FC4BAF" w:rsidRPr="00F97751" w:rsidRDefault="00FC4BAF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FC4BAF" w:rsidRPr="00F97751" w:rsidRDefault="00FC4BAF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C4BAF" w:rsidRPr="00F97751" w:rsidRDefault="00FC4BAF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C4BAF" w:rsidRPr="00F97751" w:rsidRDefault="00FC4BAF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Менеджмент технологий и услуг в цифровой экономике</w:t>
            </w:r>
          </w:p>
        </w:tc>
        <w:tc>
          <w:tcPr>
            <w:tcW w:w="1842" w:type="dxa"/>
            <w:vAlign w:val="center"/>
          </w:tcPr>
          <w:p w:rsidR="00FC4BAF" w:rsidRPr="00F97751" w:rsidRDefault="004A1FE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FC4BAF" w:rsidRPr="00BE5DB6" w:rsidTr="00EA231A">
        <w:tc>
          <w:tcPr>
            <w:tcW w:w="1951" w:type="dxa"/>
            <w:gridSpan w:val="2"/>
            <w:shd w:val="clear" w:color="auto" w:fill="D9D9D9" w:themeFill="background1" w:themeFillShade="D9"/>
          </w:tcPr>
          <w:p w:rsidR="00FC4BAF" w:rsidRPr="00F97751" w:rsidRDefault="00FC4BAF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  <w:b/>
                <w:i/>
              </w:rPr>
              <w:t>Итого</w:t>
            </w:r>
            <w:r w:rsidR="00EA231A" w:rsidRPr="00F9775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C4BAF" w:rsidRPr="00F97751" w:rsidRDefault="00FC4BAF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C4BAF" w:rsidRPr="00F97751" w:rsidRDefault="00FC4BAF" w:rsidP="00BE5D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C4BAF" w:rsidRPr="00F97751" w:rsidRDefault="00FC4BAF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562A" w:rsidRPr="00BE5DB6" w:rsidTr="00EA231A">
        <w:tc>
          <w:tcPr>
            <w:tcW w:w="9747" w:type="dxa"/>
            <w:gridSpan w:val="5"/>
            <w:shd w:val="clear" w:color="auto" w:fill="D9D9D9" w:themeFill="background1" w:themeFillShade="D9"/>
          </w:tcPr>
          <w:p w:rsidR="005C562A" w:rsidRPr="00F97751" w:rsidRDefault="005C562A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Заочная форма обучения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751">
              <w:rPr>
                <w:rFonts w:ascii="Times New Roman" w:hAnsi="Times New Roman" w:cs="Times New Roman"/>
                <w:b/>
              </w:rPr>
              <w:t>ИНО</w:t>
            </w:r>
          </w:p>
        </w:tc>
        <w:tc>
          <w:tcPr>
            <w:tcW w:w="2552" w:type="dxa"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09.03.01</w:t>
            </w:r>
          </w:p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Распределенные системы управления в сетях связи пятого и последующих поколений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4</w:t>
            </w:r>
            <w:r w:rsidR="003A1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09.03.02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Информационные системы и технологии</w:t>
            </w: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Информационные системы и технологии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Интеллектуальные информационные системы и технологии</w:t>
            </w:r>
          </w:p>
        </w:tc>
        <w:tc>
          <w:tcPr>
            <w:tcW w:w="1842" w:type="dxa"/>
            <w:vAlign w:val="center"/>
          </w:tcPr>
          <w:p w:rsid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2019,2020,2021,</w:t>
            </w:r>
          </w:p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09.03.04</w:t>
            </w:r>
          </w:p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Разработка программного обеспечения инфокоммуникационных сетей и систем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5</w:t>
            </w:r>
            <w:r w:rsidR="003A1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Разработка программного обеспечения и приложений искусственного интеллекта в киберфизических системах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5</w:t>
            </w:r>
            <w:r w:rsidR="003A1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11.03.02</w:t>
            </w: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Инфокоммуникационные технологии и системы связи</w:t>
            </w: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Оптические системы и сети связи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5</w:t>
            </w:r>
            <w:r w:rsidR="003A1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Оптические и проводные системы и сети связи</w:t>
            </w:r>
          </w:p>
        </w:tc>
        <w:tc>
          <w:tcPr>
            <w:tcW w:w="1842" w:type="dxa"/>
            <w:vAlign w:val="center"/>
          </w:tcPr>
          <w:p w:rsid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2019,2020,2021,</w:t>
            </w:r>
          </w:p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5</w:t>
            </w:r>
            <w:r w:rsidR="003A1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Инфокоммуникационные системы и технологии</w:t>
            </w:r>
          </w:p>
        </w:tc>
        <w:tc>
          <w:tcPr>
            <w:tcW w:w="1842" w:type="dxa"/>
            <w:vAlign w:val="center"/>
          </w:tcPr>
          <w:p w:rsid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2018,2019,2020,</w:t>
            </w:r>
          </w:p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5</w:t>
            </w:r>
            <w:r w:rsidR="003A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Цифровое телерадиовещание</w:t>
            </w:r>
          </w:p>
        </w:tc>
        <w:tc>
          <w:tcPr>
            <w:tcW w:w="1842" w:type="dxa"/>
            <w:vAlign w:val="center"/>
          </w:tcPr>
          <w:p w:rsid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2018,2019,2020,</w:t>
            </w:r>
          </w:p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5</w:t>
            </w:r>
            <w:r w:rsidR="003A1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Медиатехнологии и телерадиовещание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5</w:t>
            </w:r>
            <w:r w:rsidR="003A1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15.03.04</w:t>
            </w:r>
          </w:p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Компьютерные технологии в автоматизации управления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vMerge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Алгоритмическое и программное обеспечение киберфизических систем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2019,2020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Merge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Программно-алгоритмическое обеспечение автоматизированных систем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F97751" w:rsidRPr="00BE5DB6" w:rsidTr="008C1626">
        <w:trPr>
          <w:trHeight w:val="410"/>
        </w:trPr>
        <w:tc>
          <w:tcPr>
            <w:tcW w:w="675" w:type="dxa"/>
            <w:vAlign w:val="center"/>
          </w:tcPr>
          <w:p w:rsidR="00F97751" w:rsidRPr="00F97751" w:rsidRDefault="003A13EC" w:rsidP="00F97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vMerge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27.03.04</w:t>
            </w:r>
          </w:p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в технических системах</w:t>
            </w: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Информационные технологии в управлении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6</w:t>
            </w:r>
            <w:r w:rsidR="003A1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Информационные технологии в технических системах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F97751" w:rsidRPr="00BE5DB6" w:rsidTr="008C1626">
        <w:tc>
          <w:tcPr>
            <w:tcW w:w="675" w:type="dxa"/>
            <w:vAlign w:val="center"/>
          </w:tcPr>
          <w:p w:rsidR="00F97751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6</w:t>
            </w:r>
            <w:r w:rsidR="003A13E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vMerge/>
          </w:tcPr>
          <w:p w:rsidR="00F97751" w:rsidRPr="00F97751" w:rsidRDefault="00F97751" w:rsidP="00BE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38.03.02</w:t>
            </w:r>
          </w:p>
          <w:p w:rsidR="00F97751" w:rsidRPr="00F97751" w:rsidRDefault="00F97751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Менеджмент</w:t>
            </w:r>
          </w:p>
        </w:tc>
        <w:tc>
          <w:tcPr>
            <w:tcW w:w="340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Менеджмент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</w:t>
            </w: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нфокоммуникациях</w:t>
            </w:r>
          </w:p>
        </w:tc>
        <w:tc>
          <w:tcPr>
            <w:tcW w:w="1842" w:type="dxa"/>
            <w:vAlign w:val="center"/>
          </w:tcPr>
          <w:p w:rsidR="00F97751" w:rsidRPr="00F97751" w:rsidRDefault="00F97751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2018,2019,2020</w:t>
            </w:r>
          </w:p>
        </w:tc>
      </w:tr>
    </w:tbl>
    <w:p w:rsidR="00F97751" w:rsidRDefault="00F97751"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3402"/>
        <w:gridCol w:w="1842"/>
      </w:tblGrid>
      <w:tr w:rsidR="00F97751" w:rsidRPr="00BE5DB6" w:rsidTr="008C1626">
        <w:tc>
          <w:tcPr>
            <w:tcW w:w="675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Направленность/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97751" w:rsidRPr="00BE5DB6" w:rsidRDefault="00F97751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приема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F97751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</w:rPr>
              <w:t>6</w:t>
            </w:r>
            <w:r w:rsidR="003A1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E5DB6" w:rsidRPr="00F97751" w:rsidRDefault="00F97751" w:rsidP="00F97751">
            <w:pPr>
              <w:jc w:val="center"/>
              <w:rPr>
                <w:rFonts w:ascii="Times New Roman" w:hAnsi="Times New Roman" w:cs="Times New Roman"/>
              </w:rPr>
            </w:pPr>
            <w:r w:rsidRPr="00F97751">
              <w:rPr>
                <w:rFonts w:ascii="Times New Roman" w:hAnsi="Times New Roman" w:cs="Times New Roman"/>
                <w:b/>
              </w:rPr>
              <w:t>ИНО</w:t>
            </w:r>
          </w:p>
        </w:tc>
        <w:tc>
          <w:tcPr>
            <w:tcW w:w="2552" w:type="dxa"/>
            <w:vAlign w:val="center"/>
          </w:tcPr>
          <w:p w:rsidR="00BE5DB6" w:rsidRPr="00F97751" w:rsidRDefault="00BE5DB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42.03.01</w:t>
            </w:r>
          </w:p>
          <w:p w:rsidR="00BE5DB6" w:rsidRPr="00F97751" w:rsidRDefault="00BE5DB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 xml:space="preserve"> Реклама и связи с общественностью</w:t>
            </w:r>
          </w:p>
        </w:tc>
        <w:tc>
          <w:tcPr>
            <w:tcW w:w="3402" w:type="dxa"/>
            <w:vAlign w:val="center"/>
          </w:tcPr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Реклама и связи с </w:t>
            </w:r>
            <w:r w:rsidR="00F97751"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бщественностью в </w:t>
            </w:r>
            <w:r w:rsidR="00F97751">
              <w:rPr>
                <w:rFonts w:ascii="Times New Roman" w:eastAsia="Times New Roman" w:hAnsi="Times New Roman" w:cs="Times New Roman"/>
                <w:i/>
                <w:color w:val="000000"/>
              </w:rPr>
              <w:t>к</w:t>
            </w:r>
            <w:r w:rsidRPr="00F97751">
              <w:rPr>
                <w:rFonts w:ascii="Times New Roman" w:eastAsia="Times New Roman" w:hAnsi="Times New Roman" w:cs="Times New Roman"/>
                <w:i/>
                <w:color w:val="000000"/>
              </w:rPr>
              <w:t>оммерческой сфере</w:t>
            </w:r>
          </w:p>
        </w:tc>
        <w:tc>
          <w:tcPr>
            <w:tcW w:w="1842" w:type="dxa"/>
            <w:vAlign w:val="center"/>
          </w:tcPr>
          <w:p w:rsidR="00F97751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2018,2019,2020,</w:t>
            </w:r>
          </w:p>
          <w:p w:rsidR="00BE5DB6" w:rsidRPr="00F97751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1951" w:type="dxa"/>
            <w:gridSpan w:val="2"/>
            <w:shd w:val="clear" w:color="auto" w:fill="D9D9D9" w:themeFill="background1" w:themeFillShade="D9"/>
          </w:tcPr>
          <w:p w:rsidR="00F97751" w:rsidRPr="00F97751" w:rsidRDefault="00BE5DB6" w:rsidP="00F977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775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5DB6" w:rsidRPr="00F97751" w:rsidRDefault="00BE5DB6" w:rsidP="00BE5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E5DB6" w:rsidRPr="00F97751" w:rsidRDefault="00BE5DB6" w:rsidP="00BE5D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5DB6" w:rsidRPr="00F97751" w:rsidRDefault="00BE5DB6" w:rsidP="00BE5D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5DB6" w:rsidRPr="00BE5DB6" w:rsidTr="008C1626">
        <w:trPr>
          <w:trHeight w:val="375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BE5DB6" w:rsidRPr="00F97751" w:rsidRDefault="00BE5DB6" w:rsidP="00F977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7751">
              <w:rPr>
                <w:rFonts w:ascii="Times New Roman" w:hAnsi="Times New Roman" w:cs="Times New Roman"/>
                <w:b/>
                <w:i/>
              </w:rPr>
              <w:t>Всего</w:t>
            </w:r>
            <w:r w:rsidR="00F14D16" w:rsidRPr="00F97751">
              <w:rPr>
                <w:rFonts w:ascii="Times New Roman" w:hAnsi="Times New Roman" w:cs="Times New Roman"/>
                <w:b/>
                <w:i/>
              </w:rPr>
              <w:t xml:space="preserve"> ОП по </w:t>
            </w:r>
            <w:r w:rsidR="00F97751">
              <w:rPr>
                <w:rFonts w:ascii="Times New Roman" w:hAnsi="Times New Roman" w:cs="Times New Roman"/>
                <w:b/>
                <w:i/>
              </w:rPr>
              <w:t>б</w:t>
            </w:r>
            <w:r w:rsidR="00F14D16" w:rsidRPr="00F97751">
              <w:rPr>
                <w:rFonts w:ascii="Times New Roman" w:hAnsi="Times New Roman" w:cs="Times New Roman"/>
                <w:b/>
                <w:i/>
              </w:rPr>
              <w:t>акалавриату</w:t>
            </w:r>
            <w:r w:rsidRPr="00F9775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5DB6" w:rsidRPr="00F97751" w:rsidRDefault="00932A23" w:rsidP="00932A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DB6" w:rsidRPr="00F97751" w:rsidRDefault="00932A23" w:rsidP="00932A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77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E300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5DB6" w:rsidRPr="00F97751" w:rsidRDefault="00BE5DB6" w:rsidP="00932A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5DB6" w:rsidRPr="00BE5DB6" w:rsidTr="00EA231A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BE5DB6" w:rsidRPr="001D0443" w:rsidRDefault="00BE5DB6" w:rsidP="00BE5DB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1D0443">
              <w:rPr>
                <w:rFonts w:ascii="Times New Roman" w:hAnsi="Times New Roman" w:cs="Times New Roman"/>
                <w:b/>
                <w:bCs/>
                <w:color w:val="000000"/>
              </w:rPr>
              <w:t>Магистратура</w:t>
            </w:r>
          </w:p>
        </w:tc>
      </w:tr>
      <w:tr w:rsidR="00BE5DB6" w:rsidRPr="00BE5DB6" w:rsidTr="00EA231A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BE5DB6" w:rsidRPr="001D0443" w:rsidRDefault="00BE5DB6" w:rsidP="00BE5D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D0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Очная форма обучения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6</w:t>
            </w:r>
            <w:r w:rsidR="003A1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443">
              <w:rPr>
                <w:rFonts w:ascii="Times New Roman" w:hAnsi="Times New Roman" w:cs="Times New Roman"/>
                <w:b/>
              </w:rPr>
              <w:t>ИМ</w:t>
            </w:r>
          </w:p>
        </w:tc>
        <w:tc>
          <w:tcPr>
            <w:tcW w:w="2552" w:type="dxa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05.04.06 </w:t>
            </w: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Экология и природопользование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Экологическая безопасность промышленных и телекоммуникационных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6</w:t>
            </w:r>
            <w:r w:rsidR="003A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09.04.01</w:t>
            </w: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Машинное и глубокое обучение для Интернета вещей и тактильного интернета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6</w:t>
            </w:r>
            <w:r w:rsidR="003A1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09.04.02</w:t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Информационные системы и технологии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Интеллектуальные коммуникационные технологии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6</w:t>
            </w:r>
            <w:r w:rsidR="003A1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Информационные технологии в дизайне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6</w:t>
            </w:r>
            <w:r w:rsidR="003A1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09.04.04</w:t>
            </w: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Программная инженерия</w:t>
            </w:r>
          </w:p>
        </w:tc>
        <w:tc>
          <w:tcPr>
            <w:tcW w:w="3402" w:type="dxa"/>
            <w:vAlign w:val="center"/>
          </w:tcPr>
          <w:p w:rsidR="00BE5DB6" w:rsidRPr="001D0443" w:rsidRDefault="008B16DB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Программное обеспечение кибер</w:t>
            </w:r>
            <w:r w:rsidR="00BE5DB6"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физических систем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3A13EC" w:rsidP="008B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10.04.01</w:t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Информационная безопасность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Безопасность компьютерных систем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3A13EC" w:rsidP="008B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16DB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11.04.01</w:t>
            </w:r>
          </w:p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Радиотехника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Радиотехнические системы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7</w:t>
            </w:r>
            <w:r w:rsidR="003A1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Радиосвязь и радиодоступ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7</w:t>
            </w:r>
            <w:r w:rsidR="003A1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11.04.02</w:t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Инфокоммуникационные технологии и системы связи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Оптоэлектронные технологии (фотоника) в инфокоммуникациях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7</w:t>
            </w:r>
            <w:r w:rsidR="003A1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Гетерогенные сети и услуги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7</w:t>
            </w:r>
            <w:r w:rsidR="003A1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Защищенные системы и сети связи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7</w:t>
            </w:r>
            <w:r w:rsidR="003A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Системы управления инфокоммуникациями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7</w:t>
            </w:r>
            <w:r w:rsidR="003A1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Интернет Вещей и самоорганизующиеся сети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7</w:t>
            </w:r>
            <w:r w:rsidR="003A1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443">
              <w:rPr>
                <w:rFonts w:ascii="Times New Roman" w:hAnsi="Times New Roman" w:cs="Times New Roman"/>
                <w:b/>
              </w:rPr>
              <w:t>ИМ</w:t>
            </w:r>
          </w:p>
        </w:tc>
        <w:tc>
          <w:tcPr>
            <w:tcW w:w="2552" w:type="dxa"/>
            <w:vMerge w:val="restart"/>
            <w:vAlign w:val="center"/>
          </w:tcPr>
          <w:p w:rsidR="00BE5DB6" w:rsidRPr="001D0443" w:rsidRDefault="008B16DB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11.04.02</w:t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Инфокоммуникационные технологии и системы связи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Мультисервисные телекоммуникационные системы и технологии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7</w:t>
            </w:r>
            <w:r w:rsidR="003A1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Системы подвижной связи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3A13EC" w:rsidP="008B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Системы беспроводных коммуникаций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3A13EC" w:rsidP="008B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Цифровое телерадиовещание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8</w:t>
            </w:r>
            <w:r w:rsidR="003A1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Медиатехнологии и телерадиовещание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8</w:t>
            </w:r>
            <w:r w:rsidR="003A1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8B16DB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Микроволновая техника.</w:t>
            </w:r>
            <w:r w:rsidR="00BE5DB6"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Объемные интегральные </w:t>
            </w:r>
            <w:r w:rsidR="009A131A"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r w:rsidR="00BE5DB6"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хемы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8</w:t>
            </w:r>
            <w:r w:rsidR="003A1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11.04.03</w:t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Конструирование и технология электронных средств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Проектирование и технология радиоэлектронных средств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8</w:t>
            </w:r>
            <w:r w:rsidR="003A1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Информационные технологии проектирования радиоэлектронных средств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</w:tbl>
    <w:p w:rsidR="001D0443" w:rsidRDefault="001D0443"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3402"/>
        <w:gridCol w:w="1842"/>
      </w:tblGrid>
      <w:tr w:rsidR="001D0443" w:rsidRPr="00BE5DB6" w:rsidTr="008C1626">
        <w:tc>
          <w:tcPr>
            <w:tcW w:w="675" w:type="dxa"/>
            <w:shd w:val="clear" w:color="auto" w:fill="FFFFFF" w:themeFill="background1"/>
            <w:vAlign w:val="center"/>
          </w:tcPr>
          <w:p w:rsidR="001D0443" w:rsidRPr="00BE5DB6" w:rsidRDefault="001D044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1D0443" w:rsidRPr="00BE5DB6" w:rsidRDefault="001D044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D0443" w:rsidRPr="00BE5DB6" w:rsidRDefault="001D044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0443" w:rsidRPr="00BE5DB6" w:rsidRDefault="001D044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0443" w:rsidRPr="00BE5DB6" w:rsidRDefault="001D044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Направленность/</w:t>
            </w:r>
          </w:p>
          <w:p w:rsidR="001D0443" w:rsidRPr="00BE5DB6" w:rsidRDefault="001D044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D0443" w:rsidRPr="00BE5DB6" w:rsidRDefault="001D044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1D0443" w:rsidRPr="00BE5DB6" w:rsidRDefault="001D044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приема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8</w:t>
            </w:r>
            <w:r w:rsidR="003A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BE5DB6" w:rsidRPr="001D0443" w:rsidRDefault="001D0443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443">
              <w:rPr>
                <w:rFonts w:ascii="Times New Roman" w:hAnsi="Times New Roman" w:cs="Times New Roman"/>
                <w:b/>
              </w:rPr>
              <w:t>ИМ</w:t>
            </w:r>
          </w:p>
        </w:tc>
        <w:tc>
          <w:tcPr>
            <w:tcW w:w="2552" w:type="dxa"/>
            <w:vAlign w:val="center"/>
          </w:tcPr>
          <w:p w:rsid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15.04.04</w:t>
            </w:r>
          </w:p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Интеллектуальные технологии в автоматизации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8</w:t>
            </w:r>
            <w:r w:rsidR="00DF3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16DB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27.04.04</w:t>
            </w:r>
          </w:p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в технических системах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Цифровые системы управления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8</w:t>
            </w:r>
            <w:r w:rsidR="00DF3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16DB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38.04.05</w:t>
            </w:r>
          </w:p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Бизнес-информатика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Анализ, моделирование и оптимизация бизнес процессов в системах управления предприятиями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1D0443">
              <w:rPr>
                <w:rFonts w:ascii="Times New Roman" w:hAnsi="Times New Roman" w:cs="Times New Roman"/>
              </w:rPr>
              <w:t>8</w:t>
            </w:r>
            <w:r w:rsidR="00DF36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41.04.01 </w:t>
            </w: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Зарубежное регионоведение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Международно-политический анализ регионов мира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1D0443" w:rsidRDefault="00DF36D2" w:rsidP="008B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Merge/>
            <w:vAlign w:val="center"/>
          </w:tcPr>
          <w:p w:rsidR="00BE5DB6" w:rsidRPr="001D044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16DB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42.04.01</w:t>
            </w:r>
          </w:p>
          <w:p w:rsidR="00BE5DB6" w:rsidRPr="001D044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 xml:space="preserve"> Реклама и связи с общественностью</w:t>
            </w:r>
          </w:p>
        </w:tc>
        <w:tc>
          <w:tcPr>
            <w:tcW w:w="340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i/>
                <w:color w:val="000000"/>
              </w:rPr>
              <w:t>Реклама и связи с общественностью в коммерческой сфере</w:t>
            </w:r>
          </w:p>
        </w:tc>
        <w:tc>
          <w:tcPr>
            <w:tcW w:w="1842" w:type="dxa"/>
            <w:vAlign w:val="center"/>
          </w:tcPr>
          <w:p w:rsidR="00BE5DB6" w:rsidRPr="001D044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44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B16DB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5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5DB6" w:rsidRPr="00BE5DB6" w:rsidTr="008B16DB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Заочная форма обучения</w:t>
            </w:r>
          </w:p>
        </w:tc>
      </w:tr>
      <w:tr w:rsidR="00BE5DB6" w:rsidRPr="00BE5DB6" w:rsidTr="008C1626">
        <w:tc>
          <w:tcPr>
            <w:tcW w:w="675" w:type="dxa"/>
            <w:shd w:val="clear" w:color="auto" w:fill="auto"/>
            <w:vAlign w:val="center"/>
          </w:tcPr>
          <w:p w:rsidR="00BE5DB6" w:rsidRPr="004A1D53" w:rsidRDefault="00DF36D2" w:rsidP="008B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53">
              <w:rPr>
                <w:rFonts w:ascii="Times New Roman" w:hAnsi="Times New Roman" w:cs="Times New Roman"/>
                <w:b/>
              </w:rPr>
              <w:t>ИМ</w:t>
            </w:r>
          </w:p>
        </w:tc>
        <w:tc>
          <w:tcPr>
            <w:tcW w:w="2552" w:type="dxa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05.04.06 </w:t>
            </w: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Экология и природопользование</w:t>
            </w: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Экологическая безопасность промышленных и телекоммуникационных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9</w:t>
            </w:r>
            <w:r w:rsidR="00DF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09.04.02</w:t>
            </w:r>
            <w:r w:rsidRPr="004A1D53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Информационные системы и технологии</w:t>
            </w: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Интеллектуальные коммуникационные технологии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9</w:t>
            </w:r>
            <w:r w:rsidR="00DF3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11.04.02</w:t>
            </w:r>
            <w:r w:rsidRPr="004A1D53">
              <w:rPr>
                <w:rFonts w:ascii="Times New Roman" w:eastAsia="Times New Roman" w:hAnsi="Times New Roman" w:cs="Times New Roman"/>
                <w:color w:val="000000"/>
              </w:rPr>
              <w:t xml:space="preserve"> Инфокоммуникационные технологии и системы связи</w:t>
            </w: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Оптоэлектронные технологии (фотоника) в </w:t>
            </w:r>
            <w:r w:rsidR="009A131A"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и</w:t>
            </w: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нфокоммуникациях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9</w:t>
            </w:r>
            <w:r w:rsidR="00DF3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Интернет Вещей и самоорганизующиеся сети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9</w:t>
            </w:r>
            <w:r w:rsidR="00DF3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Мультисервисные телекоммун</w:t>
            </w:r>
            <w:r w:rsidR="008B16DB"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икационные системы и технологии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9</w:t>
            </w:r>
            <w:r w:rsidR="00DF3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53">
              <w:rPr>
                <w:rFonts w:ascii="Times New Roman" w:hAnsi="Times New Roman" w:cs="Times New Roman"/>
                <w:b/>
              </w:rPr>
              <w:t>ИМ</w:t>
            </w:r>
          </w:p>
        </w:tc>
        <w:tc>
          <w:tcPr>
            <w:tcW w:w="2552" w:type="dxa"/>
            <w:vAlign w:val="center"/>
          </w:tcPr>
          <w:p w:rsidR="008B16DB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27.04.04</w:t>
            </w:r>
          </w:p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 в технических системах</w:t>
            </w: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Цифровые системы управления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9</w:t>
            </w:r>
            <w:r w:rsidR="00DF3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16DB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38.04.05</w:t>
            </w:r>
          </w:p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 xml:space="preserve"> Бизнес-информатика</w:t>
            </w: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Анализ, моделирование и оптимизация бизнес процессов в системах управления предприятиями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9</w:t>
            </w:r>
            <w:r w:rsidR="00DF3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16DB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42.04.01</w:t>
            </w:r>
          </w:p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 xml:space="preserve"> Реклама и связи с общественностью</w:t>
            </w: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Реклама и связи с общественностью в коммерческой сфере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2020,2021,2022</w:t>
            </w:r>
          </w:p>
        </w:tc>
      </w:tr>
      <w:tr w:rsidR="00BE5DB6" w:rsidRPr="00BE5DB6" w:rsidTr="008C1626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BE5DB6" w:rsidRPr="00BE5DB6" w:rsidRDefault="00BE5DB6" w:rsidP="008B16D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E5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5DB6" w:rsidRPr="00BE5DB6" w:rsidRDefault="00BE5DB6" w:rsidP="008B16D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E5DB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DB6" w:rsidRPr="00BE5DB6" w:rsidRDefault="00BE5DB6" w:rsidP="008B16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D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5DB6" w:rsidRPr="00BE5DB6" w:rsidRDefault="00BE5DB6" w:rsidP="008B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DB6" w:rsidRPr="00BE5DB6" w:rsidTr="008C1626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1D53">
              <w:rPr>
                <w:rFonts w:ascii="Times New Roman" w:hAnsi="Times New Roman" w:cs="Times New Roman"/>
                <w:b/>
                <w:i/>
              </w:rPr>
              <w:t>Всего</w:t>
            </w:r>
            <w:r w:rsidR="009A131A" w:rsidRPr="004A1D53">
              <w:rPr>
                <w:rFonts w:ascii="Times New Roman" w:hAnsi="Times New Roman" w:cs="Times New Roman"/>
                <w:b/>
                <w:i/>
              </w:rPr>
              <w:t xml:space="preserve"> ОП по магистратуре</w:t>
            </w:r>
            <w:r w:rsidRPr="004A1D5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5DB6" w:rsidRPr="004A1D53" w:rsidRDefault="009A131A" w:rsidP="008B16D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A1D5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DB6" w:rsidRPr="004A1D53" w:rsidRDefault="009A131A" w:rsidP="008B16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1D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1D53" w:rsidRDefault="004A1D53"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3402"/>
        <w:gridCol w:w="1842"/>
      </w:tblGrid>
      <w:tr w:rsidR="004A1D53" w:rsidRPr="00BE5DB6" w:rsidTr="008C1626">
        <w:tc>
          <w:tcPr>
            <w:tcW w:w="675" w:type="dxa"/>
            <w:shd w:val="clear" w:color="auto" w:fill="FFFFFF" w:themeFill="background1"/>
            <w:vAlign w:val="center"/>
          </w:tcPr>
          <w:p w:rsidR="004A1D53" w:rsidRPr="00BE5DB6" w:rsidRDefault="004A1D5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4A1D53" w:rsidRPr="00BE5DB6" w:rsidRDefault="004A1D5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A1D53" w:rsidRPr="00BE5DB6" w:rsidRDefault="004A1D5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A1D53" w:rsidRPr="00BE5DB6" w:rsidRDefault="004A1D5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A1D53" w:rsidRPr="00BE5DB6" w:rsidRDefault="004A1D5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Направленность/</w:t>
            </w:r>
          </w:p>
          <w:p w:rsidR="004A1D53" w:rsidRPr="00BE5DB6" w:rsidRDefault="004A1D5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A1D53" w:rsidRPr="00BE5DB6" w:rsidRDefault="004A1D5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4A1D53" w:rsidRPr="00BE5DB6" w:rsidRDefault="004A1D53" w:rsidP="00324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6">
              <w:rPr>
                <w:rFonts w:ascii="Times New Roman" w:hAnsi="Times New Roman" w:cs="Times New Roman"/>
                <w:b/>
                <w:sz w:val="20"/>
                <w:szCs w:val="20"/>
              </w:rPr>
              <w:t>приема</w:t>
            </w:r>
          </w:p>
        </w:tc>
      </w:tr>
      <w:tr w:rsidR="00BE5DB6" w:rsidRPr="00BE5DB6" w:rsidTr="008B16DB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A1D5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Специалитет</w:t>
            </w:r>
          </w:p>
        </w:tc>
      </w:tr>
      <w:tr w:rsidR="00BE5DB6" w:rsidRPr="00BE5DB6" w:rsidTr="008B16DB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A1D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Очная форма обучения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9</w:t>
            </w:r>
            <w:r w:rsidR="00DF36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53">
              <w:rPr>
                <w:rFonts w:ascii="Times New Roman" w:hAnsi="Times New Roman" w:cs="Times New Roman"/>
                <w:b/>
              </w:rPr>
              <w:t>ИКСС</w:t>
            </w:r>
          </w:p>
        </w:tc>
        <w:tc>
          <w:tcPr>
            <w:tcW w:w="2552" w:type="dxa"/>
            <w:vMerge w:val="restart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10.05.02</w:t>
            </w:r>
            <w:r w:rsidRPr="004A1D53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Информационная безопасность телекоммуникационных систем</w:t>
            </w: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Специализация № 12 Безопасность телекоммуникационных систем информационного взаимодействия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2018,2019,2020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DF36D2" w:rsidP="008B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Специализация № 9 "Управление безопасностью телекоммуникационных систем и сетей"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2021,2022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DF36D2" w:rsidP="008B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11.05.04 </w:t>
            </w: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Инфокоммуникационные технологии и системы специальной связи</w:t>
            </w: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Оптические системы связи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2018, 2019, 2020, 2021, 2022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10</w:t>
            </w:r>
            <w:r w:rsidR="00DF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Системы коммутации и сети связи специального назначения </w:t>
            </w: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 xml:space="preserve"> ВУС 521300 "Эксплуатация и ремонт аппаратуры проводной электросвязи"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2018, 2019, 2020, 2021, 2022</w:t>
            </w:r>
          </w:p>
        </w:tc>
      </w:tr>
      <w:tr w:rsidR="00BE5DB6" w:rsidRPr="00BE5DB6" w:rsidTr="008C1626">
        <w:tc>
          <w:tcPr>
            <w:tcW w:w="675" w:type="dxa"/>
            <w:vAlign w:val="center"/>
          </w:tcPr>
          <w:p w:rsidR="00BE5DB6" w:rsidRPr="004A1D53" w:rsidRDefault="00BE5DB6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10</w:t>
            </w:r>
            <w:r w:rsidR="00DF3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Системы коммутации и сети связи специального назначения  </w:t>
            </w: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ВУС 121500 "Применение подразделений с электропроводными средствами связи"</w:t>
            </w:r>
          </w:p>
        </w:tc>
        <w:tc>
          <w:tcPr>
            <w:tcW w:w="1842" w:type="dxa"/>
            <w:vAlign w:val="center"/>
          </w:tcPr>
          <w:p w:rsidR="00BE5DB6" w:rsidRPr="004A1D53" w:rsidRDefault="00BE5DB6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2020, 2021, 2022</w:t>
            </w:r>
          </w:p>
        </w:tc>
      </w:tr>
      <w:tr w:rsidR="00876E20" w:rsidRPr="00BE5DB6" w:rsidTr="008C1626">
        <w:tc>
          <w:tcPr>
            <w:tcW w:w="675" w:type="dxa"/>
            <w:vAlign w:val="center"/>
          </w:tcPr>
          <w:p w:rsidR="00876E20" w:rsidRPr="004A1D53" w:rsidRDefault="00876E20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10</w:t>
            </w:r>
            <w:r w:rsidR="00DF3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D53">
              <w:rPr>
                <w:rFonts w:ascii="Times New Roman" w:hAnsi="Times New Roman" w:cs="Times New Roman"/>
                <w:b/>
              </w:rPr>
              <w:t>РТС</w:t>
            </w:r>
          </w:p>
        </w:tc>
        <w:tc>
          <w:tcPr>
            <w:tcW w:w="2552" w:type="dxa"/>
            <w:vMerge w:val="restart"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11.05.04 </w:t>
            </w: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Инфокоммуникационные технологии и системы специальной связи</w:t>
            </w:r>
          </w:p>
        </w:tc>
        <w:tc>
          <w:tcPr>
            <w:tcW w:w="340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Многоканальные телекоммуникационные системы  </w:t>
            </w: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ВУС 521100 "Эксплуатация и ремонт наземной аппаратуры многоканальной радиорелейной и тропосферной связи"</w:t>
            </w:r>
          </w:p>
        </w:tc>
        <w:tc>
          <w:tcPr>
            <w:tcW w:w="184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2018, 2019, 2020, 2021, 2022</w:t>
            </w:r>
          </w:p>
        </w:tc>
      </w:tr>
      <w:tr w:rsidR="00876E20" w:rsidRPr="00BE5DB6" w:rsidTr="008C1626">
        <w:tc>
          <w:tcPr>
            <w:tcW w:w="675" w:type="dxa"/>
            <w:vAlign w:val="center"/>
          </w:tcPr>
          <w:p w:rsidR="00876E20" w:rsidRPr="004A1D53" w:rsidRDefault="00876E20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10</w:t>
            </w:r>
            <w:r w:rsidR="00DF3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>Системы радиосвязи специального назначения</w:t>
            </w:r>
          </w:p>
        </w:tc>
        <w:tc>
          <w:tcPr>
            <w:tcW w:w="184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2021, 2022</w:t>
            </w:r>
          </w:p>
        </w:tc>
      </w:tr>
      <w:tr w:rsidR="00876E20" w:rsidRPr="00BE5DB6" w:rsidTr="008C1626">
        <w:tc>
          <w:tcPr>
            <w:tcW w:w="675" w:type="dxa"/>
            <w:vAlign w:val="center"/>
          </w:tcPr>
          <w:p w:rsidR="00876E20" w:rsidRPr="004A1D53" w:rsidRDefault="00876E20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10</w:t>
            </w:r>
            <w:r w:rsidR="00DF3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11.05.04 </w:t>
            </w: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Инфокоммуникационные технологии и системы специальной связи</w:t>
            </w:r>
          </w:p>
        </w:tc>
        <w:tc>
          <w:tcPr>
            <w:tcW w:w="340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Системы специальной спутниковой связи </w:t>
            </w: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ВУС 521500 Эксплуатация и ремонт наземной аппаратуры спутниковой связи"</w:t>
            </w:r>
          </w:p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2018, 2019</w:t>
            </w:r>
          </w:p>
        </w:tc>
      </w:tr>
      <w:tr w:rsidR="00876E20" w:rsidRPr="00BE5DB6" w:rsidTr="008C1626">
        <w:tc>
          <w:tcPr>
            <w:tcW w:w="675" w:type="dxa"/>
            <w:vAlign w:val="center"/>
          </w:tcPr>
          <w:p w:rsidR="00876E20" w:rsidRPr="004A1D53" w:rsidRDefault="00876E20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10</w:t>
            </w:r>
            <w:r w:rsidR="00DF3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Системы радиосвязи специального назначения </w:t>
            </w: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ВУС 122100 "Применение средств связи надводных кораблей и судов"</w:t>
            </w:r>
          </w:p>
        </w:tc>
        <w:tc>
          <w:tcPr>
            <w:tcW w:w="184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2018, 2019, 2020, 2022</w:t>
            </w:r>
          </w:p>
        </w:tc>
      </w:tr>
      <w:tr w:rsidR="00876E20" w:rsidRPr="00BE5DB6" w:rsidTr="008C1626">
        <w:tc>
          <w:tcPr>
            <w:tcW w:w="675" w:type="dxa"/>
            <w:vAlign w:val="center"/>
          </w:tcPr>
          <w:p w:rsidR="00876E20" w:rsidRPr="004A1D53" w:rsidRDefault="00876E20" w:rsidP="00A47D31">
            <w:pPr>
              <w:jc w:val="center"/>
              <w:rPr>
                <w:rFonts w:ascii="Times New Roman" w:hAnsi="Times New Roman" w:cs="Times New Roman"/>
              </w:rPr>
            </w:pPr>
            <w:r w:rsidRPr="004A1D53">
              <w:rPr>
                <w:rFonts w:ascii="Times New Roman" w:hAnsi="Times New Roman" w:cs="Times New Roman"/>
              </w:rPr>
              <w:t>10</w:t>
            </w:r>
            <w:r w:rsidR="00DF3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76E20" w:rsidRPr="004A1D53" w:rsidRDefault="00876E20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Системы радиосвязи специального назначения </w:t>
            </w:r>
            <w:r w:rsidRPr="004A1D53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ВУС 121200 "Применение подразделений со средствами радиосвязи"</w:t>
            </w:r>
          </w:p>
        </w:tc>
        <w:tc>
          <w:tcPr>
            <w:tcW w:w="1842" w:type="dxa"/>
            <w:vAlign w:val="center"/>
          </w:tcPr>
          <w:p w:rsidR="00876E20" w:rsidRPr="004A1D53" w:rsidRDefault="00876E20" w:rsidP="008C16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color w:val="000000"/>
              </w:rPr>
              <w:t>2020, 2021, 2022</w:t>
            </w:r>
          </w:p>
        </w:tc>
      </w:tr>
      <w:tr w:rsidR="00BE5DB6" w:rsidRPr="00BE5DB6" w:rsidTr="008C1626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4A1D53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5DB6" w:rsidRPr="004A1D53" w:rsidRDefault="008B16DB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DB6" w:rsidRPr="004A1D53" w:rsidRDefault="008B16DB" w:rsidP="008B16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5DB6" w:rsidRPr="00BE5DB6" w:rsidTr="008C1626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BE5DB6" w:rsidRPr="004A1D53" w:rsidRDefault="00BE5DB6" w:rsidP="009A13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1D53">
              <w:rPr>
                <w:rFonts w:ascii="Times New Roman" w:hAnsi="Times New Roman" w:cs="Times New Roman"/>
                <w:b/>
                <w:i/>
              </w:rPr>
              <w:t>Всего</w:t>
            </w:r>
            <w:r w:rsidR="008C162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196C" w:rsidRPr="004A1D53">
              <w:rPr>
                <w:rFonts w:ascii="Times New Roman" w:hAnsi="Times New Roman" w:cs="Times New Roman"/>
                <w:b/>
                <w:i/>
              </w:rPr>
              <w:t>реализуемых</w:t>
            </w:r>
            <w:r w:rsidR="009A131A" w:rsidRPr="004A1D53">
              <w:rPr>
                <w:rFonts w:ascii="Times New Roman" w:hAnsi="Times New Roman" w:cs="Times New Roman"/>
                <w:b/>
                <w:i/>
              </w:rPr>
              <w:t xml:space="preserve"> ОП</w:t>
            </w:r>
            <w:r w:rsidRPr="004A1D5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5DB6" w:rsidRPr="004A1D53" w:rsidRDefault="009A131A" w:rsidP="008B1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5DB6" w:rsidRPr="004A1D53" w:rsidRDefault="009A131A" w:rsidP="008B16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A1D5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  <w:r w:rsidR="00E3002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E5DB6" w:rsidRPr="004A1D53" w:rsidRDefault="00BE5DB6" w:rsidP="008B16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0E48" w:rsidRPr="00BE5DB6" w:rsidRDefault="001C0E48" w:rsidP="00BE5D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0E48" w:rsidRPr="00BE5DB6" w:rsidSect="00F97751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64" w:rsidRDefault="002C2364" w:rsidP="00F97751">
      <w:pPr>
        <w:spacing w:after="0" w:line="240" w:lineRule="auto"/>
      </w:pPr>
      <w:r>
        <w:separator/>
      </w:r>
    </w:p>
  </w:endnote>
  <w:endnote w:type="continuationSeparator" w:id="0">
    <w:p w:rsidR="002C2364" w:rsidRDefault="002C2364" w:rsidP="00F9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156867"/>
      <w:docPartObj>
        <w:docPartGallery w:val="Page Numbers (Bottom of Page)"/>
        <w:docPartUnique/>
      </w:docPartObj>
    </w:sdtPr>
    <w:sdtEndPr/>
    <w:sdtContent>
      <w:p w:rsidR="003A13EC" w:rsidRDefault="009B56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3EC" w:rsidRDefault="003A13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64" w:rsidRDefault="002C2364" w:rsidP="00F97751">
      <w:pPr>
        <w:spacing w:after="0" w:line="240" w:lineRule="auto"/>
      </w:pPr>
      <w:r>
        <w:separator/>
      </w:r>
    </w:p>
  </w:footnote>
  <w:footnote w:type="continuationSeparator" w:id="0">
    <w:p w:rsidR="002C2364" w:rsidRDefault="002C2364" w:rsidP="00F9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2F"/>
    <w:rsid w:val="00006ACA"/>
    <w:rsid w:val="00057219"/>
    <w:rsid w:val="000F5DDD"/>
    <w:rsid w:val="00107E1A"/>
    <w:rsid w:val="001A0165"/>
    <w:rsid w:val="001C0E48"/>
    <w:rsid w:val="001D0443"/>
    <w:rsid w:val="001F747D"/>
    <w:rsid w:val="002C2364"/>
    <w:rsid w:val="003067A3"/>
    <w:rsid w:val="00324DC0"/>
    <w:rsid w:val="003A13EC"/>
    <w:rsid w:val="003B4F22"/>
    <w:rsid w:val="003D3473"/>
    <w:rsid w:val="003F3EC8"/>
    <w:rsid w:val="00421350"/>
    <w:rsid w:val="004A1D53"/>
    <w:rsid w:val="004A1FE6"/>
    <w:rsid w:val="005B196C"/>
    <w:rsid w:val="005C562A"/>
    <w:rsid w:val="005D65BD"/>
    <w:rsid w:val="00673DC4"/>
    <w:rsid w:val="006969DD"/>
    <w:rsid w:val="00845876"/>
    <w:rsid w:val="008519E8"/>
    <w:rsid w:val="00855FFB"/>
    <w:rsid w:val="00876E20"/>
    <w:rsid w:val="008B16DB"/>
    <w:rsid w:val="008C1626"/>
    <w:rsid w:val="00913236"/>
    <w:rsid w:val="00932A23"/>
    <w:rsid w:val="009A131A"/>
    <w:rsid w:val="009B56A4"/>
    <w:rsid w:val="00A47D31"/>
    <w:rsid w:val="00B16210"/>
    <w:rsid w:val="00B91691"/>
    <w:rsid w:val="00B92F4C"/>
    <w:rsid w:val="00BC2DFD"/>
    <w:rsid w:val="00BE5DB6"/>
    <w:rsid w:val="00C349E1"/>
    <w:rsid w:val="00CD670E"/>
    <w:rsid w:val="00CF591E"/>
    <w:rsid w:val="00D20CD2"/>
    <w:rsid w:val="00DA54FB"/>
    <w:rsid w:val="00DB7470"/>
    <w:rsid w:val="00DF36D2"/>
    <w:rsid w:val="00E30022"/>
    <w:rsid w:val="00E42E05"/>
    <w:rsid w:val="00E86826"/>
    <w:rsid w:val="00EA231A"/>
    <w:rsid w:val="00F14D16"/>
    <w:rsid w:val="00F21C4E"/>
    <w:rsid w:val="00F97751"/>
    <w:rsid w:val="00F97D2F"/>
    <w:rsid w:val="00FA77EC"/>
    <w:rsid w:val="00FC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98DD"/>
  <w15:docId w15:val="{41E4A79A-B734-450A-98C3-913879F6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7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9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7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Дмитриева Юлия Сергеевна</cp:lastModifiedBy>
  <cp:revision>20</cp:revision>
  <dcterms:created xsi:type="dcterms:W3CDTF">2022-03-30T10:50:00Z</dcterms:created>
  <dcterms:modified xsi:type="dcterms:W3CDTF">2022-04-06T07:52:00Z</dcterms:modified>
</cp:coreProperties>
</file>