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862A97" w:rsidP="00072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72CB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7C96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bookmarkStart w:id="0" w:name="_GoBack"/>
      <w:bookmarkEnd w:id="0"/>
      <w:r w:rsidR="00072C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9F584D" w:rsidRDefault="00197317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21</w:t>
      </w:r>
      <w:r w:rsidR="009F584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февраля 2023 года, протокол № 2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AF754E">
        <w:rPr>
          <w:rFonts w:ascii="Times New Roman" w:hAnsi="Times New Roman"/>
          <w:b/>
          <w:sz w:val="28"/>
          <w:szCs w:val="28"/>
        </w:rPr>
        <w:t xml:space="preserve"> в состав </w:t>
      </w:r>
      <w:r w:rsidR="001550FE">
        <w:rPr>
          <w:rFonts w:ascii="Times New Roman" w:hAnsi="Times New Roman"/>
          <w:b/>
          <w:sz w:val="28"/>
          <w:szCs w:val="28"/>
        </w:rPr>
        <w:t>рабочих органов ученого совета СПбГУТ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4E126B" w:rsidRDefault="004E126B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0099C">
        <w:rPr>
          <w:rFonts w:ascii="Times New Roman" w:hAnsi="Times New Roman"/>
          <w:bCs/>
          <w:sz w:val="28"/>
          <w:szCs w:val="28"/>
        </w:rPr>
        <w:t xml:space="preserve">в соответствии с пунктом 4.7  Положения об ученом совете </w:t>
      </w:r>
      <w:r>
        <w:rPr>
          <w:rFonts w:ascii="Times New Roman" w:hAnsi="Times New Roman"/>
          <w:bCs/>
          <w:sz w:val="28"/>
          <w:szCs w:val="28"/>
        </w:rPr>
        <w:t>внести изменения в состав рабочих органов</w:t>
      </w:r>
      <w:r w:rsidR="006F05B8">
        <w:rPr>
          <w:rFonts w:ascii="Times New Roman" w:hAnsi="Times New Roman"/>
          <w:bCs/>
          <w:sz w:val="28"/>
          <w:szCs w:val="28"/>
        </w:rPr>
        <w:t xml:space="preserve"> ученого совета</w:t>
      </w:r>
      <w:r w:rsidR="006875B1">
        <w:rPr>
          <w:rFonts w:ascii="Times New Roman" w:hAnsi="Times New Roman"/>
          <w:bCs/>
          <w:sz w:val="28"/>
          <w:szCs w:val="28"/>
        </w:rPr>
        <w:t>:</w:t>
      </w:r>
    </w:p>
    <w:p w:rsidR="00AA1166" w:rsidRPr="006875B1" w:rsidRDefault="00AA1166" w:rsidP="0025617B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</w:t>
      </w:r>
      <w:r w:rsidR="00304A91" w:rsidRPr="00304A91">
        <w:rPr>
          <w:rFonts w:ascii="Times New Roman" w:eastAsia="Times New Roman" w:hAnsi="Times New Roman"/>
          <w:sz w:val="28"/>
          <w:szCs w:val="28"/>
          <w:lang w:eastAsia="ru-RU"/>
        </w:rPr>
        <w:t>протокола № 2</w:t>
      </w:r>
      <w:r w:rsidRPr="00304A9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02834" w:rsidRPr="00304A91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304A91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</w:t>
      </w:r>
      <w:r w:rsidRPr="006875B1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</w:t>
      </w:r>
      <w:r w:rsidRPr="00AA1166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избрать </w:t>
      </w:r>
      <w:r w:rsidRPr="00AA1166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председателем учебно-методической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первого проректора – проректора по учебной работе;</w:t>
      </w:r>
    </w:p>
    <w:p w:rsidR="00AA1166" w:rsidRDefault="00AA1166" w:rsidP="0025617B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протокола № 1 от 15 февраля 2023 года заседания </w:t>
      </w:r>
      <w:r w:rsidRPr="00AA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научно-технической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избрать </w:t>
      </w:r>
      <w:r w:rsidRPr="00AA11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председателем научно-технической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Макаренко С.И., проректора по научной работе:</w:t>
      </w:r>
    </w:p>
    <w:p w:rsidR="00332AAE" w:rsidRDefault="006875B1" w:rsidP="0025617B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протокол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 от 27 января 2023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7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аседания </w:t>
      </w:r>
      <w:r w:rsidRPr="00AA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редакционной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избрать </w:t>
      </w:r>
      <w:r w:rsidRPr="00AA11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председателем редакционной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ученого совета Журавлеву Н.Н., проректора по молодежной политике и международному сотрудничеству;</w:t>
      </w:r>
    </w:p>
    <w:p w:rsidR="00F81A87" w:rsidRPr="009027B1" w:rsidRDefault="006875B1" w:rsidP="009027B1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27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</w:t>
      </w:r>
      <w:r w:rsidR="0057558B" w:rsidRPr="009027B1">
        <w:rPr>
          <w:rFonts w:ascii="Times New Roman" w:eastAsia="Times New Roman" w:hAnsi="Times New Roman"/>
          <w:sz w:val="28"/>
          <w:szCs w:val="28"/>
          <w:lang w:eastAsia="ru-RU"/>
        </w:rPr>
        <w:t>протокола № 2</w:t>
      </w:r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40C6E" w:rsidRPr="009027B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0C6E"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февраля </w:t>
      </w:r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года заседания комиссии по наградам избрать </w:t>
      </w:r>
      <w:r w:rsidRPr="00902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председателем комиссии по наградам </w:t>
      </w:r>
      <w:proofErr w:type="spellStart"/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>Абилова</w:t>
      </w:r>
      <w:proofErr w:type="spellEnd"/>
      <w:r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первого проректора</w:t>
      </w:r>
      <w:r w:rsidR="009C02B1"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проректора по учебной работе, </w:t>
      </w:r>
      <w:r w:rsidR="009C02B1" w:rsidRPr="009027B1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секретарем комиссии по наградам</w:t>
      </w:r>
      <w:r w:rsidR="009C02B1" w:rsidRPr="009027B1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Новикову В.В., начальника административно-кадрового управления.</w:t>
      </w:r>
    </w:p>
    <w:p w:rsidR="009027B1" w:rsidRPr="009027B1" w:rsidRDefault="009027B1" w:rsidP="009027B1">
      <w:pPr>
        <w:pStyle w:val="a4"/>
        <w:spacing w:after="0" w:line="36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1271" w:rsidRDefault="00607998" w:rsidP="00902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9027B1">
        <w:rPr>
          <w:rFonts w:ascii="Times New Roman" w:hAnsi="Times New Roman" w:cs="Times New Roman"/>
          <w:sz w:val="28"/>
          <w:szCs w:val="28"/>
        </w:rPr>
        <w:t>ель ученого совета</w:t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> </w:t>
      </w:r>
    </w:p>
    <w:p w:rsidR="009027B1" w:rsidRPr="00CD1271" w:rsidRDefault="009027B1" w:rsidP="00902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712B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B5" w:rsidRDefault="00C138B5" w:rsidP="000A040F">
      <w:pPr>
        <w:spacing w:after="0" w:line="240" w:lineRule="auto"/>
      </w:pPr>
      <w:r>
        <w:separator/>
      </w:r>
    </w:p>
  </w:endnote>
  <w:endnote w:type="continuationSeparator" w:id="0">
    <w:p w:rsidR="00C138B5" w:rsidRDefault="00C138B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B5" w:rsidRDefault="00C138B5" w:rsidP="000A040F">
      <w:pPr>
        <w:spacing w:after="0" w:line="240" w:lineRule="auto"/>
      </w:pPr>
      <w:r>
        <w:separator/>
      </w:r>
    </w:p>
  </w:footnote>
  <w:footnote w:type="continuationSeparator" w:id="0">
    <w:p w:rsidR="00C138B5" w:rsidRDefault="00C138B5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7149"/>
    <w:multiLevelType w:val="hybridMultilevel"/>
    <w:tmpl w:val="AFB8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70B07"/>
    <w:rsid w:val="00072CBF"/>
    <w:rsid w:val="000874BE"/>
    <w:rsid w:val="00097310"/>
    <w:rsid w:val="000A040F"/>
    <w:rsid w:val="000A7E15"/>
    <w:rsid w:val="000C7D9C"/>
    <w:rsid w:val="000D6E98"/>
    <w:rsid w:val="00126780"/>
    <w:rsid w:val="00127460"/>
    <w:rsid w:val="00147484"/>
    <w:rsid w:val="001550FE"/>
    <w:rsid w:val="001816D6"/>
    <w:rsid w:val="00197317"/>
    <w:rsid w:val="001A1DF8"/>
    <w:rsid w:val="001A38C3"/>
    <w:rsid w:val="001D3ADB"/>
    <w:rsid w:val="00212DE3"/>
    <w:rsid w:val="00244B64"/>
    <w:rsid w:val="0025617B"/>
    <w:rsid w:val="002B70F1"/>
    <w:rsid w:val="00303C0C"/>
    <w:rsid w:val="00304A91"/>
    <w:rsid w:val="00332AAE"/>
    <w:rsid w:val="0034723A"/>
    <w:rsid w:val="00377C96"/>
    <w:rsid w:val="00391CFD"/>
    <w:rsid w:val="003B1BE8"/>
    <w:rsid w:val="003C26AE"/>
    <w:rsid w:val="003C31B9"/>
    <w:rsid w:val="003E18A8"/>
    <w:rsid w:val="003E6411"/>
    <w:rsid w:val="004417C3"/>
    <w:rsid w:val="00470623"/>
    <w:rsid w:val="004814C2"/>
    <w:rsid w:val="004B11CB"/>
    <w:rsid w:val="004B70F7"/>
    <w:rsid w:val="004C2EDB"/>
    <w:rsid w:val="004E126B"/>
    <w:rsid w:val="004F1B26"/>
    <w:rsid w:val="004F1C60"/>
    <w:rsid w:val="0050099C"/>
    <w:rsid w:val="005015AC"/>
    <w:rsid w:val="00505058"/>
    <w:rsid w:val="00515570"/>
    <w:rsid w:val="00540C6E"/>
    <w:rsid w:val="00542043"/>
    <w:rsid w:val="005431D2"/>
    <w:rsid w:val="0055751A"/>
    <w:rsid w:val="00563705"/>
    <w:rsid w:val="00574472"/>
    <w:rsid w:val="0057558B"/>
    <w:rsid w:val="00607998"/>
    <w:rsid w:val="006216F2"/>
    <w:rsid w:val="00650D0E"/>
    <w:rsid w:val="006875B1"/>
    <w:rsid w:val="006B3C24"/>
    <w:rsid w:val="006F05B8"/>
    <w:rsid w:val="006F5EBE"/>
    <w:rsid w:val="00712BB9"/>
    <w:rsid w:val="00736918"/>
    <w:rsid w:val="00781B58"/>
    <w:rsid w:val="00783CC9"/>
    <w:rsid w:val="007907E9"/>
    <w:rsid w:val="007C35B3"/>
    <w:rsid w:val="007D4C6E"/>
    <w:rsid w:val="00811FA5"/>
    <w:rsid w:val="00814DF8"/>
    <w:rsid w:val="008155B8"/>
    <w:rsid w:val="00862A97"/>
    <w:rsid w:val="0087569A"/>
    <w:rsid w:val="00882612"/>
    <w:rsid w:val="008879F5"/>
    <w:rsid w:val="008946C8"/>
    <w:rsid w:val="008A28E1"/>
    <w:rsid w:val="008C651B"/>
    <w:rsid w:val="008E6D25"/>
    <w:rsid w:val="008F3BFC"/>
    <w:rsid w:val="009027B1"/>
    <w:rsid w:val="00935CA9"/>
    <w:rsid w:val="009C02B1"/>
    <w:rsid w:val="009C14B0"/>
    <w:rsid w:val="009E3E39"/>
    <w:rsid w:val="009F245E"/>
    <w:rsid w:val="009F4515"/>
    <w:rsid w:val="009F584D"/>
    <w:rsid w:val="009F6FCF"/>
    <w:rsid w:val="00A04DEC"/>
    <w:rsid w:val="00A45291"/>
    <w:rsid w:val="00A50C77"/>
    <w:rsid w:val="00A63033"/>
    <w:rsid w:val="00A74B10"/>
    <w:rsid w:val="00A76357"/>
    <w:rsid w:val="00AA1166"/>
    <w:rsid w:val="00AD3DF8"/>
    <w:rsid w:val="00AF754E"/>
    <w:rsid w:val="00B33035"/>
    <w:rsid w:val="00B5683E"/>
    <w:rsid w:val="00B616FD"/>
    <w:rsid w:val="00B64528"/>
    <w:rsid w:val="00B7524A"/>
    <w:rsid w:val="00B81AA0"/>
    <w:rsid w:val="00BC23DC"/>
    <w:rsid w:val="00BC6D7D"/>
    <w:rsid w:val="00BF432D"/>
    <w:rsid w:val="00C10C93"/>
    <w:rsid w:val="00C138B5"/>
    <w:rsid w:val="00C22B61"/>
    <w:rsid w:val="00C3374F"/>
    <w:rsid w:val="00C40E87"/>
    <w:rsid w:val="00C5476E"/>
    <w:rsid w:val="00C5782A"/>
    <w:rsid w:val="00C64852"/>
    <w:rsid w:val="00C814B1"/>
    <w:rsid w:val="00C9597F"/>
    <w:rsid w:val="00C97699"/>
    <w:rsid w:val="00CA445C"/>
    <w:rsid w:val="00CD1271"/>
    <w:rsid w:val="00CF345B"/>
    <w:rsid w:val="00D32314"/>
    <w:rsid w:val="00D609F0"/>
    <w:rsid w:val="00D67054"/>
    <w:rsid w:val="00D870B2"/>
    <w:rsid w:val="00DA5AB4"/>
    <w:rsid w:val="00DB773B"/>
    <w:rsid w:val="00E15449"/>
    <w:rsid w:val="00E165AC"/>
    <w:rsid w:val="00E356C8"/>
    <w:rsid w:val="00E43DD3"/>
    <w:rsid w:val="00E8303C"/>
    <w:rsid w:val="00E96CFF"/>
    <w:rsid w:val="00EA4ADC"/>
    <w:rsid w:val="00EB347E"/>
    <w:rsid w:val="00F02834"/>
    <w:rsid w:val="00F21E1F"/>
    <w:rsid w:val="00F44F07"/>
    <w:rsid w:val="00F81A87"/>
    <w:rsid w:val="00F8338C"/>
    <w:rsid w:val="00FB4D6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2022-09-30T09:01:00Z</cp:lastPrinted>
  <dcterms:created xsi:type="dcterms:W3CDTF">2023-02-21T13:51:00Z</dcterms:created>
  <dcterms:modified xsi:type="dcterms:W3CDTF">2023-02-21T13:51:00Z</dcterms:modified>
</cp:coreProperties>
</file>