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90B56" w14:textId="315A43BC" w:rsidR="00D423E0" w:rsidRPr="002D5302" w:rsidRDefault="00E72A7A" w:rsidP="001834D9">
      <w:pPr>
        <w:jc w:val="center"/>
        <w:rPr>
          <w:bCs/>
          <w:sz w:val="28"/>
          <w:szCs w:val="24"/>
        </w:rPr>
      </w:pPr>
      <w:r>
        <w:rPr>
          <w:b/>
          <w:bCs/>
          <w:sz w:val="28"/>
          <w:szCs w:val="24"/>
        </w:rPr>
        <w:t>РЕШЕНИЕ</w:t>
      </w:r>
      <w:r w:rsidR="001834D9" w:rsidRPr="001834D9">
        <w:rPr>
          <w:b/>
          <w:bCs/>
          <w:sz w:val="28"/>
          <w:szCs w:val="24"/>
        </w:rPr>
        <w:br/>
      </w:r>
      <w:r w:rsidR="001834D9" w:rsidRPr="002D5302">
        <w:rPr>
          <w:bCs/>
          <w:sz w:val="28"/>
          <w:szCs w:val="24"/>
        </w:rPr>
        <w:t xml:space="preserve">ученого совета СПбГУТ </w:t>
      </w:r>
      <w:r w:rsidR="001834D9" w:rsidRPr="002D5302">
        <w:rPr>
          <w:bCs/>
          <w:sz w:val="28"/>
          <w:szCs w:val="24"/>
        </w:rPr>
        <w:br/>
        <w:t xml:space="preserve">от </w:t>
      </w:r>
      <w:r w:rsidR="007D379D">
        <w:rPr>
          <w:bCs/>
          <w:sz w:val="28"/>
          <w:szCs w:val="24"/>
        </w:rPr>
        <w:t>27</w:t>
      </w:r>
      <w:r w:rsidR="001834D9" w:rsidRPr="002D5302">
        <w:rPr>
          <w:bCs/>
          <w:sz w:val="28"/>
          <w:szCs w:val="24"/>
        </w:rPr>
        <w:t xml:space="preserve"> </w:t>
      </w:r>
      <w:r w:rsidR="007D379D">
        <w:rPr>
          <w:bCs/>
          <w:sz w:val="28"/>
          <w:szCs w:val="24"/>
        </w:rPr>
        <w:t>декабря</w:t>
      </w:r>
      <w:r w:rsidR="001834D9" w:rsidRPr="002D5302">
        <w:rPr>
          <w:bCs/>
          <w:sz w:val="28"/>
          <w:szCs w:val="24"/>
        </w:rPr>
        <w:t xml:space="preserve"> 2024 года, протокол № </w:t>
      </w:r>
      <w:r w:rsidR="007D379D">
        <w:rPr>
          <w:bCs/>
          <w:sz w:val="28"/>
          <w:szCs w:val="24"/>
        </w:rPr>
        <w:t>11</w:t>
      </w:r>
    </w:p>
    <w:p w14:paraId="48149BD3" w14:textId="77777777" w:rsidR="00E72A7A" w:rsidRPr="00E72A7A" w:rsidRDefault="00E72A7A" w:rsidP="00214C12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593FC5E1" w14:textId="69EDF173" w:rsidR="00A823B7" w:rsidRDefault="001834D9" w:rsidP="00214C12">
      <w:pPr>
        <w:spacing w:after="0" w:line="360" w:lineRule="auto"/>
        <w:ind w:firstLine="708"/>
        <w:jc w:val="both"/>
        <w:rPr>
          <w:sz w:val="28"/>
          <w:szCs w:val="24"/>
        </w:rPr>
      </w:pPr>
      <w:r w:rsidRPr="00214C12">
        <w:rPr>
          <w:sz w:val="28"/>
          <w:szCs w:val="24"/>
        </w:rPr>
        <w:t xml:space="preserve">Заслушав и обсудив доклад </w:t>
      </w:r>
      <w:r w:rsidR="004C5561" w:rsidRPr="00214C12">
        <w:rPr>
          <w:sz w:val="28"/>
          <w:szCs w:val="24"/>
        </w:rPr>
        <w:t>ученого секретаря ученого совета Степанова</w:t>
      </w:r>
      <w:r w:rsidR="00DF7BFB">
        <w:rPr>
          <w:sz w:val="28"/>
          <w:szCs w:val="24"/>
        </w:rPr>
        <w:t> </w:t>
      </w:r>
      <w:r w:rsidR="004C5561" w:rsidRPr="00214C12">
        <w:rPr>
          <w:sz w:val="28"/>
          <w:szCs w:val="24"/>
        </w:rPr>
        <w:t xml:space="preserve">А.Б. </w:t>
      </w:r>
      <w:r w:rsidRPr="00214C12">
        <w:rPr>
          <w:sz w:val="28"/>
          <w:szCs w:val="24"/>
        </w:rPr>
        <w:t xml:space="preserve"> </w:t>
      </w:r>
      <w:r w:rsidRPr="00214C12">
        <w:rPr>
          <w:b/>
          <w:sz w:val="28"/>
          <w:szCs w:val="24"/>
        </w:rPr>
        <w:t>«</w:t>
      </w:r>
      <w:r w:rsidR="00214C12" w:rsidRPr="00214C12">
        <w:rPr>
          <w:rFonts w:eastAsia="Times New Roman"/>
          <w:b/>
          <w:sz w:val="28"/>
          <w:szCs w:val="28"/>
          <w:lang w:eastAsia="ru-RU"/>
        </w:rPr>
        <w:t>О внесении изменений в состав ученого совета</w:t>
      </w:r>
      <w:r w:rsidR="008E4E37">
        <w:rPr>
          <w:rFonts w:eastAsia="Times New Roman"/>
          <w:b/>
          <w:sz w:val="28"/>
          <w:szCs w:val="28"/>
          <w:lang w:eastAsia="ru-RU"/>
        </w:rPr>
        <w:t xml:space="preserve"> СПбГУТ</w:t>
      </w:r>
      <w:r w:rsidR="00214C12" w:rsidRPr="00214C12">
        <w:rPr>
          <w:rFonts w:eastAsia="Times New Roman"/>
          <w:b/>
          <w:sz w:val="28"/>
          <w:szCs w:val="28"/>
          <w:lang w:eastAsia="ru-RU"/>
        </w:rPr>
        <w:t xml:space="preserve"> и его рабочие органы</w:t>
      </w:r>
      <w:r w:rsidRPr="002D5302">
        <w:rPr>
          <w:b/>
          <w:sz w:val="28"/>
          <w:szCs w:val="24"/>
        </w:rPr>
        <w:t>»</w:t>
      </w:r>
      <w:r w:rsidRPr="001834D9">
        <w:rPr>
          <w:sz w:val="28"/>
          <w:szCs w:val="24"/>
        </w:rPr>
        <w:t>,</w:t>
      </w:r>
    </w:p>
    <w:p w14:paraId="384F88DA" w14:textId="186D4653" w:rsidR="001834D9" w:rsidRDefault="001834D9" w:rsidP="00A823B7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учёный совет </w:t>
      </w:r>
      <w:r w:rsidRPr="00EA472E">
        <w:rPr>
          <w:b/>
          <w:sz w:val="28"/>
          <w:szCs w:val="24"/>
        </w:rPr>
        <w:t>решил</w:t>
      </w:r>
      <w:r w:rsidRPr="001834D9">
        <w:rPr>
          <w:sz w:val="28"/>
          <w:szCs w:val="24"/>
        </w:rPr>
        <w:t>:</w:t>
      </w:r>
    </w:p>
    <w:p w14:paraId="5DB0843D" w14:textId="79487B06" w:rsidR="0096332B" w:rsidRDefault="0096332B" w:rsidP="0096332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В соответствии с п. 6.6 Положения об ученом совете СПбГУТ вывести из состава ученого совета университета Краскову Анастасию Сергеевну.</w:t>
      </w:r>
    </w:p>
    <w:p w14:paraId="57CE0674" w14:textId="520FEF2F" w:rsidR="0096332B" w:rsidRDefault="0096332B" w:rsidP="009633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В соответствии с п. 6.7 Положения об ученом совете</w:t>
      </w:r>
      <w:r w:rsidR="008B69EE">
        <w:rPr>
          <w:sz w:val="28"/>
          <w:szCs w:val="28"/>
        </w:rPr>
        <w:t xml:space="preserve"> </w:t>
      </w:r>
      <w:proofErr w:type="gramStart"/>
      <w:r w:rsidR="008B69EE">
        <w:rPr>
          <w:sz w:val="28"/>
          <w:szCs w:val="28"/>
        </w:rPr>
        <w:t>СПбГУТ</w:t>
      </w:r>
      <w:proofErr w:type="gramEnd"/>
      <w:r w:rsidR="008B69EE">
        <w:rPr>
          <w:sz w:val="28"/>
          <w:szCs w:val="28"/>
        </w:rPr>
        <w:t xml:space="preserve"> </w:t>
      </w:r>
      <w:r w:rsidR="00C57C28">
        <w:rPr>
          <w:sz w:val="28"/>
          <w:szCs w:val="28"/>
        </w:rPr>
        <w:br/>
      </w:r>
      <w:r w:rsidR="008B69EE">
        <w:rPr>
          <w:sz w:val="28"/>
          <w:szCs w:val="28"/>
        </w:rPr>
        <w:t>о проведении довыборов</w:t>
      </w:r>
      <w:r>
        <w:rPr>
          <w:sz w:val="28"/>
          <w:szCs w:val="28"/>
        </w:rPr>
        <w:t xml:space="preserve"> </w:t>
      </w:r>
      <w:r w:rsidR="008B69EE" w:rsidRPr="006E3AD3">
        <w:rPr>
          <w:sz w:val="28"/>
          <w:szCs w:val="28"/>
        </w:rPr>
        <w:t xml:space="preserve">путем кооптации </w:t>
      </w:r>
      <w:r>
        <w:rPr>
          <w:sz w:val="28"/>
          <w:szCs w:val="28"/>
        </w:rPr>
        <w:t xml:space="preserve">ввести в состав ученого совета университета Серебренникова Артема Ивановича, председателя студенческого совета СПбГУТ. </w:t>
      </w:r>
    </w:p>
    <w:p w14:paraId="46DF58A7" w14:textId="1FC6F076" w:rsidR="008E4E37" w:rsidRDefault="0096332B" w:rsidP="007C4E9A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7C4E9A">
        <w:rPr>
          <w:rFonts w:cs="Times New Roman"/>
          <w:sz w:val="28"/>
          <w:szCs w:val="28"/>
        </w:rPr>
        <w:t>. Н</w:t>
      </w:r>
      <w:r w:rsidR="008E4E37">
        <w:rPr>
          <w:rFonts w:cs="Times New Roman"/>
          <w:sz w:val="28"/>
          <w:szCs w:val="28"/>
        </w:rPr>
        <w:t>а основании решений бюджетно-</w:t>
      </w:r>
      <w:r w:rsidR="00D87361">
        <w:rPr>
          <w:rFonts w:cs="Times New Roman"/>
          <w:sz w:val="28"/>
          <w:szCs w:val="28"/>
        </w:rPr>
        <w:t>финансовой комиссии (протокол №</w:t>
      </w:r>
      <w:r w:rsidR="006067E9">
        <w:rPr>
          <w:rFonts w:cs="Times New Roman"/>
          <w:sz w:val="28"/>
          <w:szCs w:val="28"/>
        </w:rPr>
        <w:t> </w:t>
      </w:r>
      <w:r w:rsidR="00E05817">
        <w:rPr>
          <w:rFonts w:cs="Times New Roman"/>
          <w:sz w:val="28"/>
          <w:szCs w:val="28"/>
        </w:rPr>
        <w:t>4</w:t>
      </w:r>
      <w:r w:rsidR="00D87361">
        <w:rPr>
          <w:rFonts w:cs="Times New Roman"/>
          <w:sz w:val="28"/>
          <w:szCs w:val="28"/>
        </w:rPr>
        <w:t xml:space="preserve"> от 1</w:t>
      </w:r>
      <w:r w:rsidR="00E05817">
        <w:rPr>
          <w:rFonts w:cs="Times New Roman"/>
          <w:sz w:val="28"/>
          <w:szCs w:val="28"/>
        </w:rPr>
        <w:t>7</w:t>
      </w:r>
      <w:r w:rsidR="00D87361">
        <w:rPr>
          <w:rFonts w:cs="Times New Roman"/>
          <w:sz w:val="28"/>
          <w:szCs w:val="28"/>
        </w:rPr>
        <w:t>.12.2024</w:t>
      </w:r>
      <w:r w:rsidR="008E4E37">
        <w:rPr>
          <w:rFonts w:cs="Times New Roman"/>
          <w:sz w:val="28"/>
          <w:szCs w:val="28"/>
        </w:rPr>
        <w:t>)</w:t>
      </w:r>
      <w:r w:rsidR="006067E9">
        <w:rPr>
          <w:rFonts w:cs="Times New Roman"/>
          <w:sz w:val="28"/>
          <w:szCs w:val="28"/>
        </w:rPr>
        <w:t xml:space="preserve"> и</w:t>
      </w:r>
      <w:r w:rsidR="008E4E37">
        <w:rPr>
          <w:rFonts w:cs="Times New Roman"/>
          <w:sz w:val="28"/>
          <w:szCs w:val="28"/>
        </w:rPr>
        <w:t xml:space="preserve"> научно-технической комиссии (протокол №</w:t>
      </w:r>
      <w:r w:rsidR="00D87361">
        <w:rPr>
          <w:rFonts w:cs="Times New Roman"/>
          <w:sz w:val="28"/>
          <w:szCs w:val="28"/>
        </w:rPr>
        <w:t xml:space="preserve"> 2 </w:t>
      </w:r>
      <w:r w:rsidR="008E4E37">
        <w:rPr>
          <w:rFonts w:cs="Times New Roman"/>
          <w:sz w:val="28"/>
          <w:szCs w:val="28"/>
        </w:rPr>
        <w:t xml:space="preserve">от </w:t>
      </w:r>
      <w:r w:rsidR="00D87361">
        <w:rPr>
          <w:rFonts w:cs="Times New Roman"/>
          <w:sz w:val="28"/>
          <w:szCs w:val="28"/>
        </w:rPr>
        <w:t>13.12.2024</w:t>
      </w:r>
      <w:r w:rsidR="006D079B">
        <w:rPr>
          <w:rFonts w:cs="Times New Roman"/>
          <w:sz w:val="28"/>
          <w:szCs w:val="28"/>
        </w:rPr>
        <w:t xml:space="preserve">) </w:t>
      </w:r>
      <w:r w:rsidR="008E4E37">
        <w:rPr>
          <w:rFonts w:cs="Times New Roman"/>
          <w:sz w:val="28"/>
          <w:szCs w:val="28"/>
        </w:rPr>
        <w:t xml:space="preserve">утвердить следующий состав рабочих органов: </w:t>
      </w:r>
    </w:p>
    <w:p w14:paraId="5A16BAC9" w14:textId="265ECD98" w:rsidR="007C4E9A" w:rsidRDefault="007C4E9A" w:rsidP="007C4E9A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EA472E">
        <w:rPr>
          <w:rFonts w:cs="Times New Roman"/>
          <w:b/>
          <w:sz w:val="28"/>
          <w:szCs w:val="28"/>
        </w:rPr>
        <w:t>Бюджетно-финансовая комиссия:</w:t>
      </w:r>
    </w:p>
    <w:p w14:paraId="41C7329A" w14:textId="599A4C31" w:rsidR="007C4E9A" w:rsidRDefault="0096332B" w:rsidP="009633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Дружков</w:t>
      </w:r>
      <w:r w:rsidR="007C4E9A">
        <w:rPr>
          <w:color w:val="000000"/>
          <w:sz w:val="28"/>
          <w:szCs w:val="28"/>
        </w:rPr>
        <w:t xml:space="preserve"> Кирилл Вячеславович, </w:t>
      </w:r>
      <w:r w:rsidR="007C4E9A" w:rsidRPr="007B0D0C">
        <w:rPr>
          <w:color w:val="000000"/>
          <w:sz w:val="28"/>
          <w:szCs w:val="28"/>
        </w:rPr>
        <w:t>директор де</w:t>
      </w:r>
      <w:r w:rsidR="007C4E9A">
        <w:rPr>
          <w:color w:val="000000"/>
          <w:sz w:val="28"/>
          <w:szCs w:val="28"/>
        </w:rPr>
        <w:t xml:space="preserve">партамента экономики и финансов; </w:t>
      </w:r>
    </w:p>
    <w:p w14:paraId="69BD4491" w14:textId="0FA697E3" w:rsidR="007C4E9A" w:rsidRDefault="007C4E9A" w:rsidP="0096332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Ивасишин</w:t>
      </w:r>
      <w:proofErr w:type="spellEnd"/>
      <w:r>
        <w:rPr>
          <w:color w:val="000000"/>
          <w:sz w:val="28"/>
          <w:szCs w:val="28"/>
        </w:rPr>
        <w:t xml:space="preserve"> Сергей Игоревич, директор департамента организации и качества образовательной деятельности;</w:t>
      </w:r>
    </w:p>
    <w:p w14:paraId="05DDAD61" w14:textId="06D4224C" w:rsidR="007C4E9A" w:rsidRDefault="0096332B" w:rsidP="009633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Разумов</w:t>
      </w:r>
      <w:r w:rsidR="007C4E9A">
        <w:rPr>
          <w:sz w:val="28"/>
          <w:szCs w:val="28"/>
        </w:rPr>
        <w:t xml:space="preserve"> Александр Александрович, </w:t>
      </w:r>
      <w:r w:rsidR="007C4E9A" w:rsidRPr="0075014F">
        <w:rPr>
          <w:color w:val="000000"/>
          <w:sz w:val="28"/>
          <w:szCs w:val="28"/>
        </w:rPr>
        <w:t>начальник управления по вос</w:t>
      </w:r>
      <w:r w:rsidR="007C4E9A">
        <w:rPr>
          <w:color w:val="000000"/>
          <w:sz w:val="28"/>
          <w:szCs w:val="28"/>
        </w:rPr>
        <w:t>питательной и социальной работе;</w:t>
      </w:r>
    </w:p>
    <w:p w14:paraId="3E032697" w14:textId="3CB81D5F" w:rsidR="007C4E9A" w:rsidRDefault="007C4E9A" w:rsidP="009633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Шутман</w:t>
      </w:r>
      <w:proofErr w:type="spellEnd"/>
      <w:r>
        <w:rPr>
          <w:color w:val="000000"/>
          <w:sz w:val="28"/>
          <w:szCs w:val="28"/>
        </w:rPr>
        <w:t xml:space="preserve"> Денис Валерьевич, декан факультета социальных технологий и экономики данных;</w:t>
      </w:r>
    </w:p>
    <w:p w14:paraId="79FD8EFF" w14:textId="5DF749C2" w:rsidR="007C4E9A" w:rsidRDefault="007C4E9A" w:rsidP="007C4E9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Кульназаров</w:t>
      </w:r>
      <w:r w:rsidR="0096332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Анастаси</w:t>
      </w:r>
      <w:r w:rsidR="0096332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Витальевн</w:t>
      </w:r>
      <w:r w:rsidR="0096332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 w:rsidRPr="00BD4DD5">
        <w:rPr>
          <w:color w:val="000000"/>
          <w:sz w:val="28"/>
          <w:szCs w:val="28"/>
        </w:rPr>
        <w:t>председател</w:t>
      </w:r>
      <w:r w:rsidR="0096332B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профсоюзного комитета.</w:t>
      </w:r>
    </w:p>
    <w:p w14:paraId="628BFF53" w14:textId="77777777" w:rsidR="00E72A7A" w:rsidRDefault="00E72A7A" w:rsidP="007C4E9A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1092E7F5" w14:textId="77777777" w:rsidR="006067E9" w:rsidRDefault="006067E9" w:rsidP="007C4E9A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2FCF074B" w14:textId="77777777" w:rsidR="00E72A7A" w:rsidRDefault="00E72A7A" w:rsidP="007C4E9A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051D8994" w14:textId="5933A963" w:rsidR="007C4E9A" w:rsidRPr="00EA472E" w:rsidRDefault="007C4E9A" w:rsidP="007C4E9A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EA472E">
        <w:rPr>
          <w:b/>
          <w:color w:val="000000"/>
          <w:sz w:val="28"/>
          <w:szCs w:val="28"/>
        </w:rPr>
        <w:lastRenderedPageBreak/>
        <w:t>Научно-техническая комиссия:</w:t>
      </w:r>
    </w:p>
    <w:p w14:paraId="689934CB" w14:textId="3942E1F8" w:rsidR="00857D2C" w:rsidRPr="00D87361" w:rsidRDefault="00857D2C" w:rsidP="00857D2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87361">
        <w:rPr>
          <w:sz w:val="28"/>
          <w:szCs w:val="28"/>
        </w:rPr>
        <w:t xml:space="preserve">- Рабин Алексей Владимирович, </w:t>
      </w:r>
      <w:r w:rsidR="00741902">
        <w:rPr>
          <w:sz w:val="28"/>
          <w:szCs w:val="28"/>
        </w:rPr>
        <w:t xml:space="preserve">д.т.н., доцент, </w:t>
      </w:r>
      <w:r w:rsidRPr="00D87361">
        <w:rPr>
          <w:sz w:val="28"/>
          <w:szCs w:val="28"/>
        </w:rPr>
        <w:t>и.о. проректор</w:t>
      </w:r>
      <w:r w:rsidR="0096332B" w:rsidRPr="00D87361">
        <w:rPr>
          <w:sz w:val="28"/>
          <w:szCs w:val="28"/>
        </w:rPr>
        <w:t>а по научной работе, директор</w:t>
      </w:r>
      <w:r w:rsidRPr="00D87361">
        <w:rPr>
          <w:sz w:val="28"/>
          <w:szCs w:val="28"/>
        </w:rPr>
        <w:t xml:space="preserve"> центра специальных проектов;</w:t>
      </w:r>
    </w:p>
    <w:p w14:paraId="3E729F6B" w14:textId="5924A9FC" w:rsidR="00857D2C" w:rsidRPr="00D87361" w:rsidRDefault="00857D2C" w:rsidP="00857D2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87361">
        <w:rPr>
          <w:sz w:val="28"/>
          <w:szCs w:val="28"/>
        </w:rPr>
        <w:t>- Владыко Андрей Геннадьевич, к.т.н., доцент, декан факультета радиоэлектронных систем и робототехники;</w:t>
      </w:r>
    </w:p>
    <w:p w14:paraId="4E5A98E6" w14:textId="55D1801D" w:rsidR="00857D2C" w:rsidRPr="00D87361" w:rsidRDefault="00857D2C" w:rsidP="00857D2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87361">
        <w:rPr>
          <w:sz w:val="28"/>
          <w:szCs w:val="28"/>
        </w:rPr>
        <w:t>- Волошинов Денис Вячеславович, д.т.н., доцент, заведующий кафедрой информатики и компьютерного дизайна;</w:t>
      </w:r>
    </w:p>
    <w:p w14:paraId="04A87EE8" w14:textId="73E96B22" w:rsidR="00857D2C" w:rsidRPr="00D87361" w:rsidRDefault="00857D2C" w:rsidP="00857D2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87361">
        <w:rPr>
          <w:sz w:val="28"/>
          <w:szCs w:val="28"/>
        </w:rPr>
        <w:t xml:space="preserve">- </w:t>
      </w:r>
      <w:proofErr w:type="spellStart"/>
      <w:r w:rsidRPr="00D87361">
        <w:rPr>
          <w:sz w:val="28"/>
          <w:szCs w:val="28"/>
        </w:rPr>
        <w:t>Зикратов</w:t>
      </w:r>
      <w:proofErr w:type="spellEnd"/>
      <w:r w:rsidRPr="00D87361">
        <w:rPr>
          <w:sz w:val="28"/>
          <w:szCs w:val="28"/>
        </w:rPr>
        <w:t xml:space="preserve"> Игорь Алексеевич, д.т.н., профессор, декан факультета кибербезопасности;</w:t>
      </w:r>
    </w:p>
    <w:p w14:paraId="1871157C" w14:textId="4C018EE7" w:rsidR="00857D2C" w:rsidRPr="00D87361" w:rsidRDefault="00857D2C" w:rsidP="00857D2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87361">
        <w:rPr>
          <w:sz w:val="28"/>
          <w:szCs w:val="28"/>
        </w:rPr>
        <w:t>- Кучерявый Андрей Евгеньевич, д.т.н., профессор, заведующий кафедрой сетей связи и передачи данных;</w:t>
      </w:r>
    </w:p>
    <w:p w14:paraId="745E557E" w14:textId="0EFA023F" w:rsidR="00857D2C" w:rsidRPr="00D87361" w:rsidRDefault="00857D2C" w:rsidP="00857D2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87361">
        <w:rPr>
          <w:sz w:val="28"/>
          <w:szCs w:val="28"/>
        </w:rPr>
        <w:t>- Лившиц Александр Иосифович, д.ф.-м.н., профессор, профессор кафедры физики.</w:t>
      </w:r>
    </w:p>
    <w:p w14:paraId="53CA5F51" w14:textId="77777777" w:rsidR="0096332B" w:rsidRDefault="0096332B" w:rsidP="00B31FB7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24F5C73C" w14:textId="77777777" w:rsidR="006067E9" w:rsidRDefault="006067E9" w:rsidP="00B31FB7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1CC52DA1" w14:textId="56CDE061" w:rsid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 xml:space="preserve">Председатель ученого совета </w:t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  </w:t>
      </w:r>
      <w:r w:rsidR="002D5302" w:rsidRPr="001834D9">
        <w:rPr>
          <w:sz w:val="28"/>
          <w:szCs w:val="24"/>
        </w:rPr>
        <w:t>Р.В.</w:t>
      </w:r>
      <w:r w:rsidR="002D5302" w:rsidRPr="002D5302">
        <w:rPr>
          <w:sz w:val="28"/>
          <w:szCs w:val="24"/>
        </w:rPr>
        <w:t xml:space="preserve"> </w:t>
      </w:r>
      <w:proofErr w:type="spellStart"/>
      <w:r w:rsidRPr="001834D9">
        <w:rPr>
          <w:sz w:val="28"/>
          <w:szCs w:val="24"/>
        </w:rPr>
        <w:t>Киричек</w:t>
      </w:r>
      <w:proofErr w:type="spellEnd"/>
      <w:r w:rsidRPr="001834D9">
        <w:rPr>
          <w:sz w:val="28"/>
          <w:szCs w:val="24"/>
        </w:rPr>
        <w:t xml:space="preserve"> </w:t>
      </w:r>
    </w:p>
    <w:p w14:paraId="15B78298" w14:textId="77777777" w:rsidR="0096332B" w:rsidRPr="001834D9" w:rsidRDefault="0096332B" w:rsidP="001834D9">
      <w:pPr>
        <w:rPr>
          <w:sz w:val="28"/>
          <w:szCs w:val="24"/>
        </w:rPr>
      </w:pPr>
    </w:p>
    <w:p w14:paraId="3F0C914F" w14:textId="1A209C25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>Ученый секретарь ученого 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E64985">
        <w:rPr>
          <w:sz w:val="28"/>
          <w:szCs w:val="24"/>
        </w:rPr>
        <w:t xml:space="preserve">             </w:t>
      </w:r>
      <w:bookmarkStart w:id="0" w:name="_GoBack"/>
      <w:bookmarkEnd w:id="0"/>
      <w:r w:rsidR="00681F08">
        <w:rPr>
          <w:sz w:val="28"/>
          <w:szCs w:val="24"/>
        </w:rPr>
        <w:t xml:space="preserve">     </w:t>
      </w:r>
      <w:r w:rsidR="002D5302" w:rsidRPr="001834D9">
        <w:rPr>
          <w:sz w:val="28"/>
          <w:szCs w:val="24"/>
        </w:rPr>
        <w:t>А.Б.</w:t>
      </w:r>
      <w:r w:rsidR="002D5302" w:rsidRPr="002D5302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Степанов </w:t>
      </w:r>
    </w:p>
    <w:sectPr w:rsidR="001834D9" w:rsidRPr="001834D9" w:rsidSect="009633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E4975"/>
    <w:multiLevelType w:val="hybridMultilevel"/>
    <w:tmpl w:val="044E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D9"/>
    <w:rsid w:val="001834D9"/>
    <w:rsid w:val="001B53CD"/>
    <w:rsid w:val="001C521C"/>
    <w:rsid w:val="00214C12"/>
    <w:rsid w:val="00267A52"/>
    <w:rsid w:val="002D5302"/>
    <w:rsid w:val="002E3C67"/>
    <w:rsid w:val="004C5561"/>
    <w:rsid w:val="00533FED"/>
    <w:rsid w:val="006067E9"/>
    <w:rsid w:val="00681F08"/>
    <w:rsid w:val="006D079B"/>
    <w:rsid w:val="006E3AD3"/>
    <w:rsid w:val="007178B6"/>
    <w:rsid w:val="00741902"/>
    <w:rsid w:val="007C4E9A"/>
    <w:rsid w:val="007D379D"/>
    <w:rsid w:val="00816EFE"/>
    <w:rsid w:val="00857D2C"/>
    <w:rsid w:val="008B69EE"/>
    <w:rsid w:val="008E4E37"/>
    <w:rsid w:val="0096332B"/>
    <w:rsid w:val="00A823B7"/>
    <w:rsid w:val="00B31FB7"/>
    <w:rsid w:val="00C57C28"/>
    <w:rsid w:val="00D423E0"/>
    <w:rsid w:val="00D87361"/>
    <w:rsid w:val="00D92AB0"/>
    <w:rsid w:val="00DF7BFB"/>
    <w:rsid w:val="00E05817"/>
    <w:rsid w:val="00E64985"/>
    <w:rsid w:val="00E72A7A"/>
    <w:rsid w:val="00E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unhideWhenUsed/>
    <w:rsid w:val="007C4E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unhideWhenUsed/>
    <w:rsid w:val="007C4E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Ученый совет СПбГУТ</cp:lastModifiedBy>
  <cp:revision>6</cp:revision>
  <cp:lastPrinted>2024-06-28T06:19:00Z</cp:lastPrinted>
  <dcterms:created xsi:type="dcterms:W3CDTF">2024-12-28T07:49:00Z</dcterms:created>
  <dcterms:modified xsi:type="dcterms:W3CDTF">2024-12-28T07:50:00Z</dcterms:modified>
</cp:coreProperties>
</file>