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8FA" w:rsidRDefault="00862A97" w:rsidP="008A28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2C002C" w:rsidRPr="00415454" w:rsidRDefault="002C002C" w:rsidP="002C002C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415454">
        <w:rPr>
          <w:rFonts w:ascii="Times New Roman" w:eastAsia="Calibri" w:hAnsi="Times New Roman"/>
          <w:b/>
          <w:sz w:val="28"/>
          <w:szCs w:val="28"/>
        </w:rPr>
        <w:t>РЕШЕНИ</w:t>
      </w:r>
      <w:r>
        <w:rPr>
          <w:rFonts w:ascii="Times New Roman" w:eastAsia="Calibri" w:hAnsi="Times New Roman"/>
          <w:b/>
          <w:sz w:val="28"/>
          <w:szCs w:val="28"/>
        </w:rPr>
        <w:t>Е</w:t>
      </w:r>
    </w:p>
    <w:p w:rsidR="002C002C" w:rsidRPr="00415454" w:rsidRDefault="002C002C" w:rsidP="002C002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15454">
        <w:rPr>
          <w:rFonts w:ascii="Times New Roman" w:eastAsia="Calibri" w:hAnsi="Times New Roman"/>
          <w:sz w:val="28"/>
          <w:szCs w:val="28"/>
        </w:rPr>
        <w:t>ученого совета СПбГУТ</w:t>
      </w:r>
    </w:p>
    <w:p w:rsidR="002C002C" w:rsidRPr="00415454" w:rsidRDefault="002C002C" w:rsidP="002C002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15454">
        <w:rPr>
          <w:rFonts w:ascii="Times New Roman" w:eastAsia="Calibri" w:hAnsi="Times New Roman"/>
          <w:sz w:val="28"/>
          <w:szCs w:val="28"/>
        </w:rPr>
        <w:t xml:space="preserve">от </w:t>
      </w:r>
      <w:r>
        <w:rPr>
          <w:rFonts w:ascii="Times New Roman" w:eastAsia="Calibri" w:hAnsi="Times New Roman"/>
          <w:sz w:val="28"/>
          <w:szCs w:val="28"/>
        </w:rPr>
        <w:t>26</w:t>
      </w:r>
      <w:r w:rsidRPr="00415454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апреля</w:t>
      </w:r>
      <w:r w:rsidRPr="00415454">
        <w:rPr>
          <w:rFonts w:ascii="Times New Roman" w:eastAsia="Calibri" w:hAnsi="Times New Roman"/>
          <w:sz w:val="28"/>
          <w:szCs w:val="28"/>
        </w:rPr>
        <w:t xml:space="preserve"> 202</w:t>
      </w:r>
      <w:r>
        <w:rPr>
          <w:rFonts w:ascii="Times New Roman" w:eastAsia="Calibri" w:hAnsi="Times New Roman"/>
          <w:sz w:val="28"/>
          <w:szCs w:val="28"/>
        </w:rPr>
        <w:t>4</w:t>
      </w:r>
      <w:r w:rsidRPr="00415454">
        <w:rPr>
          <w:rFonts w:ascii="Times New Roman" w:eastAsia="Calibri" w:hAnsi="Times New Roman"/>
          <w:sz w:val="28"/>
          <w:szCs w:val="28"/>
        </w:rPr>
        <w:t xml:space="preserve"> года, протокол № </w:t>
      </w:r>
      <w:r>
        <w:rPr>
          <w:rFonts w:ascii="Times New Roman" w:eastAsia="Calibri" w:hAnsi="Times New Roman"/>
          <w:sz w:val="28"/>
          <w:szCs w:val="28"/>
        </w:rPr>
        <w:t>4</w:t>
      </w:r>
    </w:p>
    <w:p w:rsidR="002C002C" w:rsidRDefault="002C002C" w:rsidP="002C002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C002C" w:rsidRDefault="002C002C" w:rsidP="002C002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2C002C" w:rsidRDefault="002C002C" w:rsidP="002C002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2C002C" w:rsidRPr="00B41D13" w:rsidRDefault="002C002C" w:rsidP="002C002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2C002C" w:rsidRDefault="002C002C" w:rsidP="002C002C">
      <w:pPr>
        <w:pStyle w:val="a4"/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З</w:t>
      </w:r>
      <w:r w:rsidRPr="00B41D13">
        <w:rPr>
          <w:rFonts w:ascii="Times New Roman" w:hAnsi="Times New Roman"/>
          <w:bCs/>
          <w:color w:val="000000"/>
          <w:sz w:val="28"/>
          <w:szCs w:val="28"/>
        </w:rPr>
        <w:t xml:space="preserve">аслушав и обсудив доклад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ответственного секретаря  Попечительского совета СПбГУТ Михеевой В.А. </w:t>
      </w:r>
      <w:r w:rsidRPr="00B41D13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Pr="00A70BA1">
        <w:rPr>
          <w:rFonts w:ascii="Times New Roman" w:hAnsi="Times New Roman"/>
          <w:b/>
          <w:bCs/>
          <w:sz w:val="28"/>
          <w:szCs w:val="28"/>
        </w:rPr>
        <w:t>введении</w:t>
      </w:r>
      <w:r>
        <w:rPr>
          <w:rFonts w:ascii="Times New Roman" w:hAnsi="Times New Roman"/>
          <w:b/>
          <w:bCs/>
          <w:sz w:val="28"/>
          <w:szCs w:val="28"/>
        </w:rPr>
        <w:t xml:space="preserve"> новых членов в состав Попечительского совета СПбГУТ</w:t>
      </w:r>
      <w:r w:rsidRPr="00B41D13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,</w:t>
      </w:r>
    </w:p>
    <w:p w:rsidR="002C002C" w:rsidRDefault="002C002C" w:rsidP="002C002C">
      <w:pPr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41D13">
        <w:rPr>
          <w:rFonts w:ascii="Times New Roman" w:hAnsi="Times New Roman"/>
          <w:bCs/>
          <w:color w:val="000000"/>
          <w:sz w:val="28"/>
          <w:szCs w:val="28"/>
        </w:rPr>
        <w:t xml:space="preserve">ученый совет </w:t>
      </w:r>
      <w:r w:rsidRPr="00B41D13">
        <w:rPr>
          <w:rFonts w:ascii="Times New Roman" w:hAnsi="Times New Roman"/>
          <w:b/>
          <w:bCs/>
          <w:color w:val="000000"/>
          <w:sz w:val="28"/>
          <w:szCs w:val="28"/>
        </w:rPr>
        <w:t>решил</w:t>
      </w:r>
      <w:r w:rsidRPr="00B41D13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2C002C" w:rsidRPr="000C6935" w:rsidRDefault="002C002C" w:rsidP="002C002C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ввести в состав Попечительского совета СПбГУТ</w:t>
      </w:r>
      <w:r>
        <w:rPr>
          <w:rFonts w:ascii="Times New Roman" w:hAnsi="Times New Roman"/>
          <w:color w:val="000000"/>
          <w:sz w:val="28"/>
          <w:szCs w:val="28"/>
        </w:rPr>
        <w:t xml:space="preserve"> АО «Апатит».</w:t>
      </w:r>
    </w:p>
    <w:p w:rsidR="00F53A40" w:rsidRDefault="00F53A40" w:rsidP="00875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0413" w:rsidRDefault="003F0413" w:rsidP="00875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271" w:rsidRPr="00CD1271" w:rsidRDefault="00607998" w:rsidP="009E3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ученого 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Р.В.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Киричек</w:t>
      </w:r>
      <w:proofErr w:type="spellEnd"/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 </w:t>
      </w:r>
    </w:p>
    <w:p w:rsidR="00303C0C" w:rsidRPr="00CD1271" w:rsidRDefault="00A630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Ученый секретарь у</w:t>
      </w:r>
      <w:r w:rsidR="00CD1271" w:rsidRPr="00CD1271">
        <w:rPr>
          <w:rFonts w:ascii="Times New Roman" w:hAnsi="Times New Roman" w:cs="Times New Roman"/>
          <w:sz w:val="28"/>
          <w:szCs w:val="28"/>
        </w:rPr>
        <w:t>ченого совета</w:t>
      </w:r>
      <w:r w:rsidR="00CD1271">
        <w:rPr>
          <w:rFonts w:ascii="Times New Roman" w:hAnsi="Times New Roman" w:cs="Times New Roman"/>
          <w:sz w:val="28"/>
          <w:szCs w:val="28"/>
        </w:rPr>
        <w:t xml:space="preserve">       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40E87">
        <w:rPr>
          <w:rFonts w:ascii="Times New Roman" w:hAnsi="Times New Roman" w:cs="Times New Roman"/>
          <w:sz w:val="28"/>
          <w:szCs w:val="28"/>
        </w:rPr>
        <w:t xml:space="preserve">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</w:t>
      </w:r>
      <w:r w:rsidR="00607998">
        <w:rPr>
          <w:rFonts w:ascii="Times New Roman" w:hAnsi="Times New Roman" w:cs="Times New Roman"/>
          <w:sz w:val="28"/>
          <w:szCs w:val="28"/>
        </w:rPr>
        <w:t xml:space="preserve">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</w:t>
      </w:r>
      <w:r w:rsidR="00882612">
        <w:rPr>
          <w:rFonts w:ascii="Times New Roman" w:hAnsi="Times New Roman" w:cs="Times New Roman"/>
          <w:sz w:val="28"/>
          <w:szCs w:val="28"/>
        </w:rPr>
        <w:t>А.Б. Степанов</w:t>
      </w:r>
    </w:p>
    <w:sectPr w:rsidR="00303C0C" w:rsidRPr="00CD127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312" w:rsidRDefault="008E7312" w:rsidP="000A040F">
      <w:pPr>
        <w:spacing w:after="0" w:line="240" w:lineRule="auto"/>
      </w:pPr>
      <w:r>
        <w:separator/>
      </w:r>
    </w:p>
  </w:endnote>
  <w:endnote w:type="continuationSeparator" w:id="0">
    <w:p w:rsidR="008E7312" w:rsidRDefault="008E7312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312" w:rsidRDefault="008E7312" w:rsidP="000A040F">
      <w:pPr>
        <w:spacing w:after="0" w:line="240" w:lineRule="auto"/>
      </w:pPr>
      <w:r>
        <w:separator/>
      </w:r>
    </w:p>
  </w:footnote>
  <w:footnote w:type="continuationSeparator" w:id="0">
    <w:p w:rsidR="008E7312" w:rsidRDefault="008E7312" w:rsidP="000A0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40F" w:rsidRDefault="000A040F" w:rsidP="000A040F">
    <w:pPr>
      <w:pStyle w:val="a5"/>
      <w:jc w:val="right"/>
    </w:pPr>
  </w:p>
  <w:p w:rsidR="000A040F" w:rsidRDefault="000A040F" w:rsidP="000A040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5E4"/>
    <w:multiLevelType w:val="hybridMultilevel"/>
    <w:tmpl w:val="765E4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513A2"/>
    <w:multiLevelType w:val="hybridMultilevel"/>
    <w:tmpl w:val="AB22AADA"/>
    <w:lvl w:ilvl="0" w:tplc="E0083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114BB4"/>
    <w:multiLevelType w:val="hybridMultilevel"/>
    <w:tmpl w:val="499AE858"/>
    <w:lvl w:ilvl="0" w:tplc="FA8C84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F90A78"/>
    <w:multiLevelType w:val="hybridMultilevel"/>
    <w:tmpl w:val="C3DEA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6454C2"/>
    <w:multiLevelType w:val="hybridMultilevel"/>
    <w:tmpl w:val="E844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06064"/>
    <w:rsid w:val="00007BEE"/>
    <w:rsid w:val="00013916"/>
    <w:rsid w:val="000217EE"/>
    <w:rsid w:val="00022F9D"/>
    <w:rsid w:val="00030ACE"/>
    <w:rsid w:val="00034A79"/>
    <w:rsid w:val="000433A7"/>
    <w:rsid w:val="000537C0"/>
    <w:rsid w:val="00056B22"/>
    <w:rsid w:val="00066CDA"/>
    <w:rsid w:val="000874BE"/>
    <w:rsid w:val="00097310"/>
    <w:rsid w:val="000A040F"/>
    <w:rsid w:val="000C7D9C"/>
    <w:rsid w:val="000D6E98"/>
    <w:rsid w:val="00126780"/>
    <w:rsid w:val="00127460"/>
    <w:rsid w:val="00130EBE"/>
    <w:rsid w:val="0013257E"/>
    <w:rsid w:val="001816D6"/>
    <w:rsid w:val="00187C77"/>
    <w:rsid w:val="001A38C3"/>
    <w:rsid w:val="001D3ADB"/>
    <w:rsid w:val="001F6770"/>
    <w:rsid w:val="00211CC4"/>
    <w:rsid w:val="00212DE3"/>
    <w:rsid w:val="00244B64"/>
    <w:rsid w:val="002C002C"/>
    <w:rsid w:val="002D6D15"/>
    <w:rsid w:val="00303C0C"/>
    <w:rsid w:val="00304582"/>
    <w:rsid w:val="00314E09"/>
    <w:rsid w:val="00325635"/>
    <w:rsid w:val="0034723A"/>
    <w:rsid w:val="003473D0"/>
    <w:rsid w:val="00391CFD"/>
    <w:rsid w:val="003B1BE8"/>
    <w:rsid w:val="003C02A9"/>
    <w:rsid w:val="003C31B9"/>
    <w:rsid w:val="003E18A8"/>
    <w:rsid w:val="003E6411"/>
    <w:rsid w:val="003F0413"/>
    <w:rsid w:val="00406D2A"/>
    <w:rsid w:val="004417C3"/>
    <w:rsid w:val="00444602"/>
    <w:rsid w:val="00470623"/>
    <w:rsid w:val="004814C2"/>
    <w:rsid w:val="004B11CB"/>
    <w:rsid w:val="004B15D3"/>
    <w:rsid w:val="004B70F7"/>
    <w:rsid w:val="004C2EDB"/>
    <w:rsid w:val="005015AC"/>
    <w:rsid w:val="00515570"/>
    <w:rsid w:val="00542043"/>
    <w:rsid w:val="005431D2"/>
    <w:rsid w:val="0055751A"/>
    <w:rsid w:val="00574472"/>
    <w:rsid w:val="005D3131"/>
    <w:rsid w:val="00607998"/>
    <w:rsid w:val="00614EBD"/>
    <w:rsid w:val="00650D0E"/>
    <w:rsid w:val="006532DB"/>
    <w:rsid w:val="006B3C24"/>
    <w:rsid w:val="006D18A3"/>
    <w:rsid w:val="00736918"/>
    <w:rsid w:val="00770C2A"/>
    <w:rsid w:val="00783CC9"/>
    <w:rsid w:val="007A58FA"/>
    <w:rsid w:val="007B47F8"/>
    <w:rsid w:val="007C35B3"/>
    <w:rsid w:val="007D4C6E"/>
    <w:rsid w:val="007E55B0"/>
    <w:rsid w:val="00811FA5"/>
    <w:rsid w:val="00814DF8"/>
    <w:rsid w:val="008155B8"/>
    <w:rsid w:val="00856E1D"/>
    <w:rsid w:val="00862A97"/>
    <w:rsid w:val="0087569A"/>
    <w:rsid w:val="00882612"/>
    <w:rsid w:val="008916BD"/>
    <w:rsid w:val="008946C8"/>
    <w:rsid w:val="008A28E1"/>
    <w:rsid w:val="008C651B"/>
    <w:rsid w:val="008D0486"/>
    <w:rsid w:val="008E6D25"/>
    <w:rsid w:val="008E7312"/>
    <w:rsid w:val="009072F0"/>
    <w:rsid w:val="00924C47"/>
    <w:rsid w:val="00956346"/>
    <w:rsid w:val="00973643"/>
    <w:rsid w:val="009C14B0"/>
    <w:rsid w:val="009E3E39"/>
    <w:rsid w:val="009F4515"/>
    <w:rsid w:val="009F6FCF"/>
    <w:rsid w:val="00A04DEC"/>
    <w:rsid w:val="00A1235E"/>
    <w:rsid w:val="00A35325"/>
    <w:rsid w:val="00A45291"/>
    <w:rsid w:val="00A50C77"/>
    <w:rsid w:val="00A63033"/>
    <w:rsid w:val="00A70BBE"/>
    <w:rsid w:val="00A76357"/>
    <w:rsid w:val="00AD3DF8"/>
    <w:rsid w:val="00AF754E"/>
    <w:rsid w:val="00B33035"/>
    <w:rsid w:val="00B616FD"/>
    <w:rsid w:val="00B64528"/>
    <w:rsid w:val="00B81AA0"/>
    <w:rsid w:val="00BC23DC"/>
    <w:rsid w:val="00BF432D"/>
    <w:rsid w:val="00C0792C"/>
    <w:rsid w:val="00C10C93"/>
    <w:rsid w:val="00C1282E"/>
    <w:rsid w:val="00C3374F"/>
    <w:rsid w:val="00C40E87"/>
    <w:rsid w:val="00C62AE5"/>
    <w:rsid w:val="00C64852"/>
    <w:rsid w:val="00C814B1"/>
    <w:rsid w:val="00C9597F"/>
    <w:rsid w:val="00C95B2E"/>
    <w:rsid w:val="00CA445C"/>
    <w:rsid w:val="00CD1271"/>
    <w:rsid w:val="00D46FA0"/>
    <w:rsid w:val="00D609F0"/>
    <w:rsid w:val="00D67054"/>
    <w:rsid w:val="00D870B2"/>
    <w:rsid w:val="00DA5AB4"/>
    <w:rsid w:val="00DF3E34"/>
    <w:rsid w:val="00E15449"/>
    <w:rsid w:val="00E165AC"/>
    <w:rsid w:val="00E356C8"/>
    <w:rsid w:val="00E4202B"/>
    <w:rsid w:val="00E75D50"/>
    <w:rsid w:val="00E8303C"/>
    <w:rsid w:val="00EA4ADC"/>
    <w:rsid w:val="00EB347E"/>
    <w:rsid w:val="00EF2887"/>
    <w:rsid w:val="00F02871"/>
    <w:rsid w:val="00F34038"/>
    <w:rsid w:val="00F53A40"/>
    <w:rsid w:val="00F7563F"/>
    <w:rsid w:val="00F8338C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Ученый совет СПбГУТ</cp:lastModifiedBy>
  <cp:revision>2</cp:revision>
  <cp:lastPrinted>2022-09-30T09:01:00Z</cp:lastPrinted>
  <dcterms:created xsi:type="dcterms:W3CDTF">2024-04-26T12:06:00Z</dcterms:created>
  <dcterms:modified xsi:type="dcterms:W3CDTF">2024-04-26T12:06:00Z</dcterms:modified>
</cp:coreProperties>
</file>