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6A" w:rsidRPr="00415454" w:rsidRDefault="00530B6A" w:rsidP="00530B6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  <w:r w:rsidRPr="00415454">
        <w:rPr>
          <w:rFonts w:ascii="Times New Roman" w:eastAsia="Calibri" w:hAnsi="Times New Roman"/>
          <w:b/>
          <w:sz w:val="28"/>
          <w:szCs w:val="28"/>
        </w:rPr>
        <w:t>РЕШЕНИ</w:t>
      </w:r>
      <w:r>
        <w:rPr>
          <w:rFonts w:ascii="Times New Roman" w:eastAsia="Calibri" w:hAnsi="Times New Roman"/>
          <w:b/>
          <w:sz w:val="28"/>
          <w:szCs w:val="28"/>
        </w:rPr>
        <w:t>Е</w:t>
      </w:r>
    </w:p>
    <w:p w:rsidR="00530B6A" w:rsidRPr="00415454" w:rsidRDefault="00530B6A" w:rsidP="00530B6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15454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530B6A" w:rsidRPr="00415454" w:rsidRDefault="00530B6A" w:rsidP="00530B6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15454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26</w:t>
      </w:r>
      <w:r w:rsidRPr="0041545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апреля</w:t>
      </w:r>
      <w:r w:rsidRPr="00415454">
        <w:rPr>
          <w:rFonts w:ascii="Times New Roman" w:eastAsia="Calibri" w:hAnsi="Times New Roman"/>
          <w:sz w:val="28"/>
          <w:szCs w:val="28"/>
        </w:rPr>
        <w:t xml:space="preserve"> 202</w:t>
      </w:r>
      <w:r>
        <w:rPr>
          <w:rFonts w:ascii="Times New Roman" w:eastAsia="Calibri" w:hAnsi="Times New Roman"/>
          <w:sz w:val="28"/>
          <w:szCs w:val="28"/>
        </w:rPr>
        <w:t>4</w:t>
      </w:r>
      <w:r w:rsidRPr="00415454"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>
        <w:rPr>
          <w:rFonts w:ascii="Times New Roman" w:eastAsia="Calibri" w:hAnsi="Times New Roman"/>
          <w:sz w:val="28"/>
          <w:szCs w:val="28"/>
        </w:rPr>
        <w:t>4</w:t>
      </w:r>
    </w:p>
    <w:p w:rsidR="00530B6A" w:rsidRPr="00B41D13" w:rsidRDefault="00530B6A" w:rsidP="00530B6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30B6A" w:rsidRPr="00C03C12" w:rsidRDefault="00530B6A" w:rsidP="00530B6A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</w:rPr>
        <w:t>З</w:t>
      </w:r>
      <w:r w:rsidRPr="00B41D13">
        <w:rPr>
          <w:bCs/>
          <w:color w:val="000000"/>
          <w:sz w:val="28"/>
          <w:szCs w:val="28"/>
        </w:rPr>
        <w:t xml:space="preserve">аслушав и обсудив доклад </w:t>
      </w:r>
      <w:r>
        <w:rPr>
          <w:bCs/>
          <w:color w:val="000000"/>
          <w:sz w:val="28"/>
          <w:szCs w:val="28"/>
        </w:rPr>
        <w:t xml:space="preserve">ректора СПбГУТ </w:t>
      </w:r>
      <w:proofErr w:type="spellStart"/>
      <w:r>
        <w:rPr>
          <w:bCs/>
          <w:color w:val="000000"/>
          <w:sz w:val="28"/>
          <w:szCs w:val="28"/>
        </w:rPr>
        <w:t>Киричка</w:t>
      </w:r>
      <w:proofErr w:type="spellEnd"/>
      <w:r>
        <w:rPr>
          <w:bCs/>
          <w:color w:val="000000"/>
          <w:sz w:val="28"/>
          <w:szCs w:val="28"/>
        </w:rPr>
        <w:t xml:space="preserve"> Р.В. </w:t>
      </w:r>
      <w:r>
        <w:rPr>
          <w:bCs/>
          <w:color w:val="000000"/>
          <w:sz w:val="28"/>
          <w:szCs w:val="28"/>
        </w:rPr>
        <w:br/>
      </w:r>
      <w:r w:rsidRPr="00B41D13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О трансформации и развитии СПбГУТ в условиях реализации программы стратегического академического лидерства «Приоритет-2030</w:t>
      </w:r>
      <w:r w:rsidRPr="00CF0317">
        <w:rPr>
          <w:rStyle w:val="a9"/>
          <w:color w:val="000000"/>
          <w:sz w:val="28"/>
          <w:szCs w:val="28"/>
          <w:bdr w:val="none" w:sz="0" w:space="0" w:color="auto" w:frame="1"/>
        </w:rPr>
        <w:t>»</w:t>
      </w:r>
      <w:r>
        <w:rPr>
          <w:rStyle w:val="a9"/>
          <w:color w:val="000000"/>
          <w:sz w:val="28"/>
          <w:szCs w:val="28"/>
          <w:bdr w:val="none" w:sz="0" w:space="0" w:color="auto" w:frame="1"/>
        </w:rPr>
        <w:t>,</w:t>
      </w:r>
    </w:p>
    <w:p w:rsidR="00530B6A" w:rsidRPr="006E26D3" w:rsidRDefault="00530B6A" w:rsidP="00530B6A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30B6A" w:rsidRDefault="00530B6A" w:rsidP="00530B6A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41D13">
        <w:rPr>
          <w:rFonts w:ascii="Times New Roman" w:hAnsi="Times New Roman"/>
          <w:bCs/>
          <w:color w:val="000000"/>
          <w:sz w:val="28"/>
          <w:szCs w:val="28"/>
        </w:rPr>
        <w:t xml:space="preserve">ученый совет </w:t>
      </w:r>
      <w:r w:rsidRPr="00B41D13">
        <w:rPr>
          <w:rFonts w:ascii="Times New Roman" w:hAnsi="Times New Roman"/>
          <w:b/>
          <w:bCs/>
          <w:color w:val="000000"/>
          <w:sz w:val="28"/>
          <w:szCs w:val="28"/>
        </w:rPr>
        <w:t>решил</w:t>
      </w:r>
      <w:r w:rsidRPr="00B41D13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530B6A" w:rsidRDefault="00530B6A" w:rsidP="00530B6A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30B6A" w:rsidRDefault="00530B6A" w:rsidP="00530B6A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принять к сведению информацию ректора о трансформации и развитии СПбГУТ в условиях реализации программы стратегического академического лидерства «Приоритет-2030», </w:t>
      </w:r>
    </w:p>
    <w:p w:rsidR="00530B6A" w:rsidRDefault="00530B6A" w:rsidP="00530B6A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одобрить предложения ректора о трансформации и развитии СПбГУТ в условиях реализации программы стратегического академического лидерства «Приоритет-2030», утвердить предложенную ректором модель трансформации СПбГУТ, начать работу по реализации утвержденной модели трансформации СПбГУТ.</w:t>
      </w:r>
    </w:p>
    <w:p w:rsidR="00530B6A" w:rsidRDefault="00530B6A" w:rsidP="00530B6A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Срок: апрель - июнь 2024 г.</w:t>
      </w:r>
    </w:p>
    <w:p w:rsidR="00F53A40" w:rsidRDefault="00F53A40" w:rsidP="00530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0413" w:rsidRDefault="003F0413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607998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A6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</w:t>
      </w:r>
      <w:r w:rsidR="00607998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675" w:rsidRDefault="004C1675" w:rsidP="000A040F">
      <w:pPr>
        <w:spacing w:after="0" w:line="240" w:lineRule="auto"/>
      </w:pPr>
      <w:r>
        <w:separator/>
      </w:r>
    </w:p>
  </w:endnote>
  <w:endnote w:type="continuationSeparator" w:id="0">
    <w:p w:rsidR="004C1675" w:rsidRDefault="004C1675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675" w:rsidRDefault="004C1675" w:rsidP="000A040F">
      <w:pPr>
        <w:spacing w:after="0" w:line="240" w:lineRule="auto"/>
      </w:pPr>
      <w:r>
        <w:separator/>
      </w:r>
    </w:p>
  </w:footnote>
  <w:footnote w:type="continuationSeparator" w:id="0">
    <w:p w:rsidR="004C1675" w:rsidRDefault="004C1675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17EE"/>
    <w:rsid w:val="00022F9D"/>
    <w:rsid w:val="00030ACE"/>
    <w:rsid w:val="00034A79"/>
    <w:rsid w:val="000433A7"/>
    <w:rsid w:val="000537C0"/>
    <w:rsid w:val="00056B22"/>
    <w:rsid w:val="00066CDA"/>
    <w:rsid w:val="000874BE"/>
    <w:rsid w:val="00097310"/>
    <w:rsid w:val="000A040F"/>
    <w:rsid w:val="000C7D9C"/>
    <w:rsid w:val="000D6E98"/>
    <w:rsid w:val="00126780"/>
    <w:rsid w:val="00127460"/>
    <w:rsid w:val="00130EBE"/>
    <w:rsid w:val="0013257E"/>
    <w:rsid w:val="001816D6"/>
    <w:rsid w:val="00187C77"/>
    <w:rsid w:val="001A38C3"/>
    <w:rsid w:val="001D3ADB"/>
    <w:rsid w:val="001F6770"/>
    <w:rsid w:val="00211CC4"/>
    <w:rsid w:val="00212DE3"/>
    <w:rsid w:val="00244B64"/>
    <w:rsid w:val="002D6D15"/>
    <w:rsid w:val="00303C0C"/>
    <w:rsid w:val="00304582"/>
    <w:rsid w:val="00314E09"/>
    <w:rsid w:val="00325635"/>
    <w:rsid w:val="0034723A"/>
    <w:rsid w:val="003473D0"/>
    <w:rsid w:val="00391CFD"/>
    <w:rsid w:val="003B1BE8"/>
    <w:rsid w:val="003C02A9"/>
    <w:rsid w:val="003C31B9"/>
    <w:rsid w:val="003E18A8"/>
    <w:rsid w:val="003E6411"/>
    <w:rsid w:val="003F0413"/>
    <w:rsid w:val="00406D2A"/>
    <w:rsid w:val="004417C3"/>
    <w:rsid w:val="00444602"/>
    <w:rsid w:val="00470623"/>
    <w:rsid w:val="004814C2"/>
    <w:rsid w:val="004B11CB"/>
    <w:rsid w:val="004B15D3"/>
    <w:rsid w:val="004B70F7"/>
    <w:rsid w:val="004C1675"/>
    <w:rsid w:val="004C2EDB"/>
    <w:rsid w:val="005015AC"/>
    <w:rsid w:val="00515570"/>
    <w:rsid w:val="00530B6A"/>
    <w:rsid w:val="00542043"/>
    <w:rsid w:val="005431D2"/>
    <w:rsid w:val="0055751A"/>
    <w:rsid w:val="00574472"/>
    <w:rsid w:val="005D3131"/>
    <w:rsid w:val="00607998"/>
    <w:rsid w:val="00614EBD"/>
    <w:rsid w:val="00650D0E"/>
    <w:rsid w:val="006532DB"/>
    <w:rsid w:val="006B3C24"/>
    <w:rsid w:val="006D18A3"/>
    <w:rsid w:val="00736918"/>
    <w:rsid w:val="00770C2A"/>
    <w:rsid w:val="00783CC9"/>
    <w:rsid w:val="007A58FA"/>
    <w:rsid w:val="007B47F8"/>
    <w:rsid w:val="007C35B3"/>
    <w:rsid w:val="007D4C6E"/>
    <w:rsid w:val="007E55B0"/>
    <w:rsid w:val="00811FA5"/>
    <w:rsid w:val="00814DF8"/>
    <w:rsid w:val="008155B8"/>
    <w:rsid w:val="00856E1D"/>
    <w:rsid w:val="00862A97"/>
    <w:rsid w:val="0087569A"/>
    <w:rsid w:val="00882612"/>
    <w:rsid w:val="008916BD"/>
    <w:rsid w:val="008946C8"/>
    <w:rsid w:val="008A28E1"/>
    <w:rsid w:val="008C651B"/>
    <w:rsid w:val="008D0486"/>
    <w:rsid w:val="008E6D25"/>
    <w:rsid w:val="009072F0"/>
    <w:rsid w:val="00924C47"/>
    <w:rsid w:val="00956346"/>
    <w:rsid w:val="00973643"/>
    <w:rsid w:val="009C14B0"/>
    <w:rsid w:val="009E3E39"/>
    <w:rsid w:val="009F4515"/>
    <w:rsid w:val="009F6FCF"/>
    <w:rsid w:val="00A04DEC"/>
    <w:rsid w:val="00A1235E"/>
    <w:rsid w:val="00A35325"/>
    <w:rsid w:val="00A45291"/>
    <w:rsid w:val="00A50C77"/>
    <w:rsid w:val="00A63033"/>
    <w:rsid w:val="00A70BBE"/>
    <w:rsid w:val="00A76357"/>
    <w:rsid w:val="00AD3DF8"/>
    <w:rsid w:val="00AF754E"/>
    <w:rsid w:val="00B33035"/>
    <w:rsid w:val="00B616FD"/>
    <w:rsid w:val="00B64528"/>
    <w:rsid w:val="00B81AA0"/>
    <w:rsid w:val="00BC23DC"/>
    <w:rsid w:val="00BF432D"/>
    <w:rsid w:val="00C0792C"/>
    <w:rsid w:val="00C10C93"/>
    <w:rsid w:val="00C1282E"/>
    <w:rsid w:val="00C3374F"/>
    <w:rsid w:val="00C40E87"/>
    <w:rsid w:val="00C62AE5"/>
    <w:rsid w:val="00C64852"/>
    <w:rsid w:val="00C814B1"/>
    <w:rsid w:val="00C9597F"/>
    <w:rsid w:val="00C95B2E"/>
    <w:rsid w:val="00CA445C"/>
    <w:rsid w:val="00CD1271"/>
    <w:rsid w:val="00D46FA0"/>
    <w:rsid w:val="00D609F0"/>
    <w:rsid w:val="00D67054"/>
    <w:rsid w:val="00D870B2"/>
    <w:rsid w:val="00DA5AB4"/>
    <w:rsid w:val="00DF3E34"/>
    <w:rsid w:val="00E15449"/>
    <w:rsid w:val="00E165AC"/>
    <w:rsid w:val="00E356C8"/>
    <w:rsid w:val="00E4202B"/>
    <w:rsid w:val="00E75D50"/>
    <w:rsid w:val="00E8303C"/>
    <w:rsid w:val="00EA4ADC"/>
    <w:rsid w:val="00EB347E"/>
    <w:rsid w:val="00EF2887"/>
    <w:rsid w:val="00F02871"/>
    <w:rsid w:val="00F34038"/>
    <w:rsid w:val="00F53A40"/>
    <w:rsid w:val="00F7563F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  <w:style w:type="character" w:styleId="a9">
    <w:name w:val="Strong"/>
    <w:uiPriority w:val="22"/>
    <w:qFormat/>
    <w:rsid w:val="00530B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  <w:style w:type="character" w:styleId="a9">
    <w:name w:val="Strong"/>
    <w:uiPriority w:val="22"/>
    <w:qFormat/>
    <w:rsid w:val="00530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Ученый совет СПбГУТ</cp:lastModifiedBy>
  <cp:revision>2</cp:revision>
  <cp:lastPrinted>2022-09-30T09:01:00Z</cp:lastPrinted>
  <dcterms:created xsi:type="dcterms:W3CDTF">2024-04-26T12:04:00Z</dcterms:created>
  <dcterms:modified xsi:type="dcterms:W3CDTF">2024-04-26T12:04:00Z</dcterms:modified>
</cp:coreProperties>
</file>