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5E4BD" w14:textId="461FEB23" w:rsidR="00F72291" w:rsidRPr="00381401" w:rsidRDefault="00C02359" w:rsidP="007E0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40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72291" w:rsidRPr="0038140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14:paraId="48F4D770" w14:textId="77777777" w:rsidR="00F72291" w:rsidRPr="00381401" w:rsidRDefault="00C3152A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401">
        <w:rPr>
          <w:rFonts w:ascii="Times New Roman" w:eastAsia="Calibri" w:hAnsi="Times New Roman" w:cs="Times New Roman"/>
          <w:sz w:val="28"/>
          <w:szCs w:val="28"/>
        </w:rPr>
        <w:t>у</w:t>
      </w:r>
      <w:r w:rsidR="00F72291" w:rsidRPr="00381401">
        <w:rPr>
          <w:rFonts w:ascii="Times New Roman" w:eastAsia="Calibri" w:hAnsi="Times New Roman" w:cs="Times New Roman"/>
          <w:sz w:val="28"/>
          <w:szCs w:val="28"/>
        </w:rPr>
        <w:t>ченого совета СПбГУТ</w:t>
      </w:r>
    </w:p>
    <w:p w14:paraId="73F9C70A" w14:textId="51790B33" w:rsidR="007E0BA7" w:rsidRPr="00381401" w:rsidRDefault="00F72291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40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44BF9" w:rsidRPr="00381401">
        <w:rPr>
          <w:rFonts w:ascii="Times New Roman" w:eastAsia="Calibri" w:hAnsi="Times New Roman" w:cs="Times New Roman"/>
          <w:sz w:val="28"/>
          <w:szCs w:val="28"/>
        </w:rPr>
        <w:t>27</w:t>
      </w:r>
      <w:r w:rsidR="00CD30B6" w:rsidRPr="0038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BF9" w:rsidRPr="00381401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D30B6" w:rsidRPr="0038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401">
        <w:rPr>
          <w:rFonts w:ascii="Times New Roman" w:eastAsia="Calibri" w:hAnsi="Times New Roman" w:cs="Times New Roman"/>
          <w:sz w:val="28"/>
          <w:szCs w:val="28"/>
        </w:rPr>
        <w:t>20</w:t>
      </w:r>
      <w:r w:rsidR="00C3152A" w:rsidRPr="00381401">
        <w:rPr>
          <w:rFonts w:ascii="Times New Roman" w:eastAsia="Calibri" w:hAnsi="Times New Roman" w:cs="Times New Roman"/>
          <w:sz w:val="28"/>
          <w:szCs w:val="28"/>
        </w:rPr>
        <w:t>2</w:t>
      </w:r>
      <w:r w:rsidR="00654A1A" w:rsidRPr="00381401">
        <w:rPr>
          <w:rFonts w:ascii="Times New Roman" w:eastAsia="Calibri" w:hAnsi="Times New Roman" w:cs="Times New Roman"/>
          <w:sz w:val="28"/>
          <w:szCs w:val="28"/>
        </w:rPr>
        <w:t>3</w:t>
      </w:r>
      <w:r w:rsidRPr="00381401">
        <w:rPr>
          <w:rFonts w:ascii="Times New Roman" w:eastAsia="Calibri" w:hAnsi="Times New Roman" w:cs="Times New Roman"/>
          <w:sz w:val="28"/>
          <w:szCs w:val="28"/>
        </w:rPr>
        <w:t xml:space="preserve"> года, протокол № </w:t>
      </w:r>
      <w:r w:rsidR="00C44BF9" w:rsidRPr="00381401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29E772FC" w14:textId="77777777" w:rsidR="0024138F" w:rsidRDefault="0024138F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32F10F" w14:textId="77777777" w:rsidR="0024138F" w:rsidRPr="00D50254" w:rsidRDefault="0024138F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5C54A" w14:textId="2FAE850C" w:rsidR="007E0BA7" w:rsidRPr="00381401" w:rsidRDefault="007E0BA7" w:rsidP="00E41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401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декана факультета </w:t>
      </w:r>
      <w:proofErr w:type="spellStart"/>
      <w:r w:rsidR="00C44BF9" w:rsidRPr="00381401">
        <w:rPr>
          <w:rFonts w:ascii="Times New Roman" w:eastAsia="Calibri" w:hAnsi="Times New Roman" w:cs="Times New Roman"/>
          <w:sz w:val="28"/>
          <w:szCs w:val="28"/>
        </w:rPr>
        <w:t>радиотехнологий</w:t>
      </w:r>
      <w:proofErr w:type="spellEnd"/>
      <w:r w:rsidR="00C44BF9" w:rsidRPr="00381401">
        <w:rPr>
          <w:rFonts w:ascii="Times New Roman" w:eastAsia="Calibri" w:hAnsi="Times New Roman" w:cs="Times New Roman"/>
          <w:sz w:val="28"/>
          <w:szCs w:val="28"/>
        </w:rPr>
        <w:t xml:space="preserve"> связи </w:t>
      </w:r>
      <w:proofErr w:type="spellStart"/>
      <w:r w:rsidR="00C44BF9" w:rsidRPr="00381401">
        <w:rPr>
          <w:rFonts w:ascii="Times New Roman" w:eastAsia="Calibri" w:hAnsi="Times New Roman" w:cs="Times New Roman"/>
          <w:sz w:val="28"/>
          <w:szCs w:val="28"/>
        </w:rPr>
        <w:t>Кирик</w:t>
      </w:r>
      <w:r w:rsidR="008B1FE5" w:rsidRPr="0038140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44BF9" w:rsidRPr="00381401">
        <w:rPr>
          <w:rFonts w:ascii="Times New Roman" w:eastAsia="Calibri" w:hAnsi="Times New Roman" w:cs="Times New Roman"/>
          <w:sz w:val="28"/>
          <w:szCs w:val="28"/>
        </w:rPr>
        <w:t xml:space="preserve"> Д.И.</w:t>
      </w:r>
      <w:r w:rsidR="005D74D2" w:rsidRPr="0038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401">
        <w:rPr>
          <w:rFonts w:ascii="Times New Roman" w:eastAsia="Calibri" w:hAnsi="Times New Roman" w:cs="Times New Roman"/>
          <w:sz w:val="28"/>
          <w:szCs w:val="28"/>
        </w:rPr>
        <w:t>«</w:t>
      </w:r>
      <w:r w:rsidR="00654A1A" w:rsidRPr="003814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работе факультета </w:t>
      </w:r>
      <w:proofErr w:type="spellStart"/>
      <w:r w:rsidR="00C44BF9" w:rsidRPr="00381401">
        <w:rPr>
          <w:rFonts w:ascii="Times New Roman" w:eastAsia="Calibri" w:hAnsi="Times New Roman" w:cs="Times New Roman"/>
          <w:b/>
          <w:bCs/>
          <w:sz w:val="28"/>
          <w:szCs w:val="28"/>
        </w:rPr>
        <w:t>радиотехнологий</w:t>
      </w:r>
      <w:proofErr w:type="spellEnd"/>
      <w:r w:rsidR="00C44BF9" w:rsidRPr="003814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связи</w:t>
      </w:r>
      <w:r w:rsidR="00654A1A" w:rsidRPr="003814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2022 году и задачах на 2023 год</w:t>
      </w:r>
      <w:r w:rsidRPr="00381401">
        <w:rPr>
          <w:rFonts w:ascii="Times New Roman" w:eastAsia="Calibri" w:hAnsi="Times New Roman" w:cs="Times New Roman"/>
          <w:sz w:val="28"/>
          <w:szCs w:val="28"/>
        </w:rPr>
        <w:t>»</w:t>
      </w:r>
      <w:r w:rsidRPr="003814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1401">
        <w:rPr>
          <w:rFonts w:ascii="Times New Roman" w:eastAsia="Calibri" w:hAnsi="Times New Roman" w:cs="Times New Roman"/>
          <w:sz w:val="28"/>
          <w:szCs w:val="28"/>
        </w:rPr>
        <w:t xml:space="preserve">ученый совет отмечает, что работа факультета </w:t>
      </w:r>
      <w:proofErr w:type="spellStart"/>
      <w:r w:rsidR="00C44BF9" w:rsidRPr="00381401">
        <w:rPr>
          <w:rFonts w:ascii="Times New Roman" w:eastAsia="Calibri" w:hAnsi="Times New Roman" w:cs="Times New Roman"/>
          <w:sz w:val="28"/>
          <w:szCs w:val="28"/>
        </w:rPr>
        <w:t>радиотехнологий</w:t>
      </w:r>
      <w:proofErr w:type="spellEnd"/>
      <w:r w:rsidR="00C44BF9" w:rsidRPr="00381401"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  <w:r w:rsidRPr="0038140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Уставом СПбГУТ, требованиями руководящих документов по осуществлению образовательной деятельности и локальными актами университета.</w:t>
      </w:r>
    </w:p>
    <w:p w14:paraId="057E8F10" w14:textId="77777777" w:rsidR="007E0BA7" w:rsidRPr="00381401" w:rsidRDefault="007E0BA7" w:rsidP="00111887">
      <w:pPr>
        <w:pStyle w:val="a3"/>
        <w:spacing w:after="0" w:afterAutospacing="0" w:line="360" w:lineRule="auto"/>
        <w:ind w:left="709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 xml:space="preserve">Ученый совет </w:t>
      </w:r>
      <w:r w:rsidRPr="00381401">
        <w:rPr>
          <w:rFonts w:eastAsia="Calibri"/>
          <w:b/>
          <w:bCs/>
          <w:sz w:val="28"/>
          <w:szCs w:val="28"/>
        </w:rPr>
        <w:t>решил</w:t>
      </w:r>
      <w:r w:rsidR="00111887" w:rsidRPr="00381401">
        <w:rPr>
          <w:rFonts w:eastAsia="Calibri"/>
          <w:sz w:val="28"/>
          <w:szCs w:val="28"/>
        </w:rPr>
        <w:t>:</w:t>
      </w:r>
    </w:p>
    <w:p w14:paraId="634310DB" w14:textId="4593ECD7" w:rsidR="00A2484F" w:rsidRPr="00381401" w:rsidRDefault="00DD0D07" w:rsidP="00AF5C9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 xml:space="preserve">Считать работу факультета </w:t>
      </w:r>
      <w:proofErr w:type="spellStart"/>
      <w:r w:rsidR="00C44BF9" w:rsidRPr="00381401">
        <w:rPr>
          <w:rFonts w:eastAsia="Calibri"/>
          <w:sz w:val="28"/>
          <w:szCs w:val="28"/>
        </w:rPr>
        <w:t>радиотехнологий</w:t>
      </w:r>
      <w:proofErr w:type="spellEnd"/>
      <w:r w:rsidR="00C44BF9" w:rsidRPr="00381401">
        <w:rPr>
          <w:rFonts w:eastAsia="Calibri"/>
          <w:sz w:val="28"/>
          <w:szCs w:val="28"/>
        </w:rPr>
        <w:t xml:space="preserve"> связи</w:t>
      </w:r>
      <w:r w:rsidR="00FD775A" w:rsidRPr="00381401">
        <w:rPr>
          <w:rFonts w:eastAsia="Calibri"/>
          <w:sz w:val="28"/>
          <w:szCs w:val="28"/>
        </w:rPr>
        <w:t xml:space="preserve"> </w:t>
      </w:r>
      <w:r w:rsidRPr="00381401">
        <w:rPr>
          <w:rFonts w:eastAsia="Calibri"/>
          <w:sz w:val="28"/>
          <w:szCs w:val="28"/>
        </w:rPr>
        <w:t>удовлетворительной.</w:t>
      </w:r>
    </w:p>
    <w:p w14:paraId="1EEA9CAB" w14:textId="77777777" w:rsidR="00111887" w:rsidRPr="00381401" w:rsidRDefault="00111887" w:rsidP="00111887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8"/>
          <w:szCs w:val="28"/>
        </w:rPr>
      </w:pPr>
    </w:p>
    <w:p w14:paraId="2989104F" w14:textId="35B3DBDB" w:rsidR="007E0BA7" w:rsidRPr="00381401" w:rsidRDefault="007E0BA7" w:rsidP="00AF5C9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>Обеспечить выполнение государственного задания</w:t>
      </w:r>
      <w:r w:rsidR="00A61717" w:rsidRPr="00381401">
        <w:rPr>
          <w:rFonts w:eastAsia="Calibri"/>
          <w:sz w:val="28"/>
          <w:szCs w:val="28"/>
        </w:rPr>
        <w:t>, плана</w:t>
      </w:r>
      <w:r w:rsidRPr="00381401">
        <w:rPr>
          <w:rFonts w:eastAsia="Calibri"/>
          <w:sz w:val="28"/>
          <w:szCs w:val="28"/>
        </w:rPr>
        <w:t xml:space="preserve"> </w:t>
      </w:r>
      <w:r w:rsidR="00A61717" w:rsidRPr="00381401">
        <w:rPr>
          <w:rFonts w:eastAsia="Calibri"/>
          <w:sz w:val="28"/>
          <w:szCs w:val="28"/>
        </w:rPr>
        <w:t xml:space="preserve">приема </w:t>
      </w:r>
      <w:r w:rsidRPr="00381401">
        <w:rPr>
          <w:rFonts w:eastAsia="Calibri"/>
          <w:sz w:val="28"/>
          <w:szCs w:val="28"/>
        </w:rPr>
        <w:t xml:space="preserve">на </w:t>
      </w:r>
      <w:proofErr w:type="gramStart"/>
      <w:r w:rsidRPr="00381401">
        <w:rPr>
          <w:rFonts w:eastAsia="Calibri"/>
          <w:sz w:val="28"/>
          <w:szCs w:val="28"/>
        </w:rPr>
        <w:t>обучение по</w:t>
      </w:r>
      <w:proofErr w:type="gramEnd"/>
      <w:r w:rsidRPr="00381401">
        <w:rPr>
          <w:rFonts w:eastAsia="Calibri"/>
          <w:sz w:val="28"/>
          <w:szCs w:val="28"/>
        </w:rPr>
        <w:t xml:space="preserve"> образовательным программам, реализуемым факультетом в 202</w:t>
      </w:r>
      <w:r w:rsidR="00654A1A" w:rsidRPr="00381401">
        <w:rPr>
          <w:rFonts w:eastAsia="Calibri"/>
          <w:sz w:val="28"/>
          <w:szCs w:val="28"/>
        </w:rPr>
        <w:t>3</w:t>
      </w:r>
      <w:r w:rsidRPr="00381401">
        <w:rPr>
          <w:rFonts w:eastAsia="Calibri"/>
          <w:sz w:val="28"/>
          <w:szCs w:val="28"/>
        </w:rPr>
        <w:t xml:space="preserve"> году.</w:t>
      </w:r>
    </w:p>
    <w:p w14:paraId="0A43656B" w14:textId="25C13DC1" w:rsidR="007E0BA7" w:rsidRPr="00381401" w:rsidRDefault="007E0BA7" w:rsidP="00AF5C9B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 xml:space="preserve">Ответственные: декан факультета </w:t>
      </w:r>
      <w:bookmarkStart w:id="0" w:name="_Hlk130294253"/>
      <w:r w:rsidR="00C44BF9" w:rsidRPr="00381401">
        <w:rPr>
          <w:rFonts w:eastAsia="Calibri"/>
          <w:sz w:val="28"/>
          <w:szCs w:val="28"/>
        </w:rPr>
        <w:t>РТС</w:t>
      </w:r>
      <w:r w:rsidRPr="00381401">
        <w:rPr>
          <w:rFonts w:eastAsia="Calibri"/>
          <w:sz w:val="28"/>
          <w:szCs w:val="28"/>
        </w:rPr>
        <w:t>,</w:t>
      </w:r>
      <w:r w:rsidR="00A61717" w:rsidRPr="00381401">
        <w:rPr>
          <w:rFonts w:eastAsia="Calibri"/>
          <w:sz w:val="28"/>
          <w:szCs w:val="28"/>
        </w:rPr>
        <w:t xml:space="preserve"> </w:t>
      </w:r>
      <w:bookmarkEnd w:id="0"/>
      <w:r w:rsidRPr="00381401">
        <w:rPr>
          <w:rFonts w:eastAsia="Calibri"/>
          <w:sz w:val="28"/>
          <w:szCs w:val="28"/>
        </w:rPr>
        <w:t xml:space="preserve">ответственный секретарь </w:t>
      </w:r>
      <w:r w:rsidR="00A61717" w:rsidRPr="00381401">
        <w:rPr>
          <w:rFonts w:eastAsia="Calibri"/>
          <w:sz w:val="28"/>
          <w:szCs w:val="28"/>
        </w:rPr>
        <w:t>отборочной</w:t>
      </w:r>
      <w:r w:rsidR="00070561" w:rsidRPr="00381401">
        <w:rPr>
          <w:rFonts w:eastAsia="Calibri"/>
          <w:sz w:val="28"/>
          <w:szCs w:val="28"/>
        </w:rPr>
        <w:t xml:space="preserve"> комиссии факультета</w:t>
      </w:r>
      <w:r w:rsidRPr="00381401">
        <w:rPr>
          <w:rFonts w:eastAsia="Calibri"/>
          <w:sz w:val="28"/>
          <w:szCs w:val="28"/>
        </w:rPr>
        <w:t>.</w:t>
      </w:r>
    </w:p>
    <w:p w14:paraId="56966E9F" w14:textId="656CC6E5" w:rsidR="007E0BA7" w:rsidRPr="00381401" w:rsidRDefault="00310E56" w:rsidP="00AF5C9B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</w:rPr>
      </w:pPr>
      <w:bookmarkStart w:id="1" w:name="_Hlk130294222"/>
      <w:r w:rsidRPr="00381401">
        <w:rPr>
          <w:rFonts w:eastAsia="Calibri"/>
          <w:sz w:val="28"/>
          <w:szCs w:val="28"/>
        </w:rPr>
        <w:t>Срок – до 01.09.2023</w:t>
      </w:r>
      <w:r w:rsidR="007E0BA7" w:rsidRPr="00381401">
        <w:rPr>
          <w:rFonts w:eastAsia="Calibri"/>
          <w:sz w:val="28"/>
          <w:szCs w:val="28"/>
        </w:rPr>
        <w:t xml:space="preserve"> года.</w:t>
      </w:r>
    </w:p>
    <w:p w14:paraId="19173A00" w14:textId="77777777" w:rsidR="005C6F0E" w:rsidRPr="00381401" w:rsidRDefault="005C6F0E" w:rsidP="00AF5C9B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</w:rPr>
      </w:pPr>
    </w:p>
    <w:bookmarkEnd w:id="1"/>
    <w:p w14:paraId="3C12D474" w14:textId="3572E25E" w:rsidR="000F6F83" w:rsidRPr="00381401" w:rsidRDefault="000F6F83" w:rsidP="00D5025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 xml:space="preserve">Принять меры по увеличению </w:t>
      </w:r>
      <w:r w:rsidR="00F7389B">
        <w:rPr>
          <w:rFonts w:eastAsia="Calibri"/>
          <w:sz w:val="28"/>
          <w:szCs w:val="28"/>
        </w:rPr>
        <w:t>количества защит диссертаций</w:t>
      </w:r>
      <w:r w:rsidR="008B1FE5" w:rsidRPr="00381401">
        <w:rPr>
          <w:rFonts w:eastAsia="Calibri"/>
          <w:sz w:val="28"/>
          <w:szCs w:val="28"/>
        </w:rPr>
        <w:t xml:space="preserve"> </w:t>
      </w:r>
      <w:r w:rsidR="00056D90" w:rsidRPr="00381401">
        <w:rPr>
          <w:rFonts w:eastAsia="Calibri"/>
          <w:sz w:val="28"/>
          <w:szCs w:val="28"/>
        </w:rPr>
        <w:t>на факультете</w:t>
      </w:r>
      <w:r w:rsidR="00032766" w:rsidRPr="00381401">
        <w:rPr>
          <w:rFonts w:eastAsia="Calibri"/>
          <w:sz w:val="28"/>
          <w:szCs w:val="28"/>
        </w:rPr>
        <w:t>. О</w:t>
      </w:r>
      <w:r w:rsidR="000639FD" w:rsidRPr="00381401">
        <w:rPr>
          <w:rFonts w:eastAsia="Calibri"/>
          <w:sz w:val="28"/>
          <w:szCs w:val="28"/>
        </w:rPr>
        <w:t xml:space="preserve">беспечить </w:t>
      </w:r>
      <w:r w:rsidR="00056D90" w:rsidRPr="00381401">
        <w:rPr>
          <w:rFonts w:eastAsia="Calibri"/>
          <w:sz w:val="28"/>
          <w:szCs w:val="28"/>
        </w:rPr>
        <w:t>2</w:t>
      </w:r>
      <w:r w:rsidR="000639FD" w:rsidRPr="00381401">
        <w:rPr>
          <w:rFonts w:eastAsia="Calibri"/>
          <w:sz w:val="28"/>
          <w:szCs w:val="28"/>
        </w:rPr>
        <w:t> </w:t>
      </w:r>
      <w:r w:rsidR="00F7389B">
        <w:rPr>
          <w:rFonts w:eastAsia="Calibri"/>
          <w:sz w:val="28"/>
          <w:szCs w:val="28"/>
        </w:rPr>
        <w:t>защиты диссертаций</w:t>
      </w:r>
      <w:r w:rsidR="00032766" w:rsidRPr="00381401">
        <w:rPr>
          <w:rFonts w:eastAsia="Calibri"/>
          <w:sz w:val="28"/>
          <w:szCs w:val="28"/>
        </w:rPr>
        <w:t xml:space="preserve"> </w:t>
      </w:r>
      <w:r w:rsidR="000639FD" w:rsidRPr="00381401">
        <w:rPr>
          <w:rFonts w:eastAsia="Calibri"/>
          <w:sz w:val="28"/>
          <w:szCs w:val="28"/>
        </w:rPr>
        <w:t xml:space="preserve">в </w:t>
      </w:r>
      <w:r w:rsidR="00056D90" w:rsidRPr="00381401">
        <w:rPr>
          <w:rFonts w:eastAsia="Calibri"/>
          <w:sz w:val="28"/>
          <w:szCs w:val="28"/>
        </w:rPr>
        <w:t>2023 год</w:t>
      </w:r>
      <w:r w:rsidR="000639FD" w:rsidRPr="00381401">
        <w:rPr>
          <w:rFonts w:eastAsia="Calibri"/>
          <w:sz w:val="28"/>
          <w:szCs w:val="28"/>
        </w:rPr>
        <w:t>у и</w:t>
      </w:r>
      <w:r w:rsidR="00F7389B">
        <w:rPr>
          <w:rFonts w:eastAsia="Calibri"/>
          <w:sz w:val="28"/>
          <w:szCs w:val="28"/>
        </w:rPr>
        <w:t xml:space="preserve"> 3 защиты диссертаций</w:t>
      </w:r>
      <w:bookmarkStart w:id="2" w:name="_GoBack"/>
      <w:bookmarkEnd w:id="2"/>
      <w:r w:rsidR="000639FD" w:rsidRPr="00381401">
        <w:rPr>
          <w:rFonts w:eastAsia="Calibri"/>
          <w:sz w:val="28"/>
          <w:szCs w:val="28"/>
        </w:rPr>
        <w:t xml:space="preserve"> в</w:t>
      </w:r>
      <w:r w:rsidR="00056D90" w:rsidRPr="00381401">
        <w:rPr>
          <w:rFonts w:eastAsia="Calibri"/>
          <w:sz w:val="28"/>
          <w:szCs w:val="28"/>
        </w:rPr>
        <w:t xml:space="preserve"> 2024 год</w:t>
      </w:r>
      <w:r w:rsidR="000639FD" w:rsidRPr="00381401">
        <w:rPr>
          <w:rFonts w:eastAsia="Calibri"/>
          <w:sz w:val="28"/>
          <w:szCs w:val="28"/>
        </w:rPr>
        <w:t>у</w:t>
      </w:r>
      <w:r w:rsidRPr="00381401">
        <w:rPr>
          <w:rFonts w:eastAsia="Calibri"/>
          <w:sz w:val="28"/>
          <w:szCs w:val="28"/>
        </w:rPr>
        <w:t>.</w:t>
      </w:r>
    </w:p>
    <w:p w14:paraId="7F13DDD6" w14:textId="2AD48F16" w:rsidR="000F6F83" w:rsidRPr="00381401" w:rsidRDefault="000F6F83" w:rsidP="000F6F83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>Ответственны</w:t>
      </w:r>
      <w:r w:rsidR="00E02071" w:rsidRPr="00381401">
        <w:rPr>
          <w:rFonts w:eastAsia="Calibri"/>
          <w:sz w:val="28"/>
          <w:szCs w:val="28"/>
        </w:rPr>
        <w:t>й</w:t>
      </w:r>
      <w:r w:rsidRPr="00381401">
        <w:rPr>
          <w:rFonts w:eastAsia="Calibri"/>
          <w:sz w:val="28"/>
          <w:szCs w:val="28"/>
        </w:rPr>
        <w:t xml:space="preserve">: декан факультета </w:t>
      </w:r>
      <w:r w:rsidR="008B1FE5" w:rsidRPr="00381401">
        <w:rPr>
          <w:rFonts w:eastAsia="Calibri"/>
          <w:sz w:val="28"/>
          <w:szCs w:val="28"/>
        </w:rPr>
        <w:t>РТС</w:t>
      </w:r>
      <w:r w:rsidR="0084639E" w:rsidRPr="00381401">
        <w:rPr>
          <w:rFonts w:eastAsia="Calibri"/>
          <w:sz w:val="28"/>
          <w:szCs w:val="28"/>
        </w:rPr>
        <w:t>.</w:t>
      </w:r>
    </w:p>
    <w:p w14:paraId="38325D1E" w14:textId="445CD2E3" w:rsidR="000F6F83" w:rsidRPr="00381401" w:rsidRDefault="008B1FE5" w:rsidP="000F6F83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>Срок – до 31</w:t>
      </w:r>
      <w:r w:rsidR="000F6F83" w:rsidRPr="00381401">
        <w:rPr>
          <w:rFonts w:eastAsia="Calibri"/>
          <w:sz w:val="28"/>
          <w:szCs w:val="28"/>
        </w:rPr>
        <w:t>.</w:t>
      </w:r>
      <w:r w:rsidRPr="00381401">
        <w:rPr>
          <w:rFonts w:eastAsia="Calibri"/>
          <w:sz w:val="28"/>
          <w:szCs w:val="28"/>
        </w:rPr>
        <w:t>12</w:t>
      </w:r>
      <w:r w:rsidR="00056D90" w:rsidRPr="00381401">
        <w:rPr>
          <w:rFonts w:eastAsia="Calibri"/>
          <w:sz w:val="28"/>
          <w:szCs w:val="28"/>
        </w:rPr>
        <w:t>.202</w:t>
      </w:r>
      <w:r w:rsidR="000639FD" w:rsidRPr="00381401">
        <w:rPr>
          <w:rFonts w:eastAsia="Calibri"/>
          <w:sz w:val="28"/>
          <w:szCs w:val="28"/>
        </w:rPr>
        <w:t>4</w:t>
      </w:r>
      <w:r w:rsidR="000F6F83" w:rsidRPr="00381401">
        <w:rPr>
          <w:rFonts w:eastAsia="Calibri"/>
          <w:sz w:val="28"/>
          <w:szCs w:val="28"/>
        </w:rPr>
        <w:t xml:space="preserve"> года.</w:t>
      </w:r>
    </w:p>
    <w:p w14:paraId="2EB7F02C" w14:textId="7F2B23D5" w:rsidR="000F6F83" w:rsidRPr="00381401" w:rsidRDefault="000F6F83" w:rsidP="000F6F83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  <w:highlight w:val="yellow"/>
        </w:rPr>
      </w:pPr>
    </w:p>
    <w:p w14:paraId="6E050BE3" w14:textId="42FB410D" w:rsidR="00D50254" w:rsidRPr="00381401" w:rsidRDefault="00D50254" w:rsidP="00D5025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 xml:space="preserve">Принять меры по совершенствованию </w:t>
      </w:r>
      <w:r w:rsidR="0084639E" w:rsidRPr="00381401">
        <w:rPr>
          <w:rFonts w:eastAsia="Calibri"/>
          <w:sz w:val="28"/>
          <w:szCs w:val="28"/>
        </w:rPr>
        <w:t xml:space="preserve">экспериментальной </w:t>
      </w:r>
      <w:r w:rsidRPr="00381401">
        <w:rPr>
          <w:rFonts w:eastAsia="Calibri"/>
          <w:sz w:val="28"/>
          <w:szCs w:val="28"/>
        </w:rPr>
        <w:t xml:space="preserve">базы научных исследований факультета в области </w:t>
      </w:r>
      <w:r w:rsidR="008B1FE5" w:rsidRPr="00381401">
        <w:rPr>
          <w:rFonts w:eastAsia="Calibri"/>
          <w:sz w:val="28"/>
          <w:szCs w:val="28"/>
        </w:rPr>
        <w:t xml:space="preserve">разработки </w:t>
      </w:r>
      <w:r w:rsidR="000E16E8" w:rsidRPr="00381401">
        <w:rPr>
          <w:rFonts w:eastAsia="Calibri"/>
          <w:sz w:val="28"/>
          <w:szCs w:val="28"/>
        </w:rPr>
        <w:t xml:space="preserve">перспективных </w:t>
      </w:r>
      <w:r w:rsidR="008B1FE5" w:rsidRPr="00381401">
        <w:rPr>
          <w:rFonts w:eastAsia="Calibri"/>
          <w:sz w:val="28"/>
          <w:szCs w:val="28"/>
        </w:rPr>
        <w:t>систем радиосвязи, а также учебно-материальной базы по направлению «Биотехнические системы и технологии»</w:t>
      </w:r>
      <w:r w:rsidRPr="00381401">
        <w:rPr>
          <w:rFonts w:eastAsia="Calibri"/>
          <w:sz w:val="28"/>
          <w:szCs w:val="28"/>
        </w:rPr>
        <w:t xml:space="preserve">. </w:t>
      </w:r>
    </w:p>
    <w:p w14:paraId="2B071354" w14:textId="143667BA" w:rsidR="00D50254" w:rsidRPr="00381401" w:rsidRDefault="00D50254" w:rsidP="00D50254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 xml:space="preserve">Ответственные: </w:t>
      </w:r>
      <w:r w:rsidR="00D41F1C" w:rsidRPr="00381401">
        <w:rPr>
          <w:rFonts w:eastAsia="Calibri"/>
          <w:sz w:val="28"/>
          <w:szCs w:val="28"/>
        </w:rPr>
        <w:t xml:space="preserve">первый проректор – проректор по учебной работе, </w:t>
      </w:r>
      <w:r w:rsidR="008B1FE5" w:rsidRPr="00381401">
        <w:rPr>
          <w:rFonts w:eastAsia="Calibri"/>
          <w:sz w:val="28"/>
          <w:szCs w:val="28"/>
        </w:rPr>
        <w:t xml:space="preserve">проректор по научной работе, </w:t>
      </w:r>
      <w:r w:rsidR="009D03EA" w:rsidRPr="00381401">
        <w:rPr>
          <w:rFonts w:eastAsia="Calibri"/>
          <w:sz w:val="28"/>
          <w:szCs w:val="28"/>
        </w:rPr>
        <w:t>п</w:t>
      </w:r>
      <w:r w:rsidRPr="00381401">
        <w:rPr>
          <w:rFonts w:eastAsia="Calibri"/>
          <w:sz w:val="28"/>
          <w:szCs w:val="28"/>
        </w:rPr>
        <w:t xml:space="preserve">роректор по цифровой трансформации, декан факультета </w:t>
      </w:r>
      <w:r w:rsidR="008B1FE5" w:rsidRPr="00381401">
        <w:rPr>
          <w:rFonts w:eastAsia="Calibri"/>
          <w:sz w:val="28"/>
          <w:szCs w:val="28"/>
        </w:rPr>
        <w:t>РТС</w:t>
      </w:r>
      <w:r w:rsidRPr="00381401">
        <w:rPr>
          <w:rFonts w:eastAsia="Calibri"/>
          <w:sz w:val="28"/>
          <w:szCs w:val="28"/>
        </w:rPr>
        <w:t>.</w:t>
      </w:r>
    </w:p>
    <w:p w14:paraId="497D50D6" w14:textId="26DA9B45" w:rsidR="00D50254" w:rsidRPr="00381401" w:rsidRDefault="00D50254" w:rsidP="00D50254">
      <w:pPr>
        <w:pStyle w:val="a3"/>
        <w:spacing w:before="0" w:beforeAutospacing="0" w:after="0" w:afterAutospacing="0"/>
        <w:ind w:left="709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>Срок – до 31.12.2</w:t>
      </w:r>
      <w:r w:rsidR="00677AF1" w:rsidRPr="00381401">
        <w:rPr>
          <w:rFonts w:eastAsia="Calibri"/>
          <w:sz w:val="28"/>
          <w:szCs w:val="28"/>
        </w:rPr>
        <w:t>02</w:t>
      </w:r>
      <w:r w:rsidRPr="00381401">
        <w:rPr>
          <w:rFonts w:eastAsia="Calibri"/>
          <w:sz w:val="28"/>
          <w:szCs w:val="28"/>
        </w:rPr>
        <w:t>4</w:t>
      </w:r>
      <w:r w:rsidR="00AE6C47" w:rsidRPr="00381401">
        <w:rPr>
          <w:rFonts w:eastAsia="Calibri"/>
          <w:sz w:val="28"/>
          <w:szCs w:val="28"/>
        </w:rPr>
        <w:t xml:space="preserve"> года.</w:t>
      </w:r>
    </w:p>
    <w:p w14:paraId="7B242FA8" w14:textId="6792FAFB" w:rsidR="00D50254" w:rsidRDefault="00D50254" w:rsidP="00D50254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</w:p>
    <w:p w14:paraId="10A40495" w14:textId="77777777" w:rsidR="00381401" w:rsidRPr="00D50254" w:rsidRDefault="00381401" w:rsidP="00D50254">
      <w:pPr>
        <w:pStyle w:val="a3"/>
        <w:spacing w:before="0" w:beforeAutospacing="0" w:after="0" w:afterAutospacing="0"/>
        <w:ind w:left="720"/>
        <w:jc w:val="both"/>
        <w:rPr>
          <w:rFonts w:eastAsia="Calibri"/>
        </w:rPr>
      </w:pPr>
    </w:p>
    <w:p w14:paraId="10F66C8A" w14:textId="77777777" w:rsidR="00381401" w:rsidRDefault="00381401" w:rsidP="002D3EBB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14:paraId="4992F845" w14:textId="29771BBD" w:rsidR="007E0BA7" w:rsidRPr="00381401" w:rsidRDefault="007E0BA7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>Председатель ученого совета</w:t>
      </w:r>
      <w:r w:rsidRPr="00381401">
        <w:rPr>
          <w:rFonts w:eastAsia="Calibri"/>
          <w:sz w:val="28"/>
          <w:szCs w:val="28"/>
        </w:rPr>
        <w:tab/>
      </w:r>
      <w:r w:rsidRPr="00381401">
        <w:rPr>
          <w:rFonts w:eastAsia="Calibri"/>
          <w:sz w:val="28"/>
          <w:szCs w:val="28"/>
        </w:rPr>
        <w:tab/>
      </w:r>
      <w:r w:rsidRPr="00381401">
        <w:rPr>
          <w:rFonts w:eastAsia="Calibri"/>
          <w:sz w:val="28"/>
          <w:szCs w:val="28"/>
        </w:rPr>
        <w:tab/>
      </w:r>
      <w:r w:rsidRPr="00381401">
        <w:rPr>
          <w:rFonts w:eastAsia="Calibri"/>
          <w:sz w:val="28"/>
          <w:szCs w:val="28"/>
        </w:rPr>
        <w:tab/>
      </w:r>
      <w:r w:rsidRPr="00381401">
        <w:rPr>
          <w:rFonts w:eastAsia="Calibri"/>
          <w:sz w:val="28"/>
          <w:szCs w:val="28"/>
        </w:rPr>
        <w:tab/>
        <w:t xml:space="preserve">              </w:t>
      </w:r>
      <w:r w:rsidR="002D3EBB" w:rsidRPr="00381401">
        <w:rPr>
          <w:rFonts w:eastAsia="Calibri"/>
          <w:sz w:val="28"/>
          <w:szCs w:val="28"/>
        </w:rPr>
        <w:t xml:space="preserve">     </w:t>
      </w:r>
      <w:r w:rsidR="0024138F" w:rsidRPr="00381401">
        <w:rPr>
          <w:rFonts w:eastAsia="Calibri"/>
          <w:sz w:val="28"/>
          <w:szCs w:val="28"/>
        </w:rPr>
        <w:t xml:space="preserve"> </w:t>
      </w:r>
      <w:r w:rsidR="000E753D" w:rsidRPr="00381401">
        <w:rPr>
          <w:rFonts w:eastAsia="Calibri"/>
          <w:sz w:val="28"/>
          <w:szCs w:val="28"/>
        </w:rPr>
        <w:t>Р</w:t>
      </w:r>
      <w:r w:rsidRPr="00381401">
        <w:rPr>
          <w:rFonts w:eastAsia="Calibri"/>
          <w:sz w:val="28"/>
          <w:szCs w:val="28"/>
        </w:rPr>
        <w:t xml:space="preserve">.В. </w:t>
      </w:r>
      <w:proofErr w:type="spellStart"/>
      <w:r w:rsidR="000E753D" w:rsidRPr="00381401">
        <w:rPr>
          <w:rFonts w:eastAsia="Calibri"/>
          <w:sz w:val="28"/>
          <w:szCs w:val="28"/>
        </w:rPr>
        <w:t>Киричек</w:t>
      </w:r>
      <w:proofErr w:type="spellEnd"/>
    </w:p>
    <w:p w14:paraId="295DBAEA" w14:textId="77777777" w:rsidR="00F662EF" w:rsidRPr="00381401" w:rsidRDefault="00F662EF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31F6756B" w14:textId="77777777" w:rsidR="002D3EBB" w:rsidRPr="00381401" w:rsidRDefault="002D3EBB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57035FD0" w14:textId="5C2849CC" w:rsidR="00C8073B" w:rsidRPr="00381401" w:rsidRDefault="007E0BA7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81401">
        <w:rPr>
          <w:rFonts w:eastAsia="Calibri"/>
          <w:sz w:val="28"/>
          <w:szCs w:val="28"/>
        </w:rPr>
        <w:t>Ученый секретарь ученого совета</w:t>
      </w:r>
      <w:r w:rsidRPr="00381401">
        <w:rPr>
          <w:rFonts w:eastAsia="Calibri"/>
          <w:sz w:val="28"/>
          <w:szCs w:val="28"/>
        </w:rPr>
        <w:tab/>
      </w:r>
      <w:r w:rsidRPr="00381401">
        <w:rPr>
          <w:rFonts w:eastAsia="Calibri"/>
          <w:sz w:val="28"/>
          <w:szCs w:val="28"/>
        </w:rPr>
        <w:tab/>
      </w:r>
      <w:r w:rsidRPr="00381401">
        <w:rPr>
          <w:rFonts w:eastAsia="Calibri"/>
          <w:sz w:val="28"/>
          <w:szCs w:val="28"/>
        </w:rPr>
        <w:tab/>
      </w:r>
      <w:r w:rsidRPr="00381401">
        <w:rPr>
          <w:rFonts w:eastAsia="Calibri"/>
          <w:sz w:val="28"/>
          <w:szCs w:val="28"/>
        </w:rPr>
        <w:tab/>
        <w:t xml:space="preserve">             </w:t>
      </w:r>
      <w:r w:rsidR="0024138F" w:rsidRPr="00381401">
        <w:rPr>
          <w:rFonts w:eastAsia="Calibri"/>
          <w:sz w:val="28"/>
          <w:szCs w:val="28"/>
        </w:rPr>
        <w:t xml:space="preserve">     </w:t>
      </w:r>
      <w:r w:rsidRPr="00381401">
        <w:rPr>
          <w:rFonts w:eastAsia="Calibri"/>
          <w:sz w:val="28"/>
          <w:szCs w:val="28"/>
        </w:rPr>
        <w:t>А.Б. Степанов</w:t>
      </w:r>
    </w:p>
    <w:sectPr w:rsidR="00C8073B" w:rsidRPr="00381401" w:rsidSect="007E0B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D157" w14:textId="77777777" w:rsidR="005209C0" w:rsidRDefault="005209C0" w:rsidP="0085684C">
      <w:pPr>
        <w:spacing w:after="0" w:line="240" w:lineRule="auto"/>
      </w:pPr>
      <w:r>
        <w:separator/>
      </w:r>
    </w:p>
  </w:endnote>
  <w:endnote w:type="continuationSeparator" w:id="0">
    <w:p w14:paraId="58C038D7" w14:textId="77777777" w:rsidR="005209C0" w:rsidRDefault="005209C0" w:rsidP="008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6D6F4" w14:textId="77777777" w:rsidR="005209C0" w:rsidRDefault="005209C0" w:rsidP="0085684C">
      <w:pPr>
        <w:spacing w:after="0" w:line="240" w:lineRule="auto"/>
      </w:pPr>
      <w:r>
        <w:separator/>
      </w:r>
    </w:p>
  </w:footnote>
  <w:footnote w:type="continuationSeparator" w:id="0">
    <w:p w14:paraId="71179DC4" w14:textId="77777777" w:rsidR="005209C0" w:rsidRDefault="005209C0" w:rsidP="0085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2D"/>
    <w:multiLevelType w:val="hybridMultilevel"/>
    <w:tmpl w:val="6180019C"/>
    <w:lvl w:ilvl="0" w:tplc="0CBE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2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007"/>
    <w:multiLevelType w:val="hybridMultilevel"/>
    <w:tmpl w:val="5B0AF864"/>
    <w:lvl w:ilvl="0" w:tplc="DB34F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2E1B"/>
    <w:multiLevelType w:val="hybridMultilevel"/>
    <w:tmpl w:val="DF7069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CDD7A8D"/>
    <w:multiLevelType w:val="hybridMultilevel"/>
    <w:tmpl w:val="7D3E3AB8"/>
    <w:lvl w:ilvl="0" w:tplc="EFAAE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0B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47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6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07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AB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03949"/>
    <w:multiLevelType w:val="hybridMultilevel"/>
    <w:tmpl w:val="9AB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A7F"/>
    <w:multiLevelType w:val="hybridMultilevel"/>
    <w:tmpl w:val="A2E260A6"/>
    <w:lvl w:ilvl="0" w:tplc="1A28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F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AD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AB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6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E1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0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A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A84"/>
    <w:multiLevelType w:val="hybridMultilevel"/>
    <w:tmpl w:val="3818620A"/>
    <w:lvl w:ilvl="0" w:tplc="78720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42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2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A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5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2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0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4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D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91006"/>
    <w:multiLevelType w:val="hybridMultilevel"/>
    <w:tmpl w:val="E2127C06"/>
    <w:lvl w:ilvl="0" w:tplc="97C60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2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9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8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07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866B5"/>
    <w:multiLevelType w:val="hybridMultilevel"/>
    <w:tmpl w:val="EABE03FE"/>
    <w:lvl w:ilvl="0" w:tplc="96629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87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A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E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5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0E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C9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005"/>
    <w:multiLevelType w:val="hybridMultilevel"/>
    <w:tmpl w:val="75944412"/>
    <w:lvl w:ilvl="0" w:tplc="D32CF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9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80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44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6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2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A7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20FB6"/>
    <w:multiLevelType w:val="hybridMultilevel"/>
    <w:tmpl w:val="C0225638"/>
    <w:lvl w:ilvl="0" w:tplc="1AEE9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ED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5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C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7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4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E7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B01E1"/>
    <w:multiLevelType w:val="hybridMultilevel"/>
    <w:tmpl w:val="4F48E5D2"/>
    <w:lvl w:ilvl="0" w:tplc="AFF0255A">
      <w:start w:val="8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4652"/>
    <w:multiLevelType w:val="hybridMultilevel"/>
    <w:tmpl w:val="FA4CDE82"/>
    <w:lvl w:ilvl="0" w:tplc="B9265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5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4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A3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2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0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8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D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50FC6"/>
    <w:multiLevelType w:val="hybridMultilevel"/>
    <w:tmpl w:val="1E587EC4"/>
    <w:lvl w:ilvl="0" w:tplc="137CB9EC">
      <w:start w:val="1"/>
      <w:numFmt w:val="decimal"/>
      <w:lvlText w:val="%1."/>
      <w:lvlJc w:val="left"/>
      <w:pPr>
        <w:ind w:left="1413" w:hanging="705"/>
      </w:pPr>
      <w:rPr>
        <w:rFonts w:eastAsia="+mn-e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A91304"/>
    <w:multiLevelType w:val="hybridMultilevel"/>
    <w:tmpl w:val="8368A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18625E"/>
    <w:multiLevelType w:val="hybridMultilevel"/>
    <w:tmpl w:val="D2406B0C"/>
    <w:lvl w:ilvl="0" w:tplc="4B52F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4B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C0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A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CC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8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AF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A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1"/>
    <w:rsid w:val="00010E89"/>
    <w:rsid w:val="000120CD"/>
    <w:rsid w:val="00022DCF"/>
    <w:rsid w:val="000279BE"/>
    <w:rsid w:val="00032766"/>
    <w:rsid w:val="00043F59"/>
    <w:rsid w:val="00056D90"/>
    <w:rsid w:val="000639FD"/>
    <w:rsid w:val="00063B4D"/>
    <w:rsid w:val="00070561"/>
    <w:rsid w:val="00074FC2"/>
    <w:rsid w:val="00087E1B"/>
    <w:rsid w:val="000C2A1A"/>
    <w:rsid w:val="000E16E8"/>
    <w:rsid w:val="000E753D"/>
    <w:rsid w:val="000F6F83"/>
    <w:rsid w:val="00104F08"/>
    <w:rsid w:val="00111887"/>
    <w:rsid w:val="00141966"/>
    <w:rsid w:val="0016330C"/>
    <w:rsid w:val="001651F3"/>
    <w:rsid w:val="00173AB6"/>
    <w:rsid w:val="00181204"/>
    <w:rsid w:val="001A23B2"/>
    <w:rsid w:val="001B4023"/>
    <w:rsid w:val="001B4C2E"/>
    <w:rsid w:val="001B52DD"/>
    <w:rsid w:val="001E11A8"/>
    <w:rsid w:val="00212758"/>
    <w:rsid w:val="00226860"/>
    <w:rsid w:val="0024138F"/>
    <w:rsid w:val="00263F6C"/>
    <w:rsid w:val="002C24EA"/>
    <w:rsid w:val="002D3EBB"/>
    <w:rsid w:val="002D4C62"/>
    <w:rsid w:val="00310E56"/>
    <w:rsid w:val="00326288"/>
    <w:rsid w:val="003360B4"/>
    <w:rsid w:val="00381401"/>
    <w:rsid w:val="00394EDB"/>
    <w:rsid w:val="003A65E6"/>
    <w:rsid w:val="00444A72"/>
    <w:rsid w:val="00465B8B"/>
    <w:rsid w:val="00467AAC"/>
    <w:rsid w:val="004F59A6"/>
    <w:rsid w:val="005209C0"/>
    <w:rsid w:val="00536287"/>
    <w:rsid w:val="00541872"/>
    <w:rsid w:val="005627EC"/>
    <w:rsid w:val="00563294"/>
    <w:rsid w:val="00585235"/>
    <w:rsid w:val="005A4C17"/>
    <w:rsid w:val="005C6F0E"/>
    <w:rsid w:val="005D3312"/>
    <w:rsid w:val="005D52FD"/>
    <w:rsid w:val="005D74D2"/>
    <w:rsid w:val="005F2403"/>
    <w:rsid w:val="00615935"/>
    <w:rsid w:val="00654A1A"/>
    <w:rsid w:val="006649B3"/>
    <w:rsid w:val="00665C5F"/>
    <w:rsid w:val="006709C4"/>
    <w:rsid w:val="00677AF1"/>
    <w:rsid w:val="0068121D"/>
    <w:rsid w:val="006C0401"/>
    <w:rsid w:val="006E0D17"/>
    <w:rsid w:val="0077531B"/>
    <w:rsid w:val="0079753B"/>
    <w:rsid w:val="00797F2B"/>
    <w:rsid w:val="007C77EF"/>
    <w:rsid w:val="007E0BA7"/>
    <w:rsid w:val="0082024A"/>
    <w:rsid w:val="0084639E"/>
    <w:rsid w:val="0085047C"/>
    <w:rsid w:val="008538AC"/>
    <w:rsid w:val="0085684C"/>
    <w:rsid w:val="00861116"/>
    <w:rsid w:val="00873833"/>
    <w:rsid w:val="00877D9C"/>
    <w:rsid w:val="00885B9E"/>
    <w:rsid w:val="008913CE"/>
    <w:rsid w:val="008B1FE5"/>
    <w:rsid w:val="008C4A31"/>
    <w:rsid w:val="008C64DE"/>
    <w:rsid w:val="008D06F6"/>
    <w:rsid w:val="008E23E5"/>
    <w:rsid w:val="008E5EC8"/>
    <w:rsid w:val="00916A3B"/>
    <w:rsid w:val="00965E4F"/>
    <w:rsid w:val="009710EB"/>
    <w:rsid w:val="00982AA0"/>
    <w:rsid w:val="00985FA1"/>
    <w:rsid w:val="00995245"/>
    <w:rsid w:val="009B13F5"/>
    <w:rsid w:val="009D03EA"/>
    <w:rsid w:val="009D7940"/>
    <w:rsid w:val="00A0188F"/>
    <w:rsid w:val="00A22A4B"/>
    <w:rsid w:val="00A2484F"/>
    <w:rsid w:val="00A350DB"/>
    <w:rsid w:val="00A433D8"/>
    <w:rsid w:val="00A61717"/>
    <w:rsid w:val="00A619DC"/>
    <w:rsid w:val="00A74768"/>
    <w:rsid w:val="00AD243D"/>
    <w:rsid w:val="00AD2B0C"/>
    <w:rsid w:val="00AE6C47"/>
    <w:rsid w:val="00AF5C9B"/>
    <w:rsid w:val="00B027E2"/>
    <w:rsid w:val="00B10731"/>
    <w:rsid w:val="00B11ED8"/>
    <w:rsid w:val="00B2514D"/>
    <w:rsid w:val="00B31AA6"/>
    <w:rsid w:val="00B54CC1"/>
    <w:rsid w:val="00B615B5"/>
    <w:rsid w:val="00B94922"/>
    <w:rsid w:val="00BF2DCB"/>
    <w:rsid w:val="00BF7C11"/>
    <w:rsid w:val="00C01F72"/>
    <w:rsid w:val="00C02359"/>
    <w:rsid w:val="00C058E2"/>
    <w:rsid w:val="00C24B9B"/>
    <w:rsid w:val="00C3152A"/>
    <w:rsid w:val="00C44BF9"/>
    <w:rsid w:val="00C46B9E"/>
    <w:rsid w:val="00C60A33"/>
    <w:rsid w:val="00C8073B"/>
    <w:rsid w:val="00C873CB"/>
    <w:rsid w:val="00CD2A3C"/>
    <w:rsid w:val="00CD30B6"/>
    <w:rsid w:val="00CE239A"/>
    <w:rsid w:val="00D12863"/>
    <w:rsid w:val="00D251AA"/>
    <w:rsid w:val="00D25957"/>
    <w:rsid w:val="00D41F1C"/>
    <w:rsid w:val="00D50254"/>
    <w:rsid w:val="00D64974"/>
    <w:rsid w:val="00D7265A"/>
    <w:rsid w:val="00DA094F"/>
    <w:rsid w:val="00DD0D07"/>
    <w:rsid w:val="00DD2E27"/>
    <w:rsid w:val="00DE3CE6"/>
    <w:rsid w:val="00DF72F1"/>
    <w:rsid w:val="00E00390"/>
    <w:rsid w:val="00E02071"/>
    <w:rsid w:val="00E10B2F"/>
    <w:rsid w:val="00E21739"/>
    <w:rsid w:val="00E412AB"/>
    <w:rsid w:val="00EA4A03"/>
    <w:rsid w:val="00EA7367"/>
    <w:rsid w:val="00EB090D"/>
    <w:rsid w:val="00EB66EC"/>
    <w:rsid w:val="00EE442D"/>
    <w:rsid w:val="00EF24D9"/>
    <w:rsid w:val="00F1290E"/>
    <w:rsid w:val="00F61C65"/>
    <w:rsid w:val="00F662EF"/>
    <w:rsid w:val="00F72291"/>
    <w:rsid w:val="00F7389B"/>
    <w:rsid w:val="00F73FFE"/>
    <w:rsid w:val="00F742FE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4C"/>
  </w:style>
  <w:style w:type="paragraph" w:styleId="a9">
    <w:name w:val="footer"/>
    <w:basedOn w:val="a"/>
    <w:link w:val="aa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4C"/>
  </w:style>
  <w:style w:type="paragraph" w:styleId="a9">
    <w:name w:val="footer"/>
    <w:basedOn w:val="a"/>
    <w:link w:val="aa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Сергеева Мария Сергеевна</cp:lastModifiedBy>
  <cp:revision>7</cp:revision>
  <cp:lastPrinted>2023-03-31T07:09:00Z</cp:lastPrinted>
  <dcterms:created xsi:type="dcterms:W3CDTF">2023-04-28T06:40:00Z</dcterms:created>
  <dcterms:modified xsi:type="dcterms:W3CDTF">2023-04-28T08:54:00Z</dcterms:modified>
</cp:coreProperties>
</file>