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862A97" w:rsidP="00072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3A27A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25617B">
        <w:rPr>
          <w:rFonts w:ascii="Times New Roman" w:hAnsi="Times New Roman" w:cs="Times New Roman"/>
          <w:bCs/>
          <w:sz w:val="28"/>
          <w:szCs w:val="28"/>
        </w:rPr>
        <w:tab/>
      </w:r>
      <w:r w:rsidR="0025617B">
        <w:rPr>
          <w:rFonts w:ascii="Times New Roman" w:hAnsi="Times New Roman" w:cs="Times New Roman"/>
          <w:bCs/>
          <w:sz w:val="28"/>
          <w:szCs w:val="28"/>
        </w:rPr>
        <w:tab/>
      </w:r>
      <w:r w:rsidR="0025617B">
        <w:rPr>
          <w:rFonts w:ascii="Times New Roman" w:hAnsi="Times New Roman" w:cs="Times New Roman"/>
          <w:bCs/>
          <w:sz w:val="28"/>
          <w:szCs w:val="28"/>
        </w:rPr>
        <w:tab/>
      </w:r>
      <w:r w:rsidR="0025617B">
        <w:rPr>
          <w:rFonts w:ascii="Times New Roman" w:hAnsi="Times New Roman" w:cs="Times New Roman"/>
          <w:bCs/>
          <w:sz w:val="28"/>
          <w:szCs w:val="28"/>
        </w:rPr>
        <w:tab/>
      </w:r>
      <w:r w:rsidR="00072CB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13916">
        <w:rPr>
          <w:rFonts w:ascii="Times New Roman" w:hAnsi="Times New Roman" w:cs="Times New Roman"/>
          <w:bCs/>
          <w:sz w:val="28"/>
          <w:szCs w:val="28"/>
        </w:rPr>
        <w:tab/>
      </w:r>
      <w:r w:rsidR="00072CB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A27AD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bookmarkStart w:id="0" w:name="_GoBack"/>
      <w:bookmarkEnd w:id="0"/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9F584D" w:rsidRDefault="00197317" w:rsidP="009F584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B5793D">
        <w:rPr>
          <w:rFonts w:ascii="Times New Roman" w:eastAsia="Calibri" w:hAnsi="Times New Roman"/>
          <w:sz w:val="28"/>
          <w:szCs w:val="28"/>
        </w:rPr>
        <w:t>30</w:t>
      </w:r>
      <w:r w:rsidR="009F584D">
        <w:rPr>
          <w:rFonts w:ascii="Times New Roman" w:eastAsia="Calibri" w:hAnsi="Times New Roman"/>
          <w:sz w:val="28"/>
          <w:szCs w:val="28"/>
        </w:rPr>
        <w:t xml:space="preserve"> </w:t>
      </w:r>
      <w:r w:rsidR="00B5793D">
        <w:rPr>
          <w:rFonts w:ascii="Times New Roman" w:eastAsia="Calibri" w:hAnsi="Times New Roman"/>
          <w:sz w:val="28"/>
          <w:szCs w:val="28"/>
        </w:rPr>
        <w:t>марта</w:t>
      </w:r>
      <w:r>
        <w:rPr>
          <w:rFonts w:ascii="Times New Roman" w:eastAsia="Calibri" w:hAnsi="Times New Roman"/>
          <w:sz w:val="28"/>
          <w:szCs w:val="28"/>
        </w:rPr>
        <w:t xml:space="preserve"> 2023 года, протокол № </w:t>
      </w:r>
      <w:r w:rsidR="00B5793D">
        <w:rPr>
          <w:rFonts w:ascii="Times New Roman" w:eastAsia="Calibri" w:hAnsi="Times New Roman"/>
          <w:sz w:val="28"/>
          <w:szCs w:val="28"/>
        </w:rPr>
        <w:t>3</w:t>
      </w:r>
    </w:p>
    <w:p w:rsidR="0039719A" w:rsidRDefault="0039719A" w:rsidP="009F584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9719A" w:rsidRDefault="0039719A" w:rsidP="009F584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Pr="0039719A" w:rsidRDefault="008946C8" w:rsidP="00862A97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vanish/>
          <w:sz w:val="28"/>
          <w:szCs w:val="28"/>
          <w:lang w:eastAsia="ru-RU"/>
          <w:specVanish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39719A">
        <w:rPr>
          <w:rFonts w:ascii="Times New Roman" w:hAnsi="Times New Roman"/>
          <w:bCs/>
          <w:sz w:val="28"/>
          <w:szCs w:val="28"/>
        </w:rPr>
        <w:t>проректора по цифровой трансформации</w:t>
      </w:r>
      <w:r w:rsidR="0039719A">
        <w:rPr>
          <w:rFonts w:ascii="Times New Roman" w:hAnsi="Times New Roman"/>
          <w:bCs/>
          <w:sz w:val="28"/>
          <w:szCs w:val="28"/>
        </w:rPr>
        <w:br/>
      </w:r>
      <w:r w:rsidR="00242C9A" w:rsidRPr="00242C9A">
        <w:rPr>
          <w:rFonts w:ascii="Times New Roman" w:hAnsi="Times New Roman"/>
          <w:bCs/>
          <w:sz w:val="28"/>
          <w:szCs w:val="28"/>
        </w:rPr>
        <w:t xml:space="preserve">Касаткина Ф.Ю. </w:t>
      </w:r>
      <w:r w:rsidR="00391CFD" w:rsidRPr="00862A97">
        <w:rPr>
          <w:rFonts w:ascii="Times New Roman" w:hAnsi="Times New Roman"/>
          <w:b/>
          <w:bCs/>
          <w:sz w:val="28"/>
          <w:szCs w:val="28"/>
        </w:rPr>
        <w:t>«</w:t>
      </w:r>
      <w:r w:rsidR="00862A97" w:rsidRPr="00862A97">
        <w:rPr>
          <w:rFonts w:ascii="Times New Roman" w:hAnsi="Times New Roman"/>
          <w:b/>
          <w:sz w:val="28"/>
          <w:szCs w:val="28"/>
        </w:rPr>
        <w:t>О</w:t>
      </w:r>
      <w:r w:rsidR="0039719A">
        <w:rPr>
          <w:rFonts w:ascii="Times New Roman" w:hAnsi="Times New Roman"/>
          <w:b/>
          <w:sz w:val="28"/>
          <w:szCs w:val="28"/>
        </w:rPr>
        <w:t>б</w:t>
      </w:r>
      <w:r w:rsidR="00862A97" w:rsidRPr="00862A97">
        <w:rPr>
          <w:rFonts w:ascii="Times New Roman" w:hAnsi="Times New Roman"/>
          <w:b/>
          <w:sz w:val="28"/>
          <w:szCs w:val="28"/>
        </w:rPr>
        <w:t xml:space="preserve"> </w:t>
      </w:r>
      <w:r w:rsidR="0039719A">
        <w:rPr>
          <w:rFonts w:ascii="Times New Roman" w:hAnsi="Times New Roman"/>
          <w:b/>
          <w:sz w:val="28"/>
          <w:szCs w:val="28"/>
        </w:rPr>
        <w:t>унификации адресов электронной почты, доменных имен и официальных телефонных номеров университета</w:t>
      </w:r>
      <w:r w:rsidR="00AF754E">
        <w:rPr>
          <w:rFonts w:ascii="Times New Roman" w:hAnsi="Times New Roman"/>
          <w:b/>
          <w:sz w:val="28"/>
          <w:szCs w:val="28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39719A" w:rsidRDefault="0039719A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9719A" w:rsidRDefault="0039719A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9B36E8" w:rsidRDefault="009B36E8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B36E8" w:rsidRPr="009B36E8" w:rsidRDefault="009B36E8" w:rsidP="009B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Pr="00270B7B">
        <w:t xml:space="preserve"> 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9B36E8">
        <w:rPr>
          <w:rFonts w:ascii="Times New Roman" w:hAnsi="Times New Roman" w:cs="Times New Roman"/>
          <w:sz w:val="28"/>
          <w:szCs w:val="28"/>
        </w:rPr>
        <w:t xml:space="preserve">обрить унификацию адресов электронной почты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36E8">
        <w:rPr>
          <w:rFonts w:ascii="Times New Roman" w:hAnsi="Times New Roman" w:cs="Times New Roman"/>
          <w:sz w:val="28"/>
          <w:szCs w:val="28"/>
        </w:rPr>
        <w:t xml:space="preserve">ниверситета и контактных данных </w:t>
      </w:r>
      <w:r>
        <w:rPr>
          <w:rFonts w:ascii="Times New Roman" w:hAnsi="Times New Roman" w:cs="Times New Roman"/>
          <w:sz w:val="28"/>
          <w:szCs w:val="28"/>
        </w:rPr>
        <w:t>работников на сайте у</w:t>
      </w:r>
      <w:r w:rsidRPr="009B36E8">
        <w:rPr>
          <w:rFonts w:ascii="Times New Roman" w:hAnsi="Times New Roman" w:cs="Times New Roman"/>
          <w:sz w:val="28"/>
          <w:szCs w:val="28"/>
        </w:rPr>
        <w:t>ниверситета;</w:t>
      </w:r>
    </w:p>
    <w:p w:rsidR="009B36E8" w:rsidRDefault="009B36E8" w:rsidP="009B36E8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B36E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36E8">
        <w:rPr>
          <w:rFonts w:ascii="Times New Roman" w:hAnsi="Times New Roman" w:cs="Times New Roman"/>
          <w:sz w:val="28"/>
          <w:szCs w:val="28"/>
        </w:rPr>
        <w:t xml:space="preserve">нифицировать адреса электронной почты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36E8">
        <w:rPr>
          <w:rFonts w:ascii="Times New Roman" w:hAnsi="Times New Roman" w:cs="Times New Roman"/>
          <w:sz w:val="28"/>
          <w:szCs w:val="28"/>
        </w:rPr>
        <w:t xml:space="preserve">ниверситета. </w:t>
      </w:r>
    </w:p>
    <w:p w:rsidR="009B36E8" w:rsidRDefault="009B36E8" w:rsidP="009B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– проректор по цифровой трансформации. </w:t>
      </w:r>
    </w:p>
    <w:p w:rsidR="009B36E8" w:rsidRPr="009B36E8" w:rsidRDefault="009B36E8" w:rsidP="009B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- </w:t>
      </w:r>
      <w:r w:rsidRPr="009B36E8">
        <w:rPr>
          <w:rFonts w:ascii="Times New Roman" w:hAnsi="Times New Roman" w:cs="Times New Roman"/>
          <w:sz w:val="28"/>
          <w:szCs w:val="28"/>
        </w:rPr>
        <w:t xml:space="preserve"> 30.04.2023</w:t>
      </w:r>
      <w:r w:rsidR="004B065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36E8" w:rsidRDefault="009B36E8" w:rsidP="009B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E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36E8">
        <w:rPr>
          <w:rFonts w:ascii="Times New Roman" w:hAnsi="Times New Roman" w:cs="Times New Roman"/>
          <w:sz w:val="28"/>
          <w:szCs w:val="28"/>
        </w:rPr>
        <w:t xml:space="preserve">нифицировать контактные данные работников на сайте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36E8">
        <w:rPr>
          <w:rFonts w:ascii="Times New Roman" w:hAnsi="Times New Roman" w:cs="Times New Roman"/>
          <w:sz w:val="28"/>
          <w:szCs w:val="28"/>
        </w:rPr>
        <w:t xml:space="preserve">ниверситета. </w:t>
      </w:r>
    </w:p>
    <w:p w:rsidR="009B36E8" w:rsidRDefault="009B36E8" w:rsidP="009B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- </w:t>
      </w:r>
      <w:r w:rsidRPr="009B3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проректор по проектной деятельности. </w:t>
      </w:r>
    </w:p>
    <w:p w:rsidR="009B36E8" w:rsidRDefault="009B36E8" w:rsidP="009B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E8">
        <w:rPr>
          <w:rFonts w:ascii="Times New Roman" w:hAnsi="Times New Roman" w:cs="Times New Roman"/>
          <w:sz w:val="28"/>
          <w:szCs w:val="28"/>
        </w:rPr>
        <w:t>Срок: 30.04.2023</w:t>
      </w:r>
      <w:r w:rsidR="004B0659">
        <w:rPr>
          <w:rFonts w:ascii="Times New Roman" w:hAnsi="Times New Roman" w:cs="Times New Roman"/>
          <w:sz w:val="28"/>
          <w:szCs w:val="28"/>
        </w:rPr>
        <w:t xml:space="preserve"> г</w:t>
      </w:r>
      <w:r w:rsidRPr="009B36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19A" w:rsidRDefault="0039719A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719A" w:rsidRDefault="0039719A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D1271" w:rsidRDefault="00607998" w:rsidP="00902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9027B1">
        <w:rPr>
          <w:rFonts w:ascii="Times New Roman" w:hAnsi="Times New Roman" w:cs="Times New Roman"/>
          <w:sz w:val="28"/>
          <w:szCs w:val="28"/>
        </w:rPr>
        <w:t>ель ученого совета</w:t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</w:r>
      <w:r w:rsidR="009027B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  <w:r w:rsidR="00CD1271"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9719A" w:rsidRDefault="0039719A" w:rsidP="00902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7B1" w:rsidRPr="00CD1271" w:rsidRDefault="009027B1" w:rsidP="00902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C0C" w:rsidRPr="00CD1271" w:rsidRDefault="00A6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</w:t>
      </w:r>
      <w:r w:rsidR="00607998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  <w:r w:rsidR="00712B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A0C" w:rsidRDefault="00DF4A0C" w:rsidP="000A040F">
      <w:pPr>
        <w:spacing w:after="0" w:line="240" w:lineRule="auto"/>
      </w:pPr>
      <w:r>
        <w:separator/>
      </w:r>
    </w:p>
  </w:endnote>
  <w:endnote w:type="continuationSeparator" w:id="0">
    <w:p w:rsidR="00DF4A0C" w:rsidRDefault="00DF4A0C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A0C" w:rsidRDefault="00DF4A0C" w:rsidP="000A040F">
      <w:pPr>
        <w:spacing w:after="0" w:line="240" w:lineRule="auto"/>
      </w:pPr>
      <w:r>
        <w:separator/>
      </w:r>
    </w:p>
  </w:footnote>
  <w:footnote w:type="continuationSeparator" w:id="0">
    <w:p w:rsidR="00DF4A0C" w:rsidRDefault="00DF4A0C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7149"/>
    <w:multiLevelType w:val="hybridMultilevel"/>
    <w:tmpl w:val="AFB8A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14ACB"/>
    <w:multiLevelType w:val="hybridMultilevel"/>
    <w:tmpl w:val="17EE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66CDA"/>
    <w:rsid w:val="00070B07"/>
    <w:rsid w:val="00072CBF"/>
    <w:rsid w:val="000874BE"/>
    <w:rsid w:val="00097310"/>
    <w:rsid w:val="000A040F"/>
    <w:rsid w:val="000A7E15"/>
    <w:rsid w:val="000C7D9C"/>
    <w:rsid w:val="000D6E98"/>
    <w:rsid w:val="00126780"/>
    <w:rsid w:val="00127460"/>
    <w:rsid w:val="00147484"/>
    <w:rsid w:val="001550FE"/>
    <w:rsid w:val="001816D6"/>
    <w:rsid w:val="00197317"/>
    <w:rsid w:val="001A1DF8"/>
    <w:rsid w:val="001A38C3"/>
    <w:rsid w:val="001D3ADB"/>
    <w:rsid w:val="00212DE3"/>
    <w:rsid w:val="00242C9A"/>
    <w:rsid w:val="00244B64"/>
    <w:rsid w:val="0025617B"/>
    <w:rsid w:val="002B70F1"/>
    <w:rsid w:val="00303C0C"/>
    <w:rsid w:val="00304A91"/>
    <w:rsid w:val="00332AAE"/>
    <w:rsid w:val="0034723A"/>
    <w:rsid w:val="00391CFD"/>
    <w:rsid w:val="0039719A"/>
    <w:rsid w:val="003A27AD"/>
    <w:rsid w:val="003B1BE8"/>
    <w:rsid w:val="003C26AE"/>
    <w:rsid w:val="003C31B9"/>
    <w:rsid w:val="003E18A8"/>
    <w:rsid w:val="003E6411"/>
    <w:rsid w:val="004417C3"/>
    <w:rsid w:val="00470623"/>
    <w:rsid w:val="004814C2"/>
    <w:rsid w:val="004B0659"/>
    <w:rsid w:val="004B11CB"/>
    <w:rsid w:val="004B70F7"/>
    <w:rsid w:val="004C2EDB"/>
    <w:rsid w:val="004E126B"/>
    <w:rsid w:val="004F1B26"/>
    <w:rsid w:val="004F1C60"/>
    <w:rsid w:val="0050099C"/>
    <w:rsid w:val="005015AC"/>
    <w:rsid w:val="00505058"/>
    <w:rsid w:val="00515570"/>
    <w:rsid w:val="00540C6E"/>
    <w:rsid w:val="00542043"/>
    <w:rsid w:val="005431D2"/>
    <w:rsid w:val="0055751A"/>
    <w:rsid w:val="00563705"/>
    <w:rsid w:val="00574472"/>
    <w:rsid w:val="0057558B"/>
    <w:rsid w:val="00607998"/>
    <w:rsid w:val="00617B25"/>
    <w:rsid w:val="006216F2"/>
    <w:rsid w:val="00650D0E"/>
    <w:rsid w:val="006875B1"/>
    <w:rsid w:val="006B3C24"/>
    <w:rsid w:val="006F05B8"/>
    <w:rsid w:val="006F5EBE"/>
    <w:rsid w:val="00712BB9"/>
    <w:rsid w:val="00736918"/>
    <w:rsid w:val="00781B58"/>
    <w:rsid w:val="00783CC9"/>
    <w:rsid w:val="007907E9"/>
    <w:rsid w:val="007C35B3"/>
    <w:rsid w:val="007D4C6E"/>
    <w:rsid w:val="007E48D9"/>
    <w:rsid w:val="00811FA5"/>
    <w:rsid w:val="00814DF8"/>
    <w:rsid w:val="008155B8"/>
    <w:rsid w:val="00862A97"/>
    <w:rsid w:val="0087569A"/>
    <w:rsid w:val="00882612"/>
    <w:rsid w:val="008879F5"/>
    <w:rsid w:val="008946C8"/>
    <w:rsid w:val="008A28E1"/>
    <w:rsid w:val="008C651B"/>
    <w:rsid w:val="008E6D25"/>
    <w:rsid w:val="008F3BFC"/>
    <w:rsid w:val="009027B1"/>
    <w:rsid w:val="00935CA9"/>
    <w:rsid w:val="009B36E8"/>
    <w:rsid w:val="009C02B1"/>
    <w:rsid w:val="009C14B0"/>
    <w:rsid w:val="009E3E39"/>
    <w:rsid w:val="009F245E"/>
    <w:rsid w:val="009F4515"/>
    <w:rsid w:val="009F584D"/>
    <w:rsid w:val="009F6FCF"/>
    <w:rsid w:val="00A04DEC"/>
    <w:rsid w:val="00A45291"/>
    <w:rsid w:val="00A50C77"/>
    <w:rsid w:val="00A63033"/>
    <w:rsid w:val="00A74B10"/>
    <w:rsid w:val="00A76357"/>
    <w:rsid w:val="00AA1166"/>
    <w:rsid w:val="00AD3DF8"/>
    <w:rsid w:val="00AF754E"/>
    <w:rsid w:val="00B33035"/>
    <w:rsid w:val="00B5683E"/>
    <w:rsid w:val="00B5793D"/>
    <w:rsid w:val="00B616FD"/>
    <w:rsid w:val="00B64528"/>
    <w:rsid w:val="00B7524A"/>
    <w:rsid w:val="00B81AA0"/>
    <w:rsid w:val="00BC23DC"/>
    <w:rsid w:val="00BC6D7D"/>
    <w:rsid w:val="00BE4732"/>
    <w:rsid w:val="00BF432D"/>
    <w:rsid w:val="00C10C93"/>
    <w:rsid w:val="00C22B61"/>
    <w:rsid w:val="00C3374F"/>
    <w:rsid w:val="00C40E87"/>
    <w:rsid w:val="00C5476E"/>
    <w:rsid w:val="00C5782A"/>
    <w:rsid w:val="00C64852"/>
    <w:rsid w:val="00C814B1"/>
    <w:rsid w:val="00C9597F"/>
    <w:rsid w:val="00C97699"/>
    <w:rsid w:val="00CA445C"/>
    <w:rsid w:val="00CD1271"/>
    <w:rsid w:val="00CF345B"/>
    <w:rsid w:val="00D32314"/>
    <w:rsid w:val="00D609F0"/>
    <w:rsid w:val="00D67054"/>
    <w:rsid w:val="00D870B2"/>
    <w:rsid w:val="00DA5AB4"/>
    <w:rsid w:val="00DB773B"/>
    <w:rsid w:val="00DF4A0C"/>
    <w:rsid w:val="00E15449"/>
    <w:rsid w:val="00E165AC"/>
    <w:rsid w:val="00E356C8"/>
    <w:rsid w:val="00E43DD3"/>
    <w:rsid w:val="00E8303C"/>
    <w:rsid w:val="00E96CFF"/>
    <w:rsid w:val="00EA4ADC"/>
    <w:rsid w:val="00EB347E"/>
    <w:rsid w:val="00F02834"/>
    <w:rsid w:val="00F21E1F"/>
    <w:rsid w:val="00F44F07"/>
    <w:rsid w:val="00F81A87"/>
    <w:rsid w:val="00F8338C"/>
    <w:rsid w:val="00FB4D6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cp:lastPrinted>2023-03-20T09:36:00Z</cp:lastPrinted>
  <dcterms:created xsi:type="dcterms:W3CDTF">2023-03-31T07:10:00Z</dcterms:created>
  <dcterms:modified xsi:type="dcterms:W3CDTF">2023-03-31T07:10:00Z</dcterms:modified>
</cp:coreProperties>
</file>