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09E" w:rsidRDefault="0035109E" w:rsidP="002821E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821EB" w:rsidRPr="005860D3" w:rsidRDefault="002821EB" w:rsidP="002821E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2821EB" w:rsidRPr="00440BCA" w:rsidRDefault="002821EB" w:rsidP="002821E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2821EB" w:rsidRDefault="002821EB" w:rsidP="002821E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27 декабря 2023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11</w:t>
      </w:r>
    </w:p>
    <w:p w:rsidR="002821EB" w:rsidRDefault="002821EB" w:rsidP="002C494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5109E" w:rsidRDefault="0035109E" w:rsidP="002C494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20532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1EB">
        <w:rPr>
          <w:rFonts w:ascii="Times New Roman" w:hAnsi="Times New Roman" w:cs="Times New Roman"/>
          <w:bCs/>
          <w:sz w:val="28"/>
          <w:szCs w:val="28"/>
        </w:rPr>
        <w:t xml:space="preserve">Заслушав и обсудив доклад директора ДОКОД </w:t>
      </w:r>
      <w:proofErr w:type="spellStart"/>
      <w:r w:rsidRPr="002821EB">
        <w:rPr>
          <w:rFonts w:ascii="Times New Roman" w:hAnsi="Times New Roman" w:cs="Times New Roman"/>
          <w:bCs/>
          <w:sz w:val="28"/>
          <w:szCs w:val="28"/>
        </w:rPr>
        <w:t>Ивасишина</w:t>
      </w:r>
      <w:proofErr w:type="spellEnd"/>
      <w:r w:rsidRPr="002821EB">
        <w:rPr>
          <w:rFonts w:ascii="Times New Roman" w:hAnsi="Times New Roman" w:cs="Times New Roman"/>
          <w:bCs/>
          <w:sz w:val="28"/>
          <w:szCs w:val="28"/>
        </w:rPr>
        <w:t xml:space="preserve"> С.И.</w:t>
      </w:r>
      <w:r w:rsidRPr="00A20532">
        <w:rPr>
          <w:rFonts w:ascii="Times New Roman" w:hAnsi="Times New Roman" w:cs="Times New Roman"/>
          <w:b/>
          <w:bCs/>
          <w:sz w:val="28"/>
          <w:szCs w:val="28"/>
        </w:rPr>
        <w:t xml:space="preserve"> «Итоги мониторинга эффективности деятельности университета. Задачи по повышению качества образования»</w:t>
      </w:r>
      <w:r w:rsidR="002821E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821EB" w:rsidRPr="002821EB">
        <w:rPr>
          <w:rFonts w:ascii="Times New Roman" w:hAnsi="Times New Roman" w:cs="Times New Roman"/>
          <w:bCs/>
          <w:sz w:val="28"/>
          <w:szCs w:val="28"/>
        </w:rPr>
        <w:t>у</w:t>
      </w:r>
      <w:r w:rsidRPr="002821EB">
        <w:rPr>
          <w:rFonts w:ascii="Times New Roman" w:hAnsi="Times New Roman" w:cs="Times New Roman"/>
          <w:bCs/>
          <w:sz w:val="28"/>
          <w:szCs w:val="28"/>
        </w:rPr>
        <w:t>ченый совет</w:t>
      </w:r>
      <w:r w:rsidRPr="00A20532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EB6D5B" w:rsidRDefault="00EB6D5B" w:rsidP="00A20532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D5B" w:rsidRPr="0049675D" w:rsidRDefault="00EB6D5B" w:rsidP="00EB6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 xml:space="preserve">1. Обеспечить успешное прохождение </w:t>
      </w:r>
      <w:proofErr w:type="spellStart"/>
      <w:r w:rsidRPr="0049675D">
        <w:rPr>
          <w:rFonts w:ascii="Times New Roman" w:hAnsi="Times New Roman" w:cs="Times New Roman"/>
          <w:sz w:val="28"/>
          <w:szCs w:val="28"/>
        </w:rPr>
        <w:t>аккредитационного</w:t>
      </w:r>
      <w:proofErr w:type="spellEnd"/>
      <w:r w:rsidRPr="0049675D">
        <w:rPr>
          <w:rFonts w:ascii="Times New Roman" w:hAnsi="Times New Roman" w:cs="Times New Roman"/>
          <w:sz w:val="28"/>
          <w:szCs w:val="28"/>
        </w:rPr>
        <w:t xml:space="preserve"> мониторинга образовательных программ.</w:t>
      </w:r>
    </w:p>
    <w:p w:rsidR="00EB6D5B" w:rsidRPr="0049675D" w:rsidRDefault="00EB6D5B" w:rsidP="00EB6D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r w:rsidR="001F4A90" w:rsidRPr="0049675D">
        <w:rPr>
          <w:rFonts w:ascii="Times New Roman" w:hAnsi="Times New Roman" w:cs="Times New Roman"/>
          <w:sz w:val="28"/>
          <w:szCs w:val="28"/>
        </w:rPr>
        <w:t xml:space="preserve">первый проректор-проректор по учебной работе, </w:t>
      </w:r>
      <w:r w:rsidRPr="0049675D">
        <w:rPr>
          <w:rFonts w:ascii="Times New Roman" w:hAnsi="Times New Roman" w:cs="Times New Roman"/>
          <w:sz w:val="28"/>
          <w:szCs w:val="28"/>
        </w:rPr>
        <w:t>директор ДОКОД, деканы факультетов, директора колледжей</w:t>
      </w:r>
      <w:r w:rsidR="00175A1E" w:rsidRPr="0049675D">
        <w:rPr>
          <w:rFonts w:ascii="Times New Roman" w:hAnsi="Times New Roman" w:cs="Times New Roman"/>
          <w:sz w:val="28"/>
          <w:szCs w:val="28"/>
        </w:rPr>
        <w:t>.</w:t>
      </w:r>
    </w:p>
    <w:p w:rsidR="00EB6D5B" w:rsidRPr="0049675D" w:rsidRDefault="00EB6D5B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Срок: до 01.04.2024 г.</w:t>
      </w:r>
    </w:p>
    <w:p w:rsidR="00A20532" w:rsidRPr="0049675D" w:rsidRDefault="00EB6D5B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2</w:t>
      </w:r>
      <w:r w:rsidR="00A20532" w:rsidRPr="0049675D">
        <w:rPr>
          <w:rFonts w:ascii="Times New Roman" w:hAnsi="Times New Roman" w:cs="Times New Roman"/>
          <w:sz w:val="28"/>
          <w:szCs w:val="28"/>
        </w:rPr>
        <w:t>. Подготовить предложения и реализовать мероприятия по повышению показателей мониторинга деятельности университета, в частности показателей научной и международной деятельности</w:t>
      </w:r>
      <w:r w:rsidR="00031ABE" w:rsidRPr="0049675D">
        <w:rPr>
          <w:rFonts w:ascii="Times New Roman" w:hAnsi="Times New Roman" w:cs="Times New Roman"/>
          <w:sz w:val="28"/>
          <w:szCs w:val="28"/>
        </w:rPr>
        <w:t>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 xml:space="preserve">Ответственные: первый проректор-проректор по учебной работе, проректор на научной работе, проректор по молодежной политике и </w:t>
      </w:r>
      <w:r w:rsidR="00175A1E" w:rsidRPr="0049675D">
        <w:rPr>
          <w:rFonts w:ascii="Times New Roman" w:hAnsi="Times New Roman" w:cs="Times New Roman"/>
          <w:sz w:val="28"/>
          <w:szCs w:val="28"/>
        </w:rPr>
        <w:t>международному сотрудничеству.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Срок: до 01.09.2024 г.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3. Продолжить развитие междисциплинарных образовательных программ с целью подготовки специалистов, обладающих знаниями в области сквозных технологий, внедрить в учебный процесс проектное командное обучение</w:t>
      </w:r>
      <w:r w:rsidR="00EB6D5B" w:rsidRPr="0049675D">
        <w:rPr>
          <w:rFonts w:ascii="Times New Roman" w:hAnsi="Times New Roman" w:cs="Times New Roman"/>
          <w:sz w:val="28"/>
          <w:szCs w:val="28"/>
        </w:rPr>
        <w:t>, шире привлекать к преподавательской деятельности работников предприятий отрасли связи.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Ответственные: директор ДОКОД, деканы факультетов, директора институтов</w:t>
      </w:r>
      <w:r w:rsidR="00175A1E" w:rsidRPr="0049675D">
        <w:rPr>
          <w:rFonts w:ascii="Times New Roman" w:hAnsi="Times New Roman" w:cs="Times New Roman"/>
          <w:sz w:val="28"/>
          <w:szCs w:val="28"/>
        </w:rPr>
        <w:t>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Срок: в течение 2024 года.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4. С целью сокращения сроков обучения для лиц, имеющих професси</w:t>
      </w:r>
      <w:r w:rsidR="00031ABE" w:rsidRPr="0049675D">
        <w:rPr>
          <w:rFonts w:ascii="Times New Roman" w:hAnsi="Times New Roman" w:cs="Times New Roman"/>
          <w:sz w:val="28"/>
          <w:szCs w:val="28"/>
        </w:rPr>
        <w:t>ональное образование, разработать</w:t>
      </w:r>
      <w:r w:rsidRPr="0049675D">
        <w:rPr>
          <w:rFonts w:ascii="Times New Roman" w:hAnsi="Times New Roman" w:cs="Times New Roman"/>
          <w:sz w:val="28"/>
          <w:szCs w:val="28"/>
        </w:rPr>
        <w:t xml:space="preserve"> типовые индивидуальные учебные планы для выпускников колледжей университета.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Ответственные: директор ДОКОД, деканы факультетов, директора колледжей</w:t>
      </w:r>
      <w:r w:rsidR="003C1210" w:rsidRPr="0049675D">
        <w:rPr>
          <w:rFonts w:ascii="Times New Roman" w:hAnsi="Times New Roman" w:cs="Times New Roman"/>
          <w:sz w:val="28"/>
          <w:szCs w:val="28"/>
        </w:rPr>
        <w:t>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Срок: до 01.03.2024 г.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5. Выполнить мероприятия по аккредитации специальности 10.04.04 Информационная безопасность телекоммуникационных систем в Смоленском колледже телекоммуникаций</w:t>
      </w:r>
      <w:r w:rsidR="003C1210" w:rsidRPr="0049675D">
        <w:rPr>
          <w:rFonts w:ascii="Times New Roman" w:hAnsi="Times New Roman" w:cs="Times New Roman"/>
          <w:sz w:val="28"/>
          <w:szCs w:val="28"/>
        </w:rPr>
        <w:t>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Ответственные: директор ДОКОД, директор СКТ</w:t>
      </w:r>
      <w:r w:rsidR="003C1210" w:rsidRPr="0049675D">
        <w:rPr>
          <w:rFonts w:ascii="Times New Roman" w:hAnsi="Times New Roman" w:cs="Times New Roman"/>
          <w:sz w:val="28"/>
          <w:szCs w:val="28"/>
        </w:rPr>
        <w:t>.</w:t>
      </w:r>
    </w:p>
    <w:p w:rsidR="00A20532" w:rsidRPr="0049675D" w:rsidRDefault="00A20532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Срок: до 01.11.2024 г.</w:t>
      </w:r>
    </w:p>
    <w:p w:rsidR="00031ABE" w:rsidRPr="0049675D" w:rsidRDefault="001F4A90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lastRenderedPageBreak/>
        <w:t xml:space="preserve">6. Подготовить предложения </w:t>
      </w:r>
      <w:r w:rsidR="00BD1176" w:rsidRPr="0049675D">
        <w:rPr>
          <w:rFonts w:ascii="Times New Roman" w:hAnsi="Times New Roman" w:cs="Times New Roman"/>
          <w:sz w:val="28"/>
          <w:szCs w:val="28"/>
        </w:rPr>
        <w:t xml:space="preserve">по изменению структуры высшего образования в университете </w:t>
      </w:r>
      <w:r w:rsidRPr="0049675D">
        <w:rPr>
          <w:rFonts w:ascii="Times New Roman" w:hAnsi="Times New Roman" w:cs="Times New Roman"/>
          <w:sz w:val="28"/>
          <w:szCs w:val="28"/>
        </w:rPr>
        <w:t>в связи с модернизацией системы высшего образования Российской Федерации</w:t>
      </w:r>
      <w:r w:rsidR="003C1210" w:rsidRPr="0049675D">
        <w:rPr>
          <w:rFonts w:ascii="Times New Roman" w:hAnsi="Times New Roman" w:cs="Times New Roman"/>
          <w:sz w:val="28"/>
          <w:szCs w:val="28"/>
        </w:rPr>
        <w:t>.</w:t>
      </w:r>
    </w:p>
    <w:p w:rsidR="001F4A90" w:rsidRPr="00A20532" w:rsidRDefault="001F4A90" w:rsidP="001F4A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75D">
        <w:rPr>
          <w:rFonts w:ascii="Times New Roman" w:hAnsi="Times New Roman" w:cs="Times New Roman"/>
          <w:sz w:val="28"/>
          <w:szCs w:val="28"/>
        </w:rPr>
        <w:t>Ответственные: первый проректор-проректор по учебной работе, директор ДОКОД, деканы факультетов, директора колледжей</w:t>
      </w:r>
    </w:p>
    <w:p w:rsidR="001F4A90" w:rsidRDefault="001F4A90" w:rsidP="001F4A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532">
        <w:rPr>
          <w:rFonts w:ascii="Times New Roman" w:hAnsi="Times New Roman" w:cs="Times New Roman"/>
          <w:sz w:val="28"/>
          <w:szCs w:val="28"/>
        </w:rPr>
        <w:t>Срок: до 01.</w:t>
      </w:r>
      <w:r w:rsidR="00BD1176">
        <w:rPr>
          <w:rFonts w:ascii="Times New Roman" w:hAnsi="Times New Roman" w:cs="Times New Roman"/>
          <w:sz w:val="28"/>
          <w:szCs w:val="28"/>
        </w:rPr>
        <w:t>12</w:t>
      </w:r>
      <w:r w:rsidRPr="00A20532">
        <w:rPr>
          <w:rFonts w:ascii="Times New Roman" w:hAnsi="Times New Roman" w:cs="Times New Roman"/>
          <w:sz w:val="28"/>
          <w:szCs w:val="28"/>
        </w:rPr>
        <w:t>.2024 г.</w:t>
      </w:r>
    </w:p>
    <w:p w:rsidR="002821EB" w:rsidRDefault="002821EB" w:rsidP="001F4A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1EB" w:rsidRDefault="002821EB" w:rsidP="001F4A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1EB" w:rsidRPr="00465E7E" w:rsidRDefault="002821EB" w:rsidP="0028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5E7E">
        <w:rPr>
          <w:rFonts w:ascii="Times New Roman" w:hAnsi="Times New Roman"/>
          <w:sz w:val="28"/>
          <w:szCs w:val="28"/>
        </w:rPr>
        <w:t xml:space="preserve">Председатель ученого совета       </w:t>
      </w:r>
      <w:r w:rsidRPr="00465E7E">
        <w:rPr>
          <w:rFonts w:ascii="Times New Roman" w:hAnsi="Times New Roman"/>
          <w:sz w:val="28"/>
          <w:szCs w:val="28"/>
        </w:rPr>
        <w:tab/>
      </w:r>
      <w:r w:rsidRPr="00465E7E">
        <w:rPr>
          <w:rFonts w:ascii="Times New Roman" w:hAnsi="Times New Roman"/>
          <w:sz w:val="28"/>
          <w:szCs w:val="28"/>
        </w:rPr>
        <w:tab/>
      </w:r>
      <w:r w:rsidRPr="00465E7E"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5E7E">
        <w:rPr>
          <w:rFonts w:ascii="Times New Roman" w:hAnsi="Times New Roman"/>
          <w:sz w:val="28"/>
          <w:szCs w:val="28"/>
        </w:rPr>
        <w:t xml:space="preserve">    Р.В. </w:t>
      </w:r>
      <w:proofErr w:type="spellStart"/>
      <w:r w:rsidRPr="00465E7E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2821EB" w:rsidRDefault="002821EB" w:rsidP="0028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1EB" w:rsidRDefault="002821EB" w:rsidP="00282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1EB" w:rsidRDefault="002821EB" w:rsidP="002821E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А.Б. Степанов</w:t>
      </w:r>
    </w:p>
    <w:p w:rsidR="002821EB" w:rsidRPr="00A20532" w:rsidRDefault="002821EB" w:rsidP="001F4A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A90" w:rsidRPr="00A20532" w:rsidRDefault="001F4A90" w:rsidP="00A2053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F4A90" w:rsidRPr="00A20532" w:rsidSect="00A2053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32"/>
    <w:rsid w:val="00031ABE"/>
    <w:rsid w:val="00175A1E"/>
    <w:rsid w:val="001F4A90"/>
    <w:rsid w:val="002821EB"/>
    <w:rsid w:val="002C2511"/>
    <w:rsid w:val="002C494A"/>
    <w:rsid w:val="002E2B4B"/>
    <w:rsid w:val="0035109E"/>
    <w:rsid w:val="003C1210"/>
    <w:rsid w:val="0049675D"/>
    <w:rsid w:val="00513905"/>
    <w:rsid w:val="00A20532"/>
    <w:rsid w:val="00A861A1"/>
    <w:rsid w:val="00BD1176"/>
    <w:rsid w:val="00DF4C63"/>
    <w:rsid w:val="00E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Ивасишин Сергей Игоревич</dc:creator>
  <cp:lastModifiedBy>Сергеева Мария Сергеевна</cp:lastModifiedBy>
  <cp:revision>4</cp:revision>
  <cp:lastPrinted>2023-12-28T09:17:00Z</cp:lastPrinted>
  <dcterms:created xsi:type="dcterms:W3CDTF">2023-12-28T09:07:00Z</dcterms:created>
  <dcterms:modified xsi:type="dcterms:W3CDTF">2023-12-28T09:18:00Z</dcterms:modified>
</cp:coreProperties>
</file>