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FD944" w14:textId="49217BDB" w:rsidR="00055A84" w:rsidRPr="00830C6F" w:rsidRDefault="00A171D5" w:rsidP="00830C6F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3A1524" w14:textId="6AFEF38C" w:rsidR="00F72291" w:rsidRPr="00830C6F" w:rsidRDefault="00C02359" w:rsidP="00830C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0C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830C6F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830C6F" w:rsidRDefault="00C3152A" w:rsidP="00830C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0C6F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830C6F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342F88B0" w:rsidR="007E0BA7" w:rsidRPr="00830C6F" w:rsidRDefault="00F72291" w:rsidP="00830C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C38EF" w:rsidRPr="00830C6F">
        <w:rPr>
          <w:rFonts w:ascii="Times New Roman" w:eastAsia="Calibri" w:hAnsi="Times New Roman" w:cs="Times New Roman"/>
          <w:sz w:val="28"/>
          <w:szCs w:val="28"/>
        </w:rPr>
        <w:t>25</w:t>
      </w:r>
      <w:r w:rsidR="00CD30B6" w:rsidRPr="00830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8EF" w:rsidRPr="00830C6F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CD30B6" w:rsidRPr="00830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0C6F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830C6F">
        <w:rPr>
          <w:rFonts w:ascii="Times New Roman" w:eastAsia="Calibri" w:hAnsi="Times New Roman" w:cs="Times New Roman"/>
          <w:sz w:val="28"/>
          <w:szCs w:val="28"/>
        </w:rPr>
        <w:t>2</w:t>
      </w:r>
      <w:r w:rsidR="00F81329" w:rsidRPr="00830C6F">
        <w:rPr>
          <w:rFonts w:ascii="Times New Roman" w:eastAsia="Calibri" w:hAnsi="Times New Roman" w:cs="Times New Roman"/>
          <w:sz w:val="28"/>
          <w:szCs w:val="28"/>
        </w:rPr>
        <w:t>5</w:t>
      </w:r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BC38EF" w:rsidRPr="00830C6F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44708AF4" w14:textId="77777777" w:rsidR="00122EE1" w:rsidRPr="00830C6F" w:rsidRDefault="00122EE1" w:rsidP="00830C6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378E9AAB" w:rsidR="007E0BA7" w:rsidRPr="00830C6F" w:rsidRDefault="007E0BA7" w:rsidP="00830C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</w:t>
      </w:r>
      <w:r w:rsidR="00BC38EF" w:rsidRPr="00830C6F"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декана факультета </w:t>
      </w:r>
      <w:r w:rsidR="00BC38EF" w:rsidRPr="00830C6F">
        <w:rPr>
          <w:rFonts w:ascii="Times New Roman" w:eastAsia="Calibri" w:hAnsi="Times New Roman" w:cs="Times New Roman"/>
          <w:sz w:val="28"/>
          <w:szCs w:val="28"/>
        </w:rPr>
        <w:t>и</w:t>
      </w:r>
      <w:r w:rsidR="00BC38EF" w:rsidRPr="00830C6F">
        <w:rPr>
          <w:rFonts w:ascii="Times New Roman" w:eastAsia="Calibri" w:hAnsi="Times New Roman" w:cs="Times New Roman"/>
          <w:bCs/>
          <w:sz w:val="28"/>
          <w:szCs w:val="28"/>
        </w:rPr>
        <w:t>нфокоммуникационных сетей и систем</w:t>
      </w:r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8EF" w:rsidRPr="00830C6F">
        <w:rPr>
          <w:rFonts w:ascii="Times New Roman" w:eastAsia="Calibri" w:hAnsi="Times New Roman" w:cs="Times New Roman"/>
          <w:sz w:val="28"/>
          <w:szCs w:val="28"/>
        </w:rPr>
        <w:t>Елагина В.С.</w:t>
      </w:r>
      <w:r w:rsidR="005D74D2" w:rsidRPr="00830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0C6F">
        <w:rPr>
          <w:rFonts w:ascii="Times New Roman" w:eastAsia="Calibri" w:hAnsi="Times New Roman" w:cs="Times New Roman"/>
          <w:sz w:val="28"/>
          <w:szCs w:val="28"/>
        </w:rPr>
        <w:t>«</w:t>
      </w:r>
      <w:r w:rsidR="00BC38EF" w:rsidRPr="00830C6F">
        <w:rPr>
          <w:rFonts w:ascii="Times New Roman" w:eastAsia="Calibri" w:hAnsi="Times New Roman" w:cs="Times New Roman"/>
          <w:b/>
          <w:bCs/>
          <w:sz w:val="28"/>
          <w:szCs w:val="28"/>
        </w:rPr>
        <w:t>О работе факультета инфокоммуникационных сетей и систем в 2024 году и задачах на 2025 год</w:t>
      </w:r>
      <w:r w:rsidRPr="00830C6F">
        <w:rPr>
          <w:rFonts w:ascii="Times New Roman" w:eastAsia="Calibri" w:hAnsi="Times New Roman" w:cs="Times New Roman"/>
          <w:sz w:val="28"/>
          <w:szCs w:val="28"/>
        </w:rPr>
        <w:t>»</w:t>
      </w:r>
      <w:r w:rsidRPr="00830C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</w:t>
      </w:r>
      <w:r w:rsidR="00F81329" w:rsidRPr="00830C6F">
        <w:rPr>
          <w:rFonts w:ascii="Times New Roman" w:eastAsia="Calibri" w:hAnsi="Times New Roman" w:cs="Times New Roman"/>
          <w:sz w:val="28"/>
          <w:szCs w:val="28"/>
        </w:rPr>
        <w:t xml:space="preserve">факультета </w:t>
      </w:r>
      <w:r w:rsidR="00BC38EF" w:rsidRPr="00830C6F">
        <w:rPr>
          <w:rFonts w:ascii="Times New Roman" w:eastAsia="Calibri" w:hAnsi="Times New Roman" w:cs="Times New Roman"/>
          <w:sz w:val="28"/>
          <w:szCs w:val="28"/>
        </w:rPr>
        <w:t>и</w:t>
      </w:r>
      <w:r w:rsidR="00BC38EF" w:rsidRPr="00830C6F">
        <w:rPr>
          <w:rFonts w:ascii="Times New Roman" w:eastAsia="Calibri" w:hAnsi="Times New Roman" w:cs="Times New Roman"/>
          <w:bCs/>
          <w:sz w:val="28"/>
          <w:szCs w:val="28"/>
        </w:rPr>
        <w:t>нфокоммуникационных сетей и систем</w:t>
      </w:r>
      <w:r w:rsidR="00F81329" w:rsidRPr="00830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0C6F">
        <w:rPr>
          <w:rFonts w:ascii="Times New Roman" w:eastAsia="Calibri" w:hAnsi="Times New Roman" w:cs="Times New Roman"/>
          <w:sz w:val="28"/>
          <w:szCs w:val="28"/>
        </w:rPr>
        <w:t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</w:t>
      </w:r>
      <w:proofErr w:type="gramEnd"/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 Задачи по </w:t>
      </w:r>
      <w:r w:rsidR="00654A1A" w:rsidRPr="00830C6F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830C6F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830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0C6F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830C6F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</w:t>
      </w:r>
      <w:r w:rsidR="00F81329" w:rsidRPr="00830C6F">
        <w:rPr>
          <w:rFonts w:ascii="Times New Roman" w:eastAsia="Calibri" w:hAnsi="Times New Roman" w:cs="Times New Roman"/>
          <w:sz w:val="28"/>
          <w:szCs w:val="28"/>
        </w:rPr>
        <w:t>4</w:t>
      </w:r>
      <w:r w:rsidRPr="00830C6F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14:paraId="3668D2EF" w14:textId="77777777" w:rsidR="007E0BA7" w:rsidRPr="00830C6F" w:rsidRDefault="007E0BA7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Ученый совет </w:t>
      </w:r>
      <w:r w:rsidRPr="00830C6F">
        <w:rPr>
          <w:rFonts w:eastAsia="Calibri"/>
          <w:b/>
          <w:bCs/>
          <w:sz w:val="28"/>
          <w:szCs w:val="28"/>
        </w:rPr>
        <w:t>решил</w:t>
      </w:r>
      <w:r w:rsidR="00111887" w:rsidRPr="00830C6F">
        <w:rPr>
          <w:rFonts w:eastAsia="Calibri"/>
          <w:sz w:val="28"/>
          <w:szCs w:val="28"/>
        </w:rPr>
        <w:t>:</w:t>
      </w:r>
    </w:p>
    <w:p w14:paraId="6E70D963" w14:textId="79B3BA95" w:rsidR="00A2484F" w:rsidRPr="00830C6F" w:rsidRDefault="00DD0D07" w:rsidP="00830C6F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Считать работу </w:t>
      </w:r>
      <w:r w:rsidR="00F81329" w:rsidRPr="00830C6F">
        <w:rPr>
          <w:rFonts w:eastAsia="Calibri"/>
          <w:sz w:val="28"/>
          <w:szCs w:val="28"/>
        </w:rPr>
        <w:t xml:space="preserve">факультета </w:t>
      </w:r>
      <w:r w:rsidR="00BC38EF" w:rsidRPr="00830C6F">
        <w:rPr>
          <w:rFonts w:eastAsia="Calibri"/>
          <w:sz w:val="28"/>
          <w:szCs w:val="28"/>
        </w:rPr>
        <w:t>и</w:t>
      </w:r>
      <w:r w:rsidR="00BC38EF" w:rsidRPr="00830C6F">
        <w:rPr>
          <w:rFonts w:eastAsia="Calibri"/>
          <w:bCs/>
          <w:sz w:val="28"/>
          <w:szCs w:val="28"/>
        </w:rPr>
        <w:t>нфокоммуникационных сетей и систем</w:t>
      </w:r>
      <w:r w:rsidR="00BC38EF" w:rsidRPr="00830C6F">
        <w:rPr>
          <w:rFonts w:eastAsia="Calibri"/>
          <w:sz w:val="28"/>
          <w:szCs w:val="28"/>
        </w:rPr>
        <w:t xml:space="preserve"> </w:t>
      </w:r>
      <w:r w:rsidR="002F2BE4" w:rsidRPr="00830C6F">
        <w:rPr>
          <w:rFonts w:eastAsia="Calibri"/>
          <w:sz w:val="28"/>
          <w:szCs w:val="28"/>
        </w:rPr>
        <w:t xml:space="preserve">в 2024 году </w:t>
      </w:r>
      <w:r w:rsidRPr="00830C6F">
        <w:rPr>
          <w:rFonts w:eastAsia="Calibri"/>
          <w:sz w:val="28"/>
          <w:szCs w:val="28"/>
        </w:rPr>
        <w:t>удовлетворительной.</w:t>
      </w:r>
    </w:p>
    <w:p w14:paraId="01DD984E" w14:textId="6214062E" w:rsidR="007E0BA7" w:rsidRPr="00830C6F" w:rsidRDefault="007E0BA7" w:rsidP="00830C6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830C6F">
        <w:rPr>
          <w:rFonts w:eastAsia="Calibri"/>
          <w:sz w:val="28"/>
          <w:szCs w:val="28"/>
        </w:rPr>
        <w:t>, плана</w:t>
      </w:r>
      <w:r w:rsidRPr="00830C6F">
        <w:rPr>
          <w:rFonts w:eastAsia="Calibri"/>
          <w:sz w:val="28"/>
          <w:szCs w:val="28"/>
        </w:rPr>
        <w:t xml:space="preserve"> </w:t>
      </w:r>
      <w:r w:rsidR="00A61717" w:rsidRPr="00830C6F">
        <w:rPr>
          <w:rFonts w:eastAsia="Calibri"/>
          <w:sz w:val="28"/>
          <w:szCs w:val="28"/>
        </w:rPr>
        <w:t xml:space="preserve">приема </w:t>
      </w:r>
      <w:r w:rsidRPr="00830C6F">
        <w:rPr>
          <w:rFonts w:eastAsia="Calibri"/>
          <w:sz w:val="28"/>
          <w:szCs w:val="28"/>
        </w:rPr>
        <w:t xml:space="preserve">на обучение по образовательным программам, реализуемым факультетом </w:t>
      </w:r>
      <w:proofErr w:type="gramStart"/>
      <w:r w:rsidRPr="00830C6F">
        <w:rPr>
          <w:rFonts w:eastAsia="Calibri"/>
          <w:sz w:val="28"/>
          <w:szCs w:val="28"/>
        </w:rPr>
        <w:t>в</w:t>
      </w:r>
      <w:proofErr w:type="gramEnd"/>
      <w:r w:rsidRPr="00830C6F">
        <w:rPr>
          <w:rFonts w:eastAsia="Calibri"/>
          <w:sz w:val="28"/>
          <w:szCs w:val="28"/>
        </w:rPr>
        <w:t xml:space="preserve"> 202</w:t>
      </w:r>
      <w:r w:rsidR="00F81329" w:rsidRPr="00830C6F">
        <w:rPr>
          <w:rFonts w:eastAsia="Calibri"/>
          <w:sz w:val="28"/>
          <w:szCs w:val="28"/>
        </w:rPr>
        <w:t>5</w:t>
      </w:r>
      <w:r w:rsidRPr="00830C6F">
        <w:rPr>
          <w:rFonts w:eastAsia="Calibri"/>
          <w:sz w:val="28"/>
          <w:szCs w:val="28"/>
        </w:rPr>
        <w:t xml:space="preserve"> году.</w:t>
      </w:r>
    </w:p>
    <w:p w14:paraId="2D2888EE" w14:textId="4951EEFE" w:rsidR="007E0BA7" w:rsidRPr="00830C6F" w:rsidRDefault="007E0BA7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Ответственные: декан </w:t>
      </w:r>
      <w:r w:rsidR="00F81329" w:rsidRPr="00830C6F">
        <w:rPr>
          <w:rFonts w:eastAsia="Calibri"/>
          <w:sz w:val="28"/>
          <w:szCs w:val="28"/>
        </w:rPr>
        <w:t>факультета</w:t>
      </w:r>
      <w:r w:rsidR="00F63DC2" w:rsidRPr="00830C6F">
        <w:rPr>
          <w:rFonts w:eastAsia="Calibri"/>
          <w:sz w:val="28"/>
          <w:szCs w:val="28"/>
        </w:rPr>
        <w:t xml:space="preserve"> </w:t>
      </w:r>
      <w:r w:rsidR="00BC38EF" w:rsidRPr="00830C6F">
        <w:rPr>
          <w:rFonts w:eastAsia="Calibri"/>
          <w:sz w:val="28"/>
          <w:szCs w:val="28"/>
        </w:rPr>
        <w:t>ИКСС</w:t>
      </w:r>
      <w:r w:rsidRPr="00830C6F">
        <w:rPr>
          <w:rFonts w:eastAsia="Calibri"/>
          <w:sz w:val="28"/>
          <w:szCs w:val="28"/>
        </w:rPr>
        <w:t>,</w:t>
      </w:r>
      <w:r w:rsidR="00A61717" w:rsidRPr="00830C6F">
        <w:rPr>
          <w:rFonts w:eastAsia="Calibri"/>
          <w:sz w:val="28"/>
          <w:szCs w:val="28"/>
        </w:rPr>
        <w:t xml:space="preserve"> заведующие кафедрами </w:t>
      </w:r>
      <w:r w:rsidR="00F81329" w:rsidRPr="00830C6F">
        <w:rPr>
          <w:rFonts w:eastAsia="Calibri"/>
          <w:sz w:val="28"/>
          <w:szCs w:val="28"/>
        </w:rPr>
        <w:t>факультета</w:t>
      </w:r>
      <w:r w:rsidR="00F63DC2" w:rsidRPr="00830C6F">
        <w:rPr>
          <w:rFonts w:eastAsia="Calibri"/>
          <w:sz w:val="28"/>
          <w:szCs w:val="28"/>
        </w:rPr>
        <w:t xml:space="preserve"> </w:t>
      </w:r>
      <w:r w:rsidR="00BC38EF" w:rsidRPr="00830C6F">
        <w:rPr>
          <w:rFonts w:eastAsia="Calibri"/>
          <w:sz w:val="28"/>
          <w:szCs w:val="28"/>
        </w:rPr>
        <w:t>ИКСС</w:t>
      </w:r>
      <w:r w:rsidR="00A61717" w:rsidRPr="00830C6F">
        <w:rPr>
          <w:rFonts w:eastAsia="Calibri"/>
          <w:sz w:val="28"/>
          <w:szCs w:val="28"/>
        </w:rPr>
        <w:t>,</w:t>
      </w:r>
      <w:r w:rsidRPr="00830C6F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830C6F">
        <w:rPr>
          <w:rFonts w:eastAsia="Calibri"/>
          <w:sz w:val="28"/>
          <w:szCs w:val="28"/>
        </w:rPr>
        <w:t>отборочной</w:t>
      </w:r>
      <w:r w:rsidR="00070561" w:rsidRPr="00830C6F">
        <w:rPr>
          <w:rFonts w:eastAsia="Calibri"/>
          <w:sz w:val="28"/>
          <w:szCs w:val="28"/>
        </w:rPr>
        <w:t xml:space="preserve"> комиссии факультета</w:t>
      </w:r>
      <w:r w:rsidRPr="00830C6F">
        <w:rPr>
          <w:rFonts w:eastAsia="Calibri"/>
          <w:sz w:val="28"/>
          <w:szCs w:val="28"/>
        </w:rPr>
        <w:t>.</w:t>
      </w:r>
    </w:p>
    <w:p w14:paraId="0719ECD5" w14:textId="40F732C8" w:rsidR="007E0BA7" w:rsidRPr="00830C6F" w:rsidRDefault="00310E56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Срок – до 01.09.202</w:t>
      </w:r>
      <w:r w:rsidR="00F81329" w:rsidRPr="00830C6F">
        <w:rPr>
          <w:rFonts w:eastAsia="Calibri"/>
          <w:sz w:val="28"/>
          <w:szCs w:val="28"/>
        </w:rPr>
        <w:t>5</w:t>
      </w:r>
      <w:r w:rsidR="007E0BA7" w:rsidRPr="00830C6F">
        <w:rPr>
          <w:rFonts w:eastAsia="Calibri"/>
          <w:sz w:val="28"/>
          <w:szCs w:val="28"/>
        </w:rPr>
        <w:t xml:space="preserve"> года.</w:t>
      </w:r>
    </w:p>
    <w:p w14:paraId="62764BDC" w14:textId="5CD4D892" w:rsidR="00111887" w:rsidRPr="00830C6F" w:rsidRDefault="00111887" w:rsidP="00830C6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Обеспечить </w:t>
      </w:r>
      <w:r w:rsidR="001402B3" w:rsidRPr="00830C6F">
        <w:rPr>
          <w:rFonts w:eastAsia="Calibri"/>
          <w:sz w:val="28"/>
          <w:szCs w:val="28"/>
        </w:rPr>
        <w:t xml:space="preserve">количество </w:t>
      </w:r>
      <w:r w:rsidR="00055A84" w:rsidRPr="00830C6F">
        <w:rPr>
          <w:rFonts w:eastAsia="Calibri"/>
          <w:sz w:val="28"/>
          <w:szCs w:val="28"/>
        </w:rPr>
        <w:t>молодых ученых факультета (кандидатов наук до 35 лет, докторов</w:t>
      </w:r>
      <w:r w:rsidR="001402B3" w:rsidRPr="00830C6F">
        <w:rPr>
          <w:rFonts w:eastAsia="Calibri"/>
          <w:sz w:val="28"/>
          <w:szCs w:val="28"/>
        </w:rPr>
        <w:t xml:space="preserve"> наук до 40 лет) </w:t>
      </w:r>
      <w:r w:rsidR="00CE5E3E">
        <w:rPr>
          <w:rFonts w:eastAsia="Calibri"/>
          <w:sz w:val="28"/>
          <w:szCs w:val="28"/>
        </w:rPr>
        <w:t xml:space="preserve">в значениях </w:t>
      </w:r>
      <w:r w:rsidR="001402B3" w:rsidRPr="00830C6F">
        <w:rPr>
          <w:rFonts w:eastAsia="Calibri"/>
          <w:sz w:val="28"/>
          <w:szCs w:val="28"/>
        </w:rPr>
        <w:t xml:space="preserve">не менее </w:t>
      </w:r>
      <w:r w:rsidR="00BC38EF" w:rsidRPr="00830C6F">
        <w:rPr>
          <w:rFonts w:eastAsia="Calibri"/>
          <w:sz w:val="28"/>
          <w:szCs w:val="28"/>
        </w:rPr>
        <w:t>8</w:t>
      </w:r>
      <w:r w:rsidR="001402B3" w:rsidRPr="00830C6F">
        <w:rPr>
          <w:rFonts w:eastAsia="Calibri"/>
          <w:sz w:val="28"/>
          <w:szCs w:val="28"/>
        </w:rPr>
        <w:t>% от численности НПР</w:t>
      </w:r>
      <w:r w:rsidR="00363F29">
        <w:rPr>
          <w:rFonts w:eastAsia="Calibri"/>
          <w:sz w:val="28"/>
          <w:szCs w:val="28"/>
        </w:rPr>
        <w:t xml:space="preserve"> факультета ИКСС</w:t>
      </w:r>
      <w:r w:rsidR="001402B3" w:rsidRPr="00830C6F">
        <w:rPr>
          <w:rFonts w:eastAsia="Calibri"/>
          <w:sz w:val="28"/>
          <w:szCs w:val="28"/>
        </w:rPr>
        <w:t>.</w:t>
      </w:r>
    </w:p>
    <w:p w14:paraId="6F492EF4" w14:textId="26FE64D6" w:rsidR="00111887" w:rsidRPr="00830C6F" w:rsidRDefault="00111887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Ответственные: декан </w:t>
      </w:r>
      <w:r w:rsidR="002D3EBB" w:rsidRPr="00830C6F">
        <w:rPr>
          <w:rFonts w:eastAsia="Calibri"/>
          <w:sz w:val="28"/>
          <w:szCs w:val="28"/>
        </w:rPr>
        <w:t>факультета</w:t>
      </w:r>
      <w:r w:rsidR="00F63DC2" w:rsidRPr="00830C6F">
        <w:rPr>
          <w:rFonts w:eastAsia="Calibri"/>
          <w:sz w:val="28"/>
          <w:szCs w:val="28"/>
        </w:rPr>
        <w:t xml:space="preserve"> </w:t>
      </w:r>
      <w:r w:rsidR="00BC38EF" w:rsidRPr="00830C6F">
        <w:rPr>
          <w:rFonts w:eastAsia="Calibri"/>
          <w:sz w:val="28"/>
          <w:szCs w:val="28"/>
        </w:rPr>
        <w:t>ИКСС</w:t>
      </w:r>
      <w:r w:rsidRPr="00830C6F">
        <w:rPr>
          <w:rFonts w:eastAsia="Calibri"/>
          <w:sz w:val="28"/>
          <w:szCs w:val="28"/>
        </w:rPr>
        <w:t xml:space="preserve">, </w:t>
      </w:r>
      <w:r w:rsidR="00F63DC2" w:rsidRPr="00830C6F">
        <w:rPr>
          <w:rFonts w:eastAsia="Calibri"/>
          <w:sz w:val="28"/>
          <w:szCs w:val="28"/>
        </w:rPr>
        <w:t xml:space="preserve">заведующие кафедрами факультета </w:t>
      </w:r>
      <w:r w:rsidR="00BC38EF" w:rsidRPr="00830C6F">
        <w:rPr>
          <w:rFonts w:eastAsia="Calibri"/>
          <w:sz w:val="28"/>
          <w:szCs w:val="28"/>
        </w:rPr>
        <w:t>ИКСС</w:t>
      </w:r>
      <w:r w:rsidR="00F63DC2" w:rsidRPr="00830C6F">
        <w:rPr>
          <w:rFonts w:eastAsia="Calibri"/>
          <w:sz w:val="28"/>
          <w:szCs w:val="28"/>
        </w:rPr>
        <w:t xml:space="preserve">, </w:t>
      </w:r>
      <w:r w:rsidRPr="00830C6F">
        <w:rPr>
          <w:rFonts w:eastAsia="Calibri"/>
          <w:sz w:val="28"/>
          <w:szCs w:val="28"/>
        </w:rPr>
        <w:t xml:space="preserve">начальник </w:t>
      </w:r>
      <w:r w:rsidR="002D3EBB" w:rsidRPr="00830C6F">
        <w:rPr>
          <w:rFonts w:eastAsia="Calibri"/>
          <w:sz w:val="28"/>
          <w:szCs w:val="28"/>
        </w:rPr>
        <w:t>управления организации научной</w:t>
      </w:r>
      <w:r w:rsidR="001402B3" w:rsidRPr="00830C6F">
        <w:rPr>
          <w:rFonts w:eastAsia="Calibri"/>
          <w:sz w:val="28"/>
          <w:szCs w:val="28"/>
        </w:rPr>
        <w:t xml:space="preserve"> работы и подготовки научных</w:t>
      </w:r>
      <w:r w:rsidR="002D3EBB" w:rsidRPr="00830C6F">
        <w:rPr>
          <w:rFonts w:eastAsia="Calibri"/>
          <w:sz w:val="28"/>
          <w:szCs w:val="28"/>
        </w:rPr>
        <w:t xml:space="preserve"> кадров</w:t>
      </w:r>
      <w:r w:rsidRPr="00830C6F">
        <w:rPr>
          <w:rFonts w:eastAsia="Calibri"/>
          <w:sz w:val="28"/>
          <w:szCs w:val="28"/>
        </w:rPr>
        <w:t>.</w:t>
      </w:r>
    </w:p>
    <w:p w14:paraId="0B3FB489" w14:textId="5013106D" w:rsidR="002F2BE4" w:rsidRPr="00830C6F" w:rsidRDefault="001402B3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Срок – до 31.12.2025</w:t>
      </w:r>
      <w:r w:rsidR="00111887" w:rsidRPr="00830C6F">
        <w:rPr>
          <w:rFonts w:eastAsia="Calibri"/>
          <w:sz w:val="28"/>
          <w:szCs w:val="28"/>
        </w:rPr>
        <w:t xml:space="preserve"> года.</w:t>
      </w:r>
    </w:p>
    <w:p w14:paraId="05330209" w14:textId="77777777" w:rsidR="000F0109" w:rsidRPr="00830C6F" w:rsidRDefault="002F2BE4" w:rsidP="00830C6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lastRenderedPageBreak/>
        <w:t>Обеспечить реализацию на факультете программ ДПО для массового сегмента.</w:t>
      </w:r>
    </w:p>
    <w:p w14:paraId="62007C7E" w14:textId="382A8119" w:rsidR="002F2BE4" w:rsidRPr="00830C6F" w:rsidRDefault="002F2BE4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Ответственные: декан факультета </w:t>
      </w:r>
      <w:r w:rsidR="00BC38EF" w:rsidRPr="00830C6F">
        <w:rPr>
          <w:rFonts w:eastAsia="Calibri"/>
          <w:sz w:val="28"/>
          <w:szCs w:val="28"/>
        </w:rPr>
        <w:t>ИКСС</w:t>
      </w:r>
      <w:r w:rsidRPr="00830C6F">
        <w:rPr>
          <w:rFonts w:eastAsia="Calibri"/>
          <w:sz w:val="28"/>
          <w:szCs w:val="28"/>
        </w:rPr>
        <w:t xml:space="preserve">, заведующие кафедрами факультета </w:t>
      </w:r>
      <w:r w:rsidR="00BC38EF" w:rsidRPr="00830C6F">
        <w:rPr>
          <w:rFonts w:eastAsia="Calibri"/>
          <w:sz w:val="28"/>
          <w:szCs w:val="28"/>
        </w:rPr>
        <w:t>ИКСС</w:t>
      </w:r>
      <w:r w:rsidRPr="00830C6F">
        <w:rPr>
          <w:rFonts w:eastAsia="Calibri"/>
          <w:sz w:val="28"/>
          <w:szCs w:val="28"/>
        </w:rPr>
        <w:t xml:space="preserve">, начальник </w:t>
      </w:r>
      <w:r w:rsidR="000F0109" w:rsidRPr="00830C6F">
        <w:rPr>
          <w:rFonts w:eastAsia="Calibri"/>
          <w:sz w:val="28"/>
          <w:szCs w:val="28"/>
        </w:rPr>
        <w:t>отдела ДПО</w:t>
      </w:r>
      <w:r w:rsidRPr="00830C6F">
        <w:rPr>
          <w:rFonts w:eastAsia="Calibri"/>
          <w:sz w:val="28"/>
          <w:szCs w:val="28"/>
        </w:rPr>
        <w:t>.</w:t>
      </w:r>
    </w:p>
    <w:p w14:paraId="4ED1B3C9" w14:textId="47B4E6A2" w:rsidR="002F2BE4" w:rsidRPr="00830C6F" w:rsidRDefault="002F2BE4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Срок – до 31.12.2025 года.</w:t>
      </w:r>
    </w:p>
    <w:p w14:paraId="39988ED9" w14:textId="7398E2BB" w:rsidR="002F2BE4" w:rsidRPr="00830C6F" w:rsidRDefault="002F2BE4" w:rsidP="00830C6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Разработать предложения по </w:t>
      </w:r>
      <w:r w:rsidR="009F5F4B">
        <w:rPr>
          <w:rFonts w:eastAsia="Calibri"/>
          <w:sz w:val="28"/>
          <w:szCs w:val="28"/>
        </w:rPr>
        <w:t>созданию</w:t>
      </w:r>
      <w:r w:rsidRPr="00830C6F">
        <w:rPr>
          <w:rFonts w:eastAsia="Calibri"/>
          <w:sz w:val="28"/>
          <w:szCs w:val="28"/>
        </w:rPr>
        <w:t xml:space="preserve"> </w:t>
      </w:r>
      <w:r w:rsidR="00807ABE" w:rsidRPr="00830C6F">
        <w:rPr>
          <w:rFonts w:eastAsia="Calibri"/>
          <w:sz w:val="28"/>
          <w:szCs w:val="28"/>
        </w:rPr>
        <w:t xml:space="preserve">нового профиля </w:t>
      </w:r>
      <w:r w:rsidR="00055A84" w:rsidRPr="00830C6F">
        <w:rPr>
          <w:rFonts w:eastAsia="Calibri"/>
          <w:sz w:val="28"/>
          <w:szCs w:val="28"/>
        </w:rPr>
        <w:t>–</w:t>
      </w:r>
      <w:r w:rsidR="00BC38EF" w:rsidRPr="00830C6F">
        <w:rPr>
          <w:rFonts w:eastAsia="Calibri"/>
          <w:sz w:val="28"/>
          <w:szCs w:val="28"/>
        </w:rPr>
        <w:t xml:space="preserve"> «Квантовые коммуникации»</w:t>
      </w:r>
      <w:r w:rsidR="009F5F4B">
        <w:rPr>
          <w:rFonts w:eastAsia="Calibri"/>
          <w:sz w:val="28"/>
          <w:szCs w:val="28"/>
        </w:rPr>
        <w:t xml:space="preserve"> </w:t>
      </w:r>
      <w:r w:rsidR="009F5F4B" w:rsidRPr="00F63F44">
        <w:rPr>
          <w:rFonts w:eastAsia="Calibri"/>
          <w:sz w:val="28"/>
          <w:szCs w:val="28"/>
        </w:rPr>
        <w:t>в рамках направления подготовки</w:t>
      </w:r>
      <w:r w:rsidR="009F5F4B">
        <w:rPr>
          <w:rFonts w:eastAsia="Calibri"/>
          <w:sz w:val="26"/>
          <w:szCs w:val="26"/>
        </w:rPr>
        <w:t xml:space="preserve"> </w:t>
      </w:r>
      <w:r w:rsidR="009F5F4B" w:rsidRPr="00F63F44">
        <w:rPr>
          <w:rFonts w:eastAsia="Calibri"/>
          <w:sz w:val="28"/>
          <w:szCs w:val="28"/>
        </w:rPr>
        <w:t>11.03.02</w:t>
      </w:r>
      <w:r w:rsidR="009F5F4B" w:rsidRPr="00F63F44">
        <w:rPr>
          <w:rFonts w:eastAsia="Calibri"/>
          <w:sz w:val="28"/>
          <w:szCs w:val="28"/>
        </w:rPr>
        <w:t>,</w:t>
      </w:r>
      <w:r w:rsidR="00BC38EF" w:rsidRPr="00830C6F">
        <w:rPr>
          <w:rFonts w:eastAsia="Calibri"/>
          <w:sz w:val="28"/>
          <w:szCs w:val="28"/>
        </w:rPr>
        <w:t xml:space="preserve"> и сетевых образовательных программ, в том числе на иностранном яз</w:t>
      </w:r>
      <w:bookmarkStart w:id="0" w:name="_GoBack"/>
      <w:bookmarkEnd w:id="0"/>
      <w:r w:rsidR="00BC38EF" w:rsidRPr="00830C6F">
        <w:rPr>
          <w:rFonts w:eastAsia="Calibri"/>
          <w:sz w:val="28"/>
          <w:szCs w:val="28"/>
        </w:rPr>
        <w:t>ыке</w:t>
      </w:r>
      <w:r w:rsidRPr="00830C6F">
        <w:rPr>
          <w:rFonts w:eastAsia="Calibri"/>
          <w:sz w:val="28"/>
          <w:szCs w:val="28"/>
        </w:rPr>
        <w:t xml:space="preserve"> с учетом современных тенденций.</w:t>
      </w:r>
    </w:p>
    <w:p w14:paraId="1227FDD7" w14:textId="215EDC84" w:rsidR="002F2BE4" w:rsidRPr="00830C6F" w:rsidRDefault="002F2BE4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Ответственные: декан факультета </w:t>
      </w:r>
      <w:r w:rsidR="00BC38EF" w:rsidRPr="00830C6F">
        <w:rPr>
          <w:rFonts w:eastAsia="Calibri"/>
          <w:sz w:val="28"/>
          <w:szCs w:val="28"/>
        </w:rPr>
        <w:t>ИКСС</w:t>
      </w:r>
      <w:r w:rsidRPr="00830C6F">
        <w:rPr>
          <w:rFonts w:eastAsia="Calibri"/>
          <w:sz w:val="28"/>
          <w:szCs w:val="28"/>
        </w:rPr>
        <w:t xml:space="preserve">, </w:t>
      </w:r>
      <w:r w:rsidR="00BC38EF" w:rsidRPr="00830C6F">
        <w:rPr>
          <w:rFonts w:eastAsia="Calibri"/>
          <w:sz w:val="28"/>
          <w:szCs w:val="28"/>
        </w:rPr>
        <w:t>заведующие кафедрами факультета ИКСС</w:t>
      </w:r>
      <w:r w:rsidRPr="00830C6F">
        <w:rPr>
          <w:rFonts w:eastAsia="Calibri"/>
          <w:sz w:val="28"/>
          <w:szCs w:val="28"/>
        </w:rPr>
        <w:t>.</w:t>
      </w:r>
    </w:p>
    <w:p w14:paraId="665D6D66" w14:textId="44A3F342" w:rsidR="002F2BE4" w:rsidRPr="00830C6F" w:rsidRDefault="002F2BE4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 xml:space="preserve">Срок – до </w:t>
      </w:r>
      <w:r w:rsidR="00BC38EF" w:rsidRPr="00830C6F">
        <w:rPr>
          <w:rFonts w:eastAsia="Calibri"/>
          <w:sz w:val="28"/>
          <w:szCs w:val="28"/>
        </w:rPr>
        <w:t xml:space="preserve">31.12.2025 </w:t>
      </w:r>
      <w:r w:rsidRPr="00830C6F">
        <w:rPr>
          <w:rFonts w:eastAsia="Calibri"/>
          <w:sz w:val="28"/>
          <w:szCs w:val="28"/>
        </w:rPr>
        <w:t>года.</w:t>
      </w:r>
    </w:p>
    <w:p w14:paraId="4C85F1B5" w14:textId="7037F059" w:rsidR="00122EE1" w:rsidRPr="00830C6F" w:rsidRDefault="00807ABE" w:rsidP="00830C6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Обеспечить выполнение показателей плана научной деятельности в 2025 году.</w:t>
      </w:r>
    </w:p>
    <w:p w14:paraId="207D5AEF" w14:textId="345EFCFD" w:rsidR="00807ABE" w:rsidRPr="00830C6F" w:rsidRDefault="00807ABE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Ответственные: декан факультета ИКСС, заведующие кафедрами факультета ИКСС.</w:t>
      </w:r>
    </w:p>
    <w:p w14:paraId="04164C68" w14:textId="77777777" w:rsidR="00807ABE" w:rsidRPr="00830C6F" w:rsidRDefault="00807ABE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Срок – до 31.12.2025 года.</w:t>
      </w:r>
    </w:p>
    <w:p w14:paraId="3C839F26" w14:textId="77777777" w:rsidR="00807ABE" w:rsidRPr="00830C6F" w:rsidRDefault="00807ABE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522F8E6D" w14:textId="77777777" w:rsidR="00807ABE" w:rsidRPr="00830C6F" w:rsidRDefault="00807ABE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0012E67F" w14:textId="110A2400" w:rsidR="007E0BA7" w:rsidRPr="00830C6F" w:rsidRDefault="007E0BA7" w:rsidP="009045EB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Председатель ученого совета</w:t>
      </w:r>
      <w:r w:rsidRPr="00830C6F">
        <w:rPr>
          <w:rFonts w:eastAsia="Calibri"/>
          <w:sz w:val="28"/>
          <w:szCs w:val="28"/>
        </w:rPr>
        <w:tab/>
      </w:r>
      <w:r w:rsidRPr="00830C6F">
        <w:rPr>
          <w:rFonts w:eastAsia="Calibri"/>
          <w:sz w:val="28"/>
          <w:szCs w:val="28"/>
        </w:rPr>
        <w:tab/>
      </w:r>
      <w:r w:rsidRPr="00830C6F">
        <w:rPr>
          <w:rFonts w:eastAsia="Calibri"/>
          <w:sz w:val="28"/>
          <w:szCs w:val="28"/>
        </w:rPr>
        <w:tab/>
      </w:r>
      <w:r w:rsidRPr="00830C6F">
        <w:rPr>
          <w:rFonts w:eastAsia="Calibri"/>
          <w:sz w:val="28"/>
          <w:szCs w:val="28"/>
        </w:rPr>
        <w:tab/>
        <w:t xml:space="preserve">              </w:t>
      </w:r>
      <w:r w:rsidR="002D3EBB" w:rsidRPr="00830C6F">
        <w:rPr>
          <w:rFonts w:eastAsia="Calibri"/>
          <w:sz w:val="28"/>
          <w:szCs w:val="28"/>
        </w:rPr>
        <w:t xml:space="preserve">     </w:t>
      </w:r>
      <w:r w:rsidRPr="00830C6F">
        <w:rPr>
          <w:rFonts w:eastAsia="Calibri"/>
          <w:sz w:val="28"/>
          <w:szCs w:val="28"/>
        </w:rPr>
        <w:t xml:space="preserve"> </w:t>
      </w:r>
      <w:r w:rsidR="002D2723">
        <w:rPr>
          <w:rFonts w:eastAsia="Calibri"/>
          <w:sz w:val="28"/>
          <w:szCs w:val="28"/>
        </w:rPr>
        <w:t xml:space="preserve">              </w:t>
      </w:r>
      <w:r w:rsidR="000E753D" w:rsidRPr="00830C6F">
        <w:rPr>
          <w:rFonts w:eastAsia="Calibri"/>
          <w:sz w:val="28"/>
          <w:szCs w:val="28"/>
        </w:rPr>
        <w:t>Р</w:t>
      </w:r>
      <w:r w:rsidRPr="00830C6F">
        <w:rPr>
          <w:rFonts w:eastAsia="Calibri"/>
          <w:sz w:val="28"/>
          <w:szCs w:val="28"/>
        </w:rPr>
        <w:t xml:space="preserve">.В. </w:t>
      </w:r>
      <w:proofErr w:type="spellStart"/>
      <w:r w:rsidR="000E753D" w:rsidRPr="00830C6F">
        <w:rPr>
          <w:rFonts w:eastAsia="Calibri"/>
          <w:sz w:val="28"/>
          <w:szCs w:val="28"/>
        </w:rPr>
        <w:t>Киричек</w:t>
      </w:r>
      <w:proofErr w:type="spellEnd"/>
    </w:p>
    <w:p w14:paraId="53A66347" w14:textId="77777777" w:rsidR="00807ABE" w:rsidRPr="00830C6F" w:rsidRDefault="00807ABE" w:rsidP="00830C6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15AE4309" w14:textId="4D13CAFF" w:rsidR="00C8073B" w:rsidRPr="00830C6F" w:rsidRDefault="007E0BA7" w:rsidP="009045EB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830C6F">
        <w:rPr>
          <w:rFonts w:eastAsia="Calibri"/>
          <w:sz w:val="28"/>
          <w:szCs w:val="28"/>
        </w:rPr>
        <w:t>Ученый секретарь ученого совета</w:t>
      </w:r>
      <w:r w:rsidRPr="00830C6F">
        <w:rPr>
          <w:rFonts w:eastAsia="Calibri"/>
          <w:sz w:val="28"/>
          <w:szCs w:val="28"/>
        </w:rPr>
        <w:tab/>
      </w:r>
      <w:r w:rsidRPr="00830C6F">
        <w:rPr>
          <w:rFonts w:eastAsia="Calibri"/>
          <w:sz w:val="28"/>
          <w:szCs w:val="28"/>
        </w:rPr>
        <w:tab/>
      </w:r>
      <w:r w:rsidRPr="00830C6F">
        <w:rPr>
          <w:rFonts w:eastAsia="Calibri"/>
          <w:sz w:val="28"/>
          <w:szCs w:val="28"/>
        </w:rPr>
        <w:tab/>
        <w:t xml:space="preserve">               </w:t>
      </w:r>
      <w:r w:rsidR="002D3EBB" w:rsidRPr="00830C6F">
        <w:rPr>
          <w:rFonts w:eastAsia="Calibri"/>
          <w:sz w:val="28"/>
          <w:szCs w:val="28"/>
        </w:rPr>
        <w:t xml:space="preserve">  </w:t>
      </w:r>
      <w:r w:rsidR="002D2723">
        <w:rPr>
          <w:rFonts w:eastAsia="Calibri"/>
          <w:sz w:val="28"/>
          <w:szCs w:val="28"/>
        </w:rPr>
        <w:t xml:space="preserve">              </w:t>
      </w:r>
      <w:r w:rsidR="002D3EBB" w:rsidRPr="00830C6F">
        <w:rPr>
          <w:rFonts w:eastAsia="Calibri"/>
          <w:sz w:val="28"/>
          <w:szCs w:val="28"/>
        </w:rPr>
        <w:t xml:space="preserve"> </w:t>
      </w:r>
      <w:r w:rsidRPr="00830C6F">
        <w:rPr>
          <w:rFonts w:eastAsia="Calibri"/>
          <w:sz w:val="28"/>
          <w:szCs w:val="28"/>
        </w:rPr>
        <w:t>А.Б. Степанов</w:t>
      </w:r>
    </w:p>
    <w:sectPr w:rsidR="00C8073B" w:rsidRPr="00830C6F" w:rsidSect="00830C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82F61" w14:textId="77777777" w:rsidR="00F378D1" w:rsidRDefault="00F378D1" w:rsidP="0085684C">
      <w:pPr>
        <w:spacing w:after="0" w:line="240" w:lineRule="auto"/>
      </w:pPr>
      <w:r>
        <w:separator/>
      </w:r>
    </w:p>
  </w:endnote>
  <w:endnote w:type="continuationSeparator" w:id="0">
    <w:p w14:paraId="6AD1EA05" w14:textId="77777777" w:rsidR="00F378D1" w:rsidRDefault="00F378D1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15EA0" w14:textId="77777777" w:rsidR="00F378D1" w:rsidRDefault="00F378D1" w:rsidP="0085684C">
      <w:pPr>
        <w:spacing w:after="0" w:line="240" w:lineRule="auto"/>
      </w:pPr>
      <w:r>
        <w:separator/>
      </w:r>
    </w:p>
  </w:footnote>
  <w:footnote w:type="continuationSeparator" w:id="0">
    <w:p w14:paraId="7A60E2B6" w14:textId="77777777" w:rsidR="00F378D1" w:rsidRDefault="00F378D1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91"/>
    <w:rsid w:val="00010E89"/>
    <w:rsid w:val="000120CD"/>
    <w:rsid w:val="00022DCF"/>
    <w:rsid w:val="000279BE"/>
    <w:rsid w:val="00055A84"/>
    <w:rsid w:val="00063B4D"/>
    <w:rsid w:val="00070561"/>
    <w:rsid w:val="00087E1B"/>
    <w:rsid w:val="000B0696"/>
    <w:rsid w:val="000C2A1A"/>
    <w:rsid w:val="000E1B52"/>
    <w:rsid w:val="000E753D"/>
    <w:rsid w:val="000F0109"/>
    <w:rsid w:val="00111887"/>
    <w:rsid w:val="00122EE1"/>
    <w:rsid w:val="001402B3"/>
    <w:rsid w:val="0016330C"/>
    <w:rsid w:val="00173AB6"/>
    <w:rsid w:val="00181204"/>
    <w:rsid w:val="001A23B2"/>
    <w:rsid w:val="001B4023"/>
    <w:rsid w:val="001B52DD"/>
    <w:rsid w:val="00212758"/>
    <w:rsid w:val="00216B4C"/>
    <w:rsid w:val="0026150B"/>
    <w:rsid w:val="00263F6C"/>
    <w:rsid w:val="002646DD"/>
    <w:rsid w:val="00293F2A"/>
    <w:rsid w:val="002A3F22"/>
    <w:rsid w:val="002C24EA"/>
    <w:rsid w:val="002D2723"/>
    <w:rsid w:val="002D3EBB"/>
    <w:rsid w:val="002F2BE4"/>
    <w:rsid w:val="00310E56"/>
    <w:rsid w:val="003360B4"/>
    <w:rsid w:val="003457FE"/>
    <w:rsid w:val="00363F29"/>
    <w:rsid w:val="00394EDB"/>
    <w:rsid w:val="003A65E6"/>
    <w:rsid w:val="003F3DD0"/>
    <w:rsid w:val="00444A72"/>
    <w:rsid w:val="00465B8B"/>
    <w:rsid w:val="00467AAC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2671"/>
    <w:rsid w:val="00615935"/>
    <w:rsid w:val="00653DE8"/>
    <w:rsid w:val="00654A1A"/>
    <w:rsid w:val="006649B3"/>
    <w:rsid w:val="00665C5F"/>
    <w:rsid w:val="006709C4"/>
    <w:rsid w:val="0068121D"/>
    <w:rsid w:val="006C0401"/>
    <w:rsid w:val="006E0D17"/>
    <w:rsid w:val="0077531B"/>
    <w:rsid w:val="0079753B"/>
    <w:rsid w:val="007C77EF"/>
    <w:rsid w:val="007E0BA7"/>
    <w:rsid w:val="007E23F4"/>
    <w:rsid w:val="00807ABE"/>
    <w:rsid w:val="0082024A"/>
    <w:rsid w:val="00830C6F"/>
    <w:rsid w:val="0085684C"/>
    <w:rsid w:val="00861116"/>
    <w:rsid w:val="00873833"/>
    <w:rsid w:val="00877D9C"/>
    <w:rsid w:val="00885B9E"/>
    <w:rsid w:val="008913CE"/>
    <w:rsid w:val="008B1830"/>
    <w:rsid w:val="008C64DE"/>
    <w:rsid w:val="008D06F6"/>
    <w:rsid w:val="008E23E5"/>
    <w:rsid w:val="008E5EC8"/>
    <w:rsid w:val="009045EB"/>
    <w:rsid w:val="00953AB0"/>
    <w:rsid w:val="00965E4F"/>
    <w:rsid w:val="009710EB"/>
    <w:rsid w:val="00982AA0"/>
    <w:rsid w:val="00985FA1"/>
    <w:rsid w:val="00995245"/>
    <w:rsid w:val="009B13F5"/>
    <w:rsid w:val="009F5F4B"/>
    <w:rsid w:val="00A171D5"/>
    <w:rsid w:val="00A22A4B"/>
    <w:rsid w:val="00A2484F"/>
    <w:rsid w:val="00A433D8"/>
    <w:rsid w:val="00A61717"/>
    <w:rsid w:val="00A619DC"/>
    <w:rsid w:val="00A71185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C38EF"/>
    <w:rsid w:val="00BF2DCB"/>
    <w:rsid w:val="00BF44FE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D2A3C"/>
    <w:rsid w:val="00CD30B6"/>
    <w:rsid w:val="00CE239A"/>
    <w:rsid w:val="00CE5E3E"/>
    <w:rsid w:val="00D12863"/>
    <w:rsid w:val="00D251AA"/>
    <w:rsid w:val="00D25957"/>
    <w:rsid w:val="00D90E86"/>
    <w:rsid w:val="00D95D60"/>
    <w:rsid w:val="00DA094F"/>
    <w:rsid w:val="00DB3805"/>
    <w:rsid w:val="00DD0D07"/>
    <w:rsid w:val="00DE3CE6"/>
    <w:rsid w:val="00DF72F1"/>
    <w:rsid w:val="00E10B2F"/>
    <w:rsid w:val="00E21739"/>
    <w:rsid w:val="00E412AB"/>
    <w:rsid w:val="00EA4A03"/>
    <w:rsid w:val="00EA7367"/>
    <w:rsid w:val="00EB090D"/>
    <w:rsid w:val="00EB66EC"/>
    <w:rsid w:val="00F378D1"/>
    <w:rsid w:val="00F61C65"/>
    <w:rsid w:val="00F63DC2"/>
    <w:rsid w:val="00F63F44"/>
    <w:rsid w:val="00F72291"/>
    <w:rsid w:val="00F73FFE"/>
    <w:rsid w:val="00F742FE"/>
    <w:rsid w:val="00F81329"/>
    <w:rsid w:val="00F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Ученый совет СПбГУТ</cp:lastModifiedBy>
  <cp:revision>7</cp:revision>
  <cp:lastPrinted>2023-01-19T08:40:00Z</cp:lastPrinted>
  <dcterms:created xsi:type="dcterms:W3CDTF">2025-04-28T08:45:00Z</dcterms:created>
  <dcterms:modified xsi:type="dcterms:W3CDTF">2025-04-28T10:02:00Z</dcterms:modified>
</cp:coreProperties>
</file>