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91" w:rsidRPr="003A65E6" w:rsidRDefault="00C02359" w:rsidP="007E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:rsidR="007E0BA7" w:rsidRPr="003A65E6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DF72F1">
        <w:rPr>
          <w:rFonts w:ascii="Times New Roman" w:eastAsia="Calibri" w:hAnsi="Times New Roman" w:cs="Times New Roman"/>
          <w:sz w:val="28"/>
          <w:szCs w:val="28"/>
        </w:rPr>
        <w:t>7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января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3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1</w:t>
      </w:r>
    </w:p>
    <w:p w:rsidR="007E0BA7" w:rsidRPr="003A65E6" w:rsidRDefault="007E0BA7" w:rsidP="00E41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декана факультета </w:t>
      </w:r>
      <w:r w:rsidR="005D74D2">
        <w:rPr>
          <w:rFonts w:ascii="Times New Roman" w:eastAsia="Calibri" w:hAnsi="Times New Roman" w:cs="Times New Roman"/>
          <w:sz w:val="28"/>
          <w:szCs w:val="28"/>
        </w:rPr>
        <w:t>фундаментальной подготовки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4D2">
        <w:rPr>
          <w:rFonts w:ascii="Times New Roman" w:eastAsia="Calibri" w:hAnsi="Times New Roman" w:cs="Times New Roman"/>
          <w:sz w:val="28"/>
          <w:szCs w:val="28"/>
        </w:rPr>
        <w:t xml:space="preserve">Владыко А.Г.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654A1A" w:rsidRPr="003A65E6">
        <w:rPr>
          <w:rFonts w:ascii="Times New Roman" w:eastAsia="Calibri" w:hAnsi="Times New Roman" w:cs="Times New Roman"/>
          <w:b/>
          <w:bCs/>
          <w:sz w:val="28"/>
          <w:szCs w:val="28"/>
        </w:rPr>
        <w:t>О работе факультета фундаментальной подготовки в 2022 году и задачах на 2023 год</w:t>
      </w:r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Pr="003A65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факультета </w:t>
      </w:r>
      <w:r w:rsidR="00877D9C" w:rsidRPr="00877D9C">
        <w:rPr>
          <w:rFonts w:ascii="Times New Roman" w:eastAsia="Calibri" w:hAnsi="Times New Roman" w:cs="Times New Roman"/>
          <w:bCs/>
          <w:sz w:val="28"/>
          <w:szCs w:val="28"/>
        </w:rPr>
        <w:t>фундаментальной подготовки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3A65E6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2022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:rsidR="007E0BA7" w:rsidRPr="003A65E6" w:rsidRDefault="007E0BA7" w:rsidP="00111887">
      <w:pPr>
        <w:pStyle w:val="a3"/>
        <w:spacing w:after="0" w:afterAutospacing="0" w:line="360" w:lineRule="auto"/>
        <w:ind w:left="709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Ученый совет </w:t>
      </w:r>
      <w:r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:rsidR="00A2484F" w:rsidRDefault="00DD0D07" w:rsidP="003A65E6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Считать работу факультета </w:t>
      </w:r>
      <w:r w:rsidR="005D74D2" w:rsidRPr="005D74D2">
        <w:rPr>
          <w:rFonts w:eastAsia="Calibri"/>
          <w:bCs/>
          <w:sz w:val="28"/>
          <w:szCs w:val="28"/>
        </w:rPr>
        <w:t>фундаментальной подготовки</w:t>
      </w:r>
      <w:r w:rsidRPr="003A65E6">
        <w:rPr>
          <w:rFonts w:eastAsia="Calibri"/>
          <w:sz w:val="28"/>
          <w:szCs w:val="28"/>
        </w:rPr>
        <w:t xml:space="preserve"> удовлетворительной.</w:t>
      </w:r>
    </w:p>
    <w:p w:rsidR="00111887" w:rsidRPr="003A65E6" w:rsidRDefault="00111887" w:rsidP="00111887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:rsidR="007E0BA7" w:rsidRPr="003A65E6" w:rsidRDefault="007E0BA7" w:rsidP="003A65E6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3A65E6">
        <w:rPr>
          <w:rFonts w:eastAsia="Calibri"/>
          <w:sz w:val="28"/>
          <w:szCs w:val="28"/>
        </w:rPr>
        <w:t>, плана</w:t>
      </w:r>
      <w:r w:rsidRPr="003A65E6">
        <w:rPr>
          <w:rFonts w:eastAsia="Calibri"/>
          <w:sz w:val="28"/>
          <w:szCs w:val="28"/>
        </w:rPr>
        <w:t xml:space="preserve"> </w:t>
      </w:r>
      <w:r w:rsidR="00A61717" w:rsidRPr="003A65E6">
        <w:rPr>
          <w:rFonts w:eastAsia="Calibri"/>
          <w:sz w:val="28"/>
          <w:szCs w:val="28"/>
        </w:rPr>
        <w:t xml:space="preserve">приема </w:t>
      </w:r>
      <w:r w:rsidRPr="003A65E6">
        <w:rPr>
          <w:rFonts w:eastAsia="Calibri"/>
          <w:sz w:val="28"/>
          <w:szCs w:val="28"/>
        </w:rPr>
        <w:t>на обучение по образовательным программам, реализуемым факультетом в 202</w:t>
      </w:r>
      <w:r w:rsidR="00654A1A" w:rsidRPr="003A65E6">
        <w:rPr>
          <w:rFonts w:eastAsia="Calibri"/>
          <w:sz w:val="28"/>
          <w:szCs w:val="28"/>
        </w:rPr>
        <w:t>3</w:t>
      </w:r>
      <w:r w:rsidRPr="003A65E6">
        <w:rPr>
          <w:rFonts w:eastAsia="Calibri"/>
          <w:sz w:val="28"/>
          <w:szCs w:val="28"/>
        </w:rPr>
        <w:t xml:space="preserve"> году.</w:t>
      </w:r>
    </w:p>
    <w:p w:rsidR="007E0BA7" w:rsidRPr="003A65E6" w:rsidRDefault="007E0BA7" w:rsidP="003A65E6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Ответственные: декан факультета </w:t>
      </w:r>
      <w:r w:rsidR="002D3EBB" w:rsidRPr="002D3EBB">
        <w:rPr>
          <w:rFonts w:eastAsia="Calibri"/>
          <w:bCs/>
          <w:sz w:val="28"/>
          <w:szCs w:val="28"/>
        </w:rPr>
        <w:t>фундаментальной подготовки</w:t>
      </w:r>
      <w:r w:rsidRPr="002D3EBB">
        <w:rPr>
          <w:rFonts w:eastAsia="Calibri"/>
          <w:sz w:val="28"/>
          <w:szCs w:val="28"/>
        </w:rPr>
        <w:t>,</w:t>
      </w:r>
      <w:r w:rsidR="00A61717" w:rsidRPr="003A65E6">
        <w:rPr>
          <w:rFonts w:eastAsia="Calibri"/>
          <w:sz w:val="28"/>
          <w:szCs w:val="28"/>
        </w:rPr>
        <w:t xml:space="preserve"> заведующие кафедрами </w:t>
      </w:r>
      <w:r w:rsidR="00654A1A" w:rsidRPr="003A65E6">
        <w:rPr>
          <w:rFonts w:eastAsia="Calibri"/>
          <w:sz w:val="28"/>
          <w:szCs w:val="28"/>
        </w:rPr>
        <w:t>физики</w:t>
      </w:r>
      <w:r w:rsidR="00A61717" w:rsidRPr="003A65E6">
        <w:rPr>
          <w:rFonts w:eastAsia="Calibri"/>
          <w:sz w:val="28"/>
          <w:szCs w:val="28"/>
        </w:rPr>
        <w:t xml:space="preserve">, </w:t>
      </w:r>
      <w:r w:rsidR="002D3EBB">
        <w:rPr>
          <w:rFonts w:eastAsia="Calibri"/>
          <w:sz w:val="28"/>
          <w:szCs w:val="28"/>
        </w:rPr>
        <w:t>высшей математики</w:t>
      </w:r>
      <w:r w:rsidR="00070561" w:rsidRPr="003A65E6">
        <w:rPr>
          <w:rFonts w:eastAsia="Calibri"/>
          <w:sz w:val="28"/>
          <w:szCs w:val="28"/>
        </w:rPr>
        <w:t xml:space="preserve">, </w:t>
      </w:r>
      <w:r w:rsidR="002D3EBB">
        <w:rPr>
          <w:rFonts w:eastAsia="Calibri"/>
          <w:sz w:val="28"/>
          <w:szCs w:val="28"/>
        </w:rPr>
        <w:t>электроники и схемотехники</w:t>
      </w:r>
      <w:r w:rsidR="00070561" w:rsidRPr="003A65E6">
        <w:rPr>
          <w:rFonts w:eastAsia="Calibri"/>
          <w:sz w:val="28"/>
          <w:szCs w:val="28"/>
        </w:rPr>
        <w:t xml:space="preserve">, </w:t>
      </w:r>
      <w:r w:rsidR="002D3EBB">
        <w:rPr>
          <w:rFonts w:eastAsia="Calibri"/>
          <w:sz w:val="28"/>
          <w:szCs w:val="28"/>
        </w:rPr>
        <w:t>теоретических основ телекоммуникаций</w:t>
      </w:r>
      <w:r w:rsidR="00A61717" w:rsidRPr="003A65E6">
        <w:rPr>
          <w:rFonts w:eastAsia="Calibri"/>
          <w:sz w:val="28"/>
          <w:szCs w:val="28"/>
        </w:rPr>
        <w:t>,</w:t>
      </w:r>
      <w:r w:rsidRPr="003A65E6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3A65E6">
        <w:rPr>
          <w:rFonts w:eastAsia="Calibri"/>
          <w:sz w:val="28"/>
          <w:szCs w:val="28"/>
        </w:rPr>
        <w:t>отборочной</w:t>
      </w:r>
      <w:r w:rsidR="00070561" w:rsidRPr="003A65E6">
        <w:rPr>
          <w:rFonts w:eastAsia="Calibri"/>
          <w:sz w:val="28"/>
          <w:szCs w:val="28"/>
        </w:rPr>
        <w:t xml:space="preserve"> комиссии факультета</w:t>
      </w:r>
      <w:r w:rsidRPr="003A65E6">
        <w:rPr>
          <w:rFonts w:eastAsia="Calibri"/>
          <w:sz w:val="28"/>
          <w:szCs w:val="28"/>
        </w:rPr>
        <w:t>.</w:t>
      </w:r>
    </w:p>
    <w:p w:rsidR="007E0BA7" w:rsidRPr="003A65E6" w:rsidRDefault="00310E56" w:rsidP="003A65E6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01.09.2023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:rsidR="00A61717" w:rsidRPr="003A65E6" w:rsidRDefault="00A61717" w:rsidP="003A65E6">
      <w:pPr>
        <w:pStyle w:val="a3"/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</w:p>
    <w:p w:rsidR="00111887" w:rsidRPr="003A65E6" w:rsidRDefault="00111887" w:rsidP="00111887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Обеспечить выполнение на факультете плана защит диссертаций и плана по представлению к присвоению ученых званий.</w:t>
      </w:r>
    </w:p>
    <w:p w:rsidR="00111887" w:rsidRPr="002D3EBB" w:rsidRDefault="00111887" w:rsidP="002D3EBB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2D3EBB">
        <w:rPr>
          <w:rFonts w:eastAsia="Calibri"/>
          <w:sz w:val="28"/>
          <w:szCs w:val="28"/>
        </w:rPr>
        <w:t xml:space="preserve">Ответственные: декан </w:t>
      </w:r>
      <w:r w:rsidR="002D3EBB" w:rsidRPr="002D3EBB">
        <w:rPr>
          <w:rFonts w:eastAsia="Calibri"/>
          <w:sz w:val="28"/>
          <w:szCs w:val="28"/>
        </w:rPr>
        <w:t>факультета фундаментальной подготовки</w:t>
      </w:r>
      <w:r w:rsidRPr="002D3EBB">
        <w:rPr>
          <w:rFonts w:eastAsia="Calibri"/>
          <w:sz w:val="28"/>
          <w:szCs w:val="28"/>
        </w:rPr>
        <w:t xml:space="preserve">, начальник </w:t>
      </w:r>
      <w:r w:rsidR="002D3EBB" w:rsidRPr="002D3EBB">
        <w:rPr>
          <w:rFonts w:eastAsia="Calibri"/>
          <w:sz w:val="28"/>
          <w:szCs w:val="28"/>
        </w:rPr>
        <w:t>управления организации научной</w:t>
      </w:r>
      <w:r w:rsidR="002D3EBB">
        <w:rPr>
          <w:rFonts w:eastAsia="Calibri"/>
          <w:sz w:val="28"/>
          <w:szCs w:val="28"/>
        </w:rPr>
        <w:t xml:space="preserve"> работы и подготовки научных  </w:t>
      </w:r>
      <w:r w:rsidR="002D3EBB" w:rsidRPr="002D3EBB">
        <w:rPr>
          <w:rFonts w:eastAsia="Calibri"/>
          <w:sz w:val="28"/>
          <w:szCs w:val="28"/>
        </w:rPr>
        <w:t>кадров</w:t>
      </w:r>
      <w:r w:rsidRPr="002D3EBB">
        <w:rPr>
          <w:rFonts w:eastAsia="Calibri"/>
          <w:sz w:val="28"/>
          <w:szCs w:val="28"/>
        </w:rPr>
        <w:t>.</w:t>
      </w:r>
    </w:p>
    <w:p w:rsidR="00111887" w:rsidRDefault="00111887" w:rsidP="00111887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31.12.2023 года.</w:t>
      </w:r>
    </w:p>
    <w:p w:rsidR="00AD2B0C" w:rsidRDefault="00AD2B0C" w:rsidP="00111887">
      <w:pPr>
        <w:pStyle w:val="a3"/>
        <w:spacing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2D3EBB" w:rsidRDefault="002D3EBB" w:rsidP="00111887">
      <w:pPr>
        <w:pStyle w:val="a3"/>
        <w:spacing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7E0BA7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r w:rsidR="000E753D" w:rsidRPr="003A65E6">
        <w:rPr>
          <w:rFonts w:eastAsia="Calibri"/>
          <w:sz w:val="28"/>
          <w:szCs w:val="28"/>
        </w:rPr>
        <w:t>Киричек</w:t>
      </w:r>
    </w:p>
    <w:p w:rsidR="002D3EBB" w:rsidRDefault="002D3EBB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2D3EBB" w:rsidRDefault="002D3EBB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C8073B" w:rsidRPr="003A65E6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7E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4F" w:rsidRDefault="00DA094F" w:rsidP="0085684C">
      <w:pPr>
        <w:spacing w:after="0" w:line="240" w:lineRule="auto"/>
      </w:pPr>
      <w:r>
        <w:separator/>
      </w:r>
    </w:p>
  </w:endnote>
  <w:endnote w:type="continuationSeparator" w:id="0">
    <w:p w:rsidR="00DA094F" w:rsidRDefault="00DA094F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4F" w:rsidRDefault="00DA094F" w:rsidP="0085684C">
      <w:pPr>
        <w:spacing w:after="0" w:line="240" w:lineRule="auto"/>
      </w:pPr>
      <w:r>
        <w:separator/>
      </w:r>
    </w:p>
  </w:footnote>
  <w:footnote w:type="continuationSeparator" w:id="0">
    <w:p w:rsidR="00DA094F" w:rsidRDefault="00DA094F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C2A1A"/>
    <w:rsid w:val="000E753D"/>
    <w:rsid w:val="00111887"/>
    <w:rsid w:val="0016330C"/>
    <w:rsid w:val="00173AB6"/>
    <w:rsid w:val="00181204"/>
    <w:rsid w:val="001A23B2"/>
    <w:rsid w:val="001B4023"/>
    <w:rsid w:val="001B52DD"/>
    <w:rsid w:val="00212758"/>
    <w:rsid w:val="00263F6C"/>
    <w:rsid w:val="002C24EA"/>
    <w:rsid w:val="002D3EBB"/>
    <w:rsid w:val="00310E56"/>
    <w:rsid w:val="003360B4"/>
    <w:rsid w:val="00394EDB"/>
    <w:rsid w:val="003A65E6"/>
    <w:rsid w:val="00444A72"/>
    <w:rsid w:val="00465B8B"/>
    <w:rsid w:val="00467AAC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54A1A"/>
    <w:rsid w:val="006649B3"/>
    <w:rsid w:val="00665C5F"/>
    <w:rsid w:val="006709C4"/>
    <w:rsid w:val="0068121D"/>
    <w:rsid w:val="006C0401"/>
    <w:rsid w:val="006E0D17"/>
    <w:rsid w:val="0077531B"/>
    <w:rsid w:val="0079753B"/>
    <w:rsid w:val="007C77EF"/>
    <w:rsid w:val="007E0BA7"/>
    <w:rsid w:val="0082024A"/>
    <w:rsid w:val="0085684C"/>
    <w:rsid w:val="00861116"/>
    <w:rsid w:val="00873833"/>
    <w:rsid w:val="00877D9C"/>
    <w:rsid w:val="00885B9E"/>
    <w:rsid w:val="008913CE"/>
    <w:rsid w:val="008C64DE"/>
    <w:rsid w:val="008D06F6"/>
    <w:rsid w:val="008E23E5"/>
    <w:rsid w:val="008E5EC8"/>
    <w:rsid w:val="00965E4F"/>
    <w:rsid w:val="009710EB"/>
    <w:rsid w:val="00982AA0"/>
    <w:rsid w:val="00985FA1"/>
    <w:rsid w:val="00995245"/>
    <w:rsid w:val="009B13F5"/>
    <w:rsid w:val="00A22A4B"/>
    <w:rsid w:val="00A2484F"/>
    <w:rsid w:val="00A433D8"/>
    <w:rsid w:val="00A61717"/>
    <w:rsid w:val="00A619DC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F2DCB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D2A3C"/>
    <w:rsid w:val="00CD30B6"/>
    <w:rsid w:val="00CE239A"/>
    <w:rsid w:val="00D12863"/>
    <w:rsid w:val="00D251AA"/>
    <w:rsid w:val="00D25957"/>
    <w:rsid w:val="00DA094F"/>
    <w:rsid w:val="00DD0D07"/>
    <w:rsid w:val="00DE3CE6"/>
    <w:rsid w:val="00DF72F1"/>
    <w:rsid w:val="00E10B2F"/>
    <w:rsid w:val="00E21739"/>
    <w:rsid w:val="00E412AB"/>
    <w:rsid w:val="00EA4A03"/>
    <w:rsid w:val="00EA7367"/>
    <w:rsid w:val="00EB090D"/>
    <w:rsid w:val="00EB66EC"/>
    <w:rsid w:val="00F61C65"/>
    <w:rsid w:val="00F72291"/>
    <w:rsid w:val="00F73FFE"/>
    <w:rsid w:val="00F7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B1BD"/>
  <w15:docId w15:val="{677913E3-BC37-4F89-8405-A061D14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Дмитриева Юлия Сергеевна</cp:lastModifiedBy>
  <cp:revision>15</cp:revision>
  <cp:lastPrinted>2023-01-19T08:40:00Z</cp:lastPrinted>
  <dcterms:created xsi:type="dcterms:W3CDTF">2023-01-18T09:37:00Z</dcterms:created>
  <dcterms:modified xsi:type="dcterms:W3CDTF">2023-01-31T10:07:00Z</dcterms:modified>
</cp:coreProperties>
</file>