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90378A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78A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Pr="0090378A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78A">
        <w:rPr>
          <w:rFonts w:ascii="Times New Roman" w:hAnsi="Times New Roman" w:cs="Times New Roman"/>
          <w:sz w:val="28"/>
          <w:szCs w:val="28"/>
        </w:rPr>
        <w:t>у</w:t>
      </w:r>
      <w:r w:rsidR="00CD1271" w:rsidRPr="0090378A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Pr="0090378A" w:rsidRDefault="00CD127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378A">
        <w:rPr>
          <w:rFonts w:ascii="Times New Roman" w:hAnsi="Times New Roman" w:cs="Times New Roman"/>
          <w:sz w:val="28"/>
          <w:szCs w:val="28"/>
        </w:rPr>
        <w:t xml:space="preserve">от </w:t>
      </w:r>
      <w:r w:rsidR="009C61CF" w:rsidRPr="0090378A">
        <w:rPr>
          <w:rFonts w:ascii="Times New Roman" w:hAnsi="Times New Roman" w:cs="Times New Roman"/>
          <w:sz w:val="28"/>
          <w:szCs w:val="28"/>
        </w:rPr>
        <w:t>2</w:t>
      </w:r>
      <w:r w:rsidR="0089572A" w:rsidRPr="0090378A">
        <w:rPr>
          <w:rFonts w:ascii="Times New Roman" w:hAnsi="Times New Roman" w:cs="Times New Roman"/>
          <w:sz w:val="28"/>
          <w:szCs w:val="28"/>
        </w:rPr>
        <w:t>6</w:t>
      </w:r>
      <w:r w:rsidRPr="0090378A">
        <w:rPr>
          <w:rFonts w:ascii="Times New Roman" w:hAnsi="Times New Roman" w:cs="Times New Roman"/>
          <w:sz w:val="28"/>
          <w:szCs w:val="28"/>
        </w:rPr>
        <w:t xml:space="preserve"> </w:t>
      </w:r>
      <w:r w:rsidR="0089572A" w:rsidRPr="0090378A">
        <w:rPr>
          <w:rFonts w:ascii="Times New Roman" w:hAnsi="Times New Roman" w:cs="Times New Roman"/>
          <w:sz w:val="28"/>
          <w:szCs w:val="28"/>
        </w:rPr>
        <w:t>ок</w:t>
      </w:r>
      <w:r w:rsidR="009E3E39" w:rsidRPr="0090378A">
        <w:rPr>
          <w:rFonts w:ascii="Times New Roman" w:hAnsi="Times New Roman" w:cs="Times New Roman"/>
          <w:sz w:val="28"/>
          <w:szCs w:val="28"/>
        </w:rPr>
        <w:t>тября</w:t>
      </w:r>
      <w:r w:rsidRPr="0090378A">
        <w:rPr>
          <w:rFonts w:ascii="Times New Roman" w:hAnsi="Times New Roman" w:cs="Times New Roman"/>
          <w:sz w:val="28"/>
          <w:szCs w:val="28"/>
        </w:rPr>
        <w:t xml:space="preserve"> 202</w:t>
      </w:r>
      <w:r w:rsidR="009C61CF" w:rsidRPr="0090378A">
        <w:rPr>
          <w:rFonts w:ascii="Times New Roman" w:hAnsi="Times New Roman" w:cs="Times New Roman"/>
          <w:sz w:val="28"/>
          <w:szCs w:val="28"/>
        </w:rPr>
        <w:t>3</w:t>
      </w:r>
      <w:r w:rsidRPr="0090378A">
        <w:rPr>
          <w:rFonts w:ascii="Times New Roman" w:hAnsi="Times New Roman" w:cs="Times New Roman"/>
          <w:sz w:val="28"/>
          <w:szCs w:val="28"/>
        </w:rPr>
        <w:t xml:space="preserve"> года, протокол №</w:t>
      </w:r>
      <w:r w:rsidR="00A63033" w:rsidRPr="0090378A">
        <w:rPr>
          <w:rFonts w:ascii="Times New Roman" w:hAnsi="Times New Roman" w:cs="Times New Roman"/>
          <w:sz w:val="28"/>
          <w:szCs w:val="28"/>
        </w:rPr>
        <w:t xml:space="preserve"> </w:t>
      </w:r>
      <w:r w:rsidR="0089572A" w:rsidRPr="0090378A">
        <w:rPr>
          <w:rFonts w:ascii="Times New Roman" w:hAnsi="Times New Roman" w:cs="Times New Roman"/>
          <w:sz w:val="28"/>
          <w:szCs w:val="28"/>
        </w:rPr>
        <w:t>9</w:t>
      </w:r>
    </w:p>
    <w:p w:rsidR="008A28E1" w:rsidRPr="0090378A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957" w:rsidRPr="0090378A" w:rsidRDefault="00FB3957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Pr="0090378A" w:rsidRDefault="008946C8" w:rsidP="00B3303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0378A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2C7BE2" w:rsidRPr="0090378A">
        <w:rPr>
          <w:rFonts w:ascii="Times New Roman" w:hAnsi="Times New Roman"/>
          <w:bCs/>
          <w:sz w:val="28"/>
          <w:szCs w:val="28"/>
        </w:rPr>
        <w:t xml:space="preserve">первого проректора – проректора по учебной работе </w:t>
      </w:r>
      <w:proofErr w:type="spellStart"/>
      <w:r w:rsidR="002C7BE2" w:rsidRPr="0090378A">
        <w:rPr>
          <w:rFonts w:ascii="Times New Roman" w:hAnsi="Times New Roman"/>
          <w:bCs/>
          <w:sz w:val="28"/>
          <w:szCs w:val="28"/>
        </w:rPr>
        <w:t>Абилова</w:t>
      </w:r>
      <w:proofErr w:type="spellEnd"/>
      <w:r w:rsidR="002C7BE2" w:rsidRPr="0090378A">
        <w:rPr>
          <w:rFonts w:ascii="Times New Roman" w:hAnsi="Times New Roman"/>
          <w:bCs/>
          <w:sz w:val="28"/>
          <w:szCs w:val="28"/>
        </w:rPr>
        <w:t xml:space="preserve"> А.В. </w:t>
      </w:r>
      <w:r w:rsidR="00FE1B1E" w:rsidRPr="0090378A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90378A">
        <w:rPr>
          <w:rFonts w:ascii="Times New Roman" w:hAnsi="Times New Roman"/>
          <w:bCs/>
          <w:sz w:val="28"/>
          <w:szCs w:val="28"/>
        </w:rPr>
        <w:t>«</w:t>
      </w:r>
      <w:r w:rsidR="002C7BE2" w:rsidRPr="009037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Итоги выпуска из университета в 2023 году. Задачи на 2024 год</w:t>
      </w:r>
      <w:r w:rsidR="00391CFD" w:rsidRPr="0090378A">
        <w:rPr>
          <w:rFonts w:ascii="Times New Roman" w:eastAsia="Times New Roman" w:hAnsi="Times New Roman"/>
          <w:bCs/>
          <w:sz w:val="28"/>
          <w:szCs w:val="28"/>
          <w:lang w:eastAsia="ru-RU"/>
        </w:rPr>
        <w:t>»,</w:t>
      </w:r>
      <w:r w:rsidR="00CA445C" w:rsidRPr="0090378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946C8" w:rsidRPr="0090378A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>у</w:t>
      </w:r>
      <w:r w:rsidR="003C31B9" w:rsidRPr="0090378A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90378A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90378A">
        <w:rPr>
          <w:rFonts w:ascii="Times New Roman" w:hAnsi="Times New Roman"/>
          <w:bCs/>
          <w:sz w:val="28"/>
          <w:szCs w:val="28"/>
        </w:rPr>
        <w:t>:</w:t>
      </w:r>
    </w:p>
    <w:p w:rsidR="00104C2B" w:rsidRPr="0090378A" w:rsidRDefault="00365ED8" w:rsidP="00365E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 xml:space="preserve">1. </w:t>
      </w:r>
      <w:r w:rsidR="00507E14" w:rsidRPr="0090378A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="005519B7" w:rsidRPr="0090378A">
        <w:rPr>
          <w:rFonts w:ascii="Times New Roman" w:hAnsi="Times New Roman"/>
          <w:bCs/>
          <w:sz w:val="28"/>
          <w:szCs w:val="28"/>
        </w:rPr>
        <w:t>ГИА</w:t>
      </w:r>
      <w:r w:rsidR="00507E14" w:rsidRPr="0090378A">
        <w:rPr>
          <w:rFonts w:ascii="Times New Roman" w:hAnsi="Times New Roman"/>
          <w:bCs/>
          <w:sz w:val="28"/>
          <w:szCs w:val="28"/>
        </w:rPr>
        <w:t xml:space="preserve"> выпускников считать задачу подготовки специалистов в университете в 2023 году выполненной. </w:t>
      </w:r>
    </w:p>
    <w:p w:rsidR="00104C2B" w:rsidRPr="0090378A" w:rsidRDefault="00365ED8" w:rsidP="00365E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 xml:space="preserve">2. </w:t>
      </w:r>
      <w:r w:rsidR="00507E14" w:rsidRPr="0090378A">
        <w:rPr>
          <w:rFonts w:ascii="Times New Roman" w:hAnsi="Times New Roman"/>
          <w:bCs/>
          <w:sz w:val="28"/>
          <w:szCs w:val="28"/>
        </w:rPr>
        <w:t xml:space="preserve">Результаты </w:t>
      </w:r>
      <w:r w:rsidR="005519B7" w:rsidRPr="0090378A">
        <w:rPr>
          <w:rFonts w:ascii="Times New Roman" w:hAnsi="Times New Roman"/>
          <w:bCs/>
          <w:sz w:val="28"/>
          <w:szCs w:val="28"/>
        </w:rPr>
        <w:t>ГИА</w:t>
      </w:r>
      <w:r w:rsidR="00507E14" w:rsidRPr="0090378A">
        <w:rPr>
          <w:rFonts w:ascii="Times New Roman" w:hAnsi="Times New Roman"/>
          <w:bCs/>
          <w:sz w:val="28"/>
          <w:szCs w:val="28"/>
        </w:rPr>
        <w:t xml:space="preserve"> выпускников, выпуска из университета в 2023 году и задачи на 2024 год рассмотреть на заседаниях советов  факультетов, институтов, колледжей и заседаниях кафедр.</w:t>
      </w:r>
    </w:p>
    <w:p w:rsidR="00CD5F47" w:rsidRPr="0090378A" w:rsidRDefault="00365ED8" w:rsidP="00365ED8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ab/>
      </w:r>
      <w:r w:rsidR="00CD5F47" w:rsidRPr="0090378A">
        <w:rPr>
          <w:rFonts w:ascii="Times New Roman" w:hAnsi="Times New Roman"/>
          <w:bCs/>
          <w:sz w:val="28"/>
          <w:szCs w:val="28"/>
        </w:rPr>
        <w:t>Ответственные: деканы факультетов, директора институтов и колледжей, заведующие выпускающими кафедрами.</w:t>
      </w:r>
    </w:p>
    <w:p w:rsidR="00CD5F47" w:rsidRPr="0090378A" w:rsidRDefault="00365ED8" w:rsidP="00365ED8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ab/>
      </w:r>
      <w:r w:rsidR="00CD5F47" w:rsidRPr="0090378A">
        <w:rPr>
          <w:rFonts w:ascii="Times New Roman" w:hAnsi="Times New Roman"/>
          <w:bCs/>
          <w:sz w:val="28"/>
          <w:szCs w:val="28"/>
        </w:rPr>
        <w:t xml:space="preserve">Срок </w:t>
      </w:r>
      <w:r w:rsidR="00011DE5" w:rsidRPr="0090378A">
        <w:rPr>
          <w:rFonts w:ascii="Times New Roman" w:hAnsi="Times New Roman"/>
          <w:bCs/>
          <w:sz w:val="28"/>
          <w:szCs w:val="28"/>
        </w:rPr>
        <w:t>–</w:t>
      </w:r>
      <w:r w:rsidR="00CD5F47" w:rsidRPr="0090378A">
        <w:rPr>
          <w:rFonts w:ascii="Times New Roman" w:hAnsi="Times New Roman"/>
          <w:bCs/>
          <w:sz w:val="28"/>
          <w:szCs w:val="28"/>
        </w:rPr>
        <w:t xml:space="preserve"> декабрь</w:t>
      </w:r>
      <w:r w:rsidR="00011DE5" w:rsidRPr="0090378A">
        <w:rPr>
          <w:rFonts w:ascii="Times New Roman" w:hAnsi="Times New Roman"/>
          <w:bCs/>
          <w:sz w:val="28"/>
          <w:szCs w:val="28"/>
        </w:rPr>
        <w:t xml:space="preserve">-январь </w:t>
      </w:r>
      <w:r w:rsidR="00CD5F47" w:rsidRPr="0090378A">
        <w:rPr>
          <w:rFonts w:ascii="Times New Roman" w:hAnsi="Times New Roman"/>
          <w:bCs/>
          <w:sz w:val="28"/>
          <w:szCs w:val="28"/>
        </w:rPr>
        <w:t xml:space="preserve"> 2023 г.</w:t>
      </w:r>
    </w:p>
    <w:p w:rsidR="00104C2B" w:rsidRPr="0090378A" w:rsidRDefault="00365ED8" w:rsidP="00365E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 xml:space="preserve">3. </w:t>
      </w:r>
      <w:r w:rsidR="00507E14" w:rsidRPr="0090378A">
        <w:rPr>
          <w:rFonts w:ascii="Times New Roman" w:hAnsi="Times New Roman"/>
          <w:bCs/>
          <w:sz w:val="28"/>
          <w:szCs w:val="28"/>
        </w:rPr>
        <w:t xml:space="preserve">Организовать работу по завершению обучения и обеспечению выпуска из университета в 2024 году  в соответствии с требованиями ФГОС и </w:t>
      </w:r>
      <w:r w:rsidR="005519B7" w:rsidRPr="0090378A">
        <w:rPr>
          <w:rFonts w:ascii="Times New Roman" w:hAnsi="Times New Roman"/>
          <w:bCs/>
          <w:sz w:val="28"/>
          <w:szCs w:val="28"/>
        </w:rPr>
        <w:t>ГИА</w:t>
      </w:r>
      <w:r w:rsidR="00507E14" w:rsidRPr="0090378A">
        <w:rPr>
          <w:rFonts w:ascii="Times New Roman" w:hAnsi="Times New Roman"/>
          <w:bCs/>
          <w:sz w:val="28"/>
          <w:szCs w:val="28"/>
        </w:rPr>
        <w:t>.</w:t>
      </w:r>
    </w:p>
    <w:p w:rsidR="00CD5F47" w:rsidRPr="0090378A" w:rsidRDefault="00CD5F47" w:rsidP="00365ED8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ab/>
        <w:t>Ответственные: первый проректор - проректор по учебной работе, директор ДОКОД, деканы факультетов, директора институтов и колледжей.</w:t>
      </w:r>
    </w:p>
    <w:p w:rsidR="00CD5F47" w:rsidRPr="0090378A" w:rsidRDefault="00CD5F47" w:rsidP="00CD5F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 xml:space="preserve">Срок - </w:t>
      </w:r>
      <w:r w:rsidR="00365ED8" w:rsidRPr="0090378A">
        <w:rPr>
          <w:rFonts w:ascii="Times New Roman" w:hAnsi="Times New Roman"/>
          <w:bCs/>
          <w:sz w:val="28"/>
          <w:szCs w:val="28"/>
        </w:rPr>
        <w:t>июнь</w:t>
      </w:r>
      <w:r w:rsidRPr="0090378A">
        <w:rPr>
          <w:rFonts w:ascii="Times New Roman" w:hAnsi="Times New Roman"/>
          <w:bCs/>
          <w:sz w:val="28"/>
          <w:szCs w:val="28"/>
        </w:rPr>
        <w:t xml:space="preserve"> </w:t>
      </w:r>
      <w:r w:rsidR="00365ED8" w:rsidRPr="0090378A">
        <w:rPr>
          <w:rFonts w:ascii="Times New Roman" w:hAnsi="Times New Roman"/>
          <w:bCs/>
          <w:sz w:val="28"/>
          <w:szCs w:val="28"/>
        </w:rPr>
        <w:t>2024</w:t>
      </w:r>
      <w:r w:rsidRPr="0090378A">
        <w:rPr>
          <w:rFonts w:ascii="Times New Roman" w:hAnsi="Times New Roman"/>
          <w:bCs/>
          <w:sz w:val="28"/>
          <w:szCs w:val="28"/>
        </w:rPr>
        <w:t xml:space="preserve"> </w:t>
      </w:r>
      <w:r w:rsidR="00365ED8" w:rsidRPr="0090378A">
        <w:rPr>
          <w:rFonts w:ascii="Times New Roman" w:hAnsi="Times New Roman"/>
          <w:bCs/>
          <w:sz w:val="28"/>
          <w:szCs w:val="28"/>
        </w:rPr>
        <w:t>г</w:t>
      </w:r>
      <w:r w:rsidRPr="0090378A">
        <w:rPr>
          <w:rFonts w:ascii="Times New Roman" w:hAnsi="Times New Roman"/>
          <w:bCs/>
          <w:sz w:val="28"/>
          <w:szCs w:val="28"/>
        </w:rPr>
        <w:t>.</w:t>
      </w:r>
    </w:p>
    <w:p w:rsidR="00104C2B" w:rsidRPr="0090378A" w:rsidRDefault="00365ED8" w:rsidP="00365ED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 xml:space="preserve">4. </w:t>
      </w:r>
      <w:r w:rsidR="00507E14" w:rsidRPr="0090378A">
        <w:rPr>
          <w:rFonts w:ascii="Times New Roman" w:hAnsi="Times New Roman"/>
          <w:bCs/>
          <w:sz w:val="28"/>
          <w:szCs w:val="28"/>
        </w:rPr>
        <w:t>Проанализировать причины отчисления студентов и аспирантов за период обучения, выработать меры по сохранности контингента обучающихся в 2023/2024 учебном году.</w:t>
      </w:r>
    </w:p>
    <w:p w:rsidR="00CD5F47" w:rsidRPr="0090378A" w:rsidRDefault="00365ED8" w:rsidP="00365ED8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ab/>
      </w:r>
      <w:r w:rsidRPr="0090378A">
        <w:rPr>
          <w:rFonts w:ascii="Times New Roman" w:hAnsi="Times New Roman"/>
          <w:bCs/>
          <w:sz w:val="28"/>
          <w:szCs w:val="28"/>
        </w:rPr>
        <w:tab/>
      </w:r>
      <w:r w:rsidR="00CD5F47" w:rsidRPr="0090378A">
        <w:rPr>
          <w:rFonts w:ascii="Times New Roman" w:hAnsi="Times New Roman"/>
          <w:bCs/>
          <w:sz w:val="28"/>
          <w:szCs w:val="28"/>
        </w:rPr>
        <w:t xml:space="preserve">Ответственные: деканы факультетов, директора институтов и колледжей, заведующие кафедрами, начальник управления </w:t>
      </w:r>
      <w:proofErr w:type="spellStart"/>
      <w:r w:rsidR="00CD5F47" w:rsidRPr="0090378A">
        <w:rPr>
          <w:rFonts w:ascii="Times New Roman" w:hAnsi="Times New Roman"/>
          <w:bCs/>
          <w:sz w:val="28"/>
          <w:szCs w:val="28"/>
        </w:rPr>
        <w:t>ОНРиПНК</w:t>
      </w:r>
      <w:proofErr w:type="spellEnd"/>
      <w:r w:rsidR="00CD5F47" w:rsidRPr="0090378A">
        <w:rPr>
          <w:rFonts w:ascii="Times New Roman" w:hAnsi="Times New Roman"/>
          <w:bCs/>
          <w:sz w:val="28"/>
          <w:szCs w:val="28"/>
        </w:rPr>
        <w:t>.</w:t>
      </w:r>
    </w:p>
    <w:p w:rsidR="00CD5F47" w:rsidRDefault="00365ED8" w:rsidP="00365ED8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  <w:r w:rsidRPr="0090378A">
        <w:rPr>
          <w:rFonts w:ascii="Times New Roman" w:hAnsi="Times New Roman"/>
          <w:bCs/>
          <w:sz w:val="28"/>
          <w:szCs w:val="28"/>
        </w:rPr>
        <w:tab/>
      </w:r>
      <w:r w:rsidRPr="0090378A">
        <w:rPr>
          <w:rFonts w:ascii="Times New Roman" w:hAnsi="Times New Roman"/>
          <w:bCs/>
          <w:sz w:val="28"/>
          <w:szCs w:val="28"/>
        </w:rPr>
        <w:tab/>
      </w:r>
      <w:r w:rsidR="00CD5F47" w:rsidRPr="0090378A">
        <w:rPr>
          <w:rFonts w:ascii="Times New Roman" w:hAnsi="Times New Roman"/>
          <w:bCs/>
          <w:sz w:val="28"/>
          <w:szCs w:val="28"/>
        </w:rPr>
        <w:t>Срок - декабрь 2023 г.</w:t>
      </w:r>
    </w:p>
    <w:p w:rsidR="0090378A" w:rsidRPr="0090378A" w:rsidRDefault="0090378A" w:rsidP="00365ED8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/>
          <w:bCs/>
          <w:sz w:val="28"/>
          <w:szCs w:val="28"/>
        </w:rPr>
      </w:pPr>
    </w:p>
    <w:p w:rsidR="00CD1271" w:rsidRDefault="0090378A" w:rsidP="0090378A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9C4837" w:rsidRPr="0090378A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 w:rsidR="00A63033" w:rsidRPr="0090378A">
        <w:rPr>
          <w:rFonts w:ascii="Times New Roman" w:hAnsi="Times New Roman" w:cs="Times New Roman"/>
          <w:sz w:val="28"/>
          <w:szCs w:val="28"/>
        </w:rPr>
        <w:t>у</w:t>
      </w:r>
      <w:r w:rsidR="00CD1271" w:rsidRPr="0090378A">
        <w:rPr>
          <w:rFonts w:ascii="Times New Roman" w:hAnsi="Times New Roman" w:cs="Times New Roman"/>
          <w:sz w:val="28"/>
          <w:szCs w:val="28"/>
        </w:rPr>
        <w:t xml:space="preserve">ченого совета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9C4837" w:rsidRPr="0090378A">
        <w:rPr>
          <w:rFonts w:ascii="Times New Roman" w:hAnsi="Times New Roman" w:cs="Times New Roman"/>
          <w:sz w:val="28"/>
          <w:szCs w:val="28"/>
        </w:rPr>
        <w:t>Г.М. Машков</w:t>
      </w:r>
    </w:p>
    <w:p w:rsidR="0090378A" w:rsidRPr="0090378A" w:rsidRDefault="0090378A" w:rsidP="0090378A">
      <w:pPr>
        <w:tabs>
          <w:tab w:val="num" w:pos="0"/>
        </w:tabs>
        <w:spacing w:after="0" w:line="360" w:lineRule="auto"/>
        <w:ind w:hanging="11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303C0C" w:rsidRPr="001D3E85" w:rsidRDefault="00CD1271">
      <w:pPr>
        <w:rPr>
          <w:rFonts w:ascii="Times New Roman" w:hAnsi="Times New Roman" w:cs="Times New Roman"/>
          <w:sz w:val="26"/>
          <w:szCs w:val="26"/>
        </w:rPr>
      </w:pPr>
      <w:r w:rsidRPr="0090378A">
        <w:rPr>
          <w:rFonts w:ascii="Times New Roman" w:hAnsi="Times New Roman" w:cs="Times New Roman"/>
          <w:sz w:val="28"/>
          <w:szCs w:val="28"/>
        </w:rPr>
        <w:t> </w:t>
      </w:r>
      <w:r w:rsidR="00A63033" w:rsidRPr="0090378A">
        <w:rPr>
          <w:rFonts w:ascii="Times New Roman" w:hAnsi="Times New Roman" w:cs="Times New Roman"/>
          <w:sz w:val="28"/>
          <w:szCs w:val="28"/>
        </w:rPr>
        <w:t>Ученый секретарь у</w:t>
      </w:r>
      <w:r w:rsidRPr="0090378A">
        <w:rPr>
          <w:rFonts w:ascii="Times New Roman" w:hAnsi="Times New Roman" w:cs="Times New Roman"/>
          <w:sz w:val="28"/>
          <w:szCs w:val="28"/>
        </w:rPr>
        <w:t xml:space="preserve">ченого совета                                         </w:t>
      </w:r>
      <w:r w:rsidR="00C40E87" w:rsidRPr="0090378A">
        <w:rPr>
          <w:rFonts w:ascii="Times New Roman" w:hAnsi="Times New Roman" w:cs="Times New Roman"/>
          <w:sz w:val="28"/>
          <w:szCs w:val="28"/>
        </w:rPr>
        <w:t xml:space="preserve"> </w:t>
      </w:r>
      <w:r w:rsidR="0090378A">
        <w:rPr>
          <w:rFonts w:ascii="Times New Roman" w:hAnsi="Times New Roman" w:cs="Times New Roman"/>
          <w:sz w:val="28"/>
          <w:szCs w:val="28"/>
        </w:rPr>
        <w:t xml:space="preserve">        </w:t>
      </w:r>
      <w:r w:rsidR="00882612" w:rsidRPr="0090378A">
        <w:rPr>
          <w:rFonts w:ascii="Times New Roman" w:hAnsi="Times New Roman" w:cs="Times New Roman"/>
          <w:sz w:val="28"/>
          <w:szCs w:val="28"/>
        </w:rPr>
        <w:t>А.Б. Степанов</w:t>
      </w:r>
      <w:r w:rsidR="001D3E85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303C0C" w:rsidRPr="001D3E85" w:rsidSect="0090378A">
      <w:head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0B0" w:rsidRDefault="00F030B0" w:rsidP="000A040F">
      <w:pPr>
        <w:spacing w:after="0" w:line="240" w:lineRule="auto"/>
      </w:pPr>
      <w:r>
        <w:separator/>
      </w:r>
    </w:p>
  </w:endnote>
  <w:endnote w:type="continuationSeparator" w:id="0">
    <w:p w:rsidR="00F030B0" w:rsidRDefault="00F030B0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0B0" w:rsidRDefault="00F030B0" w:rsidP="000A040F">
      <w:pPr>
        <w:spacing w:after="0" w:line="240" w:lineRule="auto"/>
      </w:pPr>
      <w:r>
        <w:separator/>
      </w:r>
    </w:p>
  </w:footnote>
  <w:footnote w:type="continuationSeparator" w:id="0">
    <w:p w:rsidR="00F030B0" w:rsidRDefault="00F030B0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7587D"/>
    <w:multiLevelType w:val="hybridMultilevel"/>
    <w:tmpl w:val="1E864424"/>
    <w:lvl w:ilvl="0" w:tplc="B04CE2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6C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127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22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524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0297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61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2DA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4E65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A5BE8"/>
    <w:multiLevelType w:val="hybridMultilevel"/>
    <w:tmpl w:val="37BED65A"/>
    <w:lvl w:ilvl="0" w:tplc="CDF602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41C68F4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E6166754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72E672FC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C0282FD2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FB4CF6A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A998E0EE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9F4387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54F586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A0D05"/>
    <w:multiLevelType w:val="hybridMultilevel"/>
    <w:tmpl w:val="768087A0"/>
    <w:lvl w:ilvl="0" w:tplc="8DB838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489C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DEC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8E3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4CD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C1A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10B7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9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074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06064"/>
    <w:rsid w:val="00007BEE"/>
    <w:rsid w:val="00011DE5"/>
    <w:rsid w:val="00013916"/>
    <w:rsid w:val="00022F9D"/>
    <w:rsid w:val="00066CDA"/>
    <w:rsid w:val="000874BE"/>
    <w:rsid w:val="00097310"/>
    <w:rsid w:val="000A040F"/>
    <w:rsid w:val="000C7D9C"/>
    <w:rsid w:val="000D6E98"/>
    <w:rsid w:val="00104C2B"/>
    <w:rsid w:val="00127460"/>
    <w:rsid w:val="001A38C3"/>
    <w:rsid w:val="001D3E85"/>
    <w:rsid w:val="00212DE3"/>
    <w:rsid w:val="00244B64"/>
    <w:rsid w:val="002744B0"/>
    <w:rsid w:val="002C7BE2"/>
    <w:rsid w:val="00303C0C"/>
    <w:rsid w:val="0034723A"/>
    <w:rsid w:val="00365ED8"/>
    <w:rsid w:val="00391CFD"/>
    <w:rsid w:val="003B1BE8"/>
    <w:rsid w:val="003C31B9"/>
    <w:rsid w:val="003E18A8"/>
    <w:rsid w:val="003E6411"/>
    <w:rsid w:val="004023FE"/>
    <w:rsid w:val="004216DE"/>
    <w:rsid w:val="00470623"/>
    <w:rsid w:val="0048734E"/>
    <w:rsid w:val="004B11CB"/>
    <w:rsid w:val="004B70F7"/>
    <w:rsid w:val="004C2EDB"/>
    <w:rsid w:val="004C5293"/>
    <w:rsid w:val="005015AC"/>
    <w:rsid w:val="00507E14"/>
    <w:rsid w:val="00515570"/>
    <w:rsid w:val="00542043"/>
    <w:rsid w:val="005431D2"/>
    <w:rsid w:val="005519B7"/>
    <w:rsid w:val="0055751A"/>
    <w:rsid w:val="00574472"/>
    <w:rsid w:val="00650D0E"/>
    <w:rsid w:val="00667687"/>
    <w:rsid w:val="006B3C24"/>
    <w:rsid w:val="00783CC9"/>
    <w:rsid w:val="007D4C6E"/>
    <w:rsid w:val="00811FA5"/>
    <w:rsid w:val="00814DF8"/>
    <w:rsid w:val="008155B8"/>
    <w:rsid w:val="0087569A"/>
    <w:rsid w:val="00882612"/>
    <w:rsid w:val="008946C8"/>
    <w:rsid w:val="0089572A"/>
    <w:rsid w:val="008A28E1"/>
    <w:rsid w:val="008C0A18"/>
    <w:rsid w:val="008C651B"/>
    <w:rsid w:val="008E6D25"/>
    <w:rsid w:val="0090378A"/>
    <w:rsid w:val="009C14B0"/>
    <w:rsid w:val="009C4837"/>
    <w:rsid w:val="009C61CF"/>
    <w:rsid w:val="009E3E39"/>
    <w:rsid w:val="00A04DEC"/>
    <w:rsid w:val="00A46D73"/>
    <w:rsid w:val="00A50C77"/>
    <w:rsid w:val="00A63033"/>
    <w:rsid w:val="00A76357"/>
    <w:rsid w:val="00AD6332"/>
    <w:rsid w:val="00B33035"/>
    <w:rsid w:val="00B52003"/>
    <w:rsid w:val="00B616FD"/>
    <w:rsid w:val="00B64528"/>
    <w:rsid w:val="00BC23DC"/>
    <w:rsid w:val="00BF432D"/>
    <w:rsid w:val="00C05A30"/>
    <w:rsid w:val="00C10C93"/>
    <w:rsid w:val="00C3374F"/>
    <w:rsid w:val="00C40E87"/>
    <w:rsid w:val="00C64852"/>
    <w:rsid w:val="00C814B1"/>
    <w:rsid w:val="00C9597F"/>
    <w:rsid w:val="00CA445C"/>
    <w:rsid w:val="00CC3127"/>
    <w:rsid w:val="00CD1271"/>
    <w:rsid w:val="00CD5F47"/>
    <w:rsid w:val="00D30434"/>
    <w:rsid w:val="00D609F0"/>
    <w:rsid w:val="00D67054"/>
    <w:rsid w:val="00D870B2"/>
    <w:rsid w:val="00DA1492"/>
    <w:rsid w:val="00E15449"/>
    <w:rsid w:val="00E356C8"/>
    <w:rsid w:val="00E8303C"/>
    <w:rsid w:val="00EB347E"/>
    <w:rsid w:val="00F030B0"/>
    <w:rsid w:val="00F20AB7"/>
    <w:rsid w:val="00F8338C"/>
    <w:rsid w:val="00FB3957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6066">
          <w:marLeft w:val="374"/>
          <w:marRight w:val="216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837">
          <w:marLeft w:val="374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527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517">
          <w:marLeft w:val="374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2023-10-26T14:06:00Z</dcterms:created>
  <dcterms:modified xsi:type="dcterms:W3CDTF">2023-10-26T14:06:00Z</dcterms:modified>
</cp:coreProperties>
</file>