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8110C" w14:textId="278EE8B2" w:rsidR="00C654D0" w:rsidRDefault="00C654D0" w:rsidP="00FC5E2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82E6D67" w14:textId="5B5002CB" w:rsidR="004C5458" w:rsidRPr="005860D3" w:rsidRDefault="004C5458" w:rsidP="00C654D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7827CEC6" w14:textId="77777777"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38EA6146" w14:textId="5D25FAF5"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163FBD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63FBD">
        <w:rPr>
          <w:rFonts w:ascii="Times New Roman" w:eastAsia="Calibri" w:hAnsi="Times New Roman"/>
          <w:sz w:val="28"/>
          <w:szCs w:val="28"/>
        </w:rPr>
        <w:t>февраля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481526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63FBD">
        <w:rPr>
          <w:rFonts w:ascii="Times New Roman" w:eastAsia="Calibri" w:hAnsi="Times New Roman"/>
          <w:sz w:val="28"/>
          <w:szCs w:val="28"/>
        </w:rPr>
        <w:t>2</w:t>
      </w:r>
      <w:bookmarkStart w:id="0" w:name="_GoBack"/>
      <w:bookmarkEnd w:id="0"/>
    </w:p>
    <w:p w14:paraId="12A281EA" w14:textId="77777777"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7F5EAC6B" w14:textId="77777777"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6E0990D6" w14:textId="77777777"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0B33F3CE" w14:textId="4B5D7E87" w:rsidR="00163FBD" w:rsidRPr="00163FBD" w:rsidRDefault="004C5458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="00163FBD" w:rsidRPr="00163FBD">
        <w:rPr>
          <w:rFonts w:ascii="Times New Roman" w:hAnsi="Times New Roman"/>
          <w:sz w:val="28"/>
          <w:szCs w:val="28"/>
        </w:rPr>
        <w:t>ди</w:t>
      </w:r>
      <w:r w:rsidR="00163FBD">
        <w:rPr>
          <w:rFonts w:ascii="Times New Roman" w:hAnsi="Times New Roman"/>
          <w:sz w:val="28"/>
          <w:szCs w:val="28"/>
        </w:rPr>
        <w:t xml:space="preserve">ректора института магистратуры </w:t>
      </w:r>
      <w:proofErr w:type="spellStart"/>
      <w:r w:rsidR="00163FBD" w:rsidRPr="00163FBD">
        <w:rPr>
          <w:rFonts w:ascii="Times New Roman" w:hAnsi="Times New Roman"/>
          <w:sz w:val="28"/>
          <w:szCs w:val="28"/>
        </w:rPr>
        <w:t>Бучатского</w:t>
      </w:r>
      <w:proofErr w:type="spellEnd"/>
      <w:r w:rsidR="00163FBD" w:rsidRPr="00163FBD">
        <w:rPr>
          <w:rFonts w:ascii="Times New Roman" w:hAnsi="Times New Roman"/>
          <w:sz w:val="28"/>
          <w:szCs w:val="28"/>
        </w:rPr>
        <w:t xml:space="preserve"> А.Н. </w:t>
      </w:r>
      <w:r w:rsidR="00163FBD" w:rsidRPr="00163FBD">
        <w:rPr>
          <w:rFonts w:ascii="Times New Roman" w:hAnsi="Times New Roman"/>
          <w:b/>
          <w:sz w:val="28"/>
          <w:szCs w:val="28"/>
        </w:rPr>
        <w:t>«О работе института магистратуры в 2025 году и задачах на 2026 год»</w:t>
      </w:r>
      <w:r w:rsidR="00163FBD" w:rsidRPr="00163FBD">
        <w:rPr>
          <w:rFonts w:ascii="Times New Roman" w:hAnsi="Times New Roman"/>
          <w:sz w:val="28"/>
          <w:szCs w:val="28"/>
        </w:rPr>
        <w:t>,</w:t>
      </w:r>
      <w:r w:rsidR="00163F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3FBD" w:rsidRPr="00163FBD">
        <w:rPr>
          <w:rFonts w:ascii="Times New Roman" w:hAnsi="Times New Roman"/>
          <w:bCs/>
          <w:sz w:val="28"/>
          <w:szCs w:val="28"/>
        </w:rPr>
        <w:t>ученый совет отмечает, что институтом магистратуры выполнены все запланированные мероприятия в соответствии с планом работы института магистратуры на 2025/2026 учебный год,</w:t>
      </w:r>
    </w:p>
    <w:p w14:paraId="631CE1ED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ученый совет</w:t>
      </w:r>
      <w:r w:rsidRPr="00163FBD">
        <w:rPr>
          <w:rFonts w:ascii="Times New Roman" w:hAnsi="Times New Roman"/>
          <w:b/>
          <w:bCs/>
          <w:sz w:val="28"/>
          <w:szCs w:val="28"/>
        </w:rPr>
        <w:t xml:space="preserve"> решил:</w:t>
      </w:r>
    </w:p>
    <w:p w14:paraId="66AF455C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1. Считать работу института магистратуры удовлетворительной.</w:t>
      </w:r>
    </w:p>
    <w:p w14:paraId="6D04C4AB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2. Обеспечить реализацию плана работы института магистратуры на 2026 год в полном объеме.</w:t>
      </w:r>
    </w:p>
    <w:p w14:paraId="6AF9C3B0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Ответственные: директор института магистратуры, руководители магистерских программ.</w:t>
      </w:r>
    </w:p>
    <w:p w14:paraId="0AD5229D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Срок: декабрь 2026 г.</w:t>
      </w:r>
    </w:p>
    <w:p w14:paraId="2D9D9543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3. Продолжить реализацию магистерских программ на английском языке.</w:t>
      </w:r>
    </w:p>
    <w:p w14:paraId="036AC443" w14:textId="2D0B425B" w:rsidR="004C5458" w:rsidRPr="005603BF" w:rsidRDefault="005603BF" w:rsidP="005603BF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03BF">
        <w:rPr>
          <w:rFonts w:ascii="Times New Roman" w:hAnsi="Times New Roman"/>
          <w:bCs/>
          <w:sz w:val="28"/>
          <w:szCs w:val="28"/>
        </w:rPr>
        <w:t>Ответственные: директор института магистратуры, руководители ма</w:t>
      </w:r>
      <w:r>
        <w:rPr>
          <w:rFonts w:ascii="Times New Roman" w:hAnsi="Times New Roman"/>
          <w:bCs/>
          <w:sz w:val="28"/>
          <w:szCs w:val="28"/>
        </w:rPr>
        <w:t xml:space="preserve">гистерских программ, начальник </w:t>
      </w:r>
      <w:r w:rsidRPr="005603BF">
        <w:rPr>
          <w:rFonts w:ascii="Times New Roman" w:hAnsi="Times New Roman"/>
          <w:bCs/>
          <w:sz w:val="28"/>
          <w:szCs w:val="28"/>
        </w:rPr>
        <w:t>управления международного сотрудничества.</w:t>
      </w:r>
    </w:p>
    <w:p w14:paraId="31F801ED" w14:textId="77777777" w:rsidR="007924A0" w:rsidRDefault="007924A0"/>
    <w:p w14:paraId="4E4B6147" w14:textId="77777777" w:rsidR="005603BF" w:rsidRDefault="005603BF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6EB4CC" w14:textId="23FD7A59"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C52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3C1AA577" w14:textId="77777777" w:rsidR="004C5458" w:rsidRDefault="00C529A7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654A9846" w14:textId="77777777"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C0B1A8" w14:textId="77777777" w:rsidR="004C5458" w:rsidRDefault="004C5458" w:rsidP="004C54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</w:p>
    <w:p w14:paraId="706C8060" w14:textId="77777777" w:rsidR="004C5458" w:rsidRDefault="004C5458"/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09"/>
    <w:multiLevelType w:val="hybridMultilevel"/>
    <w:tmpl w:val="78D6059C"/>
    <w:lvl w:ilvl="0" w:tplc="150257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B1644C"/>
    <w:multiLevelType w:val="hybridMultilevel"/>
    <w:tmpl w:val="1564EA9A"/>
    <w:lvl w:ilvl="0" w:tplc="2DBE1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7742C8"/>
    <w:multiLevelType w:val="hybridMultilevel"/>
    <w:tmpl w:val="C1383BEE"/>
    <w:lvl w:ilvl="0" w:tplc="849CCA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D445A8"/>
    <w:multiLevelType w:val="hybridMultilevel"/>
    <w:tmpl w:val="843682C8"/>
    <w:lvl w:ilvl="0" w:tplc="5F7EE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58"/>
    <w:rsid w:val="00043C7C"/>
    <w:rsid w:val="000B4F25"/>
    <w:rsid w:val="00163FBD"/>
    <w:rsid w:val="00281AC0"/>
    <w:rsid w:val="002A6E23"/>
    <w:rsid w:val="00481526"/>
    <w:rsid w:val="004C5458"/>
    <w:rsid w:val="005603BF"/>
    <w:rsid w:val="00586F08"/>
    <w:rsid w:val="00640A85"/>
    <w:rsid w:val="007218A7"/>
    <w:rsid w:val="007924A0"/>
    <w:rsid w:val="007C7894"/>
    <w:rsid w:val="00820458"/>
    <w:rsid w:val="00853577"/>
    <w:rsid w:val="00911C7D"/>
    <w:rsid w:val="00930D23"/>
    <w:rsid w:val="00AF3423"/>
    <w:rsid w:val="00B02233"/>
    <w:rsid w:val="00BA3C4C"/>
    <w:rsid w:val="00BE735A"/>
    <w:rsid w:val="00C529A7"/>
    <w:rsid w:val="00C654D0"/>
    <w:rsid w:val="00D553B4"/>
    <w:rsid w:val="00E811AF"/>
    <w:rsid w:val="00E970F8"/>
    <w:rsid w:val="00FB7197"/>
    <w:rsid w:val="00FC5E28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9CF6"/>
  <w15:docId w15:val="{E7593A13-86AC-43A8-8DC3-149F70B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B02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9</cp:revision>
  <dcterms:created xsi:type="dcterms:W3CDTF">2026-01-22T07:39:00Z</dcterms:created>
  <dcterms:modified xsi:type="dcterms:W3CDTF">2026-03-02T07:30:00Z</dcterms:modified>
</cp:coreProperties>
</file>