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B40" w:rsidRPr="00297ECF" w:rsidRDefault="00601B40" w:rsidP="00297ECF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ДОГОВОР ОТЧУЖДЕНИ</w:t>
      </w:r>
      <w:r w:rsidR="00E714D7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Я</w:t>
      </w:r>
      <w:r w:rsidR="00E714D7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br/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ИСКЛЮЧИТЕЛЬНОГО ПРАВА</w:t>
      </w:r>
      <w:r w:rsidR="00E714D7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НА ПРОИЗВЕДЕНИЕ</w:t>
      </w:r>
    </w:p>
    <w:p w:rsidR="00601B40" w:rsidRPr="00297ECF" w:rsidRDefault="00601B40" w:rsidP="00297E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г.</w:t>
      </w:r>
      <w:r w:rsidR="00E714D7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 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Санкт-Петербург</w:t>
      </w:r>
      <w:r w:rsidR="005A08B7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ab/>
      </w:r>
      <w:r w:rsidR="005A08B7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ab/>
      </w:r>
      <w:r w:rsidR="005A08B7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ab/>
      </w:r>
      <w:r w:rsidR="005A08B7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ab/>
      </w:r>
      <w:r w:rsidR="005A08B7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ab/>
      </w:r>
      <w:r w:rsidR="00E536ED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ab/>
      </w:r>
      <w:r w:rsid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ab/>
      </w:r>
      <w:r w:rsid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ab/>
      </w:r>
      <w:r w:rsid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ab/>
      </w:r>
      <w:r w:rsidR="00E714D7" w:rsidRPr="00297ECF">
        <w:rPr>
          <w:rFonts w:ascii="Times New Roman" w:eastAsia="Times New Roman" w:hAnsi="Times New Roman" w:cs="Times New Roman"/>
          <w:sz w:val="26"/>
          <w:szCs w:val="26"/>
          <w:lang w:eastAsia="ru-RU"/>
        </w:rPr>
        <w:t>202</w:t>
      </w:r>
      <w:r w:rsidR="00FA661B" w:rsidRPr="00297ECF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</w:p>
    <w:p w:rsidR="00601B40" w:rsidRPr="00297ECF" w:rsidRDefault="00601B40" w:rsidP="00297EC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</w:p>
    <w:p w:rsidR="005A60E5" w:rsidRPr="00297ECF" w:rsidRDefault="00E536ED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sz w:val="26"/>
          <w:szCs w:val="26"/>
          <w:lang w:eastAsia="ru-RU"/>
        </w:rPr>
        <w:t>Федеральное государственное бюджетное образовательное учреждение высшего образования «Санкт-Петербургский государственный университет телекоммуникаций им. проф. М.</w:t>
      </w:r>
      <w:r w:rsidR="00E714D7" w:rsidRPr="00297ECF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297ECF">
        <w:rPr>
          <w:rFonts w:ascii="Times New Roman" w:eastAsia="Times New Roman" w:hAnsi="Times New Roman" w:cs="Times New Roman"/>
          <w:sz w:val="26"/>
          <w:szCs w:val="26"/>
          <w:lang w:eastAsia="ru-RU"/>
        </w:rPr>
        <w:t>А.</w:t>
      </w:r>
      <w:r w:rsidR="00E714D7" w:rsidRPr="00297ECF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297E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Бонч-Бруевича» (сокращенно – СПбГУТ), именуемое в дальнейшем «Приобретатель», </w:t>
      </w:r>
      <w:r w:rsidR="00692C51" w:rsidRPr="00297ECF">
        <w:rPr>
          <w:rFonts w:ascii="Times New Roman" w:hAnsi="Times New Roman" w:cs="Times New Roman"/>
          <w:sz w:val="26"/>
          <w:szCs w:val="26"/>
        </w:rPr>
        <w:t xml:space="preserve">в лице первого проректора – проректора по учебной работе </w:t>
      </w:r>
      <w:r w:rsidR="00692C51" w:rsidRPr="00297ECF">
        <w:rPr>
          <w:rFonts w:ascii="Times New Roman" w:hAnsi="Times New Roman" w:cs="Times New Roman"/>
          <w:color w:val="000000"/>
          <w:sz w:val="26"/>
          <w:szCs w:val="26"/>
          <w:lang w:eastAsia="zh-CN"/>
        </w:rPr>
        <w:t>СПбГУТ</w:t>
      </w:r>
      <w:r w:rsidR="00692C51" w:rsidRPr="00297E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92C51" w:rsidRPr="00297ECF">
        <w:rPr>
          <w:rFonts w:ascii="Times New Roman" w:hAnsi="Times New Roman" w:cs="Times New Roman"/>
          <w:sz w:val="26"/>
          <w:szCs w:val="26"/>
        </w:rPr>
        <w:t>Абилова</w:t>
      </w:r>
      <w:proofErr w:type="spellEnd"/>
      <w:r w:rsidR="00692C51" w:rsidRPr="00297ECF">
        <w:rPr>
          <w:rFonts w:ascii="Times New Roman" w:hAnsi="Times New Roman" w:cs="Times New Roman"/>
          <w:sz w:val="26"/>
          <w:szCs w:val="26"/>
        </w:rPr>
        <w:t xml:space="preserve"> Альберта </w:t>
      </w:r>
      <w:proofErr w:type="spellStart"/>
      <w:r w:rsidR="00692C51" w:rsidRPr="00297ECF">
        <w:rPr>
          <w:rFonts w:ascii="Times New Roman" w:hAnsi="Times New Roman" w:cs="Times New Roman"/>
          <w:sz w:val="26"/>
          <w:szCs w:val="26"/>
        </w:rPr>
        <w:t>Винеровича</w:t>
      </w:r>
      <w:proofErr w:type="spellEnd"/>
      <w:r w:rsidR="00692C51" w:rsidRPr="00297ECF">
        <w:rPr>
          <w:rFonts w:ascii="Times New Roman" w:hAnsi="Times New Roman" w:cs="Times New Roman"/>
          <w:sz w:val="26"/>
          <w:szCs w:val="26"/>
        </w:rPr>
        <w:t xml:space="preserve">, действующего на основании </w:t>
      </w:r>
      <w:r w:rsidR="00692C51" w:rsidRPr="00297ECF">
        <w:rPr>
          <w:rFonts w:ascii="Times New Roman" w:hAnsi="Times New Roman" w:cs="Times New Roman"/>
          <w:sz w:val="26"/>
          <w:szCs w:val="26"/>
          <w:lang w:eastAsia="zh-CN"/>
        </w:rPr>
        <w:t>доверенности № </w:t>
      </w:r>
      <w:r w:rsidR="00167831" w:rsidRPr="00297ECF">
        <w:rPr>
          <w:rFonts w:ascii="Times New Roman" w:hAnsi="Times New Roman" w:cs="Times New Roman"/>
          <w:sz w:val="26"/>
          <w:szCs w:val="26"/>
          <w:lang w:eastAsia="zh-CN"/>
        </w:rPr>
        <w:t>19</w:t>
      </w:r>
      <w:r w:rsidR="00692C51" w:rsidRPr="00297ECF">
        <w:rPr>
          <w:rFonts w:ascii="Times New Roman" w:hAnsi="Times New Roman" w:cs="Times New Roman"/>
          <w:sz w:val="26"/>
          <w:szCs w:val="26"/>
          <w:lang w:eastAsia="zh-CN"/>
        </w:rPr>
        <w:t xml:space="preserve"> от </w:t>
      </w:r>
      <w:r w:rsidR="00167831" w:rsidRPr="00297ECF">
        <w:rPr>
          <w:rFonts w:ascii="Times New Roman" w:hAnsi="Times New Roman" w:cs="Times New Roman"/>
          <w:sz w:val="26"/>
          <w:szCs w:val="26"/>
          <w:lang w:eastAsia="zh-CN"/>
        </w:rPr>
        <w:t>12</w:t>
      </w:r>
      <w:r w:rsidR="00692C51" w:rsidRPr="00297ECF">
        <w:rPr>
          <w:rFonts w:ascii="Times New Roman" w:hAnsi="Times New Roman" w:cs="Times New Roman"/>
          <w:sz w:val="26"/>
          <w:szCs w:val="26"/>
          <w:lang w:eastAsia="zh-CN"/>
        </w:rPr>
        <w:t>.</w:t>
      </w:r>
      <w:r w:rsidR="00167831" w:rsidRPr="00297ECF">
        <w:rPr>
          <w:rFonts w:ascii="Times New Roman" w:hAnsi="Times New Roman" w:cs="Times New Roman"/>
          <w:sz w:val="26"/>
          <w:szCs w:val="26"/>
          <w:lang w:eastAsia="zh-CN"/>
        </w:rPr>
        <w:t>0</w:t>
      </w:r>
      <w:r w:rsidR="00692C51" w:rsidRPr="00297ECF">
        <w:rPr>
          <w:rFonts w:ascii="Times New Roman" w:hAnsi="Times New Roman" w:cs="Times New Roman"/>
          <w:sz w:val="26"/>
          <w:szCs w:val="26"/>
          <w:lang w:eastAsia="zh-CN"/>
        </w:rPr>
        <w:t>1.202</w:t>
      </w:r>
      <w:r w:rsidR="00167831" w:rsidRPr="00297ECF">
        <w:rPr>
          <w:rFonts w:ascii="Times New Roman" w:hAnsi="Times New Roman" w:cs="Times New Roman"/>
          <w:sz w:val="26"/>
          <w:szCs w:val="26"/>
          <w:lang w:eastAsia="zh-CN"/>
        </w:rPr>
        <w:t>6</w:t>
      </w:r>
      <w:r w:rsidR="00692C51" w:rsidRPr="00297ECF">
        <w:rPr>
          <w:rFonts w:ascii="Times New Roman" w:hAnsi="Times New Roman" w:cs="Times New Roman"/>
          <w:sz w:val="26"/>
          <w:szCs w:val="26"/>
          <w:lang w:eastAsia="zh-CN"/>
        </w:rPr>
        <w:t xml:space="preserve">, </w:t>
      </w:r>
      <w:r w:rsidR="00692C51" w:rsidRPr="00297ECF">
        <w:rPr>
          <w:rFonts w:ascii="Times New Roman" w:hAnsi="Times New Roman" w:cs="Times New Roman"/>
          <w:sz w:val="26"/>
          <w:szCs w:val="26"/>
        </w:rPr>
        <w:t xml:space="preserve">с одной стороны, 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и гражданин РФ</w:t>
      </w:r>
    </w:p>
    <w:p w:rsidR="00297ECF" w:rsidRDefault="00297ECF" w:rsidP="00297EC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5A60E5" w:rsidRPr="00A01BEF" w:rsidRDefault="005220FF" w:rsidP="00297EC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color w:val="FF0000"/>
          <w:sz w:val="26"/>
          <w:szCs w:val="26"/>
          <w:lang w:eastAsia="ru-RU"/>
        </w:rPr>
        <w:t>Иванов Иван Иванович</w:t>
      </w:r>
    </w:p>
    <w:p w:rsidR="00297ECF" w:rsidRPr="00297ECF" w:rsidRDefault="00297ECF" w:rsidP="00297EC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E536ED" w:rsidRPr="00297ECF" w:rsidRDefault="00E536ED" w:rsidP="00297E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действующий как физическое лицо, именуемый в дальнейшем </w:t>
      </w:r>
      <w:r w:rsidR="005A60E5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«Правообладатель»,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творческим трудом которого создано Произведение, с другой стороны, </w:t>
      </w:r>
      <w:r w:rsidRPr="00297E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вместе именуемые «Стороны», заключили настоящий договор 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об отчуждении исключительного права на Произведение </w:t>
      </w:r>
      <w:r w:rsidRPr="00297ECF">
        <w:rPr>
          <w:rFonts w:ascii="Times New Roman" w:eastAsia="Times New Roman" w:hAnsi="Times New Roman" w:cs="Times New Roman"/>
          <w:sz w:val="26"/>
          <w:szCs w:val="26"/>
          <w:lang w:eastAsia="ru-RU"/>
        </w:rPr>
        <w:t>(далее – Договор) о нижеследующем:</w:t>
      </w:r>
    </w:p>
    <w:p w:rsidR="00E536ED" w:rsidRPr="00297ECF" w:rsidRDefault="00E536ED" w:rsidP="00297E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01B40" w:rsidRPr="00297ECF" w:rsidRDefault="008C2F66" w:rsidP="00297ECF">
      <w:pPr>
        <w:pStyle w:val="a5"/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1. </w:t>
      </w:r>
      <w:r w:rsidR="00601B40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Предмет Договора</w:t>
      </w:r>
    </w:p>
    <w:p w:rsidR="008C2F66" w:rsidRPr="00297ECF" w:rsidRDefault="008C2F66" w:rsidP="00297ECF">
      <w:pPr>
        <w:pStyle w:val="a5"/>
        <w:shd w:val="clear" w:color="auto" w:fill="FFFFFF"/>
        <w:spacing w:after="0" w:line="240" w:lineRule="auto"/>
        <w:ind w:left="502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</w:p>
    <w:p w:rsidR="00601B40" w:rsidRPr="00297ECF" w:rsidRDefault="00601B40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1.1. По Договору Правообладатель передает </w:t>
      </w:r>
      <w:r w:rsidR="005A60E5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в полном объеме 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принадлежащее ему исключительное</w:t>
      </w:r>
      <w:r w:rsidR="005A60E5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право на Произведение, указанное в п.</w:t>
      </w:r>
      <w:r w:rsidR="005A60E5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 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1.2 Договора, Приобретателю на</w:t>
      </w:r>
      <w:r w:rsidR="00E536ED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весь срок</w:t>
      </w:r>
      <w:r w:rsidR="005A60E5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действия исключительного права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на условиях, определенных настоящим</w:t>
      </w:r>
      <w:r w:rsidR="00E536ED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Договором, на безвозмездной основе.</w:t>
      </w:r>
    </w:p>
    <w:p w:rsidR="00601B40" w:rsidRPr="00297ECF" w:rsidRDefault="00601B40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1.2. Характеристики Произведения:</w:t>
      </w:r>
    </w:p>
    <w:p w:rsidR="00E714D7" w:rsidRPr="00297ECF" w:rsidRDefault="00E714D7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</w:p>
    <w:p w:rsidR="00865E55" w:rsidRDefault="00E714D7" w:rsidP="00297ECF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В</w:t>
      </w:r>
      <w:r w:rsidR="00865E55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ид: объект авторского права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– </w:t>
      </w:r>
      <w:r w:rsidR="008C2F66" w:rsidRPr="00297ECF">
        <w:rPr>
          <w:rFonts w:ascii="Times New Roman" w:eastAsia="Times New Roman" w:hAnsi="Times New Roman" w:cs="Times New Roman"/>
          <w:sz w:val="26"/>
          <w:szCs w:val="26"/>
          <w:lang w:eastAsia="ru-RU"/>
        </w:rPr>
        <w:t>учебное пособие</w:t>
      </w:r>
    </w:p>
    <w:p w:rsidR="00297ECF" w:rsidRPr="00297ECF" w:rsidRDefault="00297ECF" w:rsidP="00297ECF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</w:p>
    <w:p w:rsidR="00E714D7" w:rsidRPr="00A01BEF" w:rsidRDefault="00287C2F" w:rsidP="00297ECF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Наименование</w:t>
      </w:r>
      <w:r w:rsidR="00865E55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:</w:t>
      </w:r>
      <w:r w:rsidR="00345527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="005220FF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>Название работы</w:t>
      </w:r>
      <w:r w:rsidR="00345527" w:rsidRPr="00A01BEF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297ECF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(план издания </w:t>
      </w:r>
      <w:r w:rsidRPr="00A01BEF">
        <w:rPr>
          <w:rFonts w:ascii="Times New Roman" w:eastAsiaTheme="minorEastAsia" w:hAnsi="Times New Roman" w:cs="Times New Roman"/>
          <w:color w:val="FF0000"/>
          <w:sz w:val="26"/>
          <w:szCs w:val="26"/>
          <w:lang w:eastAsia="ru-RU"/>
        </w:rPr>
        <w:t>202</w:t>
      </w:r>
      <w:r w:rsidR="008C2F66" w:rsidRPr="00A01BEF">
        <w:rPr>
          <w:rFonts w:ascii="Times New Roman" w:eastAsiaTheme="minorEastAsia" w:hAnsi="Times New Roman" w:cs="Times New Roman"/>
          <w:color w:val="FF0000"/>
          <w:sz w:val="26"/>
          <w:szCs w:val="26"/>
          <w:lang w:eastAsia="ru-RU"/>
        </w:rPr>
        <w:t>6</w:t>
      </w:r>
      <w:r w:rsidRPr="00A01BEF">
        <w:rPr>
          <w:rFonts w:ascii="Times New Roman" w:eastAsiaTheme="minorEastAsia" w:hAnsi="Times New Roman" w:cs="Times New Roman"/>
          <w:color w:val="FF0000"/>
          <w:sz w:val="26"/>
          <w:szCs w:val="26"/>
          <w:lang w:eastAsia="ru-RU"/>
        </w:rPr>
        <w:t> г., п. </w:t>
      </w:r>
      <w:r w:rsidR="005220FF">
        <w:rPr>
          <w:rFonts w:ascii="Times New Roman" w:eastAsiaTheme="minorEastAsia" w:hAnsi="Times New Roman" w:cs="Times New Roman"/>
          <w:color w:val="FF0000"/>
          <w:sz w:val="26"/>
          <w:szCs w:val="26"/>
          <w:lang w:eastAsia="ru-RU"/>
        </w:rPr>
        <w:t>1</w:t>
      </w:r>
      <w:r w:rsidRPr="00A01BEF">
        <w:rPr>
          <w:rFonts w:ascii="Times New Roman" w:eastAsiaTheme="minorEastAsia" w:hAnsi="Times New Roman" w:cs="Times New Roman"/>
          <w:color w:val="FF0000"/>
          <w:sz w:val="26"/>
          <w:szCs w:val="26"/>
          <w:lang w:eastAsia="ru-RU"/>
        </w:rPr>
        <w:t>).</w:t>
      </w:r>
    </w:p>
    <w:p w:rsidR="00287C2F" w:rsidRPr="00297ECF" w:rsidRDefault="00287C2F" w:rsidP="00297ECF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</w:p>
    <w:p w:rsidR="00E714D7" w:rsidRPr="00297ECF" w:rsidRDefault="00E714D7" w:rsidP="00297ECF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Содержание и структура:</w:t>
      </w:r>
    </w:p>
    <w:p w:rsidR="00287C2F" w:rsidRPr="00A01BEF" w:rsidRDefault="008E79C4" w:rsidP="00297ECF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Произведение </w:t>
      </w:r>
      <w:r w:rsidRPr="00A01BEF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>состоит из</w:t>
      </w:r>
      <w:r w:rsidR="00287C2F" w:rsidRPr="00A01BEF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="008C2F66" w:rsidRPr="00A01BEF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>5</w:t>
      </w:r>
      <w:r w:rsidR="00287C2F" w:rsidRPr="00A01BEF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разделов</w:t>
      </w:r>
      <w:r w:rsidR="00FB4F3C" w:rsidRPr="00A01BEF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>, делящихся на подразделы.</w:t>
      </w:r>
    </w:p>
    <w:p w:rsidR="00FB4F3C" w:rsidRPr="00297ECF" w:rsidRDefault="00FB4F3C" w:rsidP="00297ECF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sz w:val="26"/>
          <w:szCs w:val="26"/>
          <w:lang w:eastAsia="ru-RU"/>
        </w:rPr>
        <w:t>В произведении в полном объеме представлен справочный аппарат:</w:t>
      </w:r>
      <w:r w:rsidR="008C2F66" w:rsidRPr="00297E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контрольные вопросы, </w:t>
      </w:r>
      <w:r w:rsidRPr="00297E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приложения, примечания, </w:t>
      </w:r>
      <w:r w:rsidRPr="00297ECF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библиографический </w:t>
      </w:r>
      <w:r w:rsidR="008C2F66" w:rsidRPr="00297ECF">
        <w:rPr>
          <w:rFonts w:ascii="Times New Roman" w:eastAsiaTheme="minorEastAsia" w:hAnsi="Times New Roman" w:cs="Times New Roman"/>
          <w:sz w:val="26"/>
          <w:szCs w:val="26"/>
          <w:lang w:eastAsia="ru-RU"/>
        </w:rPr>
        <w:t>список</w:t>
      </w:r>
      <w:r w:rsidRPr="00297ECF">
        <w:rPr>
          <w:rFonts w:ascii="Times New Roman" w:eastAsiaTheme="minorEastAsia" w:hAnsi="Times New Roman" w:cs="Times New Roman"/>
          <w:sz w:val="26"/>
          <w:szCs w:val="26"/>
          <w:lang w:eastAsia="ru-RU"/>
        </w:rPr>
        <w:t>, выходные сведения.</w:t>
      </w:r>
    </w:p>
    <w:p w:rsidR="00287C2F" w:rsidRPr="00297ECF" w:rsidRDefault="00287C2F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Тип файла, содержащего передаваемый оригинал Произведения:</w:t>
      </w:r>
    </w:p>
    <w:p w:rsidR="008E79C4" w:rsidRPr="00297ECF" w:rsidRDefault="008E79C4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Объем произведения:</w:t>
      </w:r>
    </w:p>
    <w:p w:rsidR="00287C2F" w:rsidRPr="00297ECF" w:rsidRDefault="00287C2F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на бумажном носителе </w:t>
      </w:r>
      <w:r w:rsidR="008C2F66" w:rsidRPr="00A01BEF">
        <w:rPr>
          <w:rFonts w:ascii="Times New Roman" w:eastAsiaTheme="minorEastAsia" w:hAnsi="Times New Roman" w:cs="Times New Roman"/>
          <w:color w:val="FF0000"/>
          <w:sz w:val="26"/>
          <w:szCs w:val="26"/>
          <w:lang w:eastAsia="ru-RU"/>
        </w:rPr>
        <w:t>127</w:t>
      </w:r>
      <w:r w:rsidRPr="00A01BEF">
        <w:rPr>
          <w:rFonts w:ascii="Times New Roman" w:eastAsiaTheme="minorEastAsia" w:hAnsi="Times New Roman" w:cs="Times New Roman"/>
          <w:color w:val="FF0000"/>
          <w:sz w:val="26"/>
          <w:szCs w:val="26"/>
          <w:lang w:eastAsia="ru-RU"/>
        </w:rPr>
        <w:t xml:space="preserve"> страниц </w:t>
      </w:r>
      <w:r w:rsidRPr="00297ECF">
        <w:rPr>
          <w:rFonts w:ascii="Times New Roman" w:eastAsiaTheme="minorEastAsia" w:hAnsi="Times New Roman" w:cs="Times New Roman"/>
          <w:sz w:val="26"/>
          <w:szCs w:val="26"/>
          <w:lang w:eastAsia="ru-RU"/>
        </w:rPr>
        <w:t>формата А4 с соблюдением требований РИО к оформлению авторской рукописи;</w:t>
      </w:r>
    </w:p>
    <w:p w:rsidR="008E79C4" w:rsidRPr="00A01BEF" w:rsidRDefault="00287C2F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размер файла</w:t>
      </w:r>
      <w:r w:rsidR="008E79C4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="008E79C4" w:rsidRPr="00297ECF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в формате </w:t>
      </w:r>
      <w:r w:rsidR="008E79C4" w:rsidRPr="00A01BEF">
        <w:rPr>
          <w:rFonts w:ascii="Times New Roman" w:eastAsiaTheme="minorEastAsia" w:hAnsi="Times New Roman" w:cs="Times New Roman"/>
          <w:color w:val="FF0000"/>
          <w:sz w:val="26"/>
          <w:szCs w:val="26"/>
          <w:lang w:val="en-US" w:eastAsia="ru-RU"/>
        </w:rPr>
        <w:t>Word</w:t>
      </w:r>
      <w:r w:rsidR="00A02CA3" w:rsidRPr="00A01BEF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: </w:t>
      </w:r>
      <w:r w:rsidR="008C2F66" w:rsidRPr="00A01BEF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>868</w:t>
      </w:r>
      <w:r w:rsidR="00A02CA3" w:rsidRPr="00A01BEF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> КБ</w:t>
      </w:r>
      <w:r w:rsidR="008C2F66" w:rsidRPr="00A01BEF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>.</w:t>
      </w:r>
    </w:p>
    <w:p w:rsidR="00601B40" w:rsidRPr="00297ECF" w:rsidRDefault="000C3C4E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1.3. </w:t>
      </w:r>
      <w:r w:rsidR="00601B40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Правообладатель</w:t>
      </w:r>
      <w:r w:rsidR="00E536ED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="00601B40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гарантирует наличие у Произведения характеристик, указанных в 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п. 1.2</w:t>
      </w:r>
      <w:r w:rsidR="00601B40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Договор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а</w:t>
      </w:r>
      <w:r w:rsidR="00601B40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.</w:t>
      </w:r>
    </w:p>
    <w:p w:rsidR="00601B40" w:rsidRPr="00297ECF" w:rsidRDefault="00601B40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1.</w:t>
      </w:r>
      <w:r w:rsidR="000C3C4E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4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. Оригинал Произведения передается в следующем порядке:</w:t>
      </w:r>
    </w:p>
    <w:p w:rsidR="00601B40" w:rsidRPr="00297ECF" w:rsidRDefault="00601B40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электронной почте путем отправки Произведения на следующий электронный </w:t>
      </w:r>
      <w:hyperlink r:id="rId6" w:history="1">
        <w:r w:rsidR="00A02CA3" w:rsidRPr="00297ECF">
          <w:rPr>
            <w:rStyle w:val="a4"/>
            <w:rFonts w:ascii="Times New Roman" w:eastAsia="Times New Roman" w:hAnsi="Times New Roman" w:cs="Times New Roman"/>
            <w:color w:val="auto"/>
            <w:sz w:val="26"/>
            <w:szCs w:val="26"/>
            <w:lang w:eastAsia="ru-RU"/>
          </w:rPr>
          <w:t>адрес:</w:t>
        </w:r>
        <w:r w:rsidR="00A02CA3" w:rsidRPr="00297ECF">
          <w:rPr>
            <w:rStyle w:val="a4"/>
            <w:rFonts w:ascii="Times New Roman" w:eastAsia="Times New Roman" w:hAnsi="Times New Roman" w:cs="Times New Roman"/>
            <w:sz w:val="26"/>
            <w:szCs w:val="26"/>
            <w:lang w:eastAsia="ru-RU"/>
          </w:rPr>
          <w:t xml:space="preserve"> </w:t>
        </w:r>
        <w:r w:rsidR="00A02CA3" w:rsidRPr="00297ECF">
          <w:rPr>
            <w:rStyle w:val="a4"/>
            <w:rFonts w:ascii="Times New Roman" w:eastAsia="Times New Roman" w:hAnsi="Times New Roman" w:cs="Times New Roman"/>
            <w:sz w:val="26"/>
            <w:szCs w:val="26"/>
            <w:lang w:val="en-US" w:eastAsia="ru-RU"/>
          </w:rPr>
          <w:t>rio</w:t>
        </w:r>
        <w:r w:rsidR="00A02CA3" w:rsidRPr="00297ECF">
          <w:rPr>
            <w:rStyle w:val="a4"/>
            <w:rFonts w:ascii="Times New Roman" w:eastAsia="Times New Roman" w:hAnsi="Times New Roman" w:cs="Times New Roman"/>
            <w:sz w:val="26"/>
            <w:szCs w:val="26"/>
            <w:lang w:eastAsia="ru-RU"/>
          </w:rPr>
          <w:t>@</w:t>
        </w:r>
        <w:r w:rsidR="00A02CA3" w:rsidRPr="00297ECF">
          <w:rPr>
            <w:rStyle w:val="a4"/>
            <w:rFonts w:ascii="Times New Roman" w:eastAsia="Times New Roman" w:hAnsi="Times New Roman" w:cs="Times New Roman"/>
            <w:sz w:val="26"/>
            <w:szCs w:val="26"/>
            <w:lang w:val="en-US" w:eastAsia="ru-RU"/>
          </w:rPr>
          <w:t>sut</w:t>
        </w:r>
        <w:r w:rsidR="00A02CA3" w:rsidRPr="00297ECF">
          <w:rPr>
            <w:rStyle w:val="a4"/>
            <w:rFonts w:ascii="Times New Roman" w:eastAsia="Times New Roman" w:hAnsi="Times New Roman" w:cs="Times New Roman"/>
            <w:sz w:val="26"/>
            <w:szCs w:val="26"/>
            <w:lang w:eastAsia="ru-RU"/>
          </w:rPr>
          <w:t>.</w:t>
        </w:r>
        <w:r w:rsidR="00A02CA3" w:rsidRPr="00297ECF">
          <w:rPr>
            <w:rStyle w:val="a4"/>
            <w:rFonts w:ascii="Times New Roman" w:eastAsia="Times New Roman" w:hAnsi="Times New Roman" w:cs="Times New Roman"/>
            <w:sz w:val="26"/>
            <w:szCs w:val="26"/>
            <w:lang w:val="en-US" w:eastAsia="ru-RU"/>
          </w:rPr>
          <w:t>ru</w:t>
        </w:r>
      </w:hyperlink>
      <w:r w:rsidR="00A02CA3" w:rsidRPr="00297E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на бумажном носителе.</w:t>
      </w:r>
    </w:p>
    <w:p w:rsidR="008C2F66" w:rsidRPr="00297ECF" w:rsidRDefault="008C2F66" w:rsidP="00297EC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</w:p>
    <w:p w:rsidR="00601B40" w:rsidRPr="00297ECF" w:rsidRDefault="00601B40" w:rsidP="00297ECF">
      <w:pPr>
        <w:pageBreakBefore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lastRenderedPageBreak/>
        <w:t>2</w:t>
      </w:r>
      <w:r w:rsidR="00F72226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.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Исключительное право на Произведение</w:t>
      </w:r>
    </w:p>
    <w:p w:rsidR="00715361" w:rsidRPr="00297ECF" w:rsidRDefault="00715361" w:rsidP="00297EC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</w:p>
    <w:p w:rsidR="00601B40" w:rsidRPr="00297ECF" w:rsidRDefault="00601B40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2.1. Правообладатель гарантирует, что передаваемое Приобретателю исключительное</w:t>
      </w:r>
      <w:r w:rsidR="00E536ED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право на Произведение принадлежит Правообладателю на законных основаниях.</w:t>
      </w:r>
    </w:p>
    <w:p w:rsidR="00601B40" w:rsidRPr="00297ECF" w:rsidRDefault="00601B40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2.2. Исключительное право на Произведение, передаваемое Правообладателем</w:t>
      </w:r>
      <w:r w:rsidR="00E536ED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Приобретателю, представляет собой исключительное право использования Произведения по</w:t>
      </w:r>
      <w:r w:rsidR="00E536ED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своему усмотрению любым не противоречащим закону способом, право распоряжаться</w:t>
      </w:r>
      <w:r w:rsidR="00A02CA3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исключительным правом на Произведение, право разрешать или запрещать другим лицам</w:t>
      </w:r>
      <w:r w:rsidR="00A02CA3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использование Произведения и иные права, предусмотренные законодательством РФ.</w:t>
      </w:r>
    </w:p>
    <w:p w:rsidR="00601B40" w:rsidRPr="00297ECF" w:rsidRDefault="00601B40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2.3. Правообладатель гарантирует, что на момент заключения Договора право</w:t>
      </w:r>
      <w:r w:rsidR="00E536ED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использования или исключительное право на Произведение третьим лицам не переданы,</w:t>
      </w:r>
    </w:p>
    <w:p w:rsidR="00601B40" w:rsidRPr="00297ECF" w:rsidRDefault="00601B40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Правообладатель не связан какими-либо обяз</w:t>
      </w:r>
      <w:r w:rsidR="00E536ED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ательствами с третьими лицами в 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отношении</w:t>
      </w:r>
      <w:r w:rsidR="00E536ED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исключительного права на Произведение.</w:t>
      </w:r>
    </w:p>
    <w:p w:rsidR="00601B40" w:rsidRPr="00297ECF" w:rsidRDefault="00601B40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2.4. Срок действия исключительного права на Произведение определяется в</w:t>
      </w:r>
      <w:r w:rsidR="00E536ED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соответствии с законодательством РФ.</w:t>
      </w:r>
    </w:p>
    <w:p w:rsidR="00601B40" w:rsidRPr="00297ECF" w:rsidRDefault="00601B40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2.5. Правообладатель гарантирует, что при создании Произведения им не были</w:t>
      </w:r>
      <w:r w:rsidR="00E536ED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нарушены исключительные права и/или личные неимущественные права третьих лиц.</w:t>
      </w:r>
    </w:p>
    <w:p w:rsidR="00601B40" w:rsidRPr="00297ECF" w:rsidRDefault="00601B40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Правообладатель гарантирует, что при использовании произведен</w:t>
      </w:r>
      <w:r w:rsidR="00E536ED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ий, права на 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которые</w:t>
      </w:r>
      <w:r w:rsidR="00E536ED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принадлежат третьим лицам, им были соблюдены требования ст. 1274 Гражданского кодекса</w:t>
      </w:r>
      <w:r w:rsidR="00E536ED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Российской Федерации. Правообладатель гарантирует, что располагает всеми необходимыми</w:t>
      </w:r>
      <w:r w:rsidR="00E536ED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правомочиями на использование любых составных частей Произведения, а также</w:t>
      </w:r>
      <w:r w:rsidR="00E536ED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гарантирует, что любое использование указанных объектов в Произведении не нарушает</w:t>
      </w:r>
      <w:r w:rsidR="00E536ED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законодательство Российской Федерации.</w:t>
      </w:r>
    </w:p>
    <w:p w:rsidR="00715361" w:rsidRPr="00297ECF" w:rsidRDefault="00715361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</w:p>
    <w:p w:rsidR="00601B40" w:rsidRPr="00297ECF" w:rsidRDefault="00601B40" w:rsidP="00297ECF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3</w:t>
      </w:r>
      <w:r w:rsidR="00E536ED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.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Авторские права</w:t>
      </w:r>
    </w:p>
    <w:p w:rsidR="00715361" w:rsidRPr="00297ECF" w:rsidRDefault="00715361" w:rsidP="00297ECF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</w:p>
    <w:p w:rsidR="00601B40" w:rsidRPr="00297ECF" w:rsidRDefault="00601B40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3.1. Автором Произведения является Правообладатель.</w:t>
      </w:r>
    </w:p>
    <w:p w:rsidR="00601B40" w:rsidRPr="00297ECF" w:rsidRDefault="00601B40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3.2. Правообладателю принадлежат неотчуждаемые личные неимущественные</w:t>
      </w:r>
      <w:r w:rsidR="00E536ED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авторские права на Произведение, определяемые в соответствии с Гражданским кодексом</w:t>
      </w:r>
      <w:r w:rsidR="00E536ED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Р</w:t>
      </w:r>
      <w:r w:rsidR="00E536ED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оссийской 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Ф</w:t>
      </w:r>
      <w:r w:rsidR="00E536ED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едерации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, которые сохраняются за Правообладателем и после отчуждения исключительного права</w:t>
      </w:r>
      <w:r w:rsidR="00E536ED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на Произведение.</w:t>
      </w:r>
    </w:p>
    <w:p w:rsidR="00601B40" w:rsidRPr="00297ECF" w:rsidRDefault="00601B40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3.3. Приобретатель гарантирует, что после передачи ему исключительного права на</w:t>
      </w:r>
      <w:r w:rsidR="007C6238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Произведение им не будут нарушаться неотч</w:t>
      </w:r>
      <w:r w:rsidR="007C6238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уждаемые личные неимущественные 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авторские</w:t>
      </w:r>
      <w:r w:rsidR="007C6238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права Правообладателя.</w:t>
      </w:r>
    </w:p>
    <w:p w:rsidR="00715361" w:rsidRPr="00297ECF" w:rsidRDefault="00715361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</w:p>
    <w:p w:rsidR="00601B40" w:rsidRPr="00297ECF" w:rsidRDefault="00601B40" w:rsidP="00297ECF">
      <w:pPr>
        <w:shd w:val="clear" w:color="auto" w:fill="FFFFFF"/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4</w:t>
      </w:r>
      <w:r w:rsidR="007C6238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.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Срок действия Договора</w:t>
      </w:r>
    </w:p>
    <w:p w:rsidR="00715361" w:rsidRPr="00297ECF" w:rsidRDefault="00715361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</w:p>
    <w:p w:rsidR="00601B40" w:rsidRPr="00297ECF" w:rsidRDefault="00601B40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4.1. Договор вступает в силу с момента его подписания Сторонами и действует в</w:t>
      </w:r>
      <w:r w:rsidR="007C6238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течение всего срока действия исключительного права на Произведение.</w:t>
      </w:r>
    </w:p>
    <w:p w:rsidR="00601B40" w:rsidRPr="00297ECF" w:rsidRDefault="00601B40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4.2. Соглашения об изменении условий Договора</w:t>
      </w:r>
      <w:r w:rsidR="007C6238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, расторжении Договора вступают 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в</w:t>
      </w:r>
      <w:r w:rsidR="007C6238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силу с момента их подписания Сторонами.</w:t>
      </w:r>
    </w:p>
    <w:p w:rsidR="00715361" w:rsidRPr="00297ECF" w:rsidRDefault="00715361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</w:p>
    <w:p w:rsidR="00601B40" w:rsidRPr="00297ECF" w:rsidRDefault="00601B40" w:rsidP="00297ECF">
      <w:pPr>
        <w:pageBreakBefore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lastRenderedPageBreak/>
        <w:t>5</w:t>
      </w:r>
      <w:r w:rsidR="007C6238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.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Права и обязанности Сторон</w:t>
      </w:r>
    </w:p>
    <w:p w:rsidR="00715361" w:rsidRPr="00297ECF" w:rsidRDefault="00715361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</w:p>
    <w:p w:rsidR="00601B40" w:rsidRPr="00297ECF" w:rsidRDefault="00601B40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5.1. Правообладатель обязуется:</w:t>
      </w:r>
    </w:p>
    <w:p w:rsidR="00601B40" w:rsidRPr="00297ECF" w:rsidRDefault="00601B40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5.1.1. Передать исключительное право на Произведение Приобретателю, передать</w:t>
      </w:r>
      <w:r w:rsidR="007C6238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документы и материалы, относящиеся к Произведению.</w:t>
      </w:r>
    </w:p>
    <w:p w:rsidR="00601B40" w:rsidRPr="00297ECF" w:rsidRDefault="00601B40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5.1.2. Не нарушать условий Договора, а также обеспечить конфиденциальность</w:t>
      </w:r>
      <w:r w:rsidR="007C6238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коммерческой и технической информации, полученной при сотрудничестве с</w:t>
      </w:r>
      <w:r w:rsidR="007C6238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Приобретателем.</w:t>
      </w:r>
    </w:p>
    <w:p w:rsidR="00601B40" w:rsidRPr="00297ECF" w:rsidRDefault="00601B40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5.1.3. Воздерживаться от каких-либо действи</w:t>
      </w:r>
      <w:r w:rsidR="007C6238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й, способных затруднить 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осуществление</w:t>
      </w:r>
      <w:r w:rsidR="007C6238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Приобретателем переданного ему исключительного права на Произведение.</w:t>
      </w:r>
    </w:p>
    <w:p w:rsidR="00601B40" w:rsidRPr="00297ECF" w:rsidRDefault="00601B40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5.2. Приобретатель обязуется:</w:t>
      </w:r>
    </w:p>
    <w:p w:rsidR="00601B40" w:rsidRPr="00297ECF" w:rsidRDefault="00601B40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5.2.1. Не нарушать неотчуждаемые личные неимущественные авторские права</w:t>
      </w:r>
      <w:r w:rsidR="007C6238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Правообладателя, определяемые в соответствии с Гражданским кодексом Р</w:t>
      </w:r>
      <w:r w:rsidR="007C6238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оссийской 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Ф</w:t>
      </w:r>
      <w:r w:rsidR="007C6238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едерации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.</w:t>
      </w:r>
    </w:p>
    <w:p w:rsidR="00601B40" w:rsidRPr="00297ECF" w:rsidRDefault="00601B40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5.3. Правообладатель вправе:</w:t>
      </w:r>
    </w:p>
    <w:p w:rsidR="00601B40" w:rsidRPr="00297ECF" w:rsidRDefault="00601B40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5.3.1. Использовать Произведение и материалы, содержащиеся в Произведении, в</w:t>
      </w:r>
      <w:r w:rsidR="007C6238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образовательных и научных целях с обязательным указанием наименования </w:t>
      </w:r>
      <w:r w:rsidR="007E1CA1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СПбГУТ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, без предоставления третьим лицам права использования Произведения.</w:t>
      </w:r>
    </w:p>
    <w:p w:rsidR="00601B40" w:rsidRPr="00297ECF" w:rsidRDefault="00601B40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5.4. Приобретатель вправе:</w:t>
      </w:r>
    </w:p>
    <w:p w:rsidR="00601B40" w:rsidRPr="00297ECF" w:rsidRDefault="00601B40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5.4.1. Отказаться от исполнения Договора и расторгнуть Договор в случаях,</w:t>
      </w:r>
      <w:r w:rsidR="007E1CA1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предусмотренных законодательством РФ.</w:t>
      </w:r>
    </w:p>
    <w:p w:rsidR="00715361" w:rsidRPr="00297ECF" w:rsidRDefault="00715361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</w:p>
    <w:p w:rsidR="00601B40" w:rsidRPr="00297ECF" w:rsidRDefault="00601B40" w:rsidP="00297EC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6</w:t>
      </w:r>
      <w:r w:rsidR="00A02CA3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.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Переход исключительного права на Произведение</w:t>
      </w:r>
    </w:p>
    <w:p w:rsidR="00715361" w:rsidRPr="00297ECF" w:rsidRDefault="00715361" w:rsidP="00297EC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</w:p>
    <w:p w:rsidR="00601B40" w:rsidRPr="00297ECF" w:rsidRDefault="00601B40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6.1. Исключительное право на Произведение переходит от Правообладателя к</w:t>
      </w:r>
      <w:r w:rsidR="00263EEF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Приобретателю в момент подписания </w:t>
      </w:r>
      <w:r w:rsidR="00715361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настоящего Договора Сторонами, при этом Стороны пришли к соглашению, что настоящий Договор считается равнозначным акту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приема-передачи права</w:t>
      </w:r>
      <w:r w:rsidR="00715361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.</w:t>
      </w:r>
    </w:p>
    <w:p w:rsidR="00601B40" w:rsidRPr="00297ECF" w:rsidRDefault="00601B40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6.2. Правообладатель обязан с момента перехода исключительного права на</w:t>
      </w:r>
      <w:r w:rsidR="00263EEF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Произведение Приобретателю прекратить использование Произведения, за исключением</w:t>
      </w:r>
      <w:r w:rsidR="00263EEF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использования Произведения в пределах, определенных пунктами 3.2 и 5.3.1 Договора.</w:t>
      </w:r>
    </w:p>
    <w:p w:rsidR="00601B40" w:rsidRPr="00297ECF" w:rsidRDefault="00601B40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6.3. Приобретатель вправе с момента перехода исключительного права на</w:t>
      </w:r>
      <w:r w:rsidR="00263EEF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Произведение к нему использовать Произведение и распоряжаться им по своему</w:t>
      </w:r>
      <w:r w:rsidR="00263EEF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усмотрению любым не противоречащим закону способом, в том числе передавать права на</w:t>
      </w:r>
      <w:r w:rsidR="00263EEF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Произведение, предоставлять права использования Произведения другим лицам, запрещать</w:t>
      </w:r>
      <w:r w:rsidR="00263EEF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любое несанкционированное использование Произведения другим лицам, за исключением</w:t>
      </w:r>
      <w:r w:rsidR="00263EEF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лиц, которым было ранее предоставлено право использования Произведения или которые</w:t>
      </w:r>
      <w:r w:rsidR="00263EEF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обладают таким правом в соответствии с законодательством РФ.</w:t>
      </w:r>
    </w:p>
    <w:p w:rsidR="00601B40" w:rsidRPr="00297ECF" w:rsidRDefault="00601B40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6.4. С момента перехода исключительного права на Произведение к Приобретателю</w:t>
      </w:r>
      <w:r w:rsidR="00263EEF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всю ответственность за использование Произведения и все риски, связанные с владением,</w:t>
      </w:r>
      <w:r w:rsidR="00263EEF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пользованием и распоряжением им несет Приобретатель, за исключением случаев, когда</w:t>
      </w:r>
      <w:r w:rsidR="00263EEF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данные ответственность и риски возникли до перехода исключительного права на</w:t>
      </w:r>
      <w:r w:rsidR="00263EEF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Произведение к Приобретателю.</w:t>
      </w:r>
    </w:p>
    <w:p w:rsidR="003B4859" w:rsidRPr="00297ECF" w:rsidRDefault="003B4859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</w:p>
    <w:p w:rsidR="00601B40" w:rsidRPr="00297ECF" w:rsidRDefault="00F72226" w:rsidP="00297ECF">
      <w:pPr>
        <w:pageBreakBefore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lastRenderedPageBreak/>
        <w:t>7</w:t>
      </w:r>
      <w:r w:rsidR="00263EEF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. </w:t>
      </w:r>
      <w:r w:rsidR="00601B40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Размер вознаграждения и порядок расчетов</w:t>
      </w:r>
    </w:p>
    <w:p w:rsidR="003B4859" w:rsidRPr="00297ECF" w:rsidRDefault="003B4859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</w:p>
    <w:p w:rsidR="00601B40" w:rsidRPr="00297ECF" w:rsidRDefault="00F72226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7</w:t>
      </w:r>
      <w:r w:rsidR="00601B40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.1. Правообладатель передает Приобретателю исключительное право на Произведение</w:t>
      </w:r>
      <w:r w:rsidR="00263EEF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="00601B40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в полном объеме на безвозмездной основе.</w:t>
      </w:r>
    </w:p>
    <w:p w:rsidR="003B4859" w:rsidRPr="00297ECF" w:rsidRDefault="003B4859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</w:p>
    <w:p w:rsidR="003B4859" w:rsidRPr="00297ECF" w:rsidRDefault="00F72226" w:rsidP="00297EC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8</w:t>
      </w:r>
      <w:r w:rsidR="00263EEF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.</w:t>
      </w:r>
      <w:r w:rsidR="00601B40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Ответственность Сторон</w:t>
      </w:r>
    </w:p>
    <w:p w:rsidR="00601B40" w:rsidRPr="00297ECF" w:rsidRDefault="00601B40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</w:p>
    <w:p w:rsidR="00601B40" w:rsidRPr="00297ECF" w:rsidRDefault="00F72226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8</w:t>
      </w:r>
      <w:r w:rsidR="00601B40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.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1.</w:t>
      </w:r>
      <w:r w:rsidR="00601B40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Стороны несут ответственность за неисполнение или ненадлежащее исполнение</w:t>
      </w:r>
      <w:r w:rsidR="00263EEF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="00601B40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своих обязательств по Договору в соответствии с Договором и законодательством РФ.</w:t>
      </w:r>
    </w:p>
    <w:p w:rsidR="00601B40" w:rsidRPr="00297ECF" w:rsidRDefault="00F72226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8</w:t>
      </w:r>
      <w:r w:rsidR="00601B40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.2. Сторона, не исполнившая или ненадлежащим образом исполнившая обязательства</w:t>
      </w:r>
      <w:r w:rsidR="00263EEF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="00601B40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по Договору, обязана возместить другой Стороне причиненные таким неисполнением</w:t>
      </w:r>
      <w:r w:rsidR="00263EEF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="00601B40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убытки. Бремя доказывания убытков лежит на потерпевшей Стороне.</w:t>
      </w:r>
    </w:p>
    <w:p w:rsidR="00601B40" w:rsidRPr="00297ECF" w:rsidRDefault="00F72226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8</w:t>
      </w:r>
      <w:r w:rsidR="00601B40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.3. Расторжение Договора не освобождает Стороны от ответственности за</w:t>
      </w:r>
      <w:r w:rsidR="00263EEF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="00601B40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неисполнение/ненадлежащее исполнение своих обязательств по Договору.</w:t>
      </w:r>
    </w:p>
    <w:p w:rsidR="00601B40" w:rsidRPr="00297ECF" w:rsidRDefault="00F72226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8</w:t>
      </w:r>
      <w:r w:rsidR="00601B40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.4.</w:t>
      </w:r>
      <w:r w:rsidR="00263EEF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="00601B40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О случаях нарушения исключительных прав и/или личные неимущественных прав</w:t>
      </w:r>
      <w:r w:rsidR="00263EEF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="00601B40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третьих лиц на материалы, содержащиеся в Произведении, Приобретатель уведомляет</w:t>
      </w:r>
      <w:r w:rsidR="00263EEF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="00601B40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Правообладателя. В случае, если к Приобретателю будут предъявлены претензии или иски</w:t>
      </w:r>
      <w:r w:rsidR="00263EEF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="00601B40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по поводу нарушения им исключительных прав и/или личных неимущественных прав</w:t>
      </w:r>
      <w:r w:rsidR="00263EEF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="00601B40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третьих лиц на материалы, содержащиеся в Произведении, Приобретатель уведомляет</w:t>
      </w:r>
      <w:r w:rsidR="00263EEF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="00601B40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Правообладателя.</w:t>
      </w:r>
    </w:p>
    <w:p w:rsidR="00601B40" w:rsidRPr="00297ECF" w:rsidRDefault="00601B40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В обоих случаях ответственность за указанные нарушения несёт Правообладатель.</w:t>
      </w:r>
      <w:r w:rsidR="00263EEF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Правообладатель обязуется урегулировать такие споры</w:t>
      </w:r>
      <w:r w:rsidR="00263EEF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за свой счёт и/или предпринят 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иные</w:t>
      </w:r>
      <w:r w:rsidR="00263EEF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действия, исключающие возникновение расходов и убытков для Приобретателя.</w:t>
      </w:r>
    </w:p>
    <w:p w:rsidR="003B4859" w:rsidRPr="00297ECF" w:rsidRDefault="003B4859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</w:p>
    <w:p w:rsidR="00601B40" w:rsidRPr="00297ECF" w:rsidRDefault="00F72226" w:rsidP="00297EC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9</w:t>
      </w:r>
      <w:r w:rsidR="00263EEF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.</w:t>
      </w:r>
      <w:r w:rsidR="00601B40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Основания и порядок расторжения Договора</w:t>
      </w:r>
    </w:p>
    <w:p w:rsidR="003B4859" w:rsidRPr="00297ECF" w:rsidRDefault="003B4859" w:rsidP="00297E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</w:p>
    <w:p w:rsidR="00601B40" w:rsidRPr="00297ECF" w:rsidRDefault="00F72226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9</w:t>
      </w:r>
      <w:r w:rsidR="00601B40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.1. Договор может быть расторгнут по соглашению Сторон, а так</w:t>
      </w:r>
      <w:r w:rsidR="00263EEF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же в </w:t>
      </w:r>
      <w:r w:rsidR="00601B40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одностороннем</w:t>
      </w:r>
      <w:r w:rsidR="00263EEF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="00601B40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порядке по письменному требованию одной из Сторон по основаниям, предусмотренным</w:t>
      </w:r>
      <w:r w:rsidR="00263EEF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="00601B40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Договором и законодательством РФ.</w:t>
      </w:r>
    </w:p>
    <w:p w:rsidR="00601B40" w:rsidRPr="00297ECF" w:rsidRDefault="00F72226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9</w:t>
      </w:r>
      <w:r w:rsidR="00601B40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.2. Использование Приобретателем исключительного права на Произведение в случае</w:t>
      </w:r>
      <w:r w:rsidR="00263EEF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="00601B40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расторжения Договора не допускается.</w:t>
      </w:r>
    </w:p>
    <w:p w:rsidR="00601B40" w:rsidRPr="00297ECF" w:rsidRDefault="00F72226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9</w:t>
      </w:r>
      <w:r w:rsidR="00601B40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.3. Приобретатель вправе расторгнуть Договор в одностороннем порядке:</w:t>
      </w:r>
    </w:p>
    <w:p w:rsidR="00601B40" w:rsidRPr="00297ECF" w:rsidRDefault="00F72226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9</w:t>
      </w:r>
      <w:r w:rsidR="00601B40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.3.1. если Правообладатель отказывается передать исключительное право на</w:t>
      </w:r>
      <w:r w:rsidR="00263EEF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="00601B40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Произведение;</w:t>
      </w:r>
    </w:p>
    <w:p w:rsidR="00601B40" w:rsidRPr="00297ECF" w:rsidRDefault="00F72226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9</w:t>
      </w:r>
      <w:r w:rsidR="00601B40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.3.2. если в последующем выяснится, что исключительное право на Произведение не</w:t>
      </w:r>
      <w:r w:rsidR="00263EEF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="00601B40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принадлежало Правообладателю на законных основаниях;</w:t>
      </w:r>
    </w:p>
    <w:p w:rsidR="00601B40" w:rsidRPr="00297ECF" w:rsidRDefault="00F72226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9</w:t>
      </w:r>
      <w:r w:rsidR="00601B40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.3.3. если в последующем выяснится, что право использования Произведени</w:t>
      </w:r>
      <w:r w:rsidR="003B4859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я</w:t>
      </w:r>
      <w:r w:rsidR="00601B40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было</w:t>
      </w:r>
      <w:r w:rsidR="00263EEF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="00601B40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предоставлено или передано в залог третьим лицам;</w:t>
      </w:r>
    </w:p>
    <w:p w:rsidR="00601B40" w:rsidRPr="00297ECF" w:rsidRDefault="00F72226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9</w:t>
      </w:r>
      <w:r w:rsidR="00601B40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.3.4. если Правообладатель отказывается передать все документы и материалы,</w:t>
      </w:r>
      <w:r w:rsidR="00263EEF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="00601B40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относящиеся к Произведению и передаваемые вместе с ним.</w:t>
      </w:r>
    </w:p>
    <w:p w:rsidR="003B4859" w:rsidRPr="00297ECF" w:rsidRDefault="003B4859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</w:p>
    <w:p w:rsidR="003B4859" w:rsidRPr="00297ECF" w:rsidRDefault="00601B40" w:rsidP="00297EC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1</w:t>
      </w:r>
      <w:r w:rsidR="00F72226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0</w:t>
      </w:r>
      <w:r w:rsidR="00263EEF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.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Разрешение споров из Договора</w:t>
      </w:r>
    </w:p>
    <w:p w:rsidR="00601B40" w:rsidRPr="00297ECF" w:rsidRDefault="00601B40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</w:p>
    <w:p w:rsidR="00601B40" w:rsidRPr="00297ECF" w:rsidRDefault="00F72226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10</w:t>
      </w:r>
      <w:r w:rsidR="00601B40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.1. В случае возникновения споров между Правообладателем и Приобретателем по</w:t>
      </w:r>
      <w:r w:rsidR="00263EEF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="00601B40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вопросам, предусмотренным настоящим Договором или в связи с ним, Стороны примут все</w:t>
      </w:r>
      <w:r w:rsidR="00263EEF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="00601B40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меры к их разрешению путем переговоров.</w:t>
      </w:r>
    </w:p>
    <w:p w:rsidR="00601B40" w:rsidRPr="00297ECF" w:rsidRDefault="00601B40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lastRenderedPageBreak/>
        <w:t>1</w:t>
      </w:r>
      <w:r w:rsidR="00F72226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0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.2. В случае невозможности разрешения указанных споров путем переговоров они</w:t>
      </w:r>
      <w:r w:rsidR="00263EEF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должны разрешаться в судебном порядке.</w:t>
      </w:r>
    </w:p>
    <w:p w:rsidR="003B4859" w:rsidRPr="00297ECF" w:rsidRDefault="003B4859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</w:p>
    <w:p w:rsidR="003B4859" w:rsidRPr="00297ECF" w:rsidRDefault="00601B40" w:rsidP="00297EC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1</w:t>
      </w:r>
      <w:r w:rsidR="00F72226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1</w:t>
      </w:r>
      <w:r w:rsidR="00263EEF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.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Прочие условия</w:t>
      </w:r>
    </w:p>
    <w:p w:rsidR="00601B40" w:rsidRPr="00297ECF" w:rsidRDefault="00601B40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</w:p>
    <w:p w:rsidR="00601B40" w:rsidRPr="00297ECF" w:rsidRDefault="00601B40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1</w:t>
      </w:r>
      <w:r w:rsidR="00F72226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1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.1. Стороны не имеют никаких сопутствующих устных договоренностей.</w:t>
      </w:r>
      <w:r w:rsidR="00263EEF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Содержание текста Договора полностью соответствует действительному волеизъявлению</w:t>
      </w:r>
      <w:r w:rsidR="00263EEF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Сторон.</w:t>
      </w:r>
    </w:p>
    <w:p w:rsidR="00601B40" w:rsidRPr="00297ECF" w:rsidRDefault="00601B40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1</w:t>
      </w:r>
      <w:r w:rsidR="00F72226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1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.2. Вся переписка по предмету Договора, предшествующая его заключению, теряет</w:t>
      </w:r>
      <w:r w:rsidR="00263EEF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юридическую силу со дня заключения Договора.</w:t>
      </w:r>
    </w:p>
    <w:p w:rsidR="00601B40" w:rsidRPr="00297ECF" w:rsidRDefault="00601B40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1</w:t>
      </w:r>
      <w:r w:rsidR="00F72226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1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.3. Во всем остальном, что не урегулировано Договором, Стороны будут</w:t>
      </w:r>
      <w:r w:rsidR="00263EEF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руководствоваться законодательством РФ.</w:t>
      </w:r>
    </w:p>
    <w:p w:rsidR="00601B40" w:rsidRPr="00297ECF" w:rsidRDefault="00601B40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1</w:t>
      </w:r>
      <w:r w:rsidR="00F72226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1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.4. Стороны признают, что, если какое-либо из положений Договора становится</w:t>
      </w:r>
      <w:r w:rsidR="00263EEF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недействительным в течение срока его действия вследствие изменения законодательства,</w:t>
      </w:r>
      <w:r w:rsidR="00263EEF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остальные положения Договора остаются обязательными для Сторон в течение срока</w:t>
      </w:r>
      <w:r w:rsidR="00263EEF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действия Договора.</w:t>
      </w:r>
    </w:p>
    <w:p w:rsidR="00601B40" w:rsidRPr="00297ECF" w:rsidRDefault="00601B40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1</w:t>
      </w:r>
      <w:r w:rsidR="00F72226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1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.5. Договор составлен в 2 (двух) экземплярах на русском языке, имеющих равную</w:t>
      </w:r>
      <w:r w:rsidR="00263EEF"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Pr="00297EC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юридическую силу, по одному экземпляру для каждой из Сторон.</w:t>
      </w:r>
    </w:p>
    <w:p w:rsidR="003B4859" w:rsidRPr="00297ECF" w:rsidRDefault="003B4859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</w:p>
    <w:p w:rsidR="00BF7B4D" w:rsidRDefault="00BF7B4D" w:rsidP="00BF7B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9F0F9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2</w:t>
      </w:r>
      <w:r w:rsidRPr="009F0F9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. Адреса и реквизиты Сторон</w:t>
      </w:r>
    </w:p>
    <w:p w:rsidR="00BF7B4D" w:rsidRDefault="00BF7B4D" w:rsidP="00BF7B4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BF7B4D" w:rsidRPr="003F087C" w:rsidTr="00BC0BE7">
        <w:tc>
          <w:tcPr>
            <w:tcW w:w="4672" w:type="dxa"/>
          </w:tcPr>
          <w:p w:rsidR="00BF7B4D" w:rsidRPr="003F087C" w:rsidRDefault="00BF7B4D" w:rsidP="00BC0BE7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3F087C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Правообладатель:</w:t>
            </w:r>
          </w:p>
          <w:p w:rsidR="00BF7B4D" w:rsidRPr="003F087C" w:rsidRDefault="00BF7B4D" w:rsidP="00BC0BE7">
            <w:pPr>
              <w:widowControl w:val="0"/>
              <w:autoSpaceDE w:val="0"/>
              <w:autoSpaceDN w:val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F087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____________________________________</w:t>
            </w:r>
          </w:p>
          <w:p w:rsidR="00BF7B4D" w:rsidRPr="003F087C" w:rsidRDefault="00BF7B4D" w:rsidP="00BC0BE7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F087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фамилия</w:t>
            </w:r>
          </w:p>
          <w:p w:rsidR="00BF7B4D" w:rsidRPr="003F087C" w:rsidRDefault="00BF7B4D" w:rsidP="00BC0BE7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F087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____________________________________</w:t>
            </w:r>
          </w:p>
          <w:p w:rsidR="00BF7B4D" w:rsidRPr="003F087C" w:rsidRDefault="00BF7B4D" w:rsidP="00BC0BE7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F087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имя, отчество</w:t>
            </w:r>
          </w:p>
          <w:p w:rsidR="00BF7B4D" w:rsidRDefault="00BF7B4D" w:rsidP="00BC0BE7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BF7B4D" w:rsidRPr="003F087C" w:rsidRDefault="00BF7B4D" w:rsidP="00BC0BE7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F087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Паспорт гражданина РФ</w:t>
            </w:r>
          </w:p>
          <w:p w:rsidR="00BF7B4D" w:rsidRPr="003F087C" w:rsidRDefault="00BF7B4D" w:rsidP="00BC0BE7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F087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Серия ________ № ___________________</w:t>
            </w:r>
          </w:p>
          <w:p w:rsidR="00BF7B4D" w:rsidRPr="003F087C" w:rsidRDefault="00BF7B4D" w:rsidP="00BC0BE7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F087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Кем выдан __________________________</w:t>
            </w:r>
          </w:p>
          <w:p w:rsidR="00BF7B4D" w:rsidRPr="003F087C" w:rsidRDefault="00BF7B4D" w:rsidP="00BC0BE7">
            <w:pPr>
              <w:tabs>
                <w:tab w:val="left" w:pos="1260"/>
              </w:tabs>
              <w:adjustRightInd w:val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F087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____________________________________</w:t>
            </w:r>
          </w:p>
          <w:p w:rsidR="00BF7B4D" w:rsidRPr="003F087C" w:rsidRDefault="00BF7B4D" w:rsidP="00BC0BE7">
            <w:pPr>
              <w:tabs>
                <w:tab w:val="left" w:pos="1260"/>
              </w:tabs>
              <w:adjustRightInd w:val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F087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____________________________________</w:t>
            </w:r>
          </w:p>
          <w:p w:rsidR="00BF7B4D" w:rsidRPr="003F087C" w:rsidRDefault="00BF7B4D" w:rsidP="00BC0BE7">
            <w:pPr>
              <w:tabs>
                <w:tab w:val="left" w:pos="1260"/>
              </w:tabs>
              <w:adjustRightInd w:val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F087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Когда выдан _________________________</w:t>
            </w:r>
          </w:p>
          <w:p w:rsidR="00BF7B4D" w:rsidRPr="003F087C" w:rsidRDefault="00BF7B4D" w:rsidP="00BC0BE7">
            <w:pPr>
              <w:tabs>
                <w:tab w:val="left" w:pos="1260"/>
              </w:tabs>
              <w:adjustRightInd w:val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F087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Адрес регистрации ___________________</w:t>
            </w:r>
          </w:p>
          <w:p w:rsidR="00BF7B4D" w:rsidRPr="003F087C" w:rsidRDefault="00BF7B4D" w:rsidP="00BC0BE7">
            <w:pPr>
              <w:tabs>
                <w:tab w:val="left" w:pos="1260"/>
              </w:tabs>
              <w:adjustRightInd w:val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F087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____________________________________</w:t>
            </w:r>
          </w:p>
          <w:p w:rsidR="00BF7B4D" w:rsidRPr="003F087C" w:rsidRDefault="00BF7B4D" w:rsidP="00BC0BE7">
            <w:pPr>
              <w:tabs>
                <w:tab w:val="left" w:pos="1260"/>
              </w:tabs>
              <w:adjustRightInd w:val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F087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____________________________________</w:t>
            </w:r>
          </w:p>
          <w:p w:rsidR="00BF7B4D" w:rsidRPr="003F087C" w:rsidRDefault="00BF7B4D" w:rsidP="00BC0BE7">
            <w:pPr>
              <w:tabs>
                <w:tab w:val="left" w:pos="1260"/>
              </w:tabs>
              <w:adjustRightInd w:val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F087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____________________________________</w:t>
            </w:r>
          </w:p>
          <w:p w:rsidR="00BF7B4D" w:rsidRPr="003F087C" w:rsidRDefault="00BF7B4D" w:rsidP="00BC0BE7">
            <w:pPr>
              <w:tabs>
                <w:tab w:val="left" w:pos="1260"/>
              </w:tabs>
              <w:adjustRightInd w:val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F087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____________________________________</w:t>
            </w:r>
          </w:p>
          <w:p w:rsidR="00BF7B4D" w:rsidRPr="003F087C" w:rsidRDefault="00BF7B4D" w:rsidP="00BC0BE7">
            <w:pPr>
              <w:tabs>
                <w:tab w:val="left" w:pos="1260"/>
              </w:tabs>
              <w:adjustRightInd w:val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F087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Номер телефона _____________________</w:t>
            </w:r>
          </w:p>
          <w:p w:rsidR="00BF7B4D" w:rsidRPr="003F087C" w:rsidRDefault="00BF7B4D" w:rsidP="00BC0BE7">
            <w:pPr>
              <w:tabs>
                <w:tab w:val="left" w:pos="1260"/>
              </w:tabs>
              <w:adjustRightInd w:val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F087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____________________________________</w:t>
            </w:r>
          </w:p>
          <w:p w:rsidR="00BF7B4D" w:rsidRPr="003F087C" w:rsidRDefault="00BF7B4D" w:rsidP="00BC0BE7">
            <w:pPr>
              <w:tabs>
                <w:tab w:val="left" w:pos="1260"/>
              </w:tabs>
              <w:adjustRightInd w:val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F087C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3F087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3F087C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ru-RU"/>
              </w:rPr>
              <w:t>mail</w:t>
            </w:r>
            <w:r w:rsidRPr="003F087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_______________________________</w:t>
            </w:r>
          </w:p>
          <w:p w:rsidR="00BF7B4D" w:rsidRPr="003F087C" w:rsidRDefault="00BF7B4D" w:rsidP="00BC0BE7">
            <w:pPr>
              <w:tabs>
                <w:tab w:val="left" w:pos="1260"/>
              </w:tabs>
              <w:adjustRightInd w:val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F087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__________________________________</w:t>
            </w:r>
          </w:p>
          <w:p w:rsidR="00BF7B4D" w:rsidRPr="003F087C" w:rsidRDefault="00BF7B4D" w:rsidP="00BC0BE7">
            <w:pPr>
              <w:widowControl w:val="0"/>
              <w:autoSpaceDE w:val="0"/>
              <w:autoSpaceDN w:val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ru-RU"/>
              </w:rPr>
            </w:pPr>
            <w:r w:rsidRPr="003F087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_____</w:t>
            </w:r>
            <w:r w:rsidRPr="003F087C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ru-RU"/>
              </w:rPr>
              <w:t>____</w:t>
            </w:r>
            <w:r w:rsidRPr="003F087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___</w:t>
            </w:r>
            <w:r w:rsidRPr="003F087C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ru-RU"/>
              </w:rPr>
              <w:t>(_______</w:t>
            </w:r>
            <w:r w:rsidRPr="003F087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______</w:t>
            </w:r>
            <w:r w:rsidRPr="003F087C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ru-RU"/>
              </w:rPr>
              <w:t>____</w:t>
            </w:r>
            <w:r w:rsidRPr="003F087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</w:t>
            </w:r>
            <w:r w:rsidRPr="003F087C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ru-RU"/>
              </w:rPr>
              <w:t>___)</w:t>
            </w:r>
          </w:p>
          <w:p w:rsidR="00BF7B4D" w:rsidRPr="003F087C" w:rsidRDefault="00BF7B4D" w:rsidP="00BC0BE7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F087C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  <w:t xml:space="preserve">        (подпись)</w:t>
            </w:r>
          </w:p>
        </w:tc>
        <w:tc>
          <w:tcPr>
            <w:tcW w:w="4673" w:type="dxa"/>
          </w:tcPr>
          <w:p w:rsidR="00BF7B4D" w:rsidRPr="003F087C" w:rsidRDefault="00BF7B4D" w:rsidP="00BC0BE7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3F087C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Приобретатель:</w:t>
            </w:r>
          </w:p>
          <w:p w:rsidR="00BF7B4D" w:rsidRPr="003F087C" w:rsidRDefault="00BF7B4D" w:rsidP="00BC0BE7">
            <w:pPr>
              <w:tabs>
                <w:tab w:val="num" w:pos="-142"/>
                <w:tab w:val="left" w:pos="540"/>
              </w:tabs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0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Федеральное государственное</w:t>
            </w:r>
          </w:p>
          <w:p w:rsidR="00BF7B4D" w:rsidRPr="003F087C" w:rsidRDefault="00BF7B4D" w:rsidP="00BC0BE7">
            <w:pPr>
              <w:tabs>
                <w:tab w:val="num" w:pos="-142"/>
                <w:tab w:val="left" w:pos="540"/>
              </w:tabs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0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бюджетное образовательное учреждение </w:t>
            </w:r>
          </w:p>
          <w:p w:rsidR="00BF7B4D" w:rsidRPr="003F087C" w:rsidRDefault="00BF7B4D" w:rsidP="00BC0BE7">
            <w:pPr>
              <w:tabs>
                <w:tab w:val="num" w:pos="-142"/>
                <w:tab w:val="left" w:pos="540"/>
              </w:tabs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0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высшего образования</w:t>
            </w:r>
          </w:p>
          <w:p w:rsidR="00BF7B4D" w:rsidRPr="003F087C" w:rsidRDefault="00BF7B4D" w:rsidP="00BC0BE7">
            <w:pPr>
              <w:tabs>
                <w:tab w:val="num" w:pos="-142"/>
                <w:tab w:val="left" w:pos="540"/>
              </w:tabs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0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«Санкт-Петербургский государственный </w:t>
            </w:r>
          </w:p>
          <w:p w:rsidR="00BF7B4D" w:rsidRPr="003F087C" w:rsidRDefault="00BF7B4D" w:rsidP="00BC0BE7">
            <w:pPr>
              <w:tabs>
                <w:tab w:val="num" w:pos="-142"/>
                <w:tab w:val="left" w:pos="540"/>
              </w:tabs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0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университет телекоммуникаций </w:t>
            </w:r>
          </w:p>
          <w:p w:rsidR="00BF7B4D" w:rsidRPr="003F087C" w:rsidRDefault="00BF7B4D" w:rsidP="00BC0BE7">
            <w:pPr>
              <w:tabs>
                <w:tab w:val="num" w:pos="-142"/>
                <w:tab w:val="left" w:pos="540"/>
              </w:tabs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</w:pPr>
            <w:r w:rsidRPr="003F0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им. проф. М. А. Бонч-Бруевича»</w:t>
            </w:r>
          </w:p>
          <w:p w:rsidR="00BF7B4D" w:rsidRPr="003F087C" w:rsidRDefault="00BF7B4D" w:rsidP="00BC0BE7">
            <w:pPr>
              <w:tabs>
                <w:tab w:val="num" w:pos="-142"/>
              </w:tabs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F087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Юридический адрес: 191186, Санкт-Петербург,</w:t>
            </w:r>
          </w:p>
          <w:p w:rsidR="00BF7B4D" w:rsidRPr="003F087C" w:rsidRDefault="00BF7B4D" w:rsidP="00BC0BE7">
            <w:pPr>
              <w:tabs>
                <w:tab w:val="num" w:pos="-142"/>
              </w:tabs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F087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Набережная реки Мойки, дом 61</w:t>
            </w:r>
          </w:p>
          <w:p w:rsidR="00BF7B4D" w:rsidRPr="003F087C" w:rsidRDefault="00BF7B4D" w:rsidP="00BC0BE7">
            <w:pPr>
              <w:tabs>
                <w:tab w:val="num" w:pos="-142"/>
              </w:tabs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F087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Фактический (почтовый) адрес: 193232, Санкт-Петербург, пр. Большевиков, дом 22, корп. 1</w:t>
            </w:r>
          </w:p>
          <w:p w:rsidR="00BF7B4D" w:rsidRPr="003F087C" w:rsidRDefault="00BF7B4D" w:rsidP="00BC0BE7">
            <w:pPr>
              <w:widowControl w:val="0"/>
              <w:autoSpaceDE w:val="0"/>
              <w:autoSpaceDN w:val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F087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ИНН 7808004760</w:t>
            </w:r>
          </w:p>
          <w:p w:rsidR="00BF7B4D" w:rsidRPr="003F087C" w:rsidRDefault="00BF7B4D" w:rsidP="00BC0BE7">
            <w:pPr>
              <w:widowControl w:val="0"/>
              <w:autoSpaceDE w:val="0"/>
              <w:autoSpaceDN w:val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F087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КПП 784001001 УФК по г. Санкт-Петербургу (СПбГУТ л/с 20726X30630)</w:t>
            </w:r>
            <w:r w:rsidRPr="003F087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>Расчетный счет - 03214643000000017200</w:t>
            </w:r>
            <w:r w:rsidRPr="003F087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>СЕВЕРО-ЗАПАДНОЕ ГУ БАНКА РОССИИ//УФК по г. Санкт-Петербургу, г. Санкт-Петербург</w:t>
            </w:r>
            <w:r w:rsidRPr="003F087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>БИК 014030106</w:t>
            </w:r>
          </w:p>
          <w:p w:rsidR="00BF7B4D" w:rsidRPr="003F087C" w:rsidRDefault="00BF7B4D" w:rsidP="00BC0BE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F087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Корреспондентский счет – 40102810945370000005</w:t>
            </w:r>
          </w:p>
          <w:p w:rsidR="00BF7B4D" w:rsidRPr="003F087C" w:rsidRDefault="00BF7B4D" w:rsidP="00BC0BE7">
            <w:pPr>
              <w:widowControl w:val="0"/>
              <w:autoSpaceDE w:val="0"/>
              <w:autoSpaceDN w:val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F087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КБК 00000000000000000120  </w:t>
            </w:r>
          </w:p>
          <w:p w:rsidR="00BF7B4D" w:rsidRPr="003F087C" w:rsidRDefault="00BF7B4D" w:rsidP="00BC0BE7">
            <w:pPr>
              <w:widowControl w:val="0"/>
              <w:autoSpaceDE w:val="0"/>
              <w:autoSpaceDN w:val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F087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Код ОКТМО 40909000</w:t>
            </w:r>
          </w:p>
          <w:p w:rsidR="00BF7B4D" w:rsidRPr="003F087C" w:rsidRDefault="00BF7B4D" w:rsidP="00BC0BE7">
            <w:pPr>
              <w:widowControl w:val="0"/>
              <w:autoSpaceDE w:val="0"/>
              <w:autoSpaceDN w:val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F087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Первый проректор – проректор по учебной работе ___________________ А. В. </w:t>
            </w:r>
            <w:proofErr w:type="spellStart"/>
            <w:r w:rsidRPr="003F087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Абилов</w:t>
            </w:r>
            <w:proofErr w:type="spellEnd"/>
          </w:p>
        </w:tc>
      </w:tr>
    </w:tbl>
    <w:p w:rsidR="00BF7B4D" w:rsidRPr="009F0F98" w:rsidRDefault="00BF7B4D" w:rsidP="00BF7B4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A21129" w:rsidRPr="00297ECF" w:rsidRDefault="00A21129" w:rsidP="00297E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bookmarkStart w:id="0" w:name="_GoBack"/>
      <w:bookmarkEnd w:id="0"/>
    </w:p>
    <w:sectPr w:rsidR="00A21129" w:rsidRPr="00297E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E679ED"/>
    <w:multiLevelType w:val="hybridMultilevel"/>
    <w:tmpl w:val="531CEF32"/>
    <w:lvl w:ilvl="0" w:tplc="62D85D6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201"/>
    <w:rsid w:val="00026E14"/>
    <w:rsid w:val="0004403D"/>
    <w:rsid w:val="000856DE"/>
    <w:rsid w:val="000C3C4E"/>
    <w:rsid w:val="00167831"/>
    <w:rsid w:val="00252E5B"/>
    <w:rsid w:val="00253A7B"/>
    <w:rsid w:val="00263EEF"/>
    <w:rsid w:val="00287C2F"/>
    <w:rsid w:val="00297ECF"/>
    <w:rsid w:val="002F4201"/>
    <w:rsid w:val="00345527"/>
    <w:rsid w:val="0038073E"/>
    <w:rsid w:val="003B4859"/>
    <w:rsid w:val="00486B38"/>
    <w:rsid w:val="004F14FD"/>
    <w:rsid w:val="005220FF"/>
    <w:rsid w:val="005A08B7"/>
    <w:rsid w:val="005A60E5"/>
    <w:rsid w:val="00601B40"/>
    <w:rsid w:val="00604147"/>
    <w:rsid w:val="00692C51"/>
    <w:rsid w:val="00715361"/>
    <w:rsid w:val="007C6238"/>
    <w:rsid w:val="007E1CA1"/>
    <w:rsid w:val="00865E55"/>
    <w:rsid w:val="008C2F66"/>
    <w:rsid w:val="008E79C4"/>
    <w:rsid w:val="009F0F98"/>
    <w:rsid w:val="00A01BEF"/>
    <w:rsid w:val="00A02CA3"/>
    <w:rsid w:val="00A21129"/>
    <w:rsid w:val="00BF7B4D"/>
    <w:rsid w:val="00C32E40"/>
    <w:rsid w:val="00E4366A"/>
    <w:rsid w:val="00E536ED"/>
    <w:rsid w:val="00E714D7"/>
    <w:rsid w:val="00F04B45"/>
    <w:rsid w:val="00F72226"/>
    <w:rsid w:val="00FA661B"/>
    <w:rsid w:val="00FB48B0"/>
    <w:rsid w:val="00FB4F3C"/>
    <w:rsid w:val="00FE5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3A7A6E-5A89-419A-A07D-A6E407580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211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A02CA3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8C2F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98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8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9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0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5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9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&#1072;&#1076;&#1088;&#1077;&#1089;:%20rio@sut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7E676A-487F-4D59-B0D3-4A805C0F2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5</Pages>
  <Words>1780</Words>
  <Characters>10151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Дружинина Марина Владимировна</dc:creator>
  <cp:keywords/>
  <dc:description/>
  <cp:lastModifiedBy>133-2</cp:lastModifiedBy>
  <cp:revision>24</cp:revision>
  <cp:lastPrinted>2026-04-14T09:58:00Z</cp:lastPrinted>
  <dcterms:created xsi:type="dcterms:W3CDTF">2025-06-02T13:26:00Z</dcterms:created>
  <dcterms:modified xsi:type="dcterms:W3CDTF">2026-04-23T08:55:00Z</dcterms:modified>
</cp:coreProperties>
</file>