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12C9" w14:textId="77777777" w:rsidR="001976B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208D">
        <w:rPr>
          <w:rFonts w:ascii="Times New Roman" w:hAnsi="Times New Roman"/>
          <w:b/>
        </w:rPr>
        <w:t xml:space="preserve">СОГЛАСИЕ </w:t>
      </w:r>
    </w:p>
    <w:p w14:paraId="68C06C4E" w14:textId="36973EF4" w:rsidR="001976B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использование видеоролика </w:t>
      </w:r>
    </w:p>
    <w:p w14:paraId="3907CA86" w14:textId="77777777" w:rsidR="001976BD" w:rsidRPr="00C0681C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64628">
        <w:rPr>
          <w:rFonts w:ascii="Times New Roman" w:hAnsi="Times New Roman"/>
        </w:rPr>
        <w:t xml:space="preserve">           </w:t>
      </w:r>
    </w:p>
    <w:p w14:paraId="7AF13684" w14:textId="77777777" w:rsidR="001976BD" w:rsidRPr="0092208D" w:rsidRDefault="001976BD" w:rsidP="001976BD">
      <w:pPr>
        <w:spacing w:after="0"/>
        <w:rPr>
          <w:rFonts w:ascii="Times New Roman" w:hAnsi="Times New Roman"/>
        </w:rPr>
      </w:pPr>
      <w:r w:rsidRPr="0092208D">
        <w:rPr>
          <w:rFonts w:ascii="Times New Roman" w:hAnsi="Times New Roman"/>
        </w:rPr>
        <w:t>Я,___________________________________________________________________________, зарегистрированный (</w:t>
      </w:r>
      <w:proofErr w:type="spellStart"/>
      <w:r w:rsidRPr="0092208D">
        <w:rPr>
          <w:rFonts w:ascii="Times New Roman" w:hAnsi="Times New Roman"/>
        </w:rPr>
        <w:t>ая</w:t>
      </w:r>
      <w:proofErr w:type="spellEnd"/>
      <w:r w:rsidRPr="0092208D">
        <w:rPr>
          <w:rFonts w:ascii="Times New Roman" w:hAnsi="Times New Roman"/>
        </w:rPr>
        <w:t>) по адресу:</w:t>
      </w:r>
      <w:r>
        <w:rPr>
          <w:rFonts w:ascii="Times New Roman" w:hAnsi="Times New Roman"/>
        </w:rPr>
        <w:t xml:space="preserve"> </w:t>
      </w:r>
      <w:r w:rsidRPr="0092208D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</w:t>
      </w:r>
    </w:p>
    <w:p w14:paraId="12C55CDE" w14:textId="77777777" w:rsidR="001976BD" w:rsidRPr="0092208D" w:rsidRDefault="001976BD" w:rsidP="001976BD">
      <w:pPr>
        <w:spacing w:after="0"/>
      </w:pPr>
      <w:r w:rsidRPr="0092208D">
        <w:t>____________________________________________________</w:t>
      </w:r>
      <w:r>
        <w:t>_________________________</w:t>
      </w:r>
      <w:r w:rsidRPr="0092208D">
        <w:t>,</w:t>
      </w:r>
    </w:p>
    <w:p w14:paraId="38886E51" w14:textId="77777777" w:rsidR="001976BD" w:rsidRPr="0092208D" w:rsidRDefault="001976BD" w:rsidP="001976BD">
      <w:pPr>
        <w:spacing w:after="0"/>
      </w:pPr>
      <w:r w:rsidRPr="0092208D">
        <w:rPr>
          <w:rFonts w:ascii="Times New Roman" w:hAnsi="Times New Roman"/>
        </w:rPr>
        <w:t>документ, удостоверяющий личность</w:t>
      </w:r>
      <w:r w:rsidRPr="0092208D">
        <w:t xml:space="preserve"> ____________________</w:t>
      </w:r>
      <w:r>
        <w:t>_________________________</w:t>
      </w:r>
    </w:p>
    <w:p w14:paraId="64FCDFB5" w14:textId="77777777" w:rsidR="001976BD" w:rsidRPr="0092208D" w:rsidRDefault="001976BD" w:rsidP="001976BD">
      <w:pPr>
        <w:spacing w:after="0"/>
      </w:pPr>
      <w:r w:rsidRPr="0092208D">
        <w:t>_________________________________________________________</w:t>
      </w:r>
      <w:r>
        <w:t>____________________</w:t>
      </w:r>
      <w:r w:rsidRPr="0092208D">
        <w:t>,</w:t>
      </w:r>
    </w:p>
    <w:p w14:paraId="541F0B21" w14:textId="77777777" w:rsidR="001976BD" w:rsidRPr="0092208D" w:rsidRDefault="001976BD" w:rsidP="001976B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2208D">
        <w:rPr>
          <w:rFonts w:ascii="Times New Roman" w:hAnsi="Times New Roman"/>
          <w:sz w:val="18"/>
          <w:szCs w:val="18"/>
        </w:rPr>
        <w:t>(наименование, серия номер, кем и когда выдан)</w:t>
      </w:r>
    </w:p>
    <w:p w14:paraId="45FACBCD" w14:textId="77777777" w:rsidR="001976BD" w:rsidRPr="0092208D" w:rsidRDefault="001976BD" w:rsidP="001976B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</w:t>
      </w:r>
      <w:r w:rsidRPr="0092208D">
        <w:rPr>
          <w:rFonts w:ascii="Times New Roman" w:hAnsi="Times New Roman"/>
          <w:b/>
        </w:rPr>
        <w:t>аю согласие</w:t>
      </w:r>
      <w:r w:rsidRPr="0092208D">
        <w:rPr>
          <w:rFonts w:ascii="Times New Roman" w:hAnsi="Times New Roman"/>
        </w:rPr>
        <w:t xml:space="preserve"> федеральному государственному бюджетному образовательному учреждению высшего образования «Санкт-Петербургский государственный университет телекоммуникаций им. проф. М.А.</w:t>
      </w:r>
      <w:r>
        <w:rPr>
          <w:rFonts w:ascii="Times New Roman" w:hAnsi="Times New Roman"/>
        </w:rPr>
        <w:t xml:space="preserve"> </w:t>
      </w:r>
      <w:r w:rsidRPr="0092208D">
        <w:rPr>
          <w:rFonts w:ascii="Times New Roman" w:hAnsi="Times New Roman"/>
        </w:rPr>
        <w:t>Бонч-Бруевича» (дале</w:t>
      </w:r>
      <w:r>
        <w:rPr>
          <w:rFonts w:ascii="Times New Roman" w:hAnsi="Times New Roman"/>
        </w:rPr>
        <w:t xml:space="preserve">е – </w:t>
      </w:r>
      <w:r w:rsidRPr="0092208D">
        <w:rPr>
          <w:rFonts w:ascii="Times New Roman" w:hAnsi="Times New Roman"/>
        </w:rPr>
        <w:t xml:space="preserve">СПбГУТ), юридический адрес: 191186, Санкт-Петербург, набережная реки Мойки, д. 61 </w:t>
      </w:r>
      <w:r>
        <w:rPr>
          <w:rFonts w:ascii="Times New Roman" w:hAnsi="Times New Roman"/>
        </w:rPr>
        <w:t>–</w:t>
      </w:r>
      <w:r w:rsidRPr="009220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использование видеоролика с моим участием, а также созданного мной на следующих условиях:</w:t>
      </w:r>
    </w:p>
    <w:p w14:paraId="41695702" w14:textId="77777777" w:rsidR="001976BD" w:rsidRPr="00C0681C" w:rsidRDefault="001976BD" w:rsidP="001976BD">
      <w:pPr>
        <w:spacing w:after="0" w:line="240" w:lineRule="auto"/>
        <w:ind w:left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СПбГУТ вправе использовать видеоролик следующими способами:</w:t>
      </w:r>
    </w:p>
    <w:p w14:paraId="013BB1E9" w14:textId="77777777" w:rsidR="001976BD" w:rsidRPr="0092208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2208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воспроизведение (показ) на мероприятиях, проводимых СПбГУТ</w:t>
      </w:r>
      <w:r w:rsidRPr="0092208D">
        <w:rPr>
          <w:rFonts w:ascii="Times New Roman" w:hAnsi="Times New Roman"/>
        </w:rPr>
        <w:t>;</w:t>
      </w:r>
    </w:p>
    <w:p w14:paraId="6A24E460" w14:textId="77777777" w:rsidR="001976BD" w:rsidRPr="0092208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08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размещение на официальном сайте СПбГУТ, в официальных группах СПбГУТ в социальных сетях (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 xml:space="preserve">), хранение в облачном хранилище </w:t>
      </w:r>
      <w:proofErr w:type="spellStart"/>
      <w:r>
        <w:rPr>
          <w:rFonts w:ascii="Times New Roman" w:hAnsi="Times New Roman"/>
        </w:rPr>
        <w:t>Яндекс.Диск</w:t>
      </w:r>
      <w:proofErr w:type="spellEnd"/>
      <w:r>
        <w:rPr>
          <w:rFonts w:ascii="Times New Roman" w:hAnsi="Times New Roman"/>
        </w:rPr>
        <w:t xml:space="preserve"> в открытом доступе</w:t>
      </w:r>
      <w:r w:rsidRPr="0092208D">
        <w:rPr>
          <w:rFonts w:ascii="Times New Roman" w:hAnsi="Times New Roman"/>
        </w:rPr>
        <w:t>;</w:t>
      </w:r>
    </w:p>
    <w:p w14:paraId="245A2193" w14:textId="77777777" w:rsidR="001976BD" w:rsidRPr="0092208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включение в состав информационных, отчетных или иных материалов СПбГУТ</w:t>
      </w:r>
      <w:r w:rsidRPr="0092208D">
        <w:rPr>
          <w:rFonts w:ascii="Times New Roman" w:hAnsi="Times New Roman"/>
        </w:rPr>
        <w:t xml:space="preserve">; </w:t>
      </w:r>
    </w:p>
    <w:p w14:paraId="30C6DC85" w14:textId="77777777" w:rsidR="001976BD" w:rsidRPr="0092208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2208D">
        <w:rPr>
          <w:rFonts w:ascii="Times New Roman" w:hAnsi="Times New Roman"/>
        </w:rPr>
        <w:t>номера телефонов (мобильного и домашнего),</w:t>
      </w:r>
      <w:r>
        <w:rPr>
          <w:rFonts w:ascii="Times New Roman" w:hAnsi="Times New Roman"/>
        </w:rPr>
        <w:t xml:space="preserve"> адрес электронной почты</w:t>
      </w:r>
      <w:r w:rsidRPr="0092208D">
        <w:rPr>
          <w:rFonts w:ascii="Times New Roman" w:hAnsi="Times New Roman"/>
        </w:rPr>
        <w:t>;</w:t>
      </w:r>
    </w:p>
    <w:p w14:paraId="5806A52B" w14:textId="77777777" w:rsidR="001976B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переработка (создание нарезок, субтитров, адаптация) без искажения смысла и содержания.</w:t>
      </w:r>
    </w:p>
    <w:p w14:paraId="11FB4E12" w14:textId="77777777" w:rsidR="001976BD" w:rsidRPr="0092208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2) Пределы использования:</w:t>
      </w:r>
    </w:p>
    <w:p w14:paraId="70EECE25" w14:textId="77777777" w:rsidR="001976BD" w:rsidRPr="0092208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использование ролика допустимо исключительно в некоммерческих целях, связанных с деятельностью СПбГУТ (учебная, внеучебная, социальная, воспитательная работа), а также на безвозмездной основе</w:t>
      </w:r>
      <w:r w:rsidRPr="0092208D">
        <w:rPr>
          <w:rFonts w:ascii="Times New Roman" w:hAnsi="Times New Roman"/>
        </w:rPr>
        <w:t>;</w:t>
      </w:r>
    </w:p>
    <w:p w14:paraId="146757D5" w14:textId="77777777" w:rsidR="001976BD" w:rsidRPr="0092208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запрещается использование видеоролика способами, порочащими честь, достоинство или деловую репутацию участника</w:t>
      </w:r>
      <w:r w:rsidRPr="0092208D">
        <w:rPr>
          <w:rFonts w:ascii="Times New Roman" w:hAnsi="Times New Roman"/>
        </w:rPr>
        <w:t>;</w:t>
      </w:r>
    </w:p>
    <w:p w14:paraId="5BA1398E" w14:textId="77777777" w:rsidR="001976B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СПбГУТ не вправе передавать исключительные права на видеоролик третьим лицам без отдельного письменного согласия участника.</w:t>
      </w:r>
    </w:p>
    <w:p w14:paraId="5329D8BF" w14:textId="77777777" w:rsidR="001976BD" w:rsidRPr="0092208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3) Срок использования:</w:t>
      </w:r>
    </w:p>
    <w:p w14:paraId="076D0144" w14:textId="77777777" w:rsidR="001976B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настоящее согласие действует в течении трех лет с даты его подписания</w:t>
      </w:r>
      <w:r w:rsidRPr="0092208D">
        <w:rPr>
          <w:rFonts w:ascii="Times New Roman" w:hAnsi="Times New Roman"/>
        </w:rPr>
        <w:t>;</w:t>
      </w:r>
    </w:p>
    <w:p w14:paraId="7BD63410" w14:textId="77777777" w:rsidR="001976BD" w:rsidRDefault="001976BD" w:rsidP="00197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истечении указанного срока СПбГУТ обязан прекратить использование видеоролика и удалить его из всех источников, если иное письменно не согласовано сторонами.</w:t>
      </w:r>
    </w:p>
    <w:p w14:paraId="63984A03" w14:textId="77777777" w:rsidR="001976BD" w:rsidRDefault="001976BD" w:rsidP="001976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92208D">
        <w:rPr>
          <w:rFonts w:ascii="Times New Roman" w:hAnsi="Times New Roman"/>
        </w:rPr>
        <w:t xml:space="preserve">        </w:t>
      </w:r>
      <w:r w:rsidRPr="0092208D">
        <w:rPr>
          <w:rFonts w:ascii="Times New Roman" w:hAnsi="Times New Roman"/>
        </w:rPr>
        <w:tab/>
        <w:t xml:space="preserve">Настоящее согласие </w:t>
      </w:r>
      <w:r>
        <w:rPr>
          <w:rFonts w:ascii="Times New Roman" w:hAnsi="Times New Roman"/>
        </w:rPr>
        <w:t>действует со дня его подписания до дня отзыва в письменной форме.</w:t>
      </w:r>
    </w:p>
    <w:p w14:paraId="645C4D33" w14:textId="77777777" w:rsidR="001976BD" w:rsidRDefault="001976BD" w:rsidP="001976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14:paraId="440A7DE3" w14:textId="77777777" w:rsidR="001976BD" w:rsidRPr="0092208D" w:rsidRDefault="001976BD" w:rsidP="001976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14:paraId="618C3791" w14:textId="77777777" w:rsidR="001976BD" w:rsidRPr="0092208D" w:rsidRDefault="001976BD" w:rsidP="001976BD">
      <w:pPr>
        <w:spacing w:after="0" w:line="240" w:lineRule="auto"/>
        <w:jc w:val="both"/>
        <w:rPr>
          <w:rFonts w:ascii="Times New Roman" w:hAnsi="Times New Roman"/>
        </w:rPr>
      </w:pPr>
    </w:p>
    <w:p w14:paraId="5B3CA82A" w14:textId="77777777" w:rsidR="001976BD" w:rsidRPr="00F76823" w:rsidRDefault="001976BD" w:rsidP="001976BD">
      <w:pPr>
        <w:pStyle w:val="ac"/>
        <w:rPr>
          <w:rFonts w:ascii="Times New Roman" w:hAnsi="Times New Roman"/>
          <w:sz w:val="20"/>
          <w:szCs w:val="20"/>
        </w:rPr>
      </w:pPr>
      <w:r w:rsidRPr="00F76823">
        <w:rPr>
          <w:rFonts w:ascii="Times New Roman" w:hAnsi="Times New Roman"/>
          <w:sz w:val="20"/>
          <w:szCs w:val="20"/>
        </w:rPr>
        <w:t xml:space="preserve">____. _____ 20 ____ г.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F76823"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____                          __________________________</w:t>
      </w:r>
    </w:p>
    <w:p w14:paraId="410C4214" w14:textId="77777777" w:rsidR="001976BD" w:rsidRPr="00F76823" w:rsidRDefault="001976BD" w:rsidP="001976BD">
      <w:pPr>
        <w:pStyle w:val="ac"/>
        <w:rPr>
          <w:rFonts w:ascii="Times New Roman" w:hAnsi="Times New Roman"/>
          <w:sz w:val="20"/>
          <w:szCs w:val="20"/>
        </w:rPr>
      </w:pPr>
      <w:r w:rsidRPr="00F7682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(дата)                                            (подпись)                                                     (расшифровка подписи)</w:t>
      </w:r>
    </w:p>
    <w:p w14:paraId="02250B02" w14:textId="77777777" w:rsidR="001976BD" w:rsidRDefault="001976BD"/>
    <w:sectPr w:rsidR="0019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BD"/>
    <w:rsid w:val="001976BD"/>
    <w:rsid w:val="001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10C3"/>
  <w15:chartTrackingRefBased/>
  <w15:docId w15:val="{014997E6-BEC2-4B88-8948-8E8D5EE5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6BD"/>
  </w:style>
  <w:style w:type="paragraph" w:styleId="1">
    <w:name w:val="heading 1"/>
    <w:basedOn w:val="a"/>
    <w:next w:val="a"/>
    <w:link w:val="10"/>
    <w:uiPriority w:val="9"/>
    <w:qFormat/>
    <w:rsid w:val="0019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6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6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6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6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6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6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6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6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6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76B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976B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Алена Викторовна</dc:creator>
  <cp:keywords/>
  <dc:description/>
  <cp:lastModifiedBy>Юрина Алена Викторовна</cp:lastModifiedBy>
  <cp:revision>1</cp:revision>
  <dcterms:created xsi:type="dcterms:W3CDTF">2026-04-15T11:21:00Z</dcterms:created>
  <dcterms:modified xsi:type="dcterms:W3CDTF">2026-04-15T11:21:00Z</dcterms:modified>
</cp:coreProperties>
</file>