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6E16" w14:textId="76B77BBF" w:rsidR="00586B89" w:rsidRPr="000836C4" w:rsidRDefault="00586B89" w:rsidP="00586B8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836C4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658D068" w14:textId="77777777" w:rsidR="00586B89" w:rsidRPr="00586B89" w:rsidRDefault="00586B89" w:rsidP="00586B8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A13186" w14:textId="7CF5B890" w:rsidR="006210AC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2F5DF55" w14:textId="77777777" w:rsidR="00610B2F" w:rsidRPr="008E1EEE" w:rsidRDefault="00F45695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</w:t>
      </w:r>
      <w:r w:rsidR="00610B2F" w:rsidRPr="008E1EEE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D85B13E" w14:textId="272C39DB" w:rsidR="00610B2F" w:rsidRPr="008E1EEE" w:rsidRDefault="00610B2F" w:rsidP="004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от </w:t>
      </w:r>
      <w:r w:rsidR="0042450C" w:rsidRPr="008E1EEE">
        <w:rPr>
          <w:rFonts w:ascii="Times New Roman" w:hAnsi="Times New Roman" w:cs="Times New Roman"/>
          <w:sz w:val="28"/>
          <w:szCs w:val="28"/>
        </w:rPr>
        <w:t>2</w:t>
      </w:r>
      <w:r w:rsidR="007311AE">
        <w:rPr>
          <w:rFonts w:ascii="Times New Roman" w:hAnsi="Times New Roman" w:cs="Times New Roman"/>
          <w:sz w:val="28"/>
          <w:szCs w:val="28"/>
        </w:rPr>
        <w:t>9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E1EEE">
        <w:rPr>
          <w:rFonts w:ascii="Times New Roman" w:hAnsi="Times New Roman" w:cs="Times New Roman"/>
          <w:sz w:val="28"/>
          <w:szCs w:val="28"/>
        </w:rPr>
        <w:t>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Pr="008E1EEE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E736C3" w:rsidRPr="008E1EEE">
        <w:rPr>
          <w:rFonts w:ascii="Times New Roman" w:hAnsi="Times New Roman" w:cs="Times New Roman"/>
          <w:sz w:val="28"/>
          <w:szCs w:val="28"/>
        </w:rPr>
        <w:t>1</w:t>
      </w:r>
    </w:p>
    <w:p w14:paraId="6CED90FB" w14:textId="77777777" w:rsidR="009B4449" w:rsidRPr="008E1EEE" w:rsidRDefault="009B4449" w:rsidP="00A407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02C37" w14:textId="105B51BE" w:rsidR="0069299B" w:rsidRPr="00E77094" w:rsidRDefault="009B4449" w:rsidP="00E77094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Заслушав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и обсудив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Pr="008E1EEE">
        <w:rPr>
          <w:rFonts w:ascii="Times New Roman" w:hAnsi="Times New Roman" w:cs="Times New Roman"/>
          <w:sz w:val="28"/>
          <w:szCs w:val="28"/>
        </w:rPr>
        <w:t>доклад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 xml:space="preserve">и.о. </w:t>
      </w:r>
      <w:r w:rsidR="000F3E50" w:rsidRPr="008E1EEE">
        <w:rPr>
          <w:rFonts w:ascii="Times New Roman" w:hAnsi="Times New Roman" w:cs="Times New Roman"/>
          <w:sz w:val="28"/>
          <w:szCs w:val="28"/>
        </w:rPr>
        <w:t>директора института непрерывного образования</w:t>
      </w:r>
      <w:r w:rsidR="00437199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>Малыгиной</w:t>
      </w:r>
      <w:r w:rsidR="0086061D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>Л</w:t>
      </w:r>
      <w:r w:rsidRPr="008E1EEE">
        <w:rPr>
          <w:rFonts w:ascii="Times New Roman" w:hAnsi="Times New Roman" w:cs="Times New Roman"/>
          <w:sz w:val="28"/>
          <w:szCs w:val="28"/>
        </w:rPr>
        <w:t xml:space="preserve">.А. 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>«О работе</w:t>
      </w:r>
      <w:r w:rsidR="00A412AA" w:rsidRPr="008E1EEE">
        <w:rPr>
          <w:rFonts w:ascii="Times New Roman" w:hAnsi="Times New Roman" w:cs="Times New Roman"/>
          <w:b/>
          <w:sz w:val="28"/>
          <w:szCs w:val="28"/>
        </w:rPr>
        <w:t xml:space="preserve"> института непрерывного образования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7311AE">
        <w:rPr>
          <w:rFonts w:ascii="Times New Roman" w:hAnsi="Times New Roman" w:cs="Times New Roman"/>
          <w:b/>
          <w:sz w:val="28"/>
          <w:szCs w:val="28"/>
        </w:rPr>
        <w:t>5</w:t>
      </w:r>
      <w:r w:rsidR="00D475C6" w:rsidRPr="008E1EEE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 w:rsidR="007311AE">
        <w:rPr>
          <w:rFonts w:ascii="Times New Roman" w:hAnsi="Times New Roman" w:cs="Times New Roman"/>
          <w:b/>
          <w:sz w:val="28"/>
          <w:szCs w:val="28"/>
        </w:rPr>
        <w:t>6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год»,</w:t>
      </w:r>
      <w:r w:rsidR="00FF1F26" w:rsidRPr="008E1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695" w:rsidRPr="008E1EEE">
        <w:rPr>
          <w:rFonts w:ascii="Times New Roman" w:hAnsi="Times New Roman" w:cs="Times New Roman"/>
          <w:sz w:val="28"/>
          <w:szCs w:val="28"/>
        </w:rPr>
        <w:t>у</w:t>
      </w:r>
      <w:r w:rsidRPr="008E1EEE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0F3E50" w:rsidRPr="008E1EEE">
        <w:rPr>
          <w:rFonts w:ascii="Times New Roman" w:hAnsi="Times New Roman" w:cs="Times New Roman"/>
          <w:sz w:val="28"/>
          <w:szCs w:val="28"/>
        </w:rPr>
        <w:t>университета отмечает, что  институт</w:t>
      </w:r>
      <w:r w:rsidR="00E77094">
        <w:rPr>
          <w:rFonts w:ascii="Times New Roman" w:hAnsi="Times New Roman" w:cs="Times New Roman"/>
          <w:sz w:val="28"/>
          <w:szCs w:val="28"/>
        </w:rPr>
        <w:t>ом</w:t>
      </w:r>
      <w:r w:rsidR="000F3E50" w:rsidRPr="008E1EEE">
        <w:rPr>
          <w:rFonts w:ascii="Times New Roman" w:hAnsi="Times New Roman" w:cs="Times New Roman"/>
          <w:sz w:val="28"/>
          <w:szCs w:val="28"/>
        </w:rPr>
        <w:t xml:space="preserve"> непрерывного </w:t>
      </w:r>
      <w:r w:rsidR="000F3E50" w:rsidRPr="00E77094">
        <w:rPr>
          <w:rFonts w:ascii="Times New Roman" w:hAnsi="Times New Roman" w:cs="Times New Roman"/>
          <w:sz w:val="28"/>
          <w:szCs w:val="28"/>
        </w:rPr>
        <w:t>образования</w:t>
      </w:r>
      <w:r w:rsidR="00E77094" w:rsidRPr="00E77094">
        <w:rPr>
          <w:rFonts w:ascii="Times New Roman" w:hAnsi="Times New Roman" w:cs="Times New Roman"/>
          <w:sz w:val="28"/>
          <w:szCs w:val="28"/>
        </w:rPr>
        <w:t xml:space="preserve"> </w:t>
      </w:r>
      <w:r w:rsidR="00E77094">
        <w:rPr>
          <w:rFonts w:ascii="Times New Roman" w:hAnsi="Times New Roman" w:cs="Times New Roman"/>
          <w:sz w:val="28"/>
          <w:szCs w:val="28"/>
        </w:rPr>
        <w:t xml:space="preserve">(ИНО) 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>выполнены все запланированные мероприятия</w:t>
      </w:r>
      <w:r w:rsidR="00E77094">
        <w:rPr>
          <w:rFonts w:ascii="Times New Roman" w:hAnsi="Times New Roman" w:cs="Times New Roman"/>
          <w:bCs/>
          <w:sz w:val="28"/>
          <w:szCs w:val="28"/>
        </w:rPr>
        <w:t>,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планом работы института на 202</w:t>
      </w:r>
      <w:r w:rsidR="00E77094">
        <w:rPr>
          <w:rFonts w:ascii="Times New Roman" w:hAnsi="Times New Roman" w:cs="Times New Roman"/>
          <w:bCs/>
          <w:sz w:val="28"/>
          <w:szCs w:val="28"/>
        </w:rPr>
        <w:t>4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>/202</w:t>
      </w:r>
      <w:r w:rsidR="00E77094">
        <w:rPr>
          <w:rFonts w:ascii="Times New Roman" w:hAnsi="Times New Roman" w:cs="Times New Roman"/>
          <w:bCs/>
          <w:sz w:val="28"/>
          <w:szCs w:val="28"/>
        </w:rPr>
        <w:t>5</w:t>
      </w:r>
      <w:r w:rsidR="00E77094" w:rsidRPr="00E77094">
        <w:rPr>
          <w:rFonts w:ascii="Times New Roman" w:hAnsi="Times New Roman" w:cs="Times New Roman"/>
          <w:bCs/>
          <w:sz w:val="28"/>
          <w:szCs w:val="28"/>
        </w:rPr>
        <w:t xml:space="preserve"> учебный год,</w:t>
      </w:r>
      <w:r w:rsidR="00D90130" w:rsidRPr="008E1EEE">
        <w:rPr>
          <w:rFonts w:ascii="Times New Roman" w:hAnsi="Times New Roman" w:cs="Times New Roman"/>
          <w:sz w:val="28"/>
          <w:szCs w:val="28"/>
        </w:rPr>
        <w:t xml:space="preserve"> успешно</w:t>
      </w:r>
      <w:r w:rsidR="00B46B27">
        <w:rPr>
          <w:rFonts w:ascii="Times New Roman" w:hAnsi="Times New Roman" w:cs="Times New Roman"/>
          <w:sz w:val="28"/>
          <w:szCs w:val="28"/>
        </w:rPr>
        <w:t xml:space="preserve"> </w:t>
      </w:r>
      <w:r w:rsidR="00D90130" w:rsidRPr="008E1EEE">
        <w:rPr>
          <w:rFonts w:ascii="Times New Roman" w:hAnsi="Times New Roman" w:cs="Times New Roman"/>
          <w:sz w:val="28"/>
          <w:szCs w:val="28"/>
        </w:rPr>
        <w:t>решались</w:t>
      </w:r>
      <w:r w:rsidR="00EC3EBC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9777AA" w:rsidRPr="008E1EEE">
        <w:rPr>
          <w:rFonts w:ascii="Times New Roman" w:hAnsi="Times New Roman" w:cs="Times New Roman"/>
          <w:sz w:val="28"/>
          <w:szCs w:val="28"/>
        </w:rPr>
        <w:t xml:space="preserve">задачи по </w:t>
      </w:r>
      <w:r w:rsidR="00EC3EBC" w:rsidRPr="008E1EEE">
        <w:rPr>
          <w:rFonts w:ascii="Times New Roman" w:hAnsi="Times New Roman" w:cs="Times New Roman"/>
          <w:sz w:val="28"/>
          <w:szCs w:val="28"/>
        </w:rPr>
        <w:t xml:space="preserve">обучению студентов ИНО в системе </w:t>
      </w:r>
      <w:r w:rsidR="00B46B27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EC3EBC" w:rsidRPr="008E1EEE">
        <w:rPr>
          <w:rFonts w:ascii="Times New Roman" w:hAnsi="Times New Roman" w:cs="Times New Roman"/>
          <w:sz w:val="28"/>
          <w:szCs w:val="28"/>
        </w:rPr>
        <w:t>, а также другие задачи по д</w:t>
      </w:r>
      <w:r w:rsidR="000F3E50" w:rsidRPr="008E1EEE">
        <w:rPr>
          <w:rFonts w:ascii="Times New Roman" w:hAnsi="Times New Roman" w:cs="Times New Roman"/>
          <w:sz w:val="28"/>
          <w:szCs w:val="28"/>
        </w:rPr>
        <w:t>еятельности института непрерывного образования</w:t>
      </w:r>
      <w:r w:rsidR="00AD539E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23F0BBB7" w14:textId="77777777" w:rsidR="009B4449" w:rsidRPr="008E1EEE" w:rsidRDefault="009B4449" w:rsidP="00047F44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Ученый совет</w:t>
      </w:r>
      <w:r w:rsidRPr="008E1EEE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655E11F4" w14:textId="77777777" w:rsidR="005B7481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Считать работу </w:t>
      </w:r>
      <w:r w:rsidR="000F3E50" w:rsidRPr="008E1EEE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14:paraId="64E39980" w14:textId="527947BC" w:rsidR="00DB61A3" w:rsidRPr="008E1EEE" w:rsidRDefault="005B7481" w:rsidP="00DB61A3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Обеспечить выполнение </w:t>
      </w:r>
      <w:r w:rsidR="00DB61A3" w:rsidRPr="008E1EEE">
        <w:rPr>
          <w:rFonts w:ascii="Times New Roman" w:hAnsi="Times New Roman" w:cs="Times New Roman"/>
          <w:sz w:val="28"/>
          <w:szCs w:val="28"/>
        </w:rPr>
        <w:t>к</w:t>
      </w:r>
      <w:r w:rsidR="00A810B0" w:rsidRPr="008E1EEE">
        <w:rPr>
          <w:rFonts w:ascii="Times New Roman" w:hAnsi="Times New Roman" w:cs="Times New Roman"/>
          <w:sz w:val="28"/>
          <w:szCs w:val="28"/>
        </w:rPr>
        <w:t>онтрольных цифр приема и университетского задания</w:t>
      </w:r>
      <w:r w:rsidR="00D475C6" w:rsidRPr="008E1EEE">
        <w:rPr>
          <w:rFonts w:ascii="Times New Roman" w:hAnsi="Times New Roman" w:cs="Times New Roman"/>
          <w:sz w:val="28"/>
          <w:szCs w:val="28"/>
        </w:rPr>
        <w:t xml:space="preserve"> в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DB61A3" w:rsidRPr="008E1EEE">
        <w:rPr>
          <w:rFonts w:ascii="Times New Roman" w:hAnsi="Times New Roman" w:cs="Times New Roman"/>
          <w:sz w:val="28"/>
          <w:szCs w:val="28"/>
        </w:rPr>
        <w:t xml:space="preserve"> году. </w:t>
      </w:r>
    </w:p>
    <w:p w14:paraId="0A84B7DE" w14:textId="5A5357B1" w:rsidR="005B7481" w:rsidRPr="008E1EEE" w:rsidRDefault="00125228" w:rsidP="00C4040B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первый проректор-проректор по учебной работе, </w:t>
      </w:r>
      <w:r w:rsidR="00766629">
        <w:rPr>
          <w:rFonts w:ascii="Times New Roman" w:hAnsi="Times New Roman" w:cs="Times New Roman"/>
          <w:sz w:val="28"/>
          <w:szCs w:val="28"/>
        </w:rPr>
        <w:br/>
      </w:r>
      <w:r w:rsidR="007311AE">
        <w:rPr>
          <w:rFonts w:ascii="Times New Roman" w:hAnsi="Times New Roman" w:cs="Times New Roman"/>
          <w:sz w:val="28"/>
          <w:szCs w:val="28"/>
        </w:rPr>
        <w:t xml:space="preserve">и.о. </w:t>
      </w:r>
      <w:r w:rsidR="00E92A47" w:rsidRPr="008E1EEE">
        <w:rPr>
          <w:rFonts w:ascii="Times New Roman" w:hAnsi="Times New Roman" w:cs="Times New Roman"/>
          <w:sz w:val="28"/>
          <w:szCs w:val="28"/>
        </w:rPr>
        <w:t>директор</w:t>
      </w:r>
      <w:r w:rsidR="007311AE">
        <w:rPr>
          <w:rFonts w:ascii="Times New Roman" w:hAnsi="Times New Roman" w:cs="Times New Roman"/>
          <w:sz w:val="28"/>
          <w:szCs w:val="28"/>
        </w:rPr>
        <w:t>а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897161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5B7481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208E7680" w14:textId="485657A9" w:rsidR="005B7481" w:rsidRPr="008E1EEE" w:rsidRDefault="005B7481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586B89">
        <w:rPr>
          <w:rFonts w:ascii="Times New Roman" w:hAnsi="Times New Roman" w:cs="Times New Roman"/>
          <w:sz w:val="28"/>
          <w:szCs w:val="28"/>
        </w:rPr>
        <w:t>август</w:t>
      </w:r>
      <w:r w:rsidRPr="008E1EEE">
        <w:rPr>
          <w:rFonts w:ascii="Times New Roman" w:hAnsi="Times New Roman" w:cs="Times New Roman"/>
          <w:sz w:val="28"/>
          <w:szCs w:val="28"/>
        </w:rPr>
        <w:t xml:space="preserve">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C4040B" w:rsidRPr="008E1EEE">
        <w:rPr>
          <w:rFonts w:ascii="Times New Roman" w:hAnsi="Times New Roman" w:cs="Times New Roman"/>
          <w:sz w:val="28"/>
          <w:szCs w:val="28"/>
        </w:rPr>
        <w:t xml:space="preserve"> г</w:t>
      </w:r>
      <w:r w:rsidR="00A412AA" w:rsidRPr="008E1EEE">
        <w:rPr>
          <w:rFonts w:ascii="Times New Roman" w:hAnsi="Times New Roman" w:cs="Times New Roman"/>
          <w:sz w:val="28"/>
          <w:szCs w:val="28"/>
        </w:rPr>
        <w:t>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6653B602" w14:textId="566ACD50" w:rsidR="00BE3EC8" w:rsidRPr="008E1EEE" w:rsidRDefault="00BE3EC8" w:rsidP="00E5718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766629">
        <w:rPr>
          <w:rFonts w:ascii="Times New Roman" w:hAnsi="Times New Roman" w:cs="Times New Roman"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8DE">
        <w:rPr>
          <w:rFonts w:ascii="Times New Roman" w:hAnsi="Times New Roman" w:cs="Times New Roman"/>
          <w:sz w:val="28"/>
          <w:szCs w:val="28"/>
        </w:rPr>
        <w:t xml:space="preserve">для системы дистанционного обучения студентов ИНО </w:t>
      </w:r>
      <w:r>
        <w:rPr>
          <w:rFonts w:ascii="Times New Roman" w:hAnsi="Times New Roman" w:cs="Times New Roman"/>
          <w:sz w:val="28"/>
          <w:szCs w:val="28"/>
        </w:rPr>
        <w:t xml:space="preserve">по новым </w:t>
      </w:r>
      <w:r w:rsidR="00766629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08DE">
        <w:rPr>
          <w:rFonts w:ascii="Times New Roman" w:hAnsi="Times New Roman" w:cs="Times New Roman"/>
          <w:sz w:val="28"/>
          <w:szCs w:val="28"/>
        </w:rPr>
        <w:t xml:space="preserve">запланированным к </w:t>
      </w:r>
      <w:r>
        <w:rPr>
          <w:rFonts w:ascii="Times New Roman" w:hAnsi="Times New Roman" w:cs="Times New Roman"/>
          <w:sz w:val="28"/>
          <w:szCs w:val="28"/>
        </w:rPr>
        <w:t>реализ</w:t>
      </w:r>
      <w:r w:rsidR="008208DE">
        <w:rPr>
          <w:rFonts w:ascii="Times New Roman" w:hAnsi="Times New Roman" w:cs="Times New Roman"/>
          <w:sz w:val="28"/>
          <w:szCs w:val="28"/>
        </w:rPr>
        <w:t>ации</w:t>
      </w:r>
      <w:r>
        <w:rPr>
          <w:rFonts w:ascii="Times New Roman" w:hAnsi="Times New Roman" w:cs="Times New Roman"/>
          <w:sz w:val="28"/>
          <w:szCs w:val="28"/>
        </w:rPr>
        <w:t xml:space="preserve"> по заочной форме обучения</w:t>
      </w:r>
      <w:r w:rsidR="006577B3">
        <w:rPr>
          <w:rFonts w:ascii="Times New Roman" w:hAnsi="Times New Roman" w:cs="Times New Roman"/>
          <w:sz w:val="28"/>
          <w:szCs w:val="28"/>
        </w:rPr>
        <w:t>.</w:t>
      </w:r>
    </w:p>
    <w:p w14:paraId="23380781" w14:textId="40459500" w:rsidR="005678CD" w:rsidRPr="008208DE" w:rsidRDefault="00E57184" w:rsidP="008208DE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Ответственные: первый проректор-проректор по учебной работе,</w:t>
      </w:r>
      <w:r w:rsidR="00BE3EC8">
        <w:rPr>
          <w:rFonts w:ascii="Times New Roman" w:hAnsi="Times New Roman" w:cs="Times New Roman"/>
          <w:sz w:val="28"/>
          <w:szCs w:val="28"/>
        </w:rPr>
        <w:t xml:space="preserve"> деканы факультетов</w:t>
      </w:r>
      <w:r w:rsidR="008208DE">
        <w:rPr>
          <w:rFonts w:ascii="Times New Roman" w:hAnsi="Times New Roman" w:cs="Times New Roman"/>
          <w:sz w:val="28"/>
          <w:szCs w:val="28"/>
        </w:rPr>
        <w:t>, заведующие кафедрами,</w:t>
      </w:r>
      <w:r w:rsidR="008208DE" w:rsidRPr="008208DE">
        <w:rPr>
          <w:rFonts w:ascii="Times New Roman" w:hAnsi="Times New Roman" w:cs="Times New Roman"/>
          <w:sz w:val="28"/>
          <w:szCs w:val="28"/>
        </w:rPr>
        <w:t xml:space="preserve"> </w:t>
      </w:r>
      <w:r w:rsidR="008208DE">
        <w:rPr>
          <w:rFonts w:ascii="Times New Roman" w:hAnsi="Times New Roman" w:cs="Times New Roman"/>
          <w:sz w:val="28"/>
          <w:szCs w:val="28"/>
        </w:rPr>
        <w:t xml:space="preserve">и.о. </w:t>
      </w:r>
      <w:r w:rsidR="008208DE" w:rsidRPr="008E1EEE">
        <w:rPr>
          <w:rFonts w:ascii="Times New Roman" w:hAnsi="Times New Roman" w:cs="Times New Roman"/>
          <w:sz w:val="28"/>
          <w:szCs w:val="28"/>
        </w:rPr>
        <w:t>директор</w:t>
      </w:r>
      <w:r w:rsidR="008208DE">
        <w:rPr>
          <w:rFonts w:ascii="Times New Roman" w:hAnsi="Times New Roman" w:cs="Times New Roman"/>
          <w:sz w:val="28"/>
          <w:szCs w:val="28"/>
        </w:rPr>
        <w:t>а</w:t>
      </w:r>
      <w:r w:rsidR="008208DE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BA2CF6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8208DE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3784AC4A" w14:textId="0CC8B76C" w:rsidR="005678CD" w:rsidRPr="008E1EEE" w:rsidRDefault="00E57184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>:</w:t>
      </w:r>
      <w:r w:rsidR="00D97700" w:rsidRPr="008E1E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3EC8">
        <w:rPr>
          <w:rFonts w:ascii="Times New Roman" w:hAnsi="Times New Roman" w:cs="Times New Roman"/>
          <w:sz w:val="28"/>
          <w:szCs w:val="28"/>
        </w:rPr>
        <w:t>август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A412AA" w:rsidRPr="008E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00A0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65001C2C" w14:textId="586B3F67" w:rsidR="005D4247" w:rsidRPr="008E1EEE" w:rsidRDefault="000C75C3" w:rsidP="00047F44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Обеспе</w:t>
      </w:r>
      <w:r w:rsidR="000F3E50" w:rsidRPr="008E1EEE">
        <w:rPr>
          <w:rFonts w:ascii="Times New Roman" w:hAnsi="Times New Roman" w:cs="Times New Roman"/>
          <w:sz w:val="28"/>
          <w:szCs w:val="28"/>
        </w:rPr>
        <w:t>чить реализацию плана работы института непрерывного образования</w:t>
      </w:r>
      <w:r w:rsidRPr="008E1EEE">
        <w:rPr>
          <w:rFonts w:ascii="Times New Roman" w:hAnsi="Times New Roman" w:cs="Times New Roman"/>
          <w:sz w:val="28"/>
          <w:szCs w:val="28"/>
        </w:rPr>
        <w:t xml:space="preserve"> на 202</w:t>
      </w:r>
      <w:r w:rsidR="007311AE">
        <w:rPr>
          <w:rFonts w:ascii="Times New Roman" w:hAnsi="Times New Roman" w:cs="Times New Roman"/>
          <w:sz w:val="28"/>
          <w:szCs w:val="28"/>
        </w:rPr>
        <w:t>5</w:t>
      </w:r>
      <w:r w:rsidR="00D97700" w:rsidRPr="008E1EEE">
        <w:rPr>
          <w:rFonts w:ascii="Times New Roman" w:hAnsi="Times New Roman" w:cs="Times New Roman"/>
          <w:sz w:val="28"/>
          <w:szCs w:val="28"/>
        </w:rPr>
        <w:t>/202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D97700" w:rsidRPr="008E1EEE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8E1EE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6B6913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045AF95" w14:textId="56B6C707" w:rsidR="005D4247" w:rsidRPr="008E1EEE" w:rsidRDefault="005D4247" w:rsidP="00047F44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Ответственные:</w:t>
      </w:r>
      <w:r w:rsidR="00E92A47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7311AE">
        <w:rPr>
          <w:rFonts w:ascii="Times New Roman" w:hAnsi="Times New Roman" w:cs="Times New Roman"/>
          <w:sz w:val="28"/>
          <w:szCs w:val="28"/>
        </w:rPr>
        <w:t xml:space="preserve">и.о. </w:t>
      </w:r>
      <w:r w:rsidR="00FF1F26" w:rsidRPr="008E1EEE">
        <w:rPr>
          <w:rFonts w:ascii="Times New Roman" w:hAnsi="Times New Roman" w:cs="Times New Roman"/>
          <w:sz w:val="28"/>
          <w:szCs w:val="28"/>
        </w:rPr>
        <w:t>д</w:t>
      </w:r>
      <w:r w:rsidRPr="008E1EEE">
        <w:rPr>
          <w:rFonts w:ascii="Times New Roman" w:hAnsi="Times New Roman" w:cs="Times New Roman"/>
          <w:sz w:val="28"/>
          <w:szCs w:val="28"/>
        </w:rPr>
        <w:t>иректор</w:t>
      </w:r>
      <w:r w:rsidR="007311AE">
        <w:rPr>
          <w:rFonts w:ascii="Times New Roman" w:hAnsi="Times New Roman" w:cs="Times New Roman"/>
          <w:sz w:val="28"/>
          <w:szCs w:val="28"/>
        </w:rPr>
        <w:t>а</w:t>
      </w:r>
      <w:r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BA2CF6">
        <w:rPr>
          <w:rFonts w:ascii="Times New Roman" w:hAnsi="Times New Roman" w:cs="Times New Roman"/>
          <w:sz w:val="28"/>
          <w:szCs w:val="28"/>
        </w:rPr>
        <w:t>института непрерывного образования</w:t>
      </w:r>
      <w:r w:rsidR="007311AE">
        <w:rPr>
          <w:rFonts w:ascii="Times New Roman" w:hAnsi="Times New Roman" w:cs="Times New Roman"/>
          <w:sz w:val="28"/>
          <w:szCs w:val="28"/>
        </w:rPr>
        <w:t>.</w:t>
      </w:r>
    </w:p>
    <w:p w14:paraId="1C6DBAAD" w14:textId="5152A95F" w:rsidR="00DC6366" w:rsidRDefault="005D4247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>Срок</w:t>
      </w:r>
      <w:r w:rsidR="004100A0" w:rsidRPr="008E1EEE">
        <w:rPr>
          <w:rFonts w:ascii="Times New Roman" w:hAnsi="Times New Roman" w:cs="Times New Roman"/>
          <w:sz w:val="28"/>
          <w:szCs w:val="28"/>
        </w:rPr>
        <w:t xml:space="preserve">: </w:t>
      </w:r>
      <w:r w:rsidR="005A0448" w:rsidRPr="008E1EEE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0F3E50" w:rsidRPr="008E1EEE">
        <w:rPr>
          <w:rFonts w:ascii="Times New Roman" w:hAnsi="Times New Roman" w:cs="Times New Roman"/>
          <w:sz w:val="28"/>
          <w:szCs w:val="28"/>
        </w:rPr>
        <w:t>202</w:t>
      </w:r>
      <w:r w:rsidR="007311AE">
        <w:rPr>
          <w:rFonts w:ascii="Times New Roman" w:hAnsi="Times New Roman" w:cs="Times New Roman"/>
          <w:sz w:val="28"/>
          <w:szCs w:val="28"/>
        </w:rPr>
        <w:t>6</w:t>
      </w:r>
      <w:r w:rsidR="000F3E50" w:rsidRPr="008E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2398" w:rsidRPr="008E1EEE">
        <w:rPr>
          <w:rFonts w:ascii="Times New Roman" w:hAnsi="Times New Roman" w:cs="Times New Roman"/>
          <w:sz w:val="28"/>
          <w:szCs w:val="28"/>
        </w:rPr>
        <w:t>.</w:t>
      </w:r>
    </w:p>
    <w:p w14:paraId="57CD2582" w14:textId="77777777" w:rsidR="008E1EEE" w:rsidRDefault="008E1EEE" w:rsidP="00047F44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8ED454" w14:textId="77777777" w:rsidR="004100A0" w:rsidRPr="008E1EEE" w:rsidRDefault="004100A0" w:rsidP="004100A0">
      <w:pPr>
        <w:pStyle w:val="a3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058CC36" w14:textId="46A58846" w:rsidR="00DC6366" w:rsidRDefault="00DC6366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</w:t>
      </w:r>
      <w:r w:rsidR="00F45695" w:rsidRPr="008E1EEE">
        <w:rPr>
          <w:rFonts w:ascii="Times New Roman" w:hAnsi="Times New Roman" w:cs="Times New Roman"/>
          <w:sz w:val="28"/>
          <w:szCs w:val="28"/>
        </w:rPr>
        <w:tab/>
      </w:r>
      <w:r w:rsidR="00131986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8E1E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1986" w:rsidRPr="008E1EEE">
        <w:rPr>
          <w:rFonts w:ascii="Times New Roman" w:hAnsi="Times New Roman" w:cs="Times New Roman"/>
          <w:sz w:val="28"/>
          <w:szCs w:val="28"/>
        </w:rPr>
        <w:t xml:space="preserve"> Р.В.</w:t>
      </w:r>
      <w:r w:rsidR="00D97700" w:rsidRPr="008E1E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4C53" w:rsidRPr="008E1EEE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14:paraId="414831ED" w14:textId="77777777" w:rsidR="008E1EEE" w:rsidRDefault="008E1EEE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9B02C70" w14:textId="77777777" w:rsidR="008E1EEE" w:rsidRPr="008E1EEE" w:rsidRDefault="008E1EEE" w:rsidP="00047F4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56E753" w14:textId="45F1A29F" w:rsidR="009B4449" w:rsidRPr="008E1EEE" w:rsidRDefault="00DC6366" w:rsidP="004100A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EEE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1EEE">
        <w:rPr>
          <w:rFonts w:ascii="Times New Roman" w:hAnsi="Times New Roman" w:cs="Times New Roman"/>
          <w:sz w:val="28"/>
          <w:szCs w:val="28"/>
        </w:rPr>
        <w:t xml:space="preserve">      </w:t>
      </w:r>
      <w:r w:rsidR="00B46B27">
        <w:rPr>
          <w:rFonts w:ascii="Times New Roman" w:hAnsi="Times New Roman" w:cs="Times New Roman"/>
          <w:sz w:val="28"/>
          <w:szCs w:val="28"/>
        </w:rPr>
        <w:t xml:space="preserve">  </w:t>
      </w:r>
      <w:r w:rsidR="008E1EEE">
        <w:rPr>
          <w:rFonts w:ascii="Times New Roman" w:hAnsi="Times New Roman" w:cs="Times New Roman"/>
          <w:sz w:val="28"/>
          <w:szCs w:val="28"/>
        </w:rPr>
        <w:t xml:space="preserve">        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А.Б</w:t>
      </w:r>
      <w:r w:rsidRPr="008E1EEE">
        <w:rPr>
          <w:rFonts w:ascii="Times New Roman" w:hAnsi="Times New Roman" w:cs="Times New Roman"/>
          <w:sz w:val="28"/>
          <w:szCs w:val="28"/>
        </w:rPr>
        <w:t>.</w:t>
      </w:r>
      <w:r w:rsidR="008F734B" w:rsidRPr="008E1EEE">
        <w:rPr>
          <w:rFonts w:ascii="Times New Roman" w:hAnsi="Times New Roman" w:cs="Times New Roman"/>
          <w:sz w:val="28"/>
          <w:szCs w:val="28"/>
        </w:rPr>
        <w:t xml:space="preserve"> Степанов</w:t>
      </w:r>
      <w:r w:rsidR="008B3AB5" w:rsidRPr="008E1EEE">
        <w:rPr>
          <w:rFonts w:ascii="Times New Roman" w:hAnsi="Times New Roman" w:cs="Times New Roman"/>
          <w:sz w:val="28"/>
          <w:szCs w:val="28"/>
        </w:rPr>
        <w:t xml:space="preserve"> </w:t>
      </w:r>
      <w:r w:rsidR="004100A0" w:rsidRPr="008E1EEE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B4449" w:rsidRPr="008E1EEE" w:rsidSect="004100A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82E5" w14:textId="77777777" w:rsidR="00B57CAA" w:rsidRDefault="00B57CAA" w:rsidP="004100A0">
      <w:pPr>
        <w:spacing w:after="0" w:line="240" w:lineRule="auto"/>
      </w:pPr>
      <w:r>
        <w:separator/>
      </w:r>
    </w:p>
  </w:endnote>
  <w:endnote w:type="continuationSeparator" w:id="0">
    <w:p w14:paraId="6E6E9581" w14:textId="77777777" w:rsidR="00B57CAA" w:rsidRDefault="00B57CAA" w:rsidP="004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1DBB" w14:textId="77777777" w:rsidR="00B57CAA" w:rsidRDefault="00B57CAA" w:rsidP="004100A0">
      <w:pPr>
        <w:spacing w:after="0" w:line="240" w:lineRule="auto"/>
      </w:pPr>
      <w:r>
        <w:separator/>
      </w:r>
    </w:p>
  </w:footnote>
  <w:footnote w:type="continuationSeparator" w:id="0">
    <w:p w14:paraId="4010957E" w14:textId="77777777" w:rsidR="00B57CAA" w:rsidRDefault="00B57CAA" w:rsidP="0041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E1"/>
    <w:multiLevelType w:val="hybridMultilevel"/>
    <w:tmpl w:val="0F966796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1133D8"/>
    <w:multiLevelType w:val="hybridMultilevel"/>
    <w:tmpl w:val="86B65C5C"/>
    <w:lvl w:ilvl="0" w:tplc="389281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6002107">
    <w:abstractNumId w:val="1"/>
  </w:num>
  <w:num w:numId="2" w16cid:durableId="178022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F"/>
    <w:rsid w:val="00005377"/>
    <w:rsid w:val="00045900"/>
    <w:rsid w:val="00047F44"/>
    <w:rsid w:val="000527ED"/>
    <w:rsid w:val="00081826"/>
    <w:rsid w:val="000836C4"/>
    <w:rsid w:val="00097C3C"/>
    <w:rsid w:val="000C75C3"/>
    <w:rsid w:val="000F3E50"/>
    <w:rsid w:val="00125228"/>
    <w:rsid w:val="00131986"/>
    <w:rsid w:val="00153BEF"/>
    <w:rsid w:val="00184B40"/>
    <w:rsid w:val="001B7B9D"/>
    <w:rsid w:val="002C2398"/>
    <w:rsid w:val="002F5E39"/>
    <w:rsid w:val="0032072F"/>
    <w:rsid w:val="0034027A"/>
    <w:rsid w:val="00366600"/>
    <w:rsid w:val="003B41A9"/>
    <w:rsid w:val="003B7756"/>
    <w:rsid w:val="003D64E7"/>
    <w:rsid w:val="003E6CB4"/>
    <w:rsid w:val="004100A0"/>
    <w:rsid w:val="0042450C"/>
    <w:rsid w:val="00437199"/>
    <w:rsid w:val="004620B2"/>
    <w:rsid w:val="0046743D"/>
    <w:rsid w:val="00480169"/>
    <w:rsid w:val="00542254"/>
    <w:rsid w:val="005540F0"/>
    <w:rsid w:val="005678CD"/>
    <w:rsid w:val="00570A42"/>
    <w:rsid w:val="00576292"/>
    <w:rsid w:val="0058485C"/>
    <w:rsid w:val="00586B89"/>
    <w:rsid w:val="00595A77"/>
    <w:rsid w:val="005A0448"/>
    <w:rsid w:val="005B7481"/>
    <w:rsid w:val="005D4247"/>
    <w:rsid w:val="005E67B5"/>
    <w:rsid w:val="00610B2F"/>
    <w:rsid w:val="006210AC"/>
    <w:rsid w:val="00655F9E"/>
    <w:rsid w:val="006577B3"/>
    <w:rsid w:val="00661EBC"/>
    <w:rsid w:val="00673DFF"/>
    <w:rsid w:val="00681C58"/>
    <w:rsid w:val="0069299B"/>
    <w:rsid w:val="00692D14"/>
    <w:rsid w:val="00695BF4"/>
    <w:rsid w:val="006A6753"/>
    <w:rsid w:val="006B5BC2"/>
    <w:rsid w:val="006B6913"/>
    <w:rsid w:val="00701365"/>
    <w:rsid w:val="007311AE"/>
    <w:rsid w:val="007530B3"/>
    <w:rsid w:val="00766629"/>
    <w:rsid w:val="00805F70"/>
    <w:rsid w:val="008208DE"/>
    <w:rsid w:val="008345D1"/>
    <w:rsid w:val="0083639D"/>
    <w:rsid w:val="0086061D"/>
    <w:rsid w:val="00884075"/>
    <w:rsid w:val="00897161"/>
    <w:rsid w:val="008A0593"/>
    <w:rsid w:val="008B3AB5"/>
    <w:rsid w:val="008C42CF"/>
    <w:rsid w:val="008E1EEE"/>
    <w:rsid w:val="008E7AB9"/>
    <w:rsid w:val="008F143B"/>
    <w:rsid w:val="008F186A"/>
    <w:rsid w:val="008F734B"/>
    <w:rsid w:val="00906B12"/>
    <w:rsid w:val="00917137"/>
    <w:rsid w:val="00922904"/>
    <w:rsid w:val="0092711D"/>
    <w:rsid w:val="009627F5"/>
    <w:rsid w:val="009777AA"/>
    <w:rsid w:val="00982AD1"/>
    <w:rsid w:val="009B4449"/>
    <w:rsid w:val="009B5CE5"/>
    <w:rsid w:val="009B78BA"/>
    <w:rsid w:val="009D4C53"/>
    <w:rsid w:val="009E1B90"/>
    <w:rsid w:val="009F188C"/>
    <w:rsid w:val="00A14BD5"/>
    <w:rsid w:val="00A32466"/>
    <w:rsid w:val="00A37405"/>
    <w:rsid w:val="00A407B4"/>
    <w:rsid w:val="00A412AA"/>
    <w:rsid w:val="00A71BC3"/>
    <w:rsid w:val="00A810B0"/>
    <w:rsid w:val="00A91AC9"/>
    <w:rsid w:val="00AA608F"/>
    <w:rsid w:val="00AD539E"/>
    <w:rsid w:val="00B001A2"/>
    <w:rsid w:val="00B14343"/>
    <w:rsid w:val="00B32BFE"/>
    <w:rsid w:val="00B46B27"/>
    <w:rsid w:val="00B533A1"/>
    <w:rsid w:val="00B5485C"/>
    <w:rsid w:val="00B57CAA"/>
    <w:rsid w:val="00B7285F"/>
    <w:rsid w:val="00B80A62"/>
    <w:rsid w:val="00BA2CF6"/>
    <w:rsid w:val="00BC466C"/>
    <w:rsid w:val="00BC6450"/>
    <w:rsid w:val="00BE3EC8"/>
    <w:rsid w:val="00BE5855"/>
    <w:rsid w:val="00C0149E"/>
    <w:rsid w:val="00C4040B"/>
    <w:rsid w:val="00C47D36"/>
    <w:rsid w:val="00D36402"/>
    <w:rsid w:val="00D475C6"/>
    <w:rsid w:val="00D63240"/>
    <w:rsid w:val="00D90130"/>
    <w:rsid w:val="00D97700"/>
    <w:rsid w:val="00DB61A3"/>
    <w:rsid w:val="00DC6366"/>
    <w:rsid w:val="00DD59C5"/>
    <w:rsid w:val="00E47030"/>
    <w:rsid w:val="00E57184"/>
    <w:rsid w:val="00E736C3"/>
    <w:rsid w:val="00E77094"/>
    <w:rsid w:val="00E83FF3"/>
    <w:rsid w:val="00E92A47"/>
    <w:rsid w:val="00E97181"/>
    <w:rsid w:val="00EB0499"/>
    <w:rsid w:val="00EB5271"/>
    <w:rsid w:val="00EC3EBC"/>
    <w:rsid w:val="00ED075B"/>
    <w:rsid w:val="00EE7A85"/>
    <w:rsid w:val="00F06842"/>
    <w:rsid w:val="00F34DD5"/>
    <w:rsid w:val="00F45695"/>
    <w:rsid w:val="00FC7E67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5B9D"/>
  <w15:docId w15:val="{4C3A38E9-3084-411B-BE96-DBC306A3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0A0"/>
  </w:style>
  <w:style w:type="paragraph" w:styleId="a6">
    <w:name w:val="footer"/>
    <w:basedOn w:val="a"/>
    <w:link w:val="a7"/>
    <w:uiPriority w:val="99"/>
    <w:unhideWhenUsed/>
    <w:rsid w:val="0041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D451-F8BF-4F1C-8066-302FC54F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Сергеева Мария Сергеевна</cp:lastModifiedBy>
  <cp:revision>11</cp:revision>
  <cp:lastPrinted>2021-01-27T12:19:00Z</cp:lastPrinted>
  <dcterms:created xsi:type="dcterms:W3CDTF">2026-01-26T09:26:00Z</dcterms:created>
  <dcterms:modified xsi:type="dcterms:W3CDTF">2026-01-28T11:21:00Z</dcterms:modified>
</cp:coreProperties>
</file>