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B" w:rsidRDefault="004F2E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F2EEB" w:rsidRDefault="004F2EEB">
      <w:pPr>
        <w:pStyle w:val="ConsPlusNormal"/>
        <w:jc w:val="both"/>
        <w:outlineLvl w:val="0"/>
      </w:pPr>
    </w:p>
    <w:p w:rsidR="004F2EEB" w:rsidRDefault="004F2EEB">
      <w:pPr>
        <w:pStyle w:val="ConsPlusNormal"/>
        <w:jc w:val="both"/>
        <w:outlineLvl w:val="0"/>
      </w:pPr>
      <w:r>
        <w:t>Зарегистрировано в Минюсте России 22 августа 2022 г. N 69714</w:t>
      </w:r>
    </w:p>
    <w:p w:rsidR="004F2EEB" w:rsidRDefault="004F2E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F2EEB" w:rsidRDefault="004F2EEB">
      <w:pPr>
        <w:pStyle w:val="ConsPlusTitle"/>
        <w:jc w:val="center"/>
      </w:pPr>
    </w:p>
    <w:p w:rsidR="004F2EEB" w:rsidRDefault="004F2EEB">
      <w:pPr>
        <w:pStyle w:val="ConsPlusTitle"/>
        <w:jc w:val="center"/>
      </w:pPr>
      <w:r>
        <w:t>ПРИКАЗ</w:t>
      </w:r>
    </w:p>
    <w:p w:rsidR="004F2EEB" w:rsidRDefault="004F2EEB">
      <w:pPr>
        <w:pStyle w:val="ConsPlusTitle"/>
        <w:jc w:val="center"/>
      </w:pPr>
      <w:r>
        <w:t>от 19 июля 2022 г. N 420н</w:t>
      </w:r>
    </w:p>
    <w:p w:rsidR="004F2EEB" w:rsidRDefault="004F2EEB">
      <w:pPr>
        <w:pStyle w:val="ConsPlusTitle"/>
        <w:jc w:val="center"/>
      </w:pPr>
    </w:p>
    <w:p w:rsidR="004F2EEB" w:rsidRDefault="004F2EEB">
      <w:pPr>
        <w:pStyle w:val="ConsPlusTitle"/>
        <w:jc w:val="center"/>
      </w:pPr>
      <w:r>
        <w:t>ОБ УТВЕРЖДЕНИИ ПРОФЕССИОНАЛЬНОГО СТАНДАРТА</w:t>
      </w:r>
    </w:p>
    <w:p w:rsidR="004F2EEB" w:rsidRDefault="004F2EEB">
      <w:pPr>
        <w:pStyle w:val="ConsPlusTitle"/>
        <w:jc w:val="center"/>
      </w:pPr>
      <w:r>
        <w:t>"СПЕЦИАЛИСТ ПО ИНФОРМАЦИОННЫМ РЕСУРСАМ"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F2EEB" w:rsidRDefault="004F2EE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"Специалист по информационным ресурсам".</w:t>
      </w:r>
    </w:p>
    <w:p w:rsidR="004F2EEB" w:rsidRDefault="004F2EE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2EEB" w:rsidRDefault="004F2EEB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2014 г. N 629н "Об утверждении профессионального стандарта "Специалист по информационным ресурсам" (зарегистрирован Министерством юстиции Российской Федерации 26 сентября 2014 г., регистрационный N 34136);</w:t>
      </w:r>
    </w:p>
    <w:p w:rsidR="004F2EEB" w:rsidRDefault="004F2EE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147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4F2EEB" w:rsidRDefault="004F2EEB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jc w:val="right"/>
      </w:pPr>
      <w:r>
        <w:t>Министр</w:t>
      </w:r>
    </w:p>
    <w:p w:rsidR="004F2EEB" w:rsidRDefault="004F2EEB">
      <w:pPr>
        <w:pStyle w:val="ConsPlusNormal"/>
        <w:jc w:val="right"/>
      </w:pPr>
      <w:r>
        <w:t>А.О.КОТЯКОВ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jc w:val="both"/>
      </w:pPr>
      <w:bookmarkStart w:id="0" w:name="_GoBack"/>
      <w:bookmarkEnd w:id="0"/>
    </w:p>
    <w:p w:rsidR="004F2EEB" w:rsidRDefault="004F2EEB">
      <w:pPr>
        <w:pStyle w:val="ConsPlusNormal"/>
        <w:jc w:val="right"/>
        <w:outlineLvl w:val="0"/>
      </w:pPr>
      <w:r>
        <w:t>Утвержден</w:t>
      </w:r>
    </w:p>
    <w:p w:rsidR="004F2EEB" w:rsidRDefault="004F2EEB">
      <w:pPr>
        <w:pStyle w:val="ConsPlusNormal"/>
        <w:jc w:val="right"/>
      </w:pPr>
      <w:r>
        <w:t>приказом Министерства труда</w:t>
      </w:r>
    </w:p>
    <w:p w:rsidR="004F2EEB" w:rsidRDefault="004F2EEB">
      <w:pPr>
        <w:pStyle w:val="ConsPlusNormal"/>
        <w:jc w:val="right"/>
      </w:pPr>
      <w:r>
        <w:t>и социальной защиты</w:t>
      </w:r>
    </w:p>
    <w:p w:rsidR="004F2EEB" w:rsidRDefault="004F2EEB">
      <w:pPr>
        <w:pStyle w:val="ConsPlusNormal"/>
        <w:jc w:val="right"/>
      </w:pPr>
      <w:r>
        <w:t>Российской Федерации</w:t>
      </w:r>
    </w:p>
    <w:p w:rsidR="004F2EEB" w:rsidRDefault="004F2EEB">
      <w:pPr>
        <w:pStyle w:val="ConsPlusNormal"/>
        <w:jc w:val="right"/>
      </w:pPr>
      <w:r>
        <w:t>от 19 июля 2022 г. N 420н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center"/>
      </w:pPr>
      <w:bookmarkStart w:id="1" w:name="P32"/>
      <w:bookmarkEnd w:id="1"/>
      <w:r>
        <w:t>ПРОФЕССИОНАЛЬНЫЙ СТАНДАРТ</w:t>
      </w:r>
    </w:p>
    <w:p w:rsidR="004F2EEB" w:rsidRDefault="004F2EEB">
      <w:pPr>
        <w:pStyle w:val="ConsPlusTitle"/>
        <w:jc w:val="center"/>
      </w:pPr>
    </w:p>
    <w:p w:rsidR="004F2EEB" w:rsidRDefault="004F2EEB">
      <w:pPr>
        <w:pStyle w:val="ConsPlusTitle"/>
        <w:jc w:val="center"/>
      </w:pPr>
      <w:r>
        <w:t>СПЕЦИАЛИСТ ПО ИНФОРМАЦИОННЫМ РЕСУРСАМ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4F2EEB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  <w:jc w:val="center"/>
            </w:pPr>
            <w:r>
              <w:t>148</w:t>
            </w: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1"/>
      </w:pPr>
      <w:r>
        <w:t>I. Общие сведения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4F2EEB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4F2EEB" w:rsidRDefault="004F2EEB">
            <w:pPr>
              <w:pStyle w:val="ConsPlusNormal"/>
            </w:pPr>
            <w:r>
              <w:t>Создание информационных ресурсов в информационно-телекоммуникационной сети "Интернет" и управление ими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06.013</w:t>
            </w:r>
          </w:p>
        </w:tc>
      </w:tr>
      <w:tr w:rsidR="004F2EEB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F2EEB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Распространение информации, реклама товаров и услуг, информационная поддержка бизнес-процессов организаций, повышение эффективности коммуникаций с потребителями продукции и развитие электронной коммерции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Группа занятий: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4F2EEB">
        <w:tc>
          <w:tcPr>
            <w:tcW w:w="1927" w:type="dxa"/>
          </w:tcPr>
          <w:p w:rsidR="004F2EEB" w:rsidRDefault="004F2EEB">
            <w:pPr>
              <w:pStyle w:val="ConsPlusNormal"/>
            </w:pPr>
            <w:hyperlink r:id="rId8">
              <w:r>
                <w:rPr>
                  <w:color w:val="0000FF"/>
                </w:rPr>
                <w:t>2431</w:t>
              </w:r>
            </w:hyperlink>
          </w:p>
        </w:tc>
        <w:tc>
          <w:tcPr>
            <w:tcW w:w="3118" w:type="dxa"/>
          </w:tcPr>
          <w:p w:rsidR="004F2EEB" w:rsidRDefault="004F2EEB">
            <w:pPr>
              <w:pStyle w:val="ConsPlusNormal"/>
            </w:pPr>
            <w:r>
              <w:t>Специалисты по рекламе и маркетингу</w:t>
            </w:r>
          </w:p>
        </w:tc>
        <w:tc>
          <w:tcPr>
            <w:tcW w:w="1417" w:type="dxa"/>
          </w:tcPr>
          <w:p w:rsidR="004F2EEB" w:rsidRDefault="004F2EEB">
            <w:pPr>
              <w:pStyle w:val="ConsPlusNormal"/>
            </w:pPr>
            <w:hyperlink r:id="rId9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2607" w:type="dxa"/>
          </w:tcPr>
          <w:p w:rsidR="004F2EEB" w:rsidRDefault="004F2EEB">
            <w:pPr>
              <w:pStyle w:val="ConsPlusNormal"/>
            </w:pPr>
            <w:r>
              <w:t>Специалисты-техники по Web</w:t>
            </w:r>
          </w:p>
        </w:tc>
      </w:tr>
      <w:tr w:rsidR="004F2EEB">
        <w:tc>
          <w:tcPr>
            <w:tcW w:w="1927" w:type="dxa"/>
          </w:tcPr>
          <w:p w:rsidR="004F2EEB" w:rsidRDefault="004F2EEB">
            <w:pPr>
              <w:pStyle w:val="ConsPlusNormal"/>
            </w:pPr>
            <w:hyperlink r:id="rId10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3118" w:type="dxa"/>
          </w:tcPr>
          <w:p w:rsidR="004F2EEB" w:rsidRDefault="004F2EEB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417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  <w:tr w:rsidR="004F2EEB">
        <w:tblPrEx>
          <w:tblBorders>
            <w:left w:val="nil"/>
            <w:right w:val="nil"/>
            <w:insideV w:val="nil"/>
          </w:tblBorders>
        </w:tblPrEx>
        <w:tc>
          <w:tcPr>
            <w:tcW w:w="1927" w:type="dxa"/>
            <w:tcBorders>
              <w:bottom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3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bottom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4F2EEB">
        <w:tc>
          <w:tcPr>
            <w:tcW w:w="1870" w:type="dxa"/>
          </w:tcPr>
          <w:p w:rsidR="004F2EEB" w:rsidRDefault="004F2EEB">
            <w:pPr>
              <w:pStyle w:val="ConsPlusNormal"/>
            </w:pPr>
            <w:hyperlink r:id="rId13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200" w:type="dxa"/>
            <w:vAlign w:val="bottom"/>
          </w:tcPr>
          <w:p w:rsidR="004F2EEB" w:rsidRDefault="004F2EEB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4F2EEB">
        <w:tc>
          <w:tcPr>
            <w:tcW w:w="1870" w:type="dxa"/>
            <w:vAlign w:val="bottom"/>
          </w:tcPr>
          <w:p w:rsidR="004F2EEB" w:rsidRDefault="004F2EEB">
            <w:pPr>
              <w:pStyle w:val="ConsPlusNormal"/>
            </w:pPr>
            <w:hyperlink r:id="rId14">
              <w:r>
                <w:rPr>
                  <w:color w:val="0000FF"/>
                </w:rPr>
                <w:t>63.12</w:t>
              </w:r>
            </w:hyperlink>
          </w:p>
        </w:tc>
        <w:tc>
          <w:tcPr>
            <w:tcW w:w="7200" w:type="dxa"/>
            <w:vAlign w:val="bottom"/>
          </w:tcPr>
          <w:p w:rsidR="004F2EEB" w:rsidRDefault="004F2EEB">
            <w:pPr>
              <w:pStyle w:val="ConsPlusNormal"/>
            </w:pPr>
            <w:r>
              <w:t>Деятельность web-порталов</w:t>
            </w:r>
          </w:p>
        </w:tc>
      </w:tr>
      <w:tr w:rsidR="004F2EEB">
        <w:tblPrEx>
          <w:tblBorders>
            <w:left w:val="nil"/>
            <w:right w:val="nil"/>
            <w:insideV w:val="nil"/>
          </w:tblBorders>
        </w:tblPrEx>
        <w:tc>
          <w:tcPr>
            <w:tcW w:w="1870" w:type="dxa"/>
            <w:tcBorders>
              <w:bottom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3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bottom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4F2EEB" w:rsidRDefault="004F2EEB">
      <w:pPr>
        <w:pStyle w:val="ConsPlusTitle"/>
        <w:jc w:val="center"/>
      </w:pPr>
      <w:r>
        <w:t>стандарт (функциональная карта вида</w:t>
      </w:r>
    </w:p>
    <w:p w:rsidR="004F2EEB" w:rsidRDefault="004F2EEB">
      <w:pPr>
        <w:pStyle w:val="ConsPlusTitle"/>
        <w:jc w:val="center"/>
      </w:pPr>
      <w:r>
        <w:t>профессиональной деятельности)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4F2EEB">
        <w:tc>
          <w:tcPr>
            <w:tcW w:w="3570" w:type="dxa"/>
            <w:gridSpan w:val="3"/>
          </w:tcPr>
          <w:p w:rsidR="004F2EEB" w:rsidRDefault="004F2EE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4F2EEB" w:rsidRDefault="004F2EE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F2EEB" w:rsidRDefault="004F2EE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F2EEB">
        <w:tc>
          <w:tcPr>
            <w:tcW w:w="510" w:type="dxa"/>
            <w:vMerge w:val="restart"/>
          </w:tcPr>
          <w:p w:rsidR="004F2EEB" w:rsidRDefault="004F2EEB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4F2EEB" w:rsidRDefault="004F2EEB">
            <w:pPr>
              <w:pStyle w:val="ConsPlusNormal"/>
            </w:pPr>
            <w:r>
              <w:t xml:space="preserve">Техническая обработка и </w:t>
            </w:r>
            <w:r>
              <w:lastRenderedPageBreak/>
              <w:t>размещение информационных ресурсов на сайте</w:t>
            </w:r>
          </w:p>
        </w:tc>
        <w:tc>
          <w:tcPr>
            <w:tcW w:w="1020" w:type="dxa"/>
            <w:vMerge w:val="restart"/>
          </w:tcPr>
          <w:p w:rsidR="004F2EEB" w:rsidRDefault="004F2E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Ввод и обработка текстовых данных для сайтов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Сканирование и обработка графической информации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Ведение информационных баз данных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Размещение информации на сайте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  <w:tr w:rsidR="004F2EEB">
        <w:tc>
          <w:tcPr>
            <w:tcW w:w="510" w:type="dxa"/>
            <w:vMerge w:val="restart"/>
          </w:tcPr>
          <w:p w:rsidR="004F2EEB" w:rsidRDefault="004F2EEB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4F2EEB" w:rsidRDefault="004F2EEB">
            <w:pPr>
              <w:pStyle w:val="ConsPlusNormal"/>
            </w:pPr>
            <w:r>
              <w:t>Создание и редактирование информационных ресурсов</w:t>
            </w:r>
          </w:p>
        </w:tc>
        <w:tc>
          <w:tcPr>
            <w:tcW w:w="1020" w:type="dxa"/>
            <w:vMerge w:val="restart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Подбор информации по тематике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Создание информационных материалов для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Редактирование информации на сайте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Ведение новостных лент и представительств в социальных сетях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Модерирование обсуждений на сайте, форуме и в социальных сетях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Нормативный контроль содержания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  <w:tr w:rsidR="004F2EEB">
        <w:tc>
          <w:tcPr>
            <w:tcW w:w="510" w:type="dxa"/>
            <w:vMerge w:val="restart"/>
          </w:tcPr>
          <w:p w:rsidR="004F2EEB" w:rsidRDefault="004F2EEB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4F2EEB" w:rsidRDefault="004F2EEB">
            <w:pPr>
              <w:pStyle w:val="ConsPlusNormal"/>
            </w:pPr>
            <w:r>
              <w:t>Управление информационными ресурсами</w:t>
            </w:r>
          </w:p>
        </w:tc>
        <w:tc>
          <w:tcPr>
            <w:tcW w:w="1020" w:type="dxa"/>
            <w:vMerge w:val="restart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Организация работ по созданию и редактированию контента сайтов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Управление информацией из различных источников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Контроль за наполнением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Организация работ по изменению структуры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Анализ информационных потребностей посетителей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Подготовка отчетности по сайту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  <w:tr w:rsidR="004F2EEB">
        <w:tc>
          <w:tcPr>
            <w:tcW w:w="51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204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020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3514" w:type="dxa"/>
          </w:tcPr>
          <w:p w:rsidR="004F2EEB" w:rsidRDefault="004F2EEB">
            <w:pPr>
              <w:pStyle w:val="ConsPlusNormal"/>
            </w:pPr>
            <w:r>
              <w:t>Поддержка процессов модернизации и продвижения сайта</w:t>
            </w:r>
          </w:p>
        </w:tc>
        <w:tc>
          <w:tcPr>
            <w:tcW w:w="907" w:type="dxa"/>
          </w:tcPr>
          <w:p w:rsidR="004F2EEB" w:rsidRDefault="004F2EEB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077" w:type="dxa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3.1. Обобщенная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</w:pPr>
            <w:r>
              <w:t>Техническая обработка и размещение информационных ресурсов на сайте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F2EEB" w:rsidRDefault="004F2EEB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Оператор по вводу данных</w:t>
            </w:r>
          </w:p>
          <w:p w:rsidR="004F2EEB" w:rsidRDefault="004F2EEB">
            <w:pPr>
              <w:pStyle w:val="ConsPlusNormal"/>
            </w:pPr>
            <w:r>
              <w:t>Служащий по вводу данных</w:t>
            </w:r>
          </w:p>
          <w:p w:rsidR="004F2EEB" w:rsidRDefault="004F2EEB">
            <w:pPr>
              <w:pStyle w:val="ConsPlusNormal"/>
            </w:pPr>
            <w:r>
              <w:t>Администратор веб-сайта</w:t>
            </w:r>
          </w:p>
          <w:p w:rsidR="004F2EEB" w:rsidRDefault="004F2EEB">
            <w:pPr>
              <w:pStyle w:val="ConsPlusNormal"/>
            </w:pPr>
            <w:r>
              <w:t>Техник веб-сайта</w:t>
            </w:r>
          </w:p>
          <w:p w:rsidR="004F2EEB" w:rsidRDefault="004F2EEB">
            <w:pPr>
              <w:pStyle w:val="ConsPlusNormal"/>
            </w:pPr>
            <w:r>
              <w:t>Веб-мастер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Дополнительные характеристики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4F2EEB">
        <w:tc>
          <w:tcPr>
            <w:tcW w:w="1928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2EEB">
        <w:tc>
          <w:tcPr>
            <w:tcW w:w="1928" w:type="dxa"/>
          </w:tcPr>
          <w:p w:rsidR="004F2EEB" w:rsidRDefault="004F2EEB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17">
              <w:r>
                <w:rPr>
                  <w:color w:val="0000FF"/>
                </w:rPr>
                <w:t>4132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Служащие по введению данных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18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03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Техник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Техник-программист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19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3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20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Техник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21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Техник-программист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3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23">
              <w:r>
                <w:rPr>
                  <w:color w:val="0000FF"/>
                </w:rPr>
                <w:t>2.09.01.03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24">
              <w:r>
                <w:rPr>
                  <w:color w:val="0000FF"/>
                </w:rPr>
                <w:t>5.42.01.01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Агент рекламный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3.1.1.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Ввод и обработка текстовых данных для сайтов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Набор и редактирование текста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Разметка и форматирование документов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Сохранение, копирование и резервирование документов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Преобразование и перекомпоновка данных, связанные с изменениями структуры документов, форм и требований к оформлению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Сохранение документов в различных компьютерных форматах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Использовать компьютерную технику и устройства для получения цифровых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Вводить и обрабатывать данные в текстовом редакторе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документами, стилями, таблицами, списками, заголовками и другими элементами форматирования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Технические средства сбора, обработки и хранения текстовой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Стандарты распространенных форматов текстовых и табличных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Правила форматирования электронных документов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3.1.2.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Сканирование и обработка графической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Настройка оборудования и программного обеспечения для сканирования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Подготовка материалов для сканирования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Определение параметров сканирования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Сканирование документов, сохранение, перемещение и резервное копирование файлов с изображениями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Обработка изображений (масштабирование, кадрирование, изменение разрешения и палитры)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Сохранение изображений в различных форматах и оптимизация их для публикации в информационно-телекоммуникационной сети "Интернет"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оборудованием для оцифровывания изображений: сканером, многофункциональным устройством, фотокамерой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со специализированным программным обеспечением, настраивать параметры сканирования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в графических редакторах и обрабатывать растровые и векторные изображения: масштабировать, кадрировать, изменять разрешение и палитру, компоновать изображения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Основные характеристики, принципы работы и возможности различных типов сканеров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Основы компьютерной графики, методы представления и обработки графической информации в компьютере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Характеристики и распространенные форматы графических файлов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Требования к характеристикам изображений при размещении на веб-сайтах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"Интернет"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3.1.3.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Ведение информационных баз данных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F2EEB" w:rsidRDefault="004F2EE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Ввод информации об объектах (товарах, услугах, персоналиях) в базу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Сверка сведений в базе данных с реальной ситуацией в организации и с текущими документами (прайс-листами, каталогами)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Формирование запросов для получения недостающей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Регулярное обновление (актуализация) информации в базах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Защита персональных данных, содержащихся в базах данных, согласно требованиям законодательства Российской Федерации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Использовать современные инструменты и методы работы с формами, электронными таблицами, текстовыми документами для ввода информации в базах данных и ее обновления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Использовать различные методы поиска, сортировки и обработки в информационных базах данных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Принципы организации информационных баз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Основы законодательства Российской Федерации в области хранения и распространения персональных данных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3.1.4.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Размещение информации на сайте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4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Публикация на сайте и обновление информационных материалов через системы управления контентом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Форматирование (визуальное - внесение необходимой и удаление лишней информации) и настройка отображения веб-страниц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Внесение служебной информации (названий и идентификаторов страниц, ключевых слов, мета-тегов)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Настройка внутренних связей между информационными блоками/ страницами в системе управления контентом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Установка прав доступа веб-страниц, информационных ресурсов для просмотра и скачивания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Проверка правильности отображения веб-страниц в браузерах на устройствах с различным разрешением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Заполнять веб-формы, работать с одним или несколькими браузерами на различных платформах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в текстовых и графических редакторах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Использовать технологии размещения и передачи информации в информационно-телекоммуникационной сети "Интернет", сетях интранет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Размещать мультимедийные объекты на веб-страницах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Общее представление о структуре, кодировке и языках разметки веб-страниц (базовые теги языка гипертекстовой разметки (HTML), фреймы, слои, куки-файлы)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Общие принципы отображения статических и динамических веб-страниц, ключевые веб-технологии, используемые на веб-сайтах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Требования к различным типам информационных ресурсов (текст, графика, мультимедиа) для представления на веб-сайте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Общие принципы разграничения прав доступа к информации в информационно-телекоммуникационной сети "Интернет", обеспечения информационной безопасности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3.2. Обобщенная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Создание и редактирование информационных ресурсов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Веб-писатель</w:t>
            </w:r>
          </w:p>
          <w:p w:rsidR="004F2EEB" w:rsidRDefault="004F2EEB">
            <w:pPr>
              <w:pStyle w:val="ConsPlusNormal"/>
            </w:pPr>
            <w:r>
              <w:t>Контент-редактор</w:t>
            </w:r>
          </w:p>
          <w:p w:rsidR="004F2EEB" w:rsidRDefault="004F2EEB">
            <w:pPr>
              <w:pStyle w:val="ConsPlusNormal"/>
            </w:pPr>
            <w:r>
              <w:t>Модератор</w:t>
            </w:r>
          </w:p>
          <w:p w:rsidR="004F2EEB" w:rsidRDefault="004F2EEB">
            <w:pPr>
              <w:pStyle w:val="ConsPlusNormal"/>
            </w:pPr>
            <w:r>
              <w:t>Веб-райтер</w:t>
            </w:r>
          </w:p>
          <w:p w:rsidR="004F2EEB" w:rsidRDefault="004F2EEB">
            <w:pPr>
              <w:pStyle w:val="ConsPlusNormal"/>
            </w:pPr>
            <w:r>
              <w:t>Рерайтер</w:t>
            </w:r>
          </w:p>
          <w:p w:rsidR="004F2EEB" w:rsidRDefault="004F2EEB">
            <w:pPr>
              <w:pStyle w:val="ConsPlusNormal"/>
            </w:pPr>
            <w:r>
              <w:t>Копирайтер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Дополнительные характеристики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4F2EEB">
        <w:tc>
          <w:tcPr>
            <w:tcW w:w="1928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2EEB">
        <w:tc>
          <w:tcPr>
            <w:tcW w:w="1928" w:type="dxa"/>
          </w:tcPr>
          <w:p w:rsidR="004F2EEB" w:rsidRDefault="004F2EEB">
            <w:pPr>
              <w:pStyle w:val="ConsPlusNormal"/>
            </w:pPr>
            <w:hyperlink r:id="rId2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26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Специалисты-техники по Web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2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Техник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2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29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Техник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30">
              <w:r>
                <w:rPr>
                  <w:color w:val="0000FF"/>
                </w:rPr>
                <w:t>46590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3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32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33">
              <w:r>
                <w:rPr>
                  <w:color w:val="0000FF"/>
                </w:rPr>
                <w:t>5.42.00.00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34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Библиотековедение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3.2.1.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Подбор информации по тематике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Выявление потенциальных источников информации (среди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 систем и баз данных организации)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Поиск и извлечение (копирование, сохранение) недостающей графической и (или) текстовой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Поиск информации о новых товарах и услугах для актуализации (пополнения) сайта новыми сведениями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Мониторинг новостных лент, форумов, социальных сетей, рассылок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Осуществлять навигацию по различным веб-ресурсам, регистрироваться на сайтах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Искать информацию в информационно-телекоммуникационной сети "Интернет" различными методами (по ключевым словам, с помощью каталогов)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сайтами-агрегаторами, новостными порталами, электронными подписками, социальными сетями, форумами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Принципы и механизмы работы поисковых систем, функциональные возможности популярных сервисов поиска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Основные принципы формирования сложных поисковых запросов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"Интернет"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3.2.2.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Создание информационных материалов для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Переработка текстов различной тематики (рерайт)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Написание статей, обзоров и других текстов на заданную тематику (копирайтинг)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Поисковая оптимизация и адаптация текстовых материалов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Актуализация и расширение знаний по тематике информационных ресурсов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Писать тексты литературным, техническим и рекламным языком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Реферировать, аннотировать и модифицировать тексты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Вводить и редактировать данные в текстовом редакторе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Принципы копирайтинга и рерайта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"Интернет"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Основы внутренней поисковой оптимизации (в том числе рекомендации по использованию ключевых слов, фраз и ссылок)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3.2.3.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Редактирование информации на сайте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Контроль качества и содержания текстов и отображения веб-страниц сайта с целью определения необходимости редакторской и корректорской обработки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Редактирование текстов и корректировка отображения веб-страниц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Формирование заданий для исправления веб-писателям, веб-дизайнерам и веб-разработчикам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Адаптирование текстовых материалов для внутренней поисковой оптимизации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Актуализация и расширение знаний по тематике информационных ресурсов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Писать тексты литературным, техническим и рекламным языком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Реферировать, аннотировать и модифицировать тексты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Вводить и редактировать данные в текстовом редакторе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Принципы копирайтинга и рерайта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Законодательство Российской Федерации в области интеллектуальной собственности, правила использования информационных материалов в информационно-телекоммуникационной сети "Интернет"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3.2.4.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Ведение новостных лент и представительств в социальных сетях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Мониторинг изменений на сайте организации, выявление наиболее значимых обновлений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Поиск и мониторинг тематических сайтов для выявления новой, значимой и актуальной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Составление кратких и развернутых текстов объявлений для размещения на сайте, в социальных сетях, на форумах и тематических порталах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Подбор графических иллюстраций на веб-страницы для повышения конверсии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Размещение новостей на сайте и в социальных сетях, контроль правильности работы RSS-каналов и механизмов кросспостинга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Настройка отображения новостей, анонсов мероприятий и других элементов на сайтах социальных сетей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Сбор и обработка материалов для электронных рассылок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Писать аннотации к событиям и новостям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Искать информацию и настраивать популярные социальные сети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Подбирать иллюстрации для веб-страниц и статей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Собирать, обрабатывать и распространять информацию с помощью агрегаторов новостей, электронных подписок, социальных сетей, форумов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Технологии организации и ведения новостных лент, RSS-каналов, электронных подписок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Правила подготовки рассылок по электронной почте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3.2.5.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Модерирование обсуждений на сайте, форуме и в социальных сетях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Обработка комментариев пользователей, подготовка оперативных ответов или поручение этой задачи сотрудникам организации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Анализ и корректировка ответов, подготовленных представителями организации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Ведение базы данных и отчетов по обращениям, вопросам, жалобам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Модерирование сообщений и комментариев пользователей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Контроль и удаление нежелательного контента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Управление несколькими сообществами в социальных сетях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Управление дискуссиями с участниками сообществ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Проведение мероприятий для повышения посещаемости сайта, форума и страниц организации в социальных сетях, ослабления негативных реакций, поддержания дружелюбной тональности в комментариях к официальным сообщениям организации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Настройка параметров форума и управление характеристиками постоянных пользователей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Совершенствование процессов модерации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Вести диалоги и управлять дискуссиями с участием большого числа активных пользователей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Настраивать отображение новостей, анонсов мероприятий и других элементов на сайтах социальных сетей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в интенсивном режиме, с большими объемами информации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Специальная терминология в области веб-технологий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Веб-этикет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Виды спама и нежелательного контента, методы и средства борьбы с ними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Основы законодательства Российской Федерации в области запрета и ограничений на распространение определенных видов информации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3.2.6.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Нормативный контроль содержания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5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Анализ материалов сайта на соответствие возрастным ограничениям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Контроль соблюдения прав интеллектуальной собственности на веб-сайтах, где контент формируется пользователями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Контроль соблюдения стандартов отрасли для специализированных и отраслевых сайтов, установленных законодательством Российской Федерации, локальными актами организации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Контроль размещения персональных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Контроль соблюдения требований стандартов к доступности интернет-ресурсов для лиц с ограниченными возможностями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Проверка содержания сайта на соответствие иным требованиям законодательства Российской Федерации и нормативов организации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Осуществлять поиск документов с помощью специализированного программного обеспечения для работы с нормативными правовыми актами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Осуществлять поиск информации и настройку популярных социальных сетей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Законодательство Российской Федерации, регулирующее средства массовой информации, размещение материалов в информационно-телекоммуникационной сети "Интернет", защиту персональных данных и интеллектуальной собственности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Отраслевые стандарты и нормы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Стандарты доступности интернет-ресурсов для лиц с ограниченными возможностями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3.3. Обобщенная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Управление информационными ресурсами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Контент-менеджер</w:t>
            </w:r>
          </w:p>
          <w:p w:rsidR="004F2EEB" w:rsidRDefault="004F2EEB">
            <w:pPr>
              <w:pStyle w:val="ConsPlusNormal"/>
            </w:pPr>
            <w:r>
              <w:t>Менеджер информационных ресурсов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Дополнительные характеристики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4F2EEB">
        <w:tc>
          <w:tcPr>
            <w:tcW w:w="1928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2EEB">
        <w:tc>
          <w:tcPr>
            <w:tcW w:w="1928" w:type="dxa"/>
          </w:tcPr>
          <w:p w:rsidR="004F2EEB" w:rsidRDefault="004F2EEB">
            <w:pPr>
              <w:pStyle w:val="ConsPlusNormal"/>
            </w:pPr>
            <w:hyperlink r:id="rId3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36">
              <w:r>
                <w:rPr>
                  <w:color w:val="0000FF"/>
                </w:rPr>
                <w:t>2431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Специалисты по рекламе и маркетингу</w:t>
            </w:r>
          </w:p>
        </w:tc>
      </w:tr>
      <w:tr w:rsidR="004F2EEB">
        <w:tc>
          <w:tcPr>
            <w:tcW w:w="1928" w:type="dxa"/>
          </w:tcPr>
          <w:p w:rsidR="004F2EEB" w:rsidRDefault="004F2EEB">
            <w:pPr>
              <w:pStyle w:val="ConsPlusNormal"/>
            </w:pPr>
            <w:hyperlink r:id="rId3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Менеджер</w:t>
            </w:r>
          </w:p>
        </w:tc>
      </w:tr>
      <w:tr w:rsidR="004F2EEB">
        <w:tc>
          <w:tcPr>
            <w:tcW w:w="1928" w:type="dxa"/>
          </w:tcPr>
          <w:p w:rsidR="004F2EEB" w:rsidRDefault="004F2EEB">
            <w:pPr>
              <w:pStyle w:val="ConsPlusNormal"/>
            </w:pPr>
            <w:hyperlink r:id="rId3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39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4F2EEB">
        <w:tc>
          <w:tcPr>
            <w:tcW w:w="1928" w:type="dxa"/>
            <w:vMerge w:val="restart"/>
          </w:tcPr>
          <w:p w:rsidR="004F2EEB" w:rsidRDefault="004F2EEB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41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F2EEB">
        <w:tc>
          <w:tcPr>
            <w:tcW w:w="192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1361" w:type="dxa"/>
          </w:tcPr>
          <w:p w:rsidR="004F2EEB" w:rsidRDefault="004F2EEB">
            <w:pPr>
              <w:pStyle w:val="ConsPlusNormal"/>
            </w:pPr>
            <w:hyperlink r:id="rId42">
              <w:r>
                <w:rPr>
                  <w:color w:val="0000FF"/>
                </w:rPr>
                <w:t>5.42.00.00</w:t>
              </w:r>
            </w:hyperlink>
          </w:p>
        </w:tc>
        <w:tc>
          <w:tcPr>
            <w:tcW w:w="5783" w:type="dxa"/>
          </w:tcPr>
          <w:p w:rsidR="004F2EEB" w:rsidRDefault="004F2EEB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3.3.1.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Организация работ по созданию и редактированию контента сайтов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Планирование работ по наполнению 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Подготовка заданий для исполнителей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Распределение работы по созданию и редактированию контента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Координация работы по созданию и редактированию контента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Мониторинг и оценка результатов выполнения работ, формулирование замечаний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Документирование сведений о процессах и результатах выполнения работ исполнителями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Составлять планы работы, оценивать их содержание и трудоемкость выполнения в зависимости от квалификации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Вести документацию по проектам и работам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Основные принципы и технологии управления проектами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Содержание и методы решения задач по созданию и редактированию контента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Ключевые методы и средства организации командной работы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3.3.2.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Управление информацией из различных источников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Формирование запросов и получение информации от сотрудников организации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Согласование и утверждение информационных материалов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Передача информационных материалов, замечаний, исправлений между специалистами по информационным ресурсам и сотрудниками организации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Мониторинг появления новой или необходимой информации внутри организации, в информационно-телекоммуникационной сети "Интернет" и других источниках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Общая оценка значимости и приоритетности получаемой информации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Настраивать и использовать программное обеспечение и технические средства для регулярной коммуникации, мониторинга информации в информационно-телекоммуникационной сети "Интернет"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Структура организации, зоны ответственности и функции подразделений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Внутренние правила согласования и утверждения документов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Особенности работы с агрегаторами новостей, электронными подписками, социальными сетями, форумами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3.3.3.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Контроль за наполнением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Оценка полноты сайта, его разделов, представительств в социальных сетях и определение необходимости его пополнения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Оценка актуальности материалов на сайте и определение необходимости их обновления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Формирование задания для устранения выявленных недостатков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Обрабатывать большие объемы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Анализировать структурированную и неструктурированную информацию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Сведения в предметной области сайта, позволяющие оценить актуальность и полноту информационных материалов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3.3.4.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Организация работ по изменению структуры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Выявление необходимости изменения структуры сайта или его разделов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Оценка возможности внесения локальных изменений, не требующих обращения к веб-мастеру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Изменение структуры сайта с помощью системы управления контентом - создание новых разделов, подразделов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Перемещение информационных ресурсов в новые разделы, удаление из существующих разделов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Проверка правильности отображения внесенных изменений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широко распространенными и специализированными системами управления контентом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Осуществлять реструктуризацию сайта и перемещение веб-страниц, информационных блоков базы данных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Принципы работы систем управления контентом и систем хранения файлов, информационных блоков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Методы и стандарты проектирования сайтов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3.3.5.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Анализ информационных потребностей посетителей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Общий анализ посещаемости сайта, в том числе с использованием инструментальных средств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Выявление наиболее популярных страниц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Определение обобщенных характеристик аудитории 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Анализ оценки, замечаний, жалоб и предложений посетителей 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Оценка эффективности работы сайта на основе имеющихся данных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Выработка решения (рекомендации) по наполнению сайта контентом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Анализировать структурированную и неструктурированную информацию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Использовать популярные сервисы для оценки посещаемости и характеристик аудитории 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Настраивать и эксплуатировать системы управления контентом и социальные сети для оценки посещаемости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Терминология и ключевые параметры веб-статистики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Основные принципы и методы сбора статистики посещаемости веб-сайтов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Сервисы для сбора веб-статистики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3.3.6.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Подготовка отчетности по сайту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Документирование работ по управлению информационными ресурсами 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Фиксирование и анализ результатов выполнения заданий, проектной информации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Обработка результатов аналитической деятельности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Сбор дополнительных материалов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Подготовка итоговой отчетности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Осуществлять сбор и систематизацию документов, настройку потоков документооборота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Составлять отчеты в популярных текстовых редакторах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Анализировать и обобщать информацию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Требования к оформлению документации, отчетов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Грамматика (орфография, синтаксис) русского языка и стилистические приемы оформления технической документации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3"/>
      </w:pPr>
      <w:r>
        <w:t>3.3.7. Трудовая функция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4F2EEB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Поддержка процессов модернизации и продвижения сайта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6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4F2EE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F2EEB" w:rsidRDefault="004F2EE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F2EEB" w:rsidRDefault="004F2E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F2EEB" w:rsidRDefault="004F2EE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2EEB" w:rsidRDefault="004F2EEB">
            <w:pPr>
              <w:pStyle w:val="ConsPlusNormal"/>
            </w:pPr>
          </w:p>
        </w:tc>
        <w:tc>
          <w:tcPr>
            <w:tcW w:w="2211" w:type="dxa"/>
          </w:tcPr>
          <w:p w:rsidR="004F2EEB" w:rsidRDefault="004F2EEB">
            <w:pPr>
              <w:pStyle w:val="ConsPlusNormal"/>
            </w:pPr>
          </w:p>
        </w:tc>
      </w:tr>
      <w:tr w:rsidR="004F2EE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F2EEB" w:rsidRDefault="004F2EE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Внутренняя поисковая оптимизация информационных ресурсов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Формирование предложений по развитию 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Поддержание процессов проектирования сайта и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Поддержание процессов разработки и тестирования новой функциональности веб-сайта, систем управления контентом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Поддержание процессов опытной эксплуатации веб-сайта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Формулировать требования к структуре и сервисам веб-сайта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Моделировать (описывать) бизнес-процессы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Тестировать функциональность сайта</w:t>
            </w:r>
          </w:p>
        </w:tc>
      </w:tr>
      <w:tr w:rsidR="004F2EEB">
        <w:tc>
          <w:tcPr>
            <w:tcW w:w="2268" w:type="dxa"/>
            <w:vMerge w:val="restart"/>
          </w:tcPr>
          <w:p w:rsidR="004F2EEB" w:rsidRDefault="004F2EE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Процессы и методы разработки веб-сайтов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Методы поисковой оптимизации</w:t>
            </w:r>
          </w:p>
        </w:tc>
      </w:tr>
      <w:tr w:rsidR="004F2EEB">
        <w:tc>
          <w:tcPr>
            <w:tcW w:w="2268" w:type="dxa"/>
            <w:vMerge/>
          </w:tcPr>
          <w:p w:rsidR="004F2EEB" w:rsidRDefault="004F2EEB">
            <w:pPr>
              <w:pStyle w:val="ConsPlusNormal"/>
            </w:pP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Подходы и методики тестирования веб-сайтов</w:t>
            </w:r>
          </w:p>
        </w:tc>
      </w:tr>
      <w:tr w:rsidR="004F2EEB">
        <w:tc>
          <w:tcPr>
            <w:tcW w:w="2268" w:type="dxa"/>
          </w:tcPr>
          <w:p w:rsidR="004F2EEB" w:rsidRDefault="004F2EE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4F2EEB" w:rsidRDefault="004F2EEB">
            <w:pPr>
              <w:pStyle w:val="ConsPlusNormal"/>
              <w:jc w:val="both"/>
            </w:pPr>
            <w:r>
              <w:t>-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F2EEB" w:rsidRDefault="004F2EEB">
      <w:pPr>
        <w:pStyle w:val="ConsPlusTitle"/>
        <w:jc w:val="center"/>
      </w:pPr>
      <w:r>
        <w:t>профессионального стандарта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4F2EE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EEB" w:rsidRDefault="004F2EEB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4F2EEB">
        <w:tc>
          <w:tcPr>
            <w:tcW w:w="5216" w:type="dxa"/>
            <w:tcBorders>
              <w:left w:val="single" w:sz="4" w:space="0" w:color="auto"/>
              <w:right w:val="nil"/>
            </w:tcBorders>
            <w:vAlign w:val="bottom"/>
          </w:tcPr>
          <w:p w:rsidR="004F2EEB" w:rsidRDefault="004F2EEB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  <w:vAlign w:val="bottom"/>
          </w:tcPr>
          <w:p w:rsidR="004F2EEB" w:rsidRDefault="004F2EEB">
            <w:pPr>
              <w:pStyle w:val="ConsPlusNormal"/>
              <w:jc w:val="center"/>
            </w:pPr>
            <w:r>
              <w:t>Платыгин Д.Н.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F2EEB" w:rsidRDefault="004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1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2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НО "Мультивендорный и академический консорциум в области ИКТ", город Москва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3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ООО "1С-Мссофт.ру", город Санкт-Петербург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4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ООО "Информационные системы", город Москва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5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ООО "НПП "Гарант-Сервис-Университет", город Москва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6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Подкомитет "Компетенции в ИТ" Технического комитета по стандартизации "Информационные технологии" (ПК-204/ТК-22), город Москва</w:t>
            </w:r>
          </w:p>
        </w:tc>
      </w:tr>
      <w:tr w:rsidR="004F2EEB">
        <w:tc>
          <w:tcPr>
            <w:tcW w:w="510" w:type="dxa"/>
          </w:tcPr>
          <w:p w:rsidR="004F2EEB" w:rsidRDefault="004F2EEB">
            <w:pPr>
              <w:pStyle w:val="ConsPlusNormal"/>
            </w:pPr>
            <w:r>
              <w:t>7</w:t>
            </w:r>
          </w:p>
        </w:tc>
        <w:tc>
          <w:tcPr>
            <w:tcW w:w="8560" w:type="dxa"/>
          </w:tcPr>
          <w:p w:rsidR="004F2EEB" w:rsidRDefault="004F2EEB">
            <w:pPr>
              <w:pStyle w:val="ConsPlusNormal"/>
            </w:pPr>
            <w:r>
              <w:t>ФГБОУ ВПО "Московский государственный технический университет имени Н.Э. Баумана", город Москва</w:t>
            </w:r>
          </w:p>
        </w:tc>
      </w:tr>
    </w:tbl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ind w:firstLine="540"/>
        <w:jc w:val="both"/>
      </w:pPr>
      <w:r>
        <w:t>--------------------------------</w:t>
      </w:r>
    </w:p>
    <w:p w:rsidR="004F2EEB" w:rsidRDefault="004F2EEB">
      <w:pPr>
        <w:pStyle w:val="ConsPlusNormal"/>
        <w:spacing w:before="220"/>
        <w:ind w:firstLine="540"/>
        <w:jc w:val="both"/>
      </w:pPr>
      <w:bookmarkStart w:id="2" w:name="P1033"/>
      <w:bookmarkEnd w:id="2"/>
      <w:r>
        <w:t xml:space="preserve">&lt;1&gt;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F2EEB" w:rsidRDefault="004F2EEB">
      <w:pPr>
        <w:pStyle w:val="ConsPlusNormal"/>
        <w:spacing w:before="220"/>
        <w:ind w:firstLine="540"/>
        <w:jc w:val="both"/>
      </w:pPr>
      <w:bookmarkStart w:id="3" w:name="P1034"/>
      <w:bookmarkEnd w:id="3"/>
      <w:r>
        <w:t xml:space="preserve">&lt;2&gt;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F2EEB" w:rsidRDefault="004F2EEB">
      <w:pPr>
        <w:pStyle w:val="ConsPlusNormal"/>
        <w:spacing w:before="220"/>
        <w:ind w:firstLine="540"/>
        <w:jc w:val="both"/>
      </w:pPr>
      <w:bookmarkStart w:id="4" w:name="P1035"/>
      <w:bookmarkEnd w:id="4"/>
      <w:r>
        <w:t xml:space="preserve">&lt;3&gt; Единый квалификационный </w:t>
      </w:r>
      <w:hyperlink r:id="rId45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4F2EEB" w:rsidRDefault="004F2EEB">
      <w:pPr>
        <w:pStyle w:val="ConsPlusNormal"/>
        <w:spacing w:before="220"/>
        <w:ind w:firstLine="540"/>
        <w:jc w:val="both"/>
      </w:pPr>
      <w:bookmarkStart w:id="5" w:name="P1036"/>
      <w:bookmarkEnd w:id="5"/>
      <w:r>
        <w:t xml:space="preserve">&lt;4&gt; Общероссийский </w:t>
      </w:r>
      <w:hyperlink r:id="rId46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F2EEB" w:rsidRDefault="004F2EEB">
      <w:pPr>
        <w:pStyle w:val="ConsPlusNormal"/>
        <w:spacing w:before="220"/>
        <w:ind w:firstLine="540"/>
        <w:jc w:val="both"/>
      </w:pPr>
      <w:bookmarkStart w:id="6" w:name="P1037"/>
      <w:bookmarkEnd w:id="6"/>
      <w:r>
        <w:t xml:space="preserve">&lt;5&gt; Общероссийский </w:t>
      </w:r>
      <w:hyperlink r:id="rId47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jc w:val="both"/>
      </w:pPr>
    </w:p>
    <w:p w:rsidR="004F2EEB" w:rsidRDefault="004F2E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63C" w:rsidRDefault="0029563C"/>
    <w:sectPr w:rsidR="0029563C" w:rsidSect="0091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29563C"/>
    <w:rsid w:val="004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4BB2-C985-42A8-A8BA-4C07DE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2E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2E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2E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2E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2E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2E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2E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31" TargetMode="External"/><Relationship Id="rId18" Type="http://schemas.openxmlformats.org/officeDocument/2006/relationships/hyperlink" Target="https://login.consultant.ru/link/?req=doc&amp;base=LAW&amp;n=97378" TargetMode="External"/><Relationship Id="rId26" Type="http://schemas.openxmlformats.org/officeDocument/2006/relationships/hyperlink" Target="https://login.consultant.ru/link/?req=doc&amp;base=LAW&amp;n=386337&amp;dst=100964" TargetMode="External"/><Relationship Id="rId39" Type="http://schemas.openxmlformats.org/officeDocument/2006/relationships/hyperlink" Target="https://login.consultant.ru/link/?req=doc&amp;base=LAW&amp;n=135996&amp;dst=1065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35996&amp;dst=107331" TargetMode="External"/><Relationship Id="rId34" Type="http://schemas.openxmlformats.org/officeDocument/2006/relationships/hyperlink" Target="https://login.consultant.ru/link/?req=doc&amp;base=LAW&amp;n=212200&amp;dst=102411" TargetMode="External"/><Relationship Id="rId42" Type="http://schemas.openxmlformats.org/officeDocument/2006/relationships/hyperlink" Target="https://login.consultant.ru/link/?req=doc&amp;base=LAW&amp;n=212200&amp;dst=101318" TargetMode="External"/><Relationship Id="rId47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hyperlink" Target="https://login.consultant.ru/link/?req=doc&amp;base=LAW&amp;n=415972&amp;dst=103275" TargetMode="Externa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386337&amp;dst=100999" TargetMode="External"/><Relationship Id="rId25" Type="http://schemas.openxmlformats.org/officeDocument/2006/relationships/hyperlink" Target="https://login.consultant.ru/link/?req=doc&amp;base=LAW&amp;n=386337" TargetMode="External"/><Relationship Id="rId33" Type="http://schemas.openxmlformats.org/officeDocument/2006/relationships/hyperlink" Target="https://login.consultant.ru/link/?req=doc&amp;base=LAW&amp;n=212200&amp;dst=101318" TargetMode="External"/><Relationship Id="rId38" Type="http://schemas.openxmlformats.org/officeDocument/2006/relationships/hyperlink" Target="https://login.consultant.ru/link/?req=doc&amp;base=LAW&amp;n=135996&amp;dst=100010" TargetMode="External"/><Relationship Id="rId46" Type="http://schemas.openxmlformats.org/officeDocument/2006/relationships/hyperlink" Target="https://login.consultant.ru/link/?req=doc&amp;base=LAW&amp;n=135996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" TargetMode="External"/><Relationship Id="rId20" Type="http://schemas.openxmlformats.org/officeDocument/2006/relationships/hyperlink" Target="https://login.consultant.ru/link/?req=doc&amp;base=LAW&amp;n=135996&amp;dst=107277" TargetMode="External"/><Relationship Id="rId29" Type="http://schemas.openxmlformats.org/officeDocument/2006/relationships/hyperlink" Target="https://login.consultant.ru/link/?req=doc&amp;base=LAW&amp;n=135996&amp;dst=107277" TargetMode="External"/><Relationship Id="rId41" Type="http://schemas.openxmlformats.org/officeDocument/2006/relationships/hyperlink" Target="https://login.consultant.ru/link/?req=doc&amp;base=LAW&amp;n=212200&amp;dst=100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665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212200&amp;dst=101320" TargetMode="External"/><Relationship Id="rId32" Type="http://schemas.openxmlformats.org/officeDocument/2006/relationships/hyperlink" Target="https://login.consultant.ru/link/?req=doc&amp;base=LAW&amp;n=212200&amp;dst=100318" TargetMode="External"/><Relationship Id="rId37" Type="http://schemas.openxmlformats.org/officeDocument/2006/relationships/hyperlink" Target="https://login.consultant.ru/link/?req=doc&amp;base=LAW&amp;n=97378" TargetMode="External"/><Relationship Id="rId40" Type="http://schemas.openxmlformats.org/officeDocument/2006/relationships/hyperlink" Target="https://login.consultant.ru/link/?req=doc&amp;base=LAW&amp;n=212200" TargetMode="External"/><Relationship Id="rId45" Type="http://schemas.openxmlformats.org/officeDocument/2006/relationships/hyperlink" Target="https://login.consultant.ru/link/?req=doc&amp;base=LAW&amp;n=97378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462157" TargetMode="External"/><Relationship Id="rId23" Type="http://schemas.openxmlformats.org/officeDocument/2006/relationships/hyperlink" Target="https://login.consultant.ru/link/?req=doc&amp;base=LAW&amp;n=212200&amp;dst=100328" TargetMode="External"/><Relationship Id="rId28" Type="http://schemas.openxmlformats.org/officeDocument/2006/relationships/hyperlink" Target="https://login.consultant.ru/link/?req=doc&amp;base=LAW&amp;n=135996&amp;dst=100010" TargetMode="External"/><Relationship Id="rId36" Type="http://schemas.openxmlformats.org/officeDocument/2006/relationships/hyperlink" Target="https://login.consultant.ru/link/?req=doc&amp;base=LAW&amp;n=386337&amp;dst=1005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337&amp;dst=100999" TargetMode="External"/><Relationship Id="rId19" Type="http://schemas.openxmlformats.org/officeDocument/2006/relationships/hyperlink" Target="https://login.consultant.ru/link/?req=doc&amp;base=LAW&amp;n=135996&amp;dst=100010" TargetMode="External"/><Relationship Id="rId31" Type="http://schemas.openxmlformats.org/officeDocument/2006/relationships/hyperlink" Target="https://login.consultant.ru/link/?req=doc&amp;base=LAW&amp;n=212200" TargetMode="External"/><Relationship Id="rId44" Type="http://schemas.openxmlformats.org/officeDocument/2006/relationships/hyperlink" Target="https://login.consultant.ru/link/?req=doc&amp;base=LAW&amp;n=462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964" TargetMode="External"/><Relationship Id="rId14" Type="http://schemas.openxmlformats.org/officeDocument/2006/relationships/hyperlink" Target="https://login.consultant.ru/link/?req=doc&amp;base=LAW&amp;n=462157&amp;dst=104537" TargetMode="External"/><Relationship Id="rId22" Type="http://schemas.openxmlformats.org/officeDocument/2006/relationships/hyperlink" Target="https://login.consultant.ru/link/?req=doc&amp;base=LAW&amp;n=212200" TargetMode="External"/><Relationship Id="rId27" Type="http://schemas.openxmlformats.org/officeDocument/2006/relationships/hyperlink" Target="https://login.consultant.ru/link/?req=doc&amp;base=LAW&amp;n=97378" TargetMode="External"/><Relationship Id="rId30" Type="http://schemas.openxmlformats.org/officeDocument/2006/relationships/hyperlink" Target="https://login.consultant.ru/link/?req=doc&amp;base=LAW&amp;n=135996&amp;dst=108409" TargetMode="External"/><Relationship Id="rId35" Type="http://schemas.openxmlformats.org/officeDocument/2006/relationships/hyperlink" Target="https://login.consultant.ru/link/?req=doc&amp;base=LAW&amp;n=386337" TargetMode="External"/><Relationship Id="rId43" Type="http://schemas.openxmlformats.org/officeDocument/2006/relationships/hyperlink" Target="https://login.consultant.ru/link/?req=doc&amp;base=LAW&amp;n=38633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6337&amp;dst=10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2024-02-12T08:27:00Z</dcterms:created>
  <dcterms:modified xsi:type="dcterms:W3CDTF">2024-02-12T08:27:00Z</dcterms:modified>
</cp:coreProperties>
</file>