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F3" w:rsidRDefault="008D64F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D64F3" w:rsidRDefault="008D64F3">
      <w:pPr>
        <w:pStyle w:val="ConsPlusNormal"/>
        <w:jc w:val="both"/>
        <w:outlineLvl w:val="0"/>
      </w:pPr>
    </w:p>
    <w:p w:rsidR="008D64F3" w:rsidRDefault="008D64F3">
      <w:pPr>
        <w:pStyle w:val="ConsPlusNormal"/>
        <w:outlineLvl w:val="0"/>
      </w:pPr>
      <w:r>
        <w:t>Зарегистрировано в Минюсте России 9 сентября 2022 г. N 70015</w:t>
      </w:r>
    </w:p>
    <w:p w:rsidR="008D64F3" w:rsidRDefault="008D64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D64F3" w:rsidRDefault="008D64F3">
      <w:pPr>
        <w:pStyle w:val="ConsPlusTitle"/>
        <w:jc w:val="center"/>
      </w:pPr>
    </w:p>
    <w:p w:rsidR="008D64F3" w:rsidRDefault="008D64F3">
      <w:pPr>
        <w:pStyle w:val="ConsPlusTitle"/>
        <w:jc w:val="center"/>
      </w:pPr>
      <w:r>
        <w:t>ПРИКАЗ</w:t>
      </w:r>
    </w:p>
    <w:p w:rsidR="008D64F3" w:rsidRDefault="008D64F3">
      <w:pPr>
        <w:pStyle w:val="ConsPlusTitle"/>
        <w:jc w:val="center"/>
      </w:pPr>
      <w:r>
        <w:t>от 9 августа 2022 г. N 474н</w:t>
      </w:r>
    </w:p>
    <w:p w:rsidR="008D64F3" w:rsidRDefault="008D64F3">
      <w:pPr>
        <w:pStyle w:val="ConsPlusTitle"/>
        <w:jc w:val="center"/>
      </w:pPr>
    </w:p>
    <w:p w:rsidR="008D64F3" w:rsidRDefault="008D64F3">
      <w:pPr>
        <w:pStyle w:val="ConsPlusTitle"/>
        <w:jc w:val="center"/>
      </w:pPr>
      <w:r>
        <w:t>ОБ УТВЕРЖДЕНИИ ПРОФЕССИОНАЛЬНОГО СТАНДАРТА</w:t>
      </w:r>
    </w:p>
    <w:p w:rsidR="008D64F3" w:rsidRDefault="008D64F3">
      <w:pPr>
        <w:pStyle w:val="ConsPlusTitle"/>
        <w:jc w:val="center"/>
      </w:pPr>
      <w:r>
        <w:t>"СПЕЦИАЛИСТ ПО ТЕХНИЧЕСКОЙ ЗАЩИТЕ ИНФОРМАЦИИ"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8D64F3" w:rsidRDefault="008D64F3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по технической защите информации".</w:t>
      </w:r>
    </w:p>
    <w:p w:rsidR="008D64F3" w:rsidRDefault="008D64F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ноября 2016 г. N 599н "Об утверждении профессионального стандарта "Специалист по технической защите информации" (зарегистрирован Министерством юстиции Российской Федерации 25 ноября 2016 г., регистрационный N 44443).</w:t>
      </w:r>
    </w:p>
    <w:p w:rsidR="008D64F3" w:rsidRDefault="008D64F3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right"/>
      </w:pPr>
      <w:r>
        <w:t>Министр</w:t>
      </w:r>
    </w:p>
    <w:p w:rsidR="008D64F3" w:rsidRDefault="008D64F3">
      <w:pPr>
        <w:pStyle w:val="ConsPlusNormal"/>
        <w:jc w:val="right"/>
      </w:pPr>
      <w:r>
        <w:t>А.О.КОТЯКОВ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right"/>
        <w:outlineLvl w:val="0"/>
      </w:pPr>
      <w:r>
        <w:t>Утвержден</w:t>
      </w:r>
    </w:p>
    <w:p w:rsidR="008D64F3" w:rsidRDefault="008D64F3">
      <w:pPr>
        <w:pStyle w:val="ConsPlusNormal"/>
        <w:jc w:val="right"/>
      </w:pPr>
      <w:r>
        <w:t>приказом Министерства труда</w:t>
      </w:r>
    </w:p>
    <w:p w:rsidR="008D64F3" w:rsidRDefault="008D64F3">
      <w:pPr>
        <w:pStyle w:val="ConsPlusNormal"/>
        <w:jc w:val="right"/>
      </w:pPr>
      <w:r>
        <w:t>и социальной защиты</w:t>
      </w:r>
    </w:p>
    <w:p w:rsidR="008D64F3" w:rsidRDefault="008D64F3">
      <w:pPr>
        <w:pStyle w:val="ConsPlusNormal"/>
        <w:jc w:val="right"/>
      </w:pPr>
      <w:r>
        <w:t>Российской Федерации</w:t>
      </w:r>
    </w:p>
    <w:p w:rsidR="008D64F3" w:rsidRDefault="008D64F3">
      <w:pPr>
        <w:pStyle w:val="ConsPlusNormal"/>
        <w:jc w:val="right"/>
      </w:pPr>
      <w:r>
        <w:t>от 9 августа 2022 г. N 474н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8D64F3" w:rsidRDefault="008D64F3">
      <w:pPr>
        <w:pStyle w:val="ConsPlusTitle"/>
        <w:ind w:firstLine="540"/>
        <w:jc w:val="both"/>
      </w:pPr>
    </w:p>
    <w:p w:rsidR="008D64F3" w:rsidRDefault="008D64F3">
      <w:pPr>
        <w:pStyle w:val="ConsPlusTitle"/>
        <w:jc w:val="center"/>
      </w:pPr>
      <w:r>
        <w:t>СПЕЦИАЛИСТ ПО ТЕХНИЧЕСКОЙ ЗАЩИТЕ ИНФОРМАЦИИ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8D64F3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  <w:jc w:val="center"/>
            </w:pPr>
            <w:r>
              <w:t>844</w:t>
            </w: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  <w:outlineLvl w:val="1"/>
      </w:pPr>
      <w:r>
        <w:t>I. Общие сведения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8D64F3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8D64F3" w:rsidRDefault="008D64F3">
            <w:pPr>
              <w:pStyle w:val="ConsPlusNormal"/>
            </w:pPr>
            <w:r>
              <w:lastRenderedPageBreak/>
              <w:t>Техническая защита информации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64F3" w:rsidRDefault="008D64F3">
            <w:pPr>
              <w:pStyle w:val="ConsPlusNormal"/>
              <w:jc w:val="center"/>
            </w:pPr>
            <w:r>
              <w:t>06.034</w:t>
            </w:r>
          </w:p>
        </w:tc>
      </w:tr>
      <w:tr w:rsidR="008D64F3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D64F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Предотвращение утечки информации ограниченного доступа по техническим каналам в результате несанкционированного доступа к информации и специальных воздействий на информацию (носители информации) в целях ее добывания, уничтожения, искажения и блокирования доступа к ней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Группа занятий: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175"/>
        <w:gridCol w:w="1644"/>
        <w:gridCol w:w="2551"/>
      </w:tblGrid>
      <w:tr w:rsidR="008D64F3">
        <w:tc>
          <w:tcPr>
            <w:tcW w:w="1701" w:type="dxa"/>
          </w:tcPr>
          <w:p w:rsidR="008D64F3" w:rsidRDefault="008D64F3">
            <w:pPr>
              <w:pStyle w:val="ConsPlusNormal"/>
            </w:pPr>
            <w:hyperlink r:id="rId7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3175" w:type="dxa"/>
          </w:tcPr>
          <w:p w:rsidR="008D64F3" w:rsidRDefault="008D64F3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  <w:tc>
          <w:tcPr>
            <w:tcW w:w="1644" w:type="dxa"/>
          </w:tcPr>
          <w:p w:rsidR="008D64F3" w:rsidRDefault="008D64F3">
            <w:pPr>
              <w:pStyle w:val="ConsPlusNormal"/>
            </w:pPr>
            <w:hyperlink r:id="rId8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1701" w:type="dxa"/>
          </w:tcPr>
          <w:p w:rsidR="008D64F3" w:rsidRDefault="008D64F3">
            <w:pPr>
              <w:pStyle w:val="ConsPlusNormal"/>
            </w:pPr>
            <w:hyperlink r:id="rId9">
              <w:r>
                <w:rPr>
                  <w:color w:val="0000FF"/>
                </w:rPr>
                <w:t>2422</w:t>
              </w:r>
            </w:hyperlink>
          </w:p>
        </w:tc>
        <w:tc>
          <w:tcPr>
            <w:tcW w:w="3175" w:type="dxa"/>
          </w:tcPr>
          <w:p w:rsidR="008D64F3" w:rsidRDefault="008D64F3">
            <w:pPr>
              <w:pStyle w:val="ConsPlusNormal"/>
            </w:pPr>
            <w:r>
              <w:t>Специалисты в области политики администрирования</w:t>
            </w:r>
          </w:p>
        </w:tc>
        <w:tc>
          <w:tcPr>
            <w:tcW w:w="1644" w:type="dxa"/>
          </w:tcPr>
          <w:p w:rsidR="008D64F3" w:rsidRDefault="008D64F3">
            <w:pPr>
              <w:pStyle w:val="ConsPlusNormal"/>
            </w:pPr>
            <w:hyperlink r:id="rId10">
              <w:r>
                <w:rPr>
                  <w:color w:val="0000FF"/>
                </w:rPr>
                <w:t>2425</w:t>
              </w:r>
            </w:hyperlink>
          </w:p>
        </w:tc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Специалисты органов государственной власти</w:t>
            </w:r>
          </w:p>
        </w:tc>
      </w:tr>
      <w:tr w:rsidR="008D64F3">
        <w:tc>
          <w:tcPr>
            <w:tcW w:w="1701" w:type="dxa"/>
          </w:tcPr>
          <w:p w:rsidR="008D64F3" w:rsidRDefault="008D64F3">
            <w:pPr>
              <w:pStyle w:val="ConsPlusNormal"/>
            </w:pPr>
            <w:hyperlink r:id="rId11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3175" w:type="dxa"/>
          </w:tcPr>
          <w:p w:rsidR="008D64F3" w:rsidRDefault="008D64F3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  <w:tc>
          <w:tcPr>
            <w:tcW w:w="1644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  <w:tr w:rsidR="008D64F3"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90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bottom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bottom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bottom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8D64F3">
        <w:tc>
          <w:tcPr>
            <w:tcW w:w="2041" w:type="dxa"/>
          </w:tcPr>
          <w:p w:rsidR="008D64F3" w:rsidRDefault="008D64F3">
            <w:pPr>
              <w:pStyle w:val="ConsPlusNormal"/>
            </w:pPr>
            <w:hyperlink r:id="rId14">
              <w:r>
                <w:rPr>
                  <w:color w:val="0000FF"/>
                </w:rPr>
                <w:t>74.90.9</w:t>
              </w:r>
            </w:hyperlink>
          </w:p>
        </w:tc>
        <w:tc>
          <w:tcPr>
            <w:tcW w:w="7030" w:type="dxa"/>
          </w:tcPr>
          <w:p w:rsidR="008D64F3" w:rsidRDefault="008D64F3">
            <w:pPr>
              <w:pStyle w:val="ConsPlusNormal"/>
            </w:pPr>
            <w:r>
              <w:t>Деятельность в области защиты информации</w:t>
            </w:r>
          </w:p>
        </w:tc>
      </w:tr>
      <w:tr w:rsidR="008D64F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90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8D64F3" w:rsidRDefault="008D64F3">
      <w:pPr>
        <w:pStyle w:val="ConsPlusTitle"/>
        <w:jc w:val="center"/>
      </w:pPr>
      <w:r>
        <w:t>стандарт (функциональная карта вида</w:t>
      </w:r>
    </w:p>
    <w:p w:rsidR="008D64F3" w:rsidRDefault="008D64F3">
      <w:pPr>
        <w:pStyle w:val="ConsPlusTitle"/>
        <w:jc w:val="center"/>
      </w:pPr>
      <w:r>
        <w:t>профессиональной деятельности)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855"/>
        <w:gridCol w:w="794"/>
        <w:gridCol w:w="964"/>
      </w:tblGrid>
      <w:tr w:rsidR="008D64F3">
        <w:tc>
          <w:tcPr>
            <w:tcW w:w="3458" w:type="dxa"/>
            <w:gridSpan w:val="3"/>
          </w:tcPr>
          <w:p w:rsidR="008D64F3" w:rsidRDefault="008D64F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8D64F3" w:rsidRDefault="008D64F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D64F3">
        <w:tc>
          <w:tcPr>
            <w:tcW w:w="510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работ по установке и техническому обслуживанию средств защиты информации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технических средств защиты акустической речевой информации от ее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работ по установке и техническому обслуживанию защищенных средств обработки информации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защищенных технических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работ по установке, монтажу, наладке, испытаниям и техническому обслуживанию защищенных программных (программно-технических)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средств защиты информации от утечки по техническим каналам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защищенных технических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средств защиты информации от несанкционированного доступа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E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специальных исследований на побочные электромагнитные излучения и наводки технических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контроля защищенности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E/04.6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F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Разработка средств защиты информации от утечки по техническим каналам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защищенных технических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F/04.7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F/05.7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G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Разработка средств защиты информации от несанкционированного доступа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защищенных программных (программно-технических)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Разработка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H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Проектирование объектов информатизации в защищенном исполнении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Проектирование объектов вычислительной техники (далее - ОВТ) в защищенном исполнении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Проектирование выделенных (защищаемых) помещений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H/02.7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I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аттестации объектов информатизации на соответствие требованиям по защите информации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аттестации ОВТ на соответствие требованиям по защите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I/01.7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аттестации выделенных (защищаемых) помещений на соответствие требованиям по защите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I/02.7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J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средств защиты информации от утечки по техническим каналам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J/01.7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J/02.7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защищенных технических средств обработки информации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J/03.7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J/04.7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J/05.7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K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средств защиты информации от несанкционированного доступа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K/01.7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K/02.7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 w:val="restart"/>
          </w:tcPr>
          <w:p w:rsidR="008D64F3" w:rsidRDefault="008D64F3">
            <w:pPr>
              <w:pStyle w:val="ConsPlusNormal"/>
            </w:pPr>
            <w:r>
              <w:t>L</w:t>
            </w:r>
          </w:p>
        </w:tc>
        <w:tc>
          <w:tcPr>
            <w:tcW w:w="1984" w:type="dxa"/>
            <w:vMerge w:val="restart"/>
          </w:tcPr>
          <w:p w:rsidR="008D64F3" w:rsidRDefault="008D64F3">
            <w:pPr>
              <w:pStyle w:val="ConsPlusNormal"/>
            </w:pPr>
            <w:r>
              <w:t>Организация и проведение работ по защите информации в организации</w:t>
            </w:r>
          </w:p>
        </w:tc>
        <w:tc>
          <w:tcPr>
            <w:tcW w:w="964" w:type="dxa"/>
            <w:vMerge w:val="restart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Аналитическое обоснование необходимости создания системы защиты информации в организации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L/01.7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Ввод в эксплуатацию системы защиты информации в организации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L/02.7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  <w:tr w:rsidR="008D64F3">
        <w:tc>
          <w:tcPr>
            <w:tcW w:w="510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98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964" w:type="dxa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3855" w:type="dxa"/>
          </w:tcPr>
          <w:p w:rsidR="008D64F3" w:rsidRDefault="008D64F3">
            <w:pPr>
              <w:pStyle w:val="ConsPlusNormal"/>
            </w:pPr>
            <w:r>
              <w:t>Сопровождение системы защиты информации в ходе ее эксплуатации</w:t>
            </w:r>
          </w:p>
        </w:tc>
        <w:tc>
          <w:tcPr>
            <w:tcW w:w="794" w:type="dxa"/>
          </w:tcPr>
          <w:p w:rsidR="008D64F3" w:rsidRDefault="008D64F3">
            <w:pPr>
              <w:pStyle w:val="ConsPlusNormal"/>
              <w:jc w:val="center"/>
            </w:pPr>
            <w:r>
              <w:t>L/03.7</w:t>
            </w:r>
          </w:p>
        </w:tc>
        <w:tc>
          <w:tcPr>
            <w:tcW w:w="964" w:type="dxa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3.1.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 и техническому обслуживанию средств защиты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Техник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Техник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Техник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7">
              <w:r>
                <w:rPr>
                  <w:color w:val="0000FF"/>
                </w:rPr>
                <w:t>3119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8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290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Техник по технической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9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90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0">
              <w:r>
                <w:rPr>
                  <w:color w:val="0000FF"/>
                </w:rPr>
                <w:t>27032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Техник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91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2">
              <w:r>
                <w:rPr>
                  <w:color w:val="0000FF"/>
                </w:rPr>
                <w:t>2.10.02.01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Организация и технология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3">
              <w:r>
                <w:rPr>
                  <w:color w:val="0000FF"/>
                </w:rPr>
                <w:t>2.10.02.02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Установка и монтаж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Настройка и испытание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Техническое обслуживание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Устранение неисправностей и организация ремонта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установку и монтаж технических средств защиты информации от утечки за счет побочных электромагнитных излучений и наводок в соответствии с техническим проектом,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настройку и испытание технических средств защиты информации от утечки за счет побочных электромагнитных излучений и наводок в соответствии с инструкциями по эксплуатации и требованиями нормативно-методических документов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техническое обслуживание технических средств защиты информации от утечки за счет побочных электромагнитных излучений и наводок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устранение выявленных неисправностей технических средств защиты информации от утечки за счет побочных электромагнитных излучений и наводок и при необходимости организовывать их ремонт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(руководства) по эксплуатации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Проектная документация на систему защиты объекта информатизации (в части защиты объекта от утечки информации за счет побочных электромагнитных излучений и наводок)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технического обслуживания технических средств защиты информации от утечки за счет побочных электромагнитных излучений и наводок.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устранения неисправностей и организации ремонта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технических средств защиты акустической речевой информации от ее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Установка и монтаж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Настройка и испытания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Техническое обслуживание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Устранение неисправностей и организация ремонта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Производить установку и монтаж технических средств защиты акустической речевой информации от утечки по техническим каналам в соответствии с техническим проектом,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настройку и испытания технических средств защиты акустической речевой информации от утечки по техническим каналам в соответствии с технической документацией,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техническое обслуживание технических средств защиты акустической речевой информации от утечки по техническим каналам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устранение выявленных неисправностей технических средств защиты акустической речевой информации от утечки по техническим каналам и при необходимости организовывать их ремонт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 (прямые акустические, вибрационные, акустооптические, акустоэлектрические, акустоэлектромагнитные)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Возможности средств акустической речевой разведки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информации, создаваемые за счет возможно внедренных электронных устройств перехвата информации в технические средства и (или)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характеристики электронных устройств перехвата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по эксплуатации технических средств защиты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Проектная документация на систему защиты выделенного помещения (в части защиты акустической речевой информации от утечки по техническим каналам)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технического обслуживания технических средств защиты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устранения неисправностей технических средств защиты акустической речевой информации от утечки по техническим каналам и организация их ремонта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5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Установка и настройка программных (программно-технических) средств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программных (программно-технических) средств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Техническое обслуживание программно-технических средств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Обнаружение и исправление ошибок в программных средствах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Устранение неисправностей и организация ремонта программно-технических средств защиты информации от несанкционированного доступа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Производить установку и настройку программных (программно-технических) средств защиты информации от несанкционированного доступа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программных (программно-технических) средств защиты информации от несанкционированного доступа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обнаружение и исправление ошибок в программных средствах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техническое обслуживание программно-технических средств защиты информации от несанкционированного доступа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устранение выявленных неисправностей программно-технических средств защиты информации от несанкционированного доступа и при необходимости организовывать их ремонт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от несанкционированного доступа и аттестации автоматизированных систем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средства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по эксплуатации программных (программно-технических) средств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технического обслуживания программно-технических средств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устранения неисправностей программно-технических средств защиты информации от несанкционированного доступа и специальных воздействий, организации их ремонта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3.2.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 и техническому обслуживанию защищенных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 xml:space="preserve">Наличие допуска к государственной тайне </w:t>
            </w:r>
            <w:hyperlink w:anchor="P2911">
              <w:r>
                <w:rPr>
                  <w:color w:val="0000FF"/>
                </w:rPr>
                <w:t>&lt;6&gt;</w:t>
              </w:r>
            </w:hyperlink>
            <w:r>
              <w:t xml:space="preserve">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5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8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29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31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3.2.1.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установке, настройке, испытаниям и техническому обслуживанию защищенных технических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Установка и монтаж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Настройка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Техническое обслуживание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Устранение неисправностей и организация ремонта защищенных технических средств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Производить установку и монтаж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настройку защищенных технических средств обработки информации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защищенных технических средств обработки информации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техническое обслуживание защищенных технических средств обработки информации в соответствии с инструкциями по эксплуатации и эксплуатационно-технической документацией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устранение выявленных неисправностей защищенных технических средств обработки информации и при необходимости организовывать их ремонт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эксплуатации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по эксплуатации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Проектная документация на систему защиты объекта информатизации (в части защиты объекта от утечки информации за счет побочных электромагнитных излучений и наводок)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по эксплуатации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организации технического обслуживания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устранения неисправностей защищенных технических средств обработки информации и организации их ремонта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3.2.2.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работ по установке, монтажу, наладке, испытаниям и техническому обслуживанию защищенных программных (программно-технических)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Установка и монтаж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Настройка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Техническое обслуживание защищенных программно-технических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Устранение неисправностей и организация ремонта защищенных программно-технических средств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Производить установку и монтаж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настройку защищенных программных (программно-технических) средств обработки информации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защищенных программных (программно-технических) средств обработки информации в соответствии с инструкциями по эксплуатации и эксплуатационно-техническими документами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техническое обслуживание защищенных программно-технических средств обработки информации в соответствии с инструкциями по эксплуатации и эксплуатационно-технической документацией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устранение выявленных неисправностей защищенных программно-технических средств обработки информации и при необходимости организовывать их ремонт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эксплуатации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средства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описания и инструкции по эксплуатации защищенных программных (программно-технических)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организации технического обслуживания защищенных программно-технических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устранения неисправностей защищенных программно-технических средств обработки информации и организации их ремонта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3.3.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средств защиты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3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33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3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3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36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37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3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39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3.3.1.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техническое средство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технического средства защиты информации от утечки за счет побочных электромагнитных излучений и наводок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технического средства защиты информации на технологичность с учетом стандартов Единой системы технологической документации (далее - ЕСТД)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испытаний опытного образца технического средства защиты информации от утечки за счет побочных электромагнитных излучений и наводок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технического средства защиты информации от утечки за счет побочных электромагнитных излучений и наводок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сертификационных испытаний технического средства защиты информации от утечки за счет побочных электромагнитных излучений и наводок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технического средства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технических средств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техническое средство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технического средства защиты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технические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технических средств защиты информации от утечки за счет побочных электромагнитных излучений и наводок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технических средств защиты информации от утечки за счет побочных электромагнитных излучений и наводок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Единой системы конструкторской документации (далее - ЕСКД), ЕСТД и Единой системы программной документации (далее - ЕСПД)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основные технические средства и системы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3.3.2.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техническое средство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технического средства защиты акустической речевой информации от утечки по техническим каналам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технического средства защиты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опытного образца технического средства защиты акустической речевой информации от утечки по техническим каналам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технического средства защиты акустической речевой информации от утечки по техническим каналам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средства защиты акустической речевой информации от утечки по техническим каналам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технического средства защиты акустической речевой информации от утечки по техническим каналам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технических средств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техническое средство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технического средства защиты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технические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технических средств защиты акустической речевой информации от утечки по техническим каналам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технических средств защиты речевой информации от утечки по техническим каналам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3.3.3.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защищенных технических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защищенное техническое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защищенного технического средства обработки информации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защищенного технического средства обработки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испытаний опытного образца защищенного технического средства обработки информации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защищенного технического средства обработки информации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защищенного технического средства обработки информации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защищенного технического средства обработки информации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защищенных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защищенных технических средств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защищенное техническое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защищенного технического средства обработки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защищенное техническое средство или систему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защищенных технических средств обработки информации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защищенных технических средств обработки информации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технических средств обработки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3.3.4.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техническое средство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технического средства контроля эффективности мер защиты информации от утечки за счет побочных электромагнитных излучений и наводок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технического средства контроля эффективности мер защиты информации от утечки за счет побочных электромагнитных излучений и наводок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испытаний опытного образца технического средства контроля эффективности мер защиты информации от утечки за счет побочных электромагнитных излучений и наводок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технического средства контроля эффективности мер защиты информации от утечки за счет побочных электромагнитных излучений и наводок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средства контроля эффективности мер защиты информации от утечки за счет побочных электромагнитных излучений и наводок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технического средства контроля эффективности мер защиты информации от утечки за счет побочных электромагнитных излучений и наводок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технических средств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технических средств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технические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технических средств контроля эффективности мер защиты информации от утечки за счет побочных электромагнитных излучений и наводок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технические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технических средств контроля эффективности мер защиты информации от утечки за счет побочных электромагнитных излучений и наводок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технических средств контроля эффективности мер защиты информации от утечки за счет побочных электромагнитных излучений и наводок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технических средств обработки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3.3.5.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C/05.6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техническое средство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технического средства контроля эффективности мер защиты акустической речевой информации от утечки по техническим каналам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технического средства контроля эффективности мер защиты акустической речевой информации от утечки по техническим каналам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опытного образца технического средства контроля эффективности мер защиты акустической речевой информации от утечки по техническим каналам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технического средства контроля эффективности мер защиты акустической речевой информации от утечки по техническим каналам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средства контроля эффективности мер защиты акустической речевой информации от утечки по техническим каналам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технического средства контроля эффективности мер защиты речевой информации от утечки по техническим каналам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технических средств контроля эффективности мер защиты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технических средств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технические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технических средств контроля эффективности мер защиты акустической речевой информации от утечки по техническим каналам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технические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технических средств контроля эффективности мер защиты акустической речевой информации от утечки по техническим каналам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технических средств контроля эффективности мер защиты акустической речевой информации от утечки по техническим каналам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3.4.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4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4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4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4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44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45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4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47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3.4.1.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документации и технологической документации на программное (программно-техническое) средство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программного (программно-технического) средства защиты информации от несанкционированного доступа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средства защиты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программного (программно-технического) средства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опытного образца программного (программно-технического) средства защиты информации от несанкционированного доступа и специальных воздействий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программного (программно-технического) средства защиты информации от несанкционированного доступа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программного (программно-технического) средства защиты информации от несанкционированного доступа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программного (программно-технического) защиты информации от несанкционированного доступа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программных (программно-технических) средств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программных (программно-технических) средств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программное (программно-техническое)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средства защиты информации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программные (программно-технические) средства защиты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программных (программно-технических) средств защиты информации от несанкционированного доступа и специальных воздействий на соответствие требованиям по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программных (программно-технических) средств защиты информации от несанкционированного доступа и специальных воздействий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  <w:vAlign w:val="bottom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3.4.2.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Производство, сервисное обслуживание и ремонт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Прием от разработчика комплектов конструкторской и технологической документации на программное (программно-техническое) средство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Корректировка конструкторской документации на изготовление программного (программно-технического) средства контроля защищенности информации от несанкционированного доступа для поставки, контроля и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Отработка конструкции средства контроля защищенности информации от несанкционированного доступа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Заключение договоров (контрактов) с поставщиками комплектующих изделий и материалов и лицензионных соглашений с правообладателями на использование объектов промышленной и интеллектуальной собственности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опытного образца программного (программно-технического) средства контроля защищенности информации от несанкционированного доступа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опытного образца программного (программно-технического) средства контроля защищенности информации от несанкционированного доступа на соответствие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программного (программно-технического) средства контроля защищенности информации от несанкционированного доступа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Сертификационные испытания программного (программно-технического) средства контроля защищенности информации от несанкционированного доступа на соответствие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сертифицированных программных (программно-технических) средств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Сервисное обслуживание и ремонт программных (программно-технических) средств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 и технологическую документацию на программное (программно-техническое) средство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Отрабатывать конструкцию средств контроля защищенности информации от несанкционированного доступа на технологичность с учетом стандартов ЕСТД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программные (программно-технические)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программных (программно-технических) средств контроля защищенности информации от несанкционированного доступа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программных (программно-технических) средств контроля защищенности информации от несанкционированного доступа на соответствие требованиям безопасности информации и техническим условиям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3.5.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Не менее одного года в области технической защиты информации для должностей без категорий</w:t>
            </w:r>
          </w:p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технической защиты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4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49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5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5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52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53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55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3.5.1.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специальных исследований на побочные электромагнитные излучения и наводки технических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Измерение побочных электромагнитных излучений технических средств обработки информации в различных режимах их работы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Измерение наводок побочных электромагнитных излучений технических средств обработки информации в различных режимах их работы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отчетных материалов по результатам специальных исследований на побочные электромагнитные излучения и наводки технических средств обработки информации (предписаний на эксплуатацию технических средств и протоколов по результатам специальных исследований технических средств обработки информации)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измерение электрической и магнитной составляющей побочных электромагнитных излучений технических средств обработки информации в различных режимах их работы с использованием контрольно-измерительной аппаратуры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измерение наводок побочных электромагнитных излучений технических средств обработки информации в различных режимах их работы с использованием контрольно-измерительной аппаратуры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Рассчитывать радиусы опасных зон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предписания на эксплуатацию технических средств и протоколы по результатам специальных исследований технических средств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проведения специальных исследований на побочные электромагнитные излучения и наводки технических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расчета радиусов опасных зон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специальных исследований на побочные электромагнитные излучения и наводки технических средств обработки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3.5.2.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состояния организации работ и выполнения требований по защите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(с использованием технических средств) с целью проверки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отчетных материалов по результатам контроля защищенности информации от утечки за счет побочных электромагнитных излучений и наводок (протоколов оценки защищенности информации от утечки за счет побочных электромагнитных излучений и наводок)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Проверять состояние организации работ и выполнение требований по защите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(с использованием технических средств) с целью проверки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оценку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Рассчитывать показатели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оценки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информатизации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расчета показателей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Align w:val="bottom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3.5.3.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контроля защищенности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состояния организации работ и выполнения требований по защите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(с использованием технических средств) с целью проверки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отчетных материалов по результатам контроля защищенности акустической речевой информации от утечки по техническим каналам (протоколов оценки эффективности защиты акустической речевой информации от утечки по техническим каналам)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контроль защищенности акустической речевой информации от утечки по акустическим, вибрационным и акустооптическим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Рассчитывать показатели защищенности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контроль подверженности технических средств акустоэлектрическим и акустоэлектромагнитным преобразованиям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оценку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оценки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 (прямые акустические, вибрационные, акустооптические, акустоэлектрические, акустоэлектромагнитные)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Возможности средств акустической речевой разведки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информации, создаваемые за счет возможно внедренных специальных электронных устройств перехвата информации в технические средства и (или) предметы интерьера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характеристики специальных электронных устройств перехвата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по акустическим, вибрационным и акустооптическим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подверженности технических средств акустоэлектрическим и акустоэлектромагнитным преобразованиям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3.5.4.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контроля защищенности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E/04.6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6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состояния организации работ и выполнения требований по защите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автоматизированной системы на соответствие требованиям по защите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отчетных материалов по результатам контроля защищенности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Проверять работоспособность средств защиты информации от несанкционированного доступа и специальных воздействий, выполнение правил их эксплуатации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Анализировать и оценивать технологический процесс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оценку защищенности информации от несанкционированного доступа и специальных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отчетные материалы по результатам контроля защищенности информации от несанкционированного доступа и специальных воздействий (протокол контроля защищенности информации от несанкционированного доступа и специальных воздействий)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контроля защищенности информации от несанкционированного доступа и специальных воздействий (протокол оценки защищенности информации от несанкционированного доступа и специальных воздействий)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3.6.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средств защиты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5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57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5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5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0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1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6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3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4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5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6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3.6.1.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техническое средство защиты информации от утечки за счет побочных электромагнитных излучений и наводок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техническое средство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технические средства защиты информации от утечки за счет побочных электромагнитных излучений и наводок с использованием современных программных средств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технического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3.6.2.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техническое средство защиты акустической речевой информации от утечки по техническим каналам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техническое средство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техническое средство защиты акустической речевой информации от утечки по техническим каналам с использованием современных программных средств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3.6.3.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защищенных технических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защищенное техническое средство обработки информации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программно-технического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защищенное техническое средство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с использованием современных программных средств проектирования защищенное техническое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защищенного технического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защищенного технического средства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3.6.4.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техническое средство контроля эффективности мер защиты информации от утечки за счет побочных электромагнитных излучений и наводок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 и методик испытаний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техническое средство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техническое средство контроля эффективности мер защиты информации от утечки за счет побочных электромагнитных излучений и наводок с использованием современных программных средств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технического средства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технических средств контроля эффективности мер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3.6.5.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F/05.7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техническое средство контроля эффективности мер защиты акустической речевой информации от утечки по техническим каналам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испытаний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техническое средство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техническое средство контроля эффективности мер защиты акустической речевой информации от утечки по техническим каналам с использованием современных программных средств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технического средства контроля эффективности мер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  <w:vAlign w:val="bottom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3.7.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6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68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6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7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1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2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7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4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5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Компьютерная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6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7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3.7.1.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программное (программно-техническое) средство защиты информации от несанкционированного доступа и специальных воздействий на нее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программного (программно-технического)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программное (программно-техническое) средство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с использованием современных программных средств проектирования программное (программно-техническое) средство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программного (программно-технического) средства защиты информации от несанкционированного доступа и специальных воздействий на нее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3.7.2.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защищенных программных (программно-технических)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защищенного программного (программно-технического) средств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защищенное программное (программно-техническое) средство обработки информации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испытаний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защищенного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защищенное программное (программно-техническое) средство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защищенное программное (программно-техническое)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защищенное программное (программно-техническое)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с использованием современных программных средств проектирования защищенное программное (программно-техническое)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защищенного программного (программно-техническое) средство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программного (программно-технического) средства обработки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3.7.3.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Разработка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проектно-сметной документации на создание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предварительных проектных решений по созданию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(эскизного) проекта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конструкторской и технологической документации на программное (программно-техническое) средство контроля защищенности информации от несанкционированного доступа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Изготовление опытного образца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испытаний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Испытания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и эксплуатационной документации на программное (программно-техническое) средство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проектно-сметную документацию на создание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Проектировать программное (программно-техническое) средство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конструкторскую, технологическую и эксплуатационную документацию по правилам, установленным стандартами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Изготавливать опытный образец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испытаний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испытания программного (программно-технического) средства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средств защиты информации, сертификации средств защиты информации на соответствие требованиям по безопасности информации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проектирования электронных схем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и современные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Технологии производства электронной аппаратуры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3.8.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Проектирование объектов информатизации в защищенном исполнении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технической защиты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7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79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8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8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2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3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8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6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7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88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3.8.1.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Проектирование ОВТ в защищенном исполнении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Предпроектное обследование ОВТ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модели угроз безопасности информации, обрабатываемой на ОВТ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ОВТ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проекта ОВТ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документации на ОВТ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эксплуатационной документации на ОВТ в защищенном исполнении, а также организационно-распорядительной документации по защите информации на ОВТ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предпроектное обследование ОВТ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анализ угроз безопасности информации и разрабатывать модели угроз безопасности информации, обрабатываемой на ОВТ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ОВТ в защищенном исполнении,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эскизный проект ОВТ в защищенном исполнении,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технический проект ОВТ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рабочую документацию на ОВТ в защищенном исполнении,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эксплуатационную документацию на ОВТ в защищенном исполнении, а также организационно-распорядительную документацию по защите информации на ОВТ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создания автоматизированных систем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Уязвимости информационных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Эксплуатационная документация на систему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Организационно-распорядительная документация по защите информации на объекте информатизации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информатизации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по каналам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3.8.2.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Проектирование выделенных (защищаемых) помещений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Предпроектное обследование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аналитического обоснования необходимости создания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проекта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рабочей документации на систему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эксплуатационной документации на систему защиты информации выделенного (защищаемого) помещения, а также организационно-распорядительной документации по защите информации в выделенном (защищаемом) помещении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предпроектное обследование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аналитическое обоснование необходимости создания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эскизный проект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технический проект системы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рабочую документацию на систему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эксплуатационную документацию на систему защиты информации выделенного (защищаемого) помещения, а также организационно-распорядительную документацию по защите информации в выделенном (защищаемом) помещении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доступа, проектирования объектов капитального строительства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Требования к содержанию эксплуатационной документации на систему защиты информации выделенного (защищаемого)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Требования к содержанию организационно-распорядительной документации по защите информации на выделенное (защищаемое) помещение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выделенных (защищаемых) помещений и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3.9.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аттестации объектов информатизации на соответствие требованиям по защите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  <w:p w:rsidR="008D64F3" w:rsidRDefault="008D64F3">
            <w:pPr>
              <w:pStyle w:val="ConsPlusNormal"/>
            </w:pPr>
            <w:r>
              <w:t>и</w:t>
            </w:r>
          </w:p>
          <w:p w:rsidR="008D64F3" w:rsidRDefault="008D64F3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аттестации объектов на соответствие требованиям по защите информации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Не менее одного года в области технической защиты информации для должностей без категорий</w:t>
            </w:r>
          </w:p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8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0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9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9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3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4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9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6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99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3.9.1.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аттестации ОВТ на соответствие требованиям по защите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I/01.7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аттестационных испытаний ОВТ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аттестационных испытаний ОВТ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заключения по результатам аттестации ОВТ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аттестата соответствия ОВТ требованиям по защите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аттестационных испытаний ОВТ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аттестационные испытания ОВТ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материалы аттестационных испытаний (протоколов аттестационных испытаний и заключения по результатам аттестации ОВТ на соответствие требованиям по защите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аттестат соответствия ОВТ требованиям по защите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информатизации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аттестации ОВТ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3.9.2.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аттестации выделенных (защищаемых) помещений на соответствие требованиям по защите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I/02.7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аттестационных испытаний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аттестационных испытаний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заключения по результатам аттестации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аттестата соответствия выделенных (защищаемых) помещений требованиям по защите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аттестационных испытаний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аттестационные испытания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заключение по результатам аттестации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аттестат соответствия выделенных (защищаемых) помещений требованиям по защите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 (прямые акустические, вибрационные, акустооптические, акустоэлектрические, акустоэлектромагнитные)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Возможности средств акустической речевой разведки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информации, создаваемые за счет возможно внедренных специальных электронных устройств перехвата информации в технические средства и (или) предметы интерьера помещения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характеристики специальных электронных устройств перехвата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акустическим, вибрационным и акустооптическим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акустоэлектрическим и акустоэлектромагнитным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аттестации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3.10.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средств защиты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  <w:p w:rsidR="008D64F3" w:rsidRDefault="008D64F3">
            <w:pPr>
              <w:pStyle w:val="ConsPlusNormal"/>
            </w:pPr>
            <w:r>
              <w:t>и</w:t>
            </w:r>
          </w:p>
          <w:p w:rsidR="008D64F3" w:rsidRDefault="008D64F3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Не менее одного года в области технической защиты информации для должностей без категорий</w:t>
            </w:r>
          </w:p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0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0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0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4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5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0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7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8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09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0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3.10.1.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средства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технического средства защиты информации от утечки за счет побочных электромагнитных излучений и наводок, предусматривающих оценку соответствия параметров и характеристик средства защиты информации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технического средства защиты информации от утечки за счет побочных электромагнитных излучений и наводок, предусматривающую оценку соответствия работ (услуг) по технической поддержке средства защиты информации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технического средства защиты информации от утечки за счет побочных электромагнитных излучений и наводок,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защиты информации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сертификационных испытаний технического средства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техническое средство защиты информации от утечки за счет побочных электромагнитных излучений и наводок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технических средств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технических средств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испытаний и технические заключения по результатам сертификационных испытаний технических средств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технические средства защиты информации от утечки за счет побочных электромагнитных излучений и наводок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технических средств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технических средств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3.10.2.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технического средств защиты акустической речевой информации от утечки по техническим каналам, предусматривающих оценку соответствия параметров и характеристик средства защиты информации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технического средств защиты акустической речевой информации от утечки по техническим каналам, предусматривающую оценку соответствия работ (услуг) по технической поддержке средства защиты информации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технического средств защиты акустической речевой информации от утечки по техническим каналам,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защиты информации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сертификационных испытаний технического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сертификационных испытаний технического средства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техническое средство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технических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технических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испытаний и технические заключения по результатам сертификационных испытаний технических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технические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технических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технических средств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3.10.3.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защищенных технических средств обработки информации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сертификационных испытаний защищенного технического средства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защищенного технического средства обработки информации, предусматривающих оценку соответствия параметров и характеристик средства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защищенного технического средства обработки информации, предусматривающую оценку соответствия работ (услуг) по технической поддержке средства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защищенного технического средства обработки информации,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сертификационного испытания защищенного технического средств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защищенное техническое средство обработки информации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защищенных технических средств и систем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защищенных технических средств и систем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испытаний и технические заключения по результатам сертификационных испытаний защищенных технических средств и систем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защищенные технические средства и системы обработки информации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защищенных технических средств и систем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защищенных технических средств и систем обработки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3.10.4.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сертификационных испытаний технических средства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средства контроля эффективности защиты информации от утечки за счет побочных электромагнитных излучений и наводок, предусматривающих оценку соответствия параметров и характеристик средства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средства контроля эффективности защиты информации от утечки за счет побочных электромагнитных излучений и наводок, предусматривающую оценку соответствия работ (услуг) по технической поддержке средства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средства контроля эффективности защиты информации от утечки за счет побочных электромагнитных излучений и наводок,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сертификационных испытаний технического средства контроля эффективности мер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техническое средства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технических средств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испытаний и технические заключения по результатам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технические средства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технических средств контроля эффективности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технических средств контроля эффективности мер защиты информации от утечки за счет побочных электромагнитных излучений и наводок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3.10.5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технических средств контроля эффективности защиты акустической речевой информации от утечки по техническим каналам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J/05.7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технического средства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средства контроля эффективности мер защиты акустической речевой информации от утечки по техническим каналам, предусматривающих оценку соответствия параметров и характеристик средства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средства контроля эффективности мер защиты акустической речевой информации от утечки по техническим каналам, предусматривающую оценку соответствия работ (услуг) по технической поддержке средства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средства контроля эффективности мер защиты акустической речевой информации от утечки по техническим каналам,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сертификационных испытаний технического средства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техническое средство контроля эффективности мер защиты акустической речевой информации от утечки по техническим каналам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технических средств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технических средств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испытаний и технические заключения по результатам сертификационных испытаний технических средств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технические средства контроля эффективности мер защиты акустической речевой информации от утечки по техническим каналам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технических средств контроля эффективности мер защиты акустической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технических средств контроля эффективности мер защиты речевой информации от утечки по техническим каналам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  <w:vAlign w:val="bottom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3.11.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II категории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  <w:p w:rsidR="008D64F3" w:rsidRDefault="008D64F3">
            <w:pPr>
              <w:pStyle w:val="ConsPlusNormal"/>
            </w:pPr>
            <w:r>
              <w:t>и</w:t>
            </w:r>
          </w:p>
          <w:p w:rsidR="008D64F3" w:rsidRDefault="008D64F3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Не менее одного года в области технической защиты информации для должностей без категорий</w:t>
            </w:r>
          </w:p>
          <w:p w:rsidR="008D64F3" w:rsidRDefault="008D64F3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1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2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13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технической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технической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1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5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Инженер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6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1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8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19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Компьютерная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0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1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3.11.1.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программных (программно-технических) средств защиты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K/01.7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программного (программно-технического) средства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программного (программно-технического) средства защиты информации от несанкционированного доступа, предусматривающих оценку соответствия параметров и характеристик средства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программного (программно-технического) средства защиты информации от несанкционированного доступа, предусматривающую оценку соответствия работ (услуг) по технической поддержке средства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программного (программно-технического) средства защиты информации от несанкционированного доступа,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сертификационных испытаний программного (программно-технического)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программное (программно-техническое) средство защиты информации от несанкционированного доступа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программных (программно-технических)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программных (программно-технических)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сертификационных испытаний и технические заключения по результатам сертификационных испытаний программных (программно-технических)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программные (программно-технические) средства защиты информации от несанкционированного доступа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программных (программно-технических)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программных (программно-технических) средств защиты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3.11.2.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Проведение сертификационных испытаний программных (программно-технических) средств контроля защищенности информации от несанкционированного доступа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K/02.7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 сертификационных испытаний программного (программно-технического) средства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испытаний программного (программно-технического) средства контроля защищенности информации от несанкционированного доступа, предусматривающих оценку соответствия параметров и характеристик средства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технической поддержки программного (программно-технического) средства контроля защищенности информации от несанкционированного доступа, предусматривающую оценку соответствия работ (услуг) по технической поддержке средства в ходе его эксплуатации, проводимых (предоставляемых) заявителем,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Проверка организации производства программного (программно-технического) средства контроля защищенности информации от несанкционированного доступа, предусматривающую оценку соответствия работ по изготовлению средства защиты информации с целью подтверждения неизменности параметров и характеристик (функций безопасности информации) образцов серийно производимого средства требованиям по безопасности информации (при сертификации производства средства защиты информации)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протоколов испытаний и технического заключения по результатам сертификационного испытания программного (программно-технического) средства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Проведение экспертизы технических и эксплуатационных документов на сертифицируемое программное (программно-техническое) средства контроля защищенности информации от несанкционированного доступа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Оформление экспертного заключения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сертификационных испытаний программных (программно-технических) средств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сертификационные испытания программных (программно-технических) средств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протоколы сертификационных испытаний и технические заключения по результатам сертификационных испытаний программных (программно-технических) средств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экспертизу технических и эксплуатационных документов на сертифицируемые программные (программно-технические) средства контроля защищенности информации от несанкционированного доступа и материалов сертификационных испытаний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Оформлять экспертное заключение органа по сертификации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сертификации средств защиты информации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Основные классы и виды уязвимостей программного обеспечения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Языки программирования и технологии программирования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Методики сертификационных испытаний программных (программно-технических) средств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Отчетные документы, оформляемые по результатам сертификационных испытаний программных (программно-технических) средств контроля защищенности информации от несанкционированного доступа на соответствие требованиям по безопасности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3.12. Обобщенная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Организация и проведение работ по защите информации 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Главный специалист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Руководитель структурного подразделения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Специалист по технической защите информации I категории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  <w:p w:rsidR="008D64F3" w:rsidRDefault="008D64F3">
            <w:pPr>
              <w:pStyle w:val="ConsPlusNormal"/>
            </w:pPr>
            <w:r>
              <w:t>и</w:t>
            </w:r>
          </w:p>
          <w:p w:rsidR="008D64F3" w:rsidRDefault="008D64F3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организации технической защиты информации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Не менее пяти лет в области технической защиты информации, в том числе на руководящих должностях не менее трех лет - для главного специалиста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Не менее пяти лет в области технической защиты информации, в том числе на руководящих должностях не менее двух лет - для руководителя структурного подразделения по технической защите информации</w:t>
            </w:r>
          </w:p>
          <w:p w:rsidR="008D64F3" w:rsidRDefault="008D64F3">
            <w:pPr>
              <w:pStyle w:val="ConsPlusNormal"/>
            </w:pPr>
            <w:r>
              <w:t>Не менее трех лет в области технической защиты информации, в том числе на руководящих должностях не менее двух лет - для специалиста по технической защите информации I категории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8D64F3">
        <w:tc>
          <w:tcPr>
            <w:tcW w:w="2551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Дополнительные характеристики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8D64F3">
        <w:tc>
          <w:tcPr>
            <w:tcW w:w="2835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3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2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Главный специалист по технической защите информации</w:t>
            </w:r>
          </w:p>
        </w:tc>
      </w:tr>
      <w:tr w:rsidR="008D64F3">
        <w:tc>
          <w:tcPr>
            <w:tcW w:w="2835" w:type="dxa"/>
          </w:tcPr>
          <w:p w:rsidR="008D64F3" w:rsidRDefault="008D64F3">
            <w:pPr>
              <w:pStyle w:val="ConsPlusNormal"/>
            </w:pPr>
            <w:hyperlink r:id="rId1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6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8D64F3">
        <w:tc>
          <w:tcPr>
            <w:tcW w:w="2835" w:type="dxa"/>
            <w:vMerge w:val="restart"/>
          </w:tcPr>
          <w:p w:rsidR="008D64F3" w:rsidRDefault="008D64F3">
            <w:pPr>
              <w:pStyle w:val="ConsPlusNormal"/>
            </w:pPr>
            <w:hyperlink r:id="rId1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8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29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30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1247" w:type="dxa"/>
          </w:tcPr>
          <w:p w:rsidR="008D64F3" w:rsidRDefault="008D64F3">
            <w:pPr>
              <w:pStyle w:val="ConsPlusNormal"/>
            </w:pPr>
            <w:hyperlink r:id="rId131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4989" w:type="dxa"/>
          </w:tcPr>
          <w:p w:rsidR="008D64F3" w:rsidRDefault="008D64F3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3.12.1.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Аналитическое обоснование необходимости создания системы защиты информации 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L/01.7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8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Определение перечня информации (сведений) ограниченного доступа, подлежащих защите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Определение перечня объектов информатизации, на которых производится обработка информации ограниченного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Анализ данных о назначении, функциях, условиях функционирования технических средств обработки информации ограниченного доступа, установленных на объектах информатизации, и характере обрабатываемой на них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Определение перечня выделенных (защищаемых) помещений, в которых происходит обсуждение сведений ограниченного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Анализ сведений, обсуждаемых в выделенных (защищаемых) помещениях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Предпроектное обследование ОВТ и выделенных (защищаемых) помещений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модели угроз безопасности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аналитического обоснования необходимости создания системы защиты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технического задания на создание системы защиты информации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Определять перечень информации (сведений) ограниченного доступа, подлежащих защите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Определять условия расположения объектов информатизации относительно границ контролируемой зоны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Анализировать данные о назначении, функциях, условиях функционирования основных технических средств и систем, установленных на объектах информатизации, и характере обрабатываемой на них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Анализировать сведения, обсуждаемые в выделенных (защищаемых) помещениях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Определять степень участия персонала в обработке (обсуждении, передаче, хранении) информации, характер взаимодействия работников между собой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предпроектное обследование ОВТ и выделенных (защищаемых) помещений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модели угроз безопасности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аналитическое обоснование необходимости создания системы защиты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техническое задание на создание системы защиты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разрешительную систему доступа к информационным ресурсам, программным и техническим средствам автоматизированных (информационных) систем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эксплуатационную документацию на объект информатизации и средства защиты информации, а также организационно-распорядительную документацию по защите информации (приказы, инструкции и другие документы)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создания автоматизированных систем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Эксплуатационная документация на систему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Организационно-распорядительная документация по защите информации на объекте информатизации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счет наводок информативных сигналов на цепи электропитания и заземления основных технических средств и систем, а также наводок информативных сигналов на вспомогательные технические средства и системы, их кабельные коммуникации, а также посторонние проводники, создаваемые методом высокочастотного облучения основных технических средств и систем, а также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по каналам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эффективности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3.12.2.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Ввод в эксплуатацию системы защиты информации в организации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L/02.7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проведения специальных исследований и специальных проверок технических средств обработки информации ограниченного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установки и настройки технических, программных (программно-технических) средств защиты информации, входящих в состав системы защиты информации организации, в соответствии с техническим проектом и инструкциями по эксплуатации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организационно-распорядительных документов, определяющих мероприятия по защите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и реализация организационных мер, обеспечивающих эффективность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проведения инструктажа руководящего состава и обучения персонала по вопросам технической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опытной эксплуатации и доработки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Разработка программы и методики предварительных испытаний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приемочных испытаний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Подготовка ОВТ и выделенных (защищаемых) помещений к аттестации по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и сопровождение аттестации ОВТ 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Ввод системы защиты информации в эксплуатацию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проведение специальных исследований и специальных проверок технических средств обработки информации ограниченного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установку и настройку технических, программных (программно-технических) средств защиты информации, входящих в состав системы защиты информации организации, в соответствии с техническим проектом и инструкциями по эксплуатации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организационно-распорядительные документы, определяющие мероприятия по защите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и реализовывать организационные меры, обеспечивающие эффективность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обучение персонала использованию технических, программных (программно-технических) средств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опытную эксплуатацию и доработку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Разрабатывать программы и методики предварительных испытаний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приемочные испытания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Подготавливать ОВТ и выделенные (защищаемые) помещения к аттестации по требованиям безопасности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и сопровождать аттестацию ОВТ и выделенных (защищаемых) помещений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ввод системы защиты информации в эксплуатацию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Стандарты ЕСКД, ЕСТД и ЕСПД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создания автоматизированных систем в защищенном исполнении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Состав и содержание организационно-распорядительных документов, определяющих мероприятия по защите информации (концепция защиты средств вычислительной техники и автоматизированных систем от несанкционированного доступа к информации, положение о защите информации от утечки по техническим каналам, технический паспорт на объект информатизации (выделенное помещение), акты категорирования объектов информатизации, акты классификации автоматизированных систем, приказы, инструкции)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3"/>
      </w:pPr>
      <w:r>
        <w:t>3.12.3. Трудовая функция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624"/>
        <w:gridCol w:w="794"/>
        <w:gridCol w:w="1644"/>
        <w:gridCol w:w="454"/>
      </w:tblGrid>
      <w:tr w:rsidR="008D64F3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Сопровождение системы защиты информации в ходе ее эксплуатации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L/03.7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7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8D64F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8D64F3" w:rsidRDefault="008D64F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8D64F3" w:rsidRDefault="008D64F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64F3" w:rsidRDefault="008D64F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8D64F3" w:rsidRDefault="008D64F3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8D64F3" w:rsidRDefault="008D64F3">
            <w:pPr>
              <w:pStyle w:val="ConsPlusNormal"/>
            </w:pPr>
          </w:p>
        </w:tc>
      </w:tr>
      <w:tr w:rsidR="008D64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58" w:type="dxa"/>
            <w:gridSpan w:val="2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8D64F3" w:rsidRDefault="008D64F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7313"/>
      </w:tblGrid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контроля состояния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Администрирование системы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Руководство разработкой предложений по совершенствованию организационных и технических мероприятий по технической защите информации и оценке их эффективности, совершенствованию системы технической защиты информации в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работ по участию сотрудников подразделения в расследовании нарушений требований и норм технической защиты информации в организации и разработка предложений по предупреждению нарушений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выполнения работ по техническому обслуживанию технических и программно-технических средств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выполнения работ по устранению неисправностей и ремонту технических, программных (программно-технических) средств защиты информации, входящих в состав системы защиты информации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Организация мероприятий по выводу из эксплуатации систем информатизации и по утилизации их элементов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Проводить контроль (мониторинг) состояния системы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Администрировать систему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и проводить расследование инцидентов информационной безопасности и выявленных нарушений мер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проведение и руководить выполнением работ по техническому обслуживанию технических и программно-технических средств защиты информации, входящих в состав системы защиты информации организации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Организовывать проведение и руководить выполнением работ по устранению неисправностей и ремонту технических, программных (программно-технических) средств защиты информации, входящих в состав системы защиты информации организации</w:t>
            </w:r>
          </w:p>
        </w:tc>
      </w:tr>
      <w:tr w:rsidR="008D64F3">
        <w:tc>
          <w:tcPr>
            <w:tcW w:w="1757" w:type="dxa"/>
            <w:vMerge w:val="restart"/>
          </w:tcPr>
          <w:p w:rsidR="008D64F3" w:rsidRDefault="008D64F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Нормативные правовые акты, методические документы, национальные стандарты в области защиты информации ограниченного доступа и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Современные информационные технологии (операционные системы, базы данных, вычислительные сети)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информации, возникающие за счет побочных электромагнитных излучений от основных технических средств, за счет наводок информативных сигналов на цепи электропитания и заземления основных технических средств и систем, вспомогательные технические средства и системы, их кабельные коммуникации, а также создаваемые методом высокочастотного облучения основных технических средств и систем и за счет возможно внедренных электронных устройств перехвата информации в основных технических средствах и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Технические каналы утечки акустической речевой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реализации несанкционированного доступа к информации и специальных программных воздействий на информацию и ее носители в автоматизированных системах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защиты информатизации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Способы и средства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и технологии защиты информации от несанкционированного доступа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Программные (программно-технические) средства защиты автоматизированных систем от несанкционированного доступа к информации и специальных программных воздействий на нее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утечки за счет побочных электромагнитных излучений и наводок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акустической речевой информации от утечки по техническим каналам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Средства и методики контроля защищенности информации от несанкционированного доступа и специальных программных воздействий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Методы администрирования системы защиты информации от несанкционированного доступа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Состав и содержание организационно-распорядительных документов, определяющих мероприятия по защите информации (концепция защиты средств вычислительной техники и автоматизированных систем от несанкционированного доступа к информации, положение о защите информации от утечки по техническим каналам, технический паспорт на объект информатизации (выделенное помещение), акты категорирования объектов информатизации, акты классификации автоматизированных систем, приказы, инструкции)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организации технического обслуживания и ремонта технических, программных (программно-технических) средств защиты информации</w:t>
            </w:r>
          </w:p>
        </w:tc>
      </w:tr>
      <w:tr w:rsidR="008D64F3">
        <w:tc>
          <w:tcPr>
            <w:tcW w:w="0" w:type="auto"/>
            <w:vMerge/>
          </w:tcPr>
          <w:p w:rsidR="008D64F3" w:rsidRDefault="008D64F3">
            <w:pPr>
              <w:pStyle w:val="ConsPlusNormal"/>
            </w:pP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Порядок аттестации объектов информатизации на соответствие требованиям по защите информации</w:t>
            </w:r>
          </w:p>
        </w:tc>
      </w:tr>
      <w:tr w:rsidR="008D64F3">
        <w:tc>
          <w:tcPr>
            <w:tcW w:w="1757" w:type="dxa"/>
            <w:vAlign w:val="bottom"/>
          </w:tcPr>
          <w:p w:rsidR="008D64F3" w:rsidRDefault="008D64F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8D64F3" w:rsidRDefault="008D64F3">
            <w:pPr>
              <w:pStyle w:val="ConsPlusNormal"/>
              <w:jc w:val="both"/>
            </w:pPr>
            <w:r>
              <w:t>-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D64F3" w:rsidRDefault="008D64F3">
      <w:pPr>
        <w:pStyle w:val="ConsPlusTitle"/>
        <w:jc w:val="center"/>
      </w:pPr>
      <w:r>
        <w:t>профессионального стандарта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8D64F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Ассоциация защиты информации, город Москва</w:t>
            </w:r>
          </w:p>
        </w:tc>
      </w:tr>
      <w:tr w:rsidR="008D64F3">
        <w:tc>
          <w:tcPr>
            <w:tcW w:w="4706" w:type="dxa"/>
            <w:tcBorders>
              <w:left w:val="single" w:sz="4" w:space="0" w:color="auto"/>
              <w:right w:val="nil"/>
            </w:tcBorders>
          </w:tcPr>
          <w:p w:rsidR="008D64F3" w:rsidRDefault="008D64F3">
            <w:pPr>
              <w:pStyle w:val="ConsPlusNormal"/>
            </w:pPr>
            <w:r>
              <w:t>Президент</w:t>
            </w:r>
          </w:p>
        </w:tc>
        <w:tc>
          <w:tcPr>
            <w:tcW w:w="4365" w:type="dxa"/>
            <w:tcBorders>
              <w:left w:val="nil"/>
              <w:right w:val="single" w:sz="4" w:space="0" w:color="auto"/>
            </w:tcBorders>
          </w:tcPr>
          <w:p w:rsidR="008D64F3" w:rsidRDefault="008D64F3">
            <w:pPr>
              <w:pStyle w:val="ConsPlusNormal"/>
            </w:pPr>
            <w:r>
              <w:t>Лось Владимир Павлович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8D64F3" w:rsidRDefault="008D6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АНО ДПО центр повышения квалификации "АИС", город Москва</w:t>
            </w:r>
          </w:p>
        </w:tc>
      </w:tr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ФГАОУ ВО "Национальный исследовательский университет "Московский институт электронной техники", город Москва</w:t>
            </w:r>
          </w:p>
        </w:tc>
      </w:tr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ФУМО в системе высшего образования по УГСНП "Информационная безопасность", город Москва</w:t>
            </w:r>
          </w:p>
        </w:tc>
      </w:tr>
      <w:tr w:rsidR="008D64F3">
        <w:tc>
          <w:tcPr>
            <w:tcW w:w="567" w:type="dxa"/>
          </w:tcPr>
          <w:p w:rsidR="008D64F3" w:rsidRDefault="008D64F3">
            <w:pPr>
              <w:pStyle w:val="ConsPlusNormal"/>
            </w:pPr>
            <w:r>
              <w:t>6</w:t>
            </w:r>
          </w:p>
        </w:tc>
        <w:tc>
          <w:tcPr>
            <w:tcW w:w="8504" w:type="dxa"/>
          </w:tcPr>
          <w:p w:rsidR="008D64F3" w:rsidRDefault="008D64F3">
            <w:pPr>
              <w:pStyle w:val="ConsPlusNormal"/>
            </w:pPr>
            <w:r>
              <w:t>Академия ФСБ России, город Москва</w:t>
            </w:r>
          </w:p>
        </w:tc>
      </w:tr>
    </w:tbl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ind w:firstLine="540"/>
        <w:jc w:val="both"/>
      </w:pPr>
      <w:r>
        <w:t>--------------------------------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2" w:name="P2906"/>
      <w:bookmarkEnd w:id="2"/>
      <w:r>
        <w:t xml:space="preserve">&lt;1&gt; Общероссийский </w:t>
      </w:r>
      <w:hyperlink r:id="rId132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3" w:name="P2907"/>
      <w:bookmarkEnd w:id="3"/>
      <w:r>
        <w:t xml:space="preserve">&lt;2&gt; Общероссийский </w:t>
      </w:r>
      <w:hyperlink r:id="rId13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4" w:name="P2908"/>
      <w:bookmarkEnd w:id="4"/>
      <w:r>
        <w:t xml:space="preserve">&lt;3&gt; Единый квалификационный </w:t>
      </w:r>
      <w:hyperlink r:id="rId134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5" w:name="P2909"/>
      <w:bookmarkEnd w:id="5"/>
      <w:r>
        <w:t xml:space="preserve">&lt;4&gt; Общероссийский </w:t>
      </w:r>
      <w:hyperlink r:id="rId135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6" w:name="P2910"/>
      <w:bookmarkEnd w:id="6"/>
      <w:r>
        <w:t xml:space="preserve">&lt;5&gt; Общероссийский </w:t>
      </w:r>
      <w:hyperlink r:id="rId136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D64F3" w:rsidRDefault="008D64F3">
      <w:pPr>
        <w:pStyle w:val="ConsPlusNormal"/>
        <w:spacing w:before="220"/>
        <w:ind w:firstLine="540"/>
        <w:jc w:val="both"/>
      </w:pPr>
      <w:bookmarkStart w:id="7" w:name="P2911"/>
      <w:bookmarkEnd w:id="7"/>
      <w:r>
        <w:t xml:space="preserve">&lt;6&gt; </w:t>
      </w:r>
      <w:hyperlink r:id="rId137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 (Российская газета, 1993, 21 сентября; Собрание законодательства Российской Федерации, 1997, N 41, ст. 4673; 2021, N 24 ст. 4188).</w:t>
      </w: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jc w:val="both"/>
      </w:pPr>
    </w:p>
    <w:p w:rsidR="008D64F3" w:rsidRDefault="008D64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A5E1B" w:rsidRDefault="00AA5E1B"/>
    <w:sectPr w:rsidR="00AA5E1B" w:rsidSect="00B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F3"/>
    <w:rsid w:val="008D64F3"/>
    <w:rsid w:val="00A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6C0FC-E43A-49D3-AFB9-CA98BCD5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D6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D6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D6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D6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D6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D6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D6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378" TargetMode="External"/><Relationship Id="rId117" Type="http://schemas.openxmlformats.org/officeDocument/2006/relationships/hyperlink" Target="https://login.consultant.ru/link/?req=doc&amp;base=LAW&amp;n=212200" TargetMode="External"/><Relationship Id="rId21" Type="http://schemas.openxmlformats.org/officeDocument/2006/relationships/hyperlink" Target="https://login.consultant.ru/link/?req=doc&amp;base=LAW&amp;n=212200" TargetMode="External"/><Relationship Id="rId42" Type="http://schemas.openxmlformats.org/officeDocument/2006/relationships/hyperlink" Target="https://login.consultant.ru/link/?req=doc&amp;base=LAW&amp;n=97378" TargetMode="External"/><Relationship Id="rId47" Type="http://schemas.openxmlformats.org/officeDocument/2006/relationships/hyperlink" Target="https://login.consultant.ru/link/?req=doc&amp;base=LAW&amp;n=212200&amp;dst=102672" TargetMode="External"/><Relationship Id="rId63" Type="http://schemas.openxmlformats.org/officeDocument/2006/relationships/hyperlink" Target="https://login.consultant.ru/link/?req=doc&amp;base=LAW&amp;n=212200&amp;dst=103513" TargetMode="External"/><Relationship Id="rId68" Type="http://schemas.openxmlformats.org/officeDocument/2006/relationships/hyperlink" Target="https://login.consultant.ru/link/?req=doc&amp;base=LAW&amp;n=386337&amp;dst=100317" TargetMode="External"/><Relationship Id="rId84" Type="http://schemas.openxmlformats.org/officeDocument/2006/relationships/hyperlink" Target="https://login.consultant.ru/link/?req=doc&amp;base=LAW&amp;n=212200" TargetMode="External"/><Relationship Id="rId89" Type="http://schemas.openxmlformats.org/officeDocument/2006/relationships/hyperlink" Target="https://login.consultant.ru/link/?req=doc&amp;base=LAW&amp;n=386337" TargetMode="External"/><Relationship Id="rId112" Type="http://schemas.openxmlformats.org/officeDocument/2006/relationships/hyperlink" Target="https://login.consultant.ru/link/?req=doc&amp;base=LAW&amp;n=386337&amp;dst=100317" TargetMode="External"/><Relationship Id="rId133" Type="http://schemas.openxmlformats.org/officeDocument/2006/relationships/hyperlink" Target="https://login.consultant.ru/link/?req=doc&amp;base=LAW&amp;n=462157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386337" TargetMode="External"/><Relationship Id="rId107" Type="http://schemas.openxmlformats.org/officeDocument/2006/relationships/hyperlink" Target="https://login.consultant.ru/link/?req=doc&amp;base=LAW&amp;n=212200&amp;dst=103513" TargetMode="External"/><Relationship Id="rId11" Type="http://schemas.openxmlformats.org/officeDocument/2006/relationships/hyperlink" Target="https://login.consultant.ru/link/?req=doc&amp;base=LAW&amp;n=386337&amp;dst=100682" TargetMode="External"/><Relationship Id="rId32" Type="http://schemas.openxmlformats.org/officeDocument/2006/relationships/hyperlink" Target="https://login.consultant.ru/link/?req=doc&amp;base=LAW&amp;n=386337" TargetMode="External"/><Relationship Id="rId37" Type="http://schemas.openxmlformats.org/officeDocument/2006/relationships/hyperlink" Target="https://login.consultant.ru/link/?req=doc&amp;base=LAW&amp;n=135996&amp;dst=107204" TargetMode="External"/><Relationship Id="rId53" Type="http://schemas.openxmlformats.org/officeDocument/2006/relationships/hyperlink" Target="https://login.consultant.ru/link/?req=doc&amp;base=LAW&amp;n=135996&amp;dst=107204" TargetMode="External"/><Relationship Id="rId58" Type="http://schemas.openxmlformats.org/officeDocument/2006/relationships/hyperlink" Target="https://login.consultant.ru/link/?req=doc&amp;base=LAW&amp;n=97378" TargetMode="External"/><Relationship Id="rId74" Type="http://schemas.openxmlformats.org/officeDocument/2006/relationships/hyperlink" Target="https://login.consultant.ru/link/?req=doc&amp;base=LAW&amp;n=212200&amp;dst=103513" TargetMode="External"/><Relationship Id="rId79" Type="http://schemas.openxmlformats.org/officeDocument/2006/relationships/hyperlink" Target="https://login.consultant.ru/link/?req=doc&amp;base=LAW&amp;n=386337&amp;dst=100317" TargetMode="External"/><Relationship Id="rId102" Type="http://schemas.openxmlformats.org/officeDocument/2006/relationships/hyperlink" Target="https://login.consultant.ru/link/?req=doc&amp;base=LAW&amp;n=97378" TargetMode="External"/><Relationship Id="rId123" Type="http://schemas.openxmlformats.org/officeDocument/2006/relationships/hyperlink" Target="https://login.consultant.ru/link/?req=doc&amp;base=LAW&amp;n=386337&amp;dst=100317" TargetMode="External"/><Relationship Id="rId128" Type="http://schemas.openxmlformats.org/officeDocument/2006/relationships/hyperlink" Target="https://login.consultant.ru/link/?req=doc&amp;base=LAW&amp;n=212200&amp;dst=103513" TargetMode="External"/><Relationship Id="rId5" Type="http://schemas.openxmlformats.org/officeDocument/2006/relationships/hyperlink" Target="https://login.consultant.ru/link/?req=doc&amp;base=LAW&amp;n=399529&amp;dst=9" TargetMode="External"/><Relationship Id="rId90" Type="http://schemas.openxmlformats.org/officeDocument/2006/relationships/hyperlink" Target="https://login.consultant.ru/link/?req=doc&amp;base=LAW&amp;n=386337&amp;dst=100317" TargetMode="External"/><Relationship Id="rId95" Type="http://schemas.openxmlformats.org/officeDocument/2006/relationships/hyperlink" Target="https://login.consultant.ru/link/?req=doc&amp;base=LAW&amp;n=212200" TargetMode="External"/><Relationship Id="rId22" Type="http://schemas.openxmlformats.org/officeDocument/2006/relationships/hyperlink" Target="https://login.consultant.ru/link/?req=doc&amp;base=LAW&amp;n=212200&amp;dst=101555" TargetMode="External"/><Relationship Id="rId27" Type="http://schemas.openxmlformats.org/officeDocument/2006/relationships/hyperlink" Target="https://login.consultant.ru/link/?req=doc&amp;base=LAW&amp;n=135996&amp;dst=100010" TargetMode="External"/><Relationship Id="rId43" Type="http://schemas.openxmlformats.org/officeDocument/2006/relationships/hyperlink" Target="https://login.consultant.ru/link/?req=doc&amp;base=LAW&amp;n=135996&amp;dst=100010" TargetMode="External"/><Relationship Id="rId48" Type="http://schemas.openxmlformats.org/officeDocument/2006/relationships/hyperlink" Target="https://login.consultant.ru/link/?req=doc&amp;base=LAW&amp;n=386337" TargetMode="External"/><Relationship Id="rId64" Type="http://schemas.openxmlformats.org/officeDocument/2006/relationships/hyperlink" Target="https://login.consultant.ru/link/?req=doc&amp;base=LAW&amp;n=212200&amp;dst=104332" TargetMode="External"/><Relationship Id="rId69" Type="http://schemas.openxmlformats.org/officeDocument/2006/relationships/hyperlink" Target="https://login.consultant.ru/link/?req=doc&amp;base=LAW&amp;n=97378" TargetMode="External"/><Relationship Id="rId113" Type="http://schemas.openxmlformats.org/officeDocument/2006/relationships/hyperlink" Target="https://login.consultant.ru/link/?req=doc&amp;base=LAW&amp;n=97378" TargetMode="External"/><Relationship Id="rId118" Type="http://schemas.openxmlformats.org/officeDocument/2006/relationships/hyperlink" Target="https://login.consultant.ru/link/?req=doc&amp;base=LAW&amp;n=212200&amp;dst=103513" TargetMode="External"/><Relationship Id="rId134" Type="http://schemas.openxmlformats.org/officeDocument/2006/relationships/hyperlink" Target="https://login.consultant.ru/link/?req=doc&amp;base=LAW&amp;n=97378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86337&amp;dst=100317" TargetMode="External"/><Relationship Id="rId51" Type="http://schemas.openxmlformats.org/officeDocument/2006/relationships/hyperlink" Target="https://login.consultant.ru/link/?req=doc&amp;base=LAW&amp;n=135996&amp;dst=100010" TargetMode="External"/><Relationship Id="rId72" Type="http://schemas.openxmlformats.org/officeDocument/2006/relationships/hyperlink" Target="https://login.consultant.ru/link/?req=doc&amp;base=LAW&amp;n=135996&amp;dst=107204" TargetMode="External"/><Relationship Id="rId80" Type="http://schemas.openxmlformats.org/officeDocument/2006/relationships/hyperlink" Target="https://login.consultant.ru/link/?req=doc&amp;base=LAW&amp;n=97378" TargetMode="External"/><Relationship Id="rId85" Type="http://schemas.openxmlformats.org/officeDocument/2006/relationships/hyperlink" Target="https://login.consultant.ru/link/?req=doc&amp;base=LAW&amp;n=212200&amp;dst=103513" TargetMode="External"/><Relationship Id="rId93" Type="http://schemas.openxmlformats.org/officeDocument/2006/relationships/hyperlink" Target="https://login.consultant.ru/link/?req=doc&amp;base=LAW&amp;n=135996&amp;dst=106114" TargetMode="External"/><Relationship Id="rId98" Type="http://schemas.openxmlformats.org/officeDocument/2006/relationships/hyperlink" Target="https://login.consultant.ru/link/?req=doc&amp;base=LAW&amp;n=212200&amp;dst=104336" TargetMode="External"/><Relationship Id="rId121" Type="http://schemas.openxmlformats.org/officeDocument/2006/relationships/hyperlink" Target="https://login.consultant.ru/link/?req=doc&amp;base=LAW&amp;n=212200&amp;dst=1043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386337&amp;dst=100682" TargetMode="External"/><Relationship Id="rId25" Type="http://schemas.openxmlformats.org/officeDocument/2006/relationships/hyperlink" Target="https://login.consultant.ru/link/?req=doc&amp;base=LAW&amp;n=386337&amp;dst=100317" TargetMode="External"/><Relationship Id="rId33" Type="http://schemas.openxmlformats.org/officeDocument/2006/relationships/hyperlink" Target="https://login.consultant.ru/link/?req=doc&amp;base=LAW&amp;n=386337&amp;dst=100317" TargetMode="External"/><Relationship Id="rId38" Type="http://schemas.openxmlformats.org/officeDocument/2006/relationships/hyperlink" Target="https://login.consultant.ru/link/?req=doc&amp;base=LAW&amp;n=212200" TargetMode="External"/><Relationship Id="rId46" Type="http://schemas.openxmlformats.org/officeDocument/2006/relationships/hyperlink" Target="https://login.consultant.ru/link/?req=doc&amp;base=LAW&amp;n=212200" TargetMode="External"/><Relationship Id="rId59" Type="http://schemas.openxmlformats.org/officeDocument/2006/relationships/hyperlink" Target="https://login.consultant.ru/link/?req=doc&amp;base=LAW&amp;n=135996&amp;dst=100010" TargetMode="External"/><Relationship Id="rId67" Type="http://schemas.openxmlformats.org/officeDocument/2006/relationships/hyperlink" Target="https://login.consultant.ru/link/?req=doc&amp;base=LAW&amp;n=386337" TargetMode="External"/><Relationship Id="rId103" Type="http://schemas.openxmlformats.org/officeDocument/2006/relationships/hyperlink" Target="https://login.consultant.ru/link/?req=doc&amp;base=LAW&amp;n=135996&amp;dst=100010" TargetMode="External"/><Relationship Id="rId108" Type="http://schemas.openxmlformats.org/officeDocument/2006/relationships/hyperlink" Target="https://login.consultant.ru/link/?req=doc&amp;base=LAW&amp;n=212200&amp;dst=104332" TargetMode="External"/><Relationship Id="rId116" Type="http://schemas.openxmlformats.org/officeDocument/2006/relationships/hyperlink" Target="https://login.consultant.ru/link/?req=doc&amp;base=LAW&amp;n=135996&amp;dst=107204" TargetMode="External"/><Relationship Id="rId124" Type="http://schemas.openxmlformats.org/officeDocument/2006/relationships/hyperlink" Target="https://login.consultant.ru/link/?req=doc&amp;base=LAW&amp;n=97378" TargetMode="External"/><Relationship Id="rId129" Type="http://schemas.openxmlformats.org/officeDocument/2006/relationships/hyperlink" Target="https://login.consultant.ru/link/?req=doc&amp;base=LAW&amp;n=212200&amp;dst=104332" TargetMode="External"/><Relationship Id="rId137" Type="http://schemas.openxmlformats.org/officeDocument/2006/relationships/hyperlink" Target="https://login.consultant.ru/link/?req=doc&amp;base=LAW&amp;n=454288" TargetMode="External"/><Relationship Id="rId20" Type="http://schemas.openxmlformats.org/officeDocument/2006/relationships/hyperlink" Target="https://login.consultant.ru/link/?req=doc&amp;base=LAW&amp;n=135996&amp;dst=107309" TargetMode="External"/><Relationship Id="rId41" Type="http://schemas.openxmlformats.org/officeDocument/2006/relationships/hyperlink" Target="https://login.consultant.ru/link/?req=doc&amp;base=LAW&amp;n=386337&amp;dst=100317" TargetMode="External"/><Relationship Id="rId54" Type="http://schemas.openxmlformats.org/officeDocument/2006/relationships/hyperlink" Target="https://login.consultant.ru/link/?req=doc&amp;base=LAW&amp;n=212200" TargetMode="External"/><Relationship Id="rId62" Type="http://schemas.openxmlformats.org/officeDocument/2006/relationships/hyperlink" Target="https://login.consultant.ru/link/?req=doc&amp;base=LAW&amp;n=212200" TargetMode="External"/><Relationship Id="rId70" Type="http://schemas.openxmlformats.org/officeDocument/2006/relationships/hyperlink" Target="https://login.consultant.ru/link/?req=doc&amp;base=LAW&amp;n=135996&amp;dst=100010" TargetMode="External"/><Relationship Id="rId75" Type="http://schemas.openxmlformats.org/officeDocument/2006/relationships/hyperlink" Target="https://login.consultant.ru/link/?req=doc&amp;base=LAW&amp;n=212200&amp;dst=104328" TargetMode="External"/><Relationship Id="rId83" Type="http://schemas.openxmlformats.org/officeDocument/2006/relationships/hyperlink" Target="https://login.consultant.ru/link/?req=doc&amp;base=LAW&amp;n=135996&amp;dst=107204" TargetMode="External"/><Relationship Id="rId88" Type="http://schemas.openxmlformats.org/officeDocument/2006/relationships/hyperlink" Target="https://login.consultant.ru/link/?req=doc&amp;base=LAW&amp;n=212200&amp;dst=104352" TargetMode="External"/><Relationship Id="rId91" Type="http://schemas.openxmlformats.org/officeDocument/2006/relationships/hyperlink" Target="https://login.consultant.ru/link/?req=doc&amp;base=LAW&amp;n=97378" TargetMode="External"/><Relationship Id="rId96" Type="http://schemas.openxmlformats.org/officeDocument/2006/relationships/hyperlink" Target="https://login.consultant.ru/link/?req=doc&amp;base=LAW&amp;n=212200&amp;dst=103513" TargetMode="External"/><Relationship Id="rId111" Type="http://schemas.openxmlformats.org/officeDocument/2006/relationships/hyperlink" Target="https://login.consultant.ru/link/?req=doc&amp;base=LAW&amp;n=386337" TargetMode="External"/><Relationship Id="rId132" Type="http://schemas.openxmlformats.org/officeDocument/2006/relationships/hyperlink" Target="https://login.consultant.ru/link/?req=doc&amp;base=LAW&amp;n=3863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7927" TargetMode="Externa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212200&amp;dst=101559" TargetMode="External"/><Relationship Id="rId28" Type="http://schemas.openxmlformats.org/officeDocument/2006/relationships/hyperlink" Target="https://login.consultant.ru/link/?req=doc&amp;base=LAW&amp;n=135996&amp;dst=106114" TargetMode="External"/><Relationship Id="rId36" Type="http://schemas.openxmlformats.org/officeDocument/2006/relationships/hyperlink" Target="https://login.consultant.ru/link/?req=doc&amp;base=LAW&amp;n=135996&amp;dst=106114" TargetMode="External"/><Relationship Id="rId49" Type="http://schemas.openxmlformats.org/officeDocument/2006/relationships/hyperlink" Target="https://login.consultant.ru/link/?req=doc&amp;base=LAW&amp;n=386337&amp;dst=100317" TargetMode="External"/><Relationship Id="rId57" Type="http://schemas.openxmlformats.org/officeDocument/2006/relationships/hyperlink" Target="https://login.consultant.ru/link/?req=doc&amp;base=LAW&amp;n=386337&amp;dst=100317" TargetMode="External"/><Relationship Id="rId106" Type="http://schemas.openxmlformats.org/officeDocument/2006/relationships/hyperlink" Target="https://login.consultant.ru/link/?req=doc&amp;base=LAW&amp;n=212200" TargetMode="External"/><Relationship Id="rId114" Type="http://schemas.openxmlformats.org/officeDocument/2006/relationships/hyperlink" Target="https://login.consultant.ru/link/?req=doc&amp;base=LAW&amp;n=135996&amp;dst=100010" TargetMode="External"/><Relationship Id="rId119" Type="http://schemas.openxmlformats.org/officeDocument/2006/relationships/hyperlink" Target="https://login.consultant.ru/link/?req=doc&amp;base=LAW&amp;n=212200&amp;dst=104328" TargetMode="External"/><Relationship Id="rId127" Type="http://schemas.openxmlformats.org/officeDocument/2006/relationships/hyperlink" Target="https://login.consultant.ru/link/?req=doc&amp;base=LAW&amp;n=212200" TargetMode="External"/><Relationship Id="rId10" Type="http://schemas.openxmlformats.org/officeDocument/2006/relationships/hyperlink" Target="https://login.consultant.ru/link/?req=doc&amp;base=LAW&amp;n=386337&amp;dst=100512" TargetMode="External"/><Relationship Id="rId31" Type="http://schemas.openxmlformats.org/officeDocument/2006/relationships/hyperlink" Target="https://login.consultant.ru/link/?req=doc&amp;base=LAW&amp;n=212200&amp;dst=102672" TargetMode="External"/><Relationship Id="rId44" Type="http://schemas.openxmlformats.org/officeDocument/2006/relationships/hyperlink" Target="https://login.consultant.ru/link/?req=doc&amp;base=LAW&amp;n=135996&amp;dst=106114" TargetMode="External"/><Relationship Id="rId52" Type="http://schemas.openxmlformats.org/officeDocument/2006/relationships/hyperlink" Target="https://login.consultant.ru/link/?req=doc&amp;base=LAW&amp;n=135996&amp;dst=106114" TargetMode="External"/><Relationship Id="rId60" Type="http://schemas.openxmlformats.org/officeDocument/2006/relationships/hyperlink" Target="https://login.consultant.ru/link/?req=doc&amp;base=LAW&amp;n=135996&amp;dst=106114" TargetMode="External"/><Relationship Id="rId65" Type="http://schemas.openxmlformats.org/officeDocument/2006/relationships/hyperlink" Target="https://login.consultant.ru/link/?req=doc&amp;base=LAW&amp;n=212200&amp;dst=104336" TargetMode="External"/><Relationship Id="rId73" Type="http://schemas.openxmlformats.org/officeDocument/2006/relationships/hyperlink" Target="https://login.consultant.ru/link/?req=doc&amp;base=LAW&amp;n=212200" TargetMode="External"/><Relationship Id="rId78" Type="http://schemas.openxmlformats.org/officeDocument/2006/relationships/hyperlink" Target="https://login.consultant.ru/link/?req=doc&amp;base=LAW&amp;n=386337" TargetMode="External"/><Relationship Id="rId81" Type="http://schemas.openxmlformats.org/officeDocument/2006/relationships/hyperlink" Target="https://login.consultant.ru/link/?req=doc&amp;base=LAW&amp;n=135996&amp;dst=100010" TargetMode="External"/><Relationship Id="rId86" Type="http://schemas.openxmlformats.org/officeDocument/2006/relationships/hyperlink" Target="https://login.consultant.ru/link/?req=doc&amp;base=LAW&amp;n=212200&amp;dst=104332" TargetMode="External"/><Relationship Id="rId94" Type="http://schemas.openxmlformats.org/officeDocument/2006/relationships/hyperlink" Target="https://login.consultant.ru/link/?req=doc&amp;base=LAW&amp;n=135996&amp;dst=107204" TargetMode="External"/><Relationship Id="rId99" Type="http://schemas.openxmlformats.org/officeDocument/2006/relationships/hyperlink" Target="https://login.consultant.ru/link/?req=doc&amp;base=LAW&amp;n=212200&amp;dst=104352" TargetMode="External"/><Relationship Id="rId101" Type="http://schemas.openxmlformats.org/officeDocument/2006/relationships/hyperlink" Target="https://login.consultant.ru/link/?req=doc&amp;base=LAW&amp;n=386337&amp;dst=100317" TargetMode="External"/><Relationship Id="rId122" Type="http://schemas.openxmlformats.org/officeDocument/2006/relationships/hyperlink" Target="https://login.consultant.ru/link/?req=doc&amp;base=LAW&amp;n=386337" TargetMode="External"/><Relationship Id="rId130" Type="http://schemas.openxmlformats.org/officeDocument/2006/relationships/hyperlink" Target="https://login.consultant.ru/link/?req=doc&amp;base=LAW&amp;n=212200&amp;dst=104336" TargetMode="External"/><Relationship Id="rId135" Type="http://schemas.openxmlformats.org/officeDocument/2006/relationships/hyperlink" Target="https://login.consultant.ru/link/?req=doc&amp;base=LAW&amp;n=135996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03" TargetMode="External"/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LAW&amp;n=97378" TargetMode="External"/><Relationship Id="rId39" Type="http://schemas.openxmlformats.org/officeDocument/2006/relationships/hyperlink" Target="https://login.consultant.ru/link/?req=doc&amp;base=LAW&amp;n=212200&amp;dst=102672" TargetMode="External"/><Relationship Id="rId109" Type="http://schemas.openxmlformats.org/officeDocument/2006/relationships/hyperlink" Target="https://login.consultant.ru/link/?req=doc&amp;base=LAW&amp;n=212200&amp;dst=104336" TargetMode="External"/><Relationship Id="rId34" Type="http://schemas.openxmlformats.org/officeDocument/2006/relationships/hyperlink" Target="https://login.consultant.ru/link/?req=doc&amp;base=LAW&amp;n=97378" TargetMode="External"/><Relationship Id="rId50" Type="http://schemas.openxmlformats.org/officeDocument/2006/relationships/hyperlink" Target="https://login.consultant.ru/link/?req=doc&amp;base=LAW&amp;n=97378" TargetMode="External"/><Relationship Id="rId55" Type="http://schemas.openxmlformats.org/officeDocument/2006/relationships/hyperlink" Target="https://login.consultant.ru/link/?req=doc&amp;base=LAW&amp;n=212200&amp;dst=102672" TargetMode="External"/><Relationship Id="rId76" Type="http://schemas.openxmlformats.org/officeDocument/2006/relationships/hyperlink" Target="https://login.consultant.ru/link/?req=doc&amp;base=LAW&amp;n=212200&amp;dst=104332" TargetMode="External"/><Relationship Id="rId97" Type="http://schemas.openxmlformats.org/officeDocument/2006/relationships/hyperlink" Target="https://login.consultant.ru/link/?req=doc&amp;base=LAW&amp;n=212200&amp;dst=104332" TargetMode="External"/><Relationship Id="rId104" Type="http://schemas.openxmlformats.org/officeDocument/2006/relationships/hyperlink" Target="https://login.consultant.ru/link/?req=doc&amp;base=LAW&amp;n=135996&amp;dst=106114" TargetMode="External"/><Relationship Id="rId120" Type="http://schemas.openxmlformats.org/officeDocument/2006/relationships/hyperlink" Target="https://login.consultant.ru/link/?req=doc&amp;base=LAW&amp;n=212200&amp;dst=104332" TargetMode="External"/><Relationship Id="rId125" Type="http://schemas.openxmlformats.org/officeDocument/2006/relationships/hyperlink" Target="https://login.consultant.ru/link/?req=doc&amp;base=LAW&amp;n=135996&amp;dst=100010" TargetMode="External"/><Relationship Id="rId7" Type="http://schemas.openxmlformats.org/officeDocument/2006/relationships/hyperlink" Target="https://login.consultant.ru/link/?req=doc&amp;base=LAW&amp;n=386337&amp;dst=100162" TargetMode="External"/><Relationship Id="rId71" Type="http://schemas.openxmlformats.org/officeDocument/2006/relationships/hyperlink" Target="https://login.consultant.ru/link/?req=doc&amp;base=LAW&amp;n=135996&amp;dst=106114" TargetMode="External"/><Relationship Id="rId92" Type="http://schemas.openxmlformats.org/officeDocument/2006/relationships/hyperlink" Target="https://login.consultant.ru/link/?req=doc&amp;base=LAW&amp;n=135996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35996&amp;dst=107204" TargetMode="External"/><Relationship Id="rId24" Type="http://schemas.openxmlformats.org/officeDocument/2006/relationships/hyperlink" Target="https://login.consultant.ru/link/?req=doc&amp;base=LAW&amp;n=386337" TargetMode="External"/><Relationship Id="rId40" Type="http://schemas.openxmlformats.org/officeDocument/2006/relationships/hyperlink" Target="https://login.consultant.ru/link/?req=doc&amp;base=LAW&amp;n=386337" TargetMode="External"/><Relationship Id="rId45" Type="http://schemas.openxmlformats.org/officeDocument/2006/relationships/hyperlink" Target="https://login.consultant.ru/link/?req=doc&amp;base=LAW&amp;n=135996&amp;dst=107204" TargetMode="External"/><Relationship Id="rId66" Type="http://schemas.openxmlformats.org/officeDocument/2006/relationships/hyperlink" Target="https://login.consultant.ru/link/?req=doc&amp;base=LAW&amp;n=212200&amp;dst=104352" TargetMode="External"/><Relationship Id="rId87" Type="http://schemas.openxmlformats.org/officeDocument/2006/relationships/hyperlink" Target="https://login.consultant.ru/link/?req=doc&amp;base=LAW&amp;n=212200&amp;dst=104336" TargetMode="External"/><Relationship Id="rId110" Type="http://schemas.openxmlformats.org/officeDocument/2006/relationships/hyperlink" Target="https://login.consultant.ru/link/?req=doc&amp;base=LAW&amp;n=212200&amp;dst=104352" TargetMode="External"/><Relationship Id="rId115" Type="http://schemas.openxmlformats.org/officeDocument/2006/relationships/hyperlink" Target="https://login.consultant.ru/link/?req=doc&amp;base=LAW&amp;n=135996&amp;dst=106114" TargetMode="External"/><Relationship Id="rId131" Type="http://schemas.openxmlformats.org/officeDocument/2006/relationships/hyperlink" Target="https://login.consultant.ru/link/?req=doc&amp;base=LAW&amp;n=212200&amp;dst=104352" TargetMode="External"/><Relationship Id="rId136" Type="http://schemas.openxmlformats.org/officeDocument/2006/relationships/hyperlink" Target="https://login.consultant.ru/link/?req=doc&amp;base=LAW&amp;n=212200" TargetMode="External"/><Relationship Id="rId61" Type="http://schemas.openxmlformats.org/officeDocument/2006/relationships/hyperlink" Target="https://login.consultant.ru/link/?req=doc&amp;base=LAW&amp;n=135996&amp;dst=107204" TargetMode="External"/><Relationship Id="rId82" Type="http://schemas.openxmlformats.org/officeDocument/2006/relationships/hyperlink" Target="https://login.consultant.ru/link/?req=doc&amp;base=LAW&amp;n=135996&amp;dst=106114" TargetMode="External"/><Relationship Id="rId19" Type="http://schemas.openxmlformats.org/officeDocument/2006/relationships/hyperlink" Target="https://login.consultant.ru/link/?req=doc&amp;base=LAW&amp;n=135996&amp;dst=100010" TargetMode="External"/><Relationship Id="rId14" Type="http://schemas.openxmlformats.org/officeDocument/2006/relationships/hyperlink" Target="https://login.consultant.ru/link/?req=doc&amp;base=LAW&amp;n=462157&amp;dst=105678" TargetMode="External"/><Relationship Id="rId30" Type="http://schemas.openxmlformats.org/officeDocument/2006/relationships/hyperlink" Target="https://login.consultant.ru/link/?req=doc&amp;base=LAW&amp;n=212200" TargetMode="External"/><Relationship Id="rId35" Type="http://schemas.openxmlformats.org/officeDocument/2006/relationships/hyperlink" Target="https://login.consultant.ru/link/?req=doc&amp;base=LAW&amp;n=135996&amp;dst=100010" TargetMode="External"/><Relationship Id="rId56" Type="http://schemas.openxmlformats.org/officeDocument/2006/relationships/hyperlink" Target="https://login.consultant.ru/link/?req=doc&amp;base=LAW&amp;n=386337" TargetMode="External"/><Relationship Id="rId77" Type="http://schemas.openxmlformats.org/officeDocument/2006/relationships/hyperlink" Target="https://login.consultant.ru/link/?req=doc&amp;base=LAW&amp;n=212200&amp;dst=104336" TargetMode="External"/><Relationship Id="rId100" Type="http://schemas.openxmlformats.org/officeDocument/2006/relationships/hyperlink" Target="https://login.consultant.ru/link/?req=doc&amp;base=LAW&amp;n=386337" TargetMode="External"/><Relationship Id="rId105" Type="http://schemas.openxmlformats.org/officeDocument/2006/relationships/hyperlink" Target="https://login.consultant.ru/link/?req=doc&amp;base=LAW&amp;n=135996&amp;dst=107204" TargetMode="External"/><Relationship Id="rId126" Type="http://schemas.openxmlformats.org/officeDocument/2006/relationships/hyperlink" Target="https://login.consultant.ru/link/?req=doc&amp;base=LAW&amp;n=135996&amp;dst=107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28565</Words>
  <Characters>162822</Characters>
  <Application>Microsoft Office Word</Application>
  <DocSecurity>0</DocSecurity>
  <Lines>1356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2</cp:revision>
  <dcterms:created xsi:type="dcterms:W3CDTF">2024-02-12T07:27:00Z</dcterms:created>
  <dcterms:modified xsi:type="dcterms:W3CDTF">2024-02-12T07:27:00Z</dcterms:modified>
</cp:coreProperties>
</file>