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78" w:rsidRDefault="008A297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A2978" w:rsidRDefault="008A2978">
      <w:pPr>
        <w:pStyle w:val="ConsPlusNormal"/>
        <w:jc w:val="both"/>
        <w:outlineLvl w:val="0"/>
      </w:pPr>
    </w:p>
    <w:p w:rsidR="008A2978" w:rsidRDefault="008A2978">
      <w:pPr>
        <w:pStyle w:val="ConsPlusNormal"/>
        <w:outlineLvl w:val="0"/>
      </w:pPr>
      <w:r>
        <w:t>Зарегистрировано в Минюсте России 14 августа 2019 г. N 55613</w:t>
      </w:r>
    </w:p>
    <w:p w:rsidR="008A2978" w:rsidRDefault="008A29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A2978" w:rsidRDefault="008A2978">
      <w:pPr>
        <w:pStyle w:val="ConsPlusTitle"/>
        <w:jc w:val="center"/>
      </w:pPr>
    </w:p>
    <w:p w:rsidR="008A2978" w:rsidRDefault="008A2978">
      <w:pPr>
        <w:pStyle w:val="ConsPlusTitle"/>
        <w:jc w:val="center"/>
      </w:pPr>
      <w:r>
        <w:t>ПРИКАЗ</w:t>
      </w:r>
    </w:p>
    <w:p w:rsidR="008A2978" w:rsidRDefault="008A2978">
      <w:pPr>
        <w:pStyle w:val="ConsPlusTitle"/>
        <w:jc w:val="center"/>
      </w:pPr>
      <w:r>
        <w:t>от 18 июля 2019 г. N 504н</w:t>
      </w:r>
    </w:p>
    <w:p w:rsidR="008A2978" w:rsidRDefault="008A2978">
      <w:pPr>
        <w:pStyle w:val="ConsPlusTitle"/>
        <w:jc w:val="center"/>
      </w:pPr>
    </w:p>
    <w:p w:rsidR="008A2978" w:rsidRDefault="008A2978">
      <w:pPr>
        <w:pStyle w:val="ConsPlusTitle"/>
        <w:jc w:val="center"/>
      </w:pPr>
      <w:r>
        <w:t>ОБ УТВЕРЖДЕНИИ ПРОФЕССИОНАЛЬНОГО СТАНДАРТА</w:t>
      </w:r>
    </w:p>
    <w:p w:rsidR="008A2978" w:rsidRDefault="008A2978">
      <w:pPr>
        <w:pStyle w:val="ConsPlusTitle"/>
        <w:jc w:val="center"/>
      </w:pPr>
      <w:r>
        <w:t>"СПЕЦИАЛИСТ В ОБЛАСТИ ПЛАНОВО-ЭКОНОМИЧЕСКОГО ОБЕСПЕЧЕНИЯ</w:t>
      </w:r>
    </w:p>
    <w:p w:rsidR="008A2978" w:rsidRDefault="008A2978">
      <w:pPr>
        <w:pStyle w:val="ConsPlusTitle"/>
        <w:jc w:val="center"/>
      </w:pPr>
      <w:r>
        <w:t>СТРОИТЕЛЬНОГО ПРОИЗВОДСТВА"</w:t>
      </w:r>
    </w:p>
    <w:p w:rsidR="008A2978" w:rsidRDefault="008A2978">
      <w:pPr>
        <w:pStyle w:val="ConsPlusNormal"/>
        <w:jc w:val="both"/>
      </w:pPr>
    </w:p>
    <w:p w:rsidR="008A2978" w:rsidRDefault="008A297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1210; N 50, ст. 7755), приказываю:</w:t>
      </w:r>
    </w:p>
    <w:p w:rsidR="008A2978" w:rsidRDefault="008A2978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"Специалист в области планово-экономического обеспечения строительного производства".</w:t>
      </w:r>
    </w:p>
    <w:p w:rsidR="008A2978" w:rsidRDefault="008A297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8 декабря 2014 г. N 983н "Об утверждении профессионального стандарта "Специалист в области планово-экономического обеспечения строительного производства" (зарегистрирован Министерством юстиции Российской Федерации 30 декабря 2014 г., регистрационный N 35482).</w:t>
      </w:r>
    </w:p>
    <w:p w:rsidR="008A2978" w:rsidRDefault="008A2978">
      <w:pPr>
        <w:pStyle w:val="ConsPlusNormal"/>
        <w:jc w:val="both"/>
      </w:pPr>
    </w:p>
    <w:p w:rsidR="008A2978" w:rsidRDefault="008A2978">
      <w:pPr>
        <w:pStyle w:val="ConsPlusNormal"/>
        <w:jc w:val="right"/>
      </w:pPr>
      <w:r>
        <w:t>Министр</w:t>
      </w:r>
    </w:p>
    <w:p w:rsidR="008A2978" w:rsidRDefault="008A2978">
      <w:pPr>
        <w:pStyle w:val="ConsPlusNormal"/>
        <w:jc w:val="right"/>
      </w:pPr>
      <w:r>
        <w:t>М.А.ТОПИЛИН</w:t>
      </w:r>
    </w:p>
    <w:p w:rsidR="008A2978" w:rsidRDefault="008A2978">
      <w:pPr>
        <w:pStyle w:val="ConsPlusNormal"/>
        <w:jc w:val="both"/>
      </w:pPr>
    </w:p>
    <w:p w:rsidR="008A2978" w:rsidRDefault="008A2978">
      <w:pPr>
        <w:pStyle w:val="ConsPlusNormal"/>
        <w:jc w:val="both"/>
      </w:pPr>
    </w:p>
    <w:p w:rsidR="008A2978" w:rsidRDefault="008A2978">
      <w:pPr>
        <w:pStyle w:val="ConsPlusNormal"/>
        <w:jc w:val="both"/>
      </w:pPr>
    </w:p>
    <w:p w:rsidR="008A2978" w:rsidRDefault="008A2978">
      <w:pPr>
        <w:pStyle w:val="ConsPlusNormal"/>
        <w:jc w:val="both"/>
      </w:pPr>
    </w:p>
    <w:p w:rsidR="008A2978" w:rsidRDefault="008A2978">
      <w:pPr>
        <w:pStyle w:val="ConsPlusNormal"/>
        <w:jc w:val="both"/>
      </w:pPr>
    </w:p>
    <w:p w:rsidR="008A2978" w:rsidRDefault="008A2978">
      <w:pPr>
        <w:pStyle w:val="ConsPlusNormal"/>
        <w:jc w:val="right"/>
        <w:outlineLvl w:val="0"/>
      </w:pPr>
      <w:r>
        <w:t>Утвержден</w:t>
      </w:r>
    </w:p>
    <w:p w:rsidR="008A2978" w:rsidRDefault="008A2978">
      <w:pPr>
        <w:pStyle w:val="ConsPlusNormal"/>
        <w:jc w:val="right"/>
      </w:pPr>
      <w:r>
        <w:t>приказом Министерства труда</w:t>
      </w:r>
    </w:p>
    <w:p w:rsidR="008A2978" w:rsidRDefault="008A2978">
      <w:pPr>
        <w:pStyle w:val="ConsPlusNormal"/>
        <w:jc w:val="right"/>
      </w:pPr>
      <w:r>
        <w:t>и социальной защиты</w:t>
      </w:r>
    </w:p>
    <w:p w:rsidR="008A2978" w:rsidRDefault="008A2978">
      <w:pPr>
        <w:pStyle w:val="ConsPlusNormal"/>
        <w:jc w:val="right"/>
      </w:pPr>
      <w:r>
        <w:t>Российской Федерации</w:t>
      </w:r>
    </w:p>
    <w:p w:rsidR="008A2978" w:rsidRDefault="008A2978">
      <w:pPr>
        <w:pStyle w:val="ConsPlusNormal"/>
        <w:jc w:val="right"/>
      </w:pPr>
      <w:r>
        <w:t>от 18 июля 2019 г. N 504н</w:t>
      </w:r>
    </w:p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center"/>
      </w:pPr>
      <w:bookmarkStart w:id="0" w:name="P30"/>
      <w:bookmarkEnd w:id="0"/>
      <w:r>
        <w:t>ПРОФЕССИОНАЛЬНЫЙ СТАНДАРТ</w:t>
      </w:r>
    </w:p>
    <w:p w:rsidR="008A2978" w:rsidRDefault="008A2978">
      <w:pPr>
        <w:pStyle w:val="ConsPlusTitle"/>
        <w:jc w:val="center"/>
      </w:pPr>
    </w:p>
    <w:p w:rsidR="008A2978" w:rsidRDefault="008A2978">
      <w:pPr>
        <w:pStyle w:val="ConsPlusTitle"/>
        <w:jc w:val="center"/>
      </w:pPr>
      <w:r>
        <w:t>СПЕЦИАЛИСТ</w:t>
      </w:r>
    </w:p>
    <w:p w:rsidR="008A2978" w:rsidRDefault="008A2978">
      <w:pPr>
        <w:pStyle w:val="ConsPlusTitle"/>
        <w:jc w:val="center"/>
      </w:pPr>
      <w:r>
        <w:t>В ОБЛАСТИ ПЛАНОВО-ЭКОНОМИЧЕСКОГО ОБЕСПЕЧЕНИЯ</w:t>
      </w:r>
    </w:p>
    <w:p w:rsidR="008A2978" w:rsidRDefault="008A2978">
      <w:pPr>
        <w:pStyle w:val="ConsPlusTitle"/>
        <w:jc w:val="center"/>
      </w:pPr>
      <w:r>
        <w:t>СТРОИТЕЛЬНОГО ПРОИЗВОДСТВА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3"/>
        <w:gridCol w:w="2778"/>
      </w:tblGrid>
      <w:tr w:rsidR="008A2978">
        <w:tc>
          <w:tcPr>
            <w:tcW w:w="6293" w:type="dxa"/>
            <w:tcBorders>
              <w:top w:val="nil"/>
              <w:left w:val="nil"/>
              <w:bottom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  <w:jc w:val="center"/>
            </w:pPr>
            <w:r>
              <w:t>267</w:t>
            </w: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center"/>
        <w:outlineLvl w:val="1"/>
      </w:pPr>
      <w:r>
        <w:t>I. Общие сведения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7"/>
        <w:gridCol w:w="340"/>
        <w:gridCol w:w="793"/>
      </w:tblGrid>
      <w:tr w:rsidR="008A2978">
        <w:tc>
          <w:tcPr>
            <w:tcW w:w="7937" w:type="dxa"/>
            <w:tcBorders>
              <w:top w:val="nil"/>
              <w:left w:val="nil"/>
              <w:right w:val="nil"/>
            </w:tcBorders>
          </w:tcPr>
          <w:p w:rsidR="008A2978" w:rsidRDefault="008A2978">
            <w:pPr>
              <w:pStyle w:val="ConsPlusNormal"/>
            </w:pPr>
            <w:r>
              <w:lastRenderedPageBreak/>
              <w:t>Планово-экономическое обеспечение строительного производства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16.033</w:t>
            </w:r>
          </w:p>
        </w:tc>
      </w:tr>
      <w:tr w:rsidR="008A2978">
        <w:tblPrEx>
          <w:tblBorders>
            <w:right w:val="none" w:sz="0" w:space="0" w:color="auto"/>
          </w:tblBorders>
        </w:tblPrEx>
        <w:tc>
          <w:tcPr>
            <w:tcW w:w="793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793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A297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Планирование и учет распределения трудовых, материально-технических и финансовых ресурсов при производстве строительных работ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2"/>
      </w:pPr>
      <w:r>
        <w:t>Группа занятий: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2778"/>
        <w:gridCol w:w="1291"/>
        <w:gridCol w:w="3572"/>
      </w:tblGrid>
      <w:tr w:rsidR="008A2978">
        <w:tc>
          <w:tcPr>
            <w:tcW w:w="1417" w:type="dxa"/>
          </w:tcPr>
          <w:p w:rsidR="008A2978" w:rsidRDefault="008A2978">
            <w:pPr>
              <w:pStyle w:val="ConsPlusNormal"/>
            </w:pPr>
            <w:hyperlink r:id="rId7">
              <w:r>
                <w:rPr>
                  <w:color w:val="0000FF"/>
                </w:rPr>
                <w:t>1211</w:t>
              </w:r>
            </w:hyperlink>
          </w:p>
        </w:tc>
        <w:tc>
          <w:tcPr>
            <w:tcW w:w="2778" w:type="dxa"/>
          </w:tcPr>
          <w:p w:rsidR="008A2978" w:rsidRDefault="008A2978">
            <w:pPr>
              <w:pStyle w:val="ConsPlusNormal"/>
            </w:pPr>
            <w:r>
              <w:t>Управляющие финансовой деятельностью</w:t>
            </w:r>
          </w:p>
        </w:tc>
        <w:tc>
          <w:tcPr>
            <w:tcW w:w="1291" w:type="dxa"/>
          </w:tcPr>
          <w:p w:rsidR="008A2978" w:rsidRDefault="008A2978">
            <w:pPr>
              <w:pStyle w:val="ConsPlusNormal"/>
            </w:pPr>
            <w:hyperlink r:id="rId8">
              <w:r>
                <w:rPr>
                  <w:color w:val="0000FF"/>
                </w:rPr>
                <w:t>2631</w:t>
              </w:r>
            </w:hyperlink>
          </w:p>
        </w:tc>
        <w:tc>
          <w:tcPr>
            <w:tcW w:w="3572" w:type="dxa"/>
          </w:tcPr>
          <w:p w:rsidR="008A2978" w:rsidRDefault="008A2978">
            <w:pPr>
              <w:pStyle w:val="ConsPlusNormal"/>
            </w:pPr>
            <w:r>
              <w:t>Экономисты</w:t>
            </w:r>
          </w:p>
        </w:tc>
      </w:tr>
      <w:tr w:rsidR="008A2978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00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7540"/>
      </w:tblGrid>
      <w:tr w:rsidR="008A2978">
        <w:tc>
          <w:tcPr>
            <w:tcW w:w="1531" w:type="dxa"/>
          </w:tcPr>
          <w:p w:rsidR="008A2978" w:rsidRDefault="008A2978">
            <w:pPr>
              <w:pStyle w:val="ConsPlusNormal"/>
            </w:pPr>
            <w:hyperlink r:id="rId11">
              <w:r>
                <w:rPr>
                  <w:color w:val="0000FF"/>
                </w:rPr>
                <w:t>70.22</w:t>
              </w:r>
            </w:hyperlink>
          </w:p>
        </w:tc>
        <w:tc>
          <w:tcPr>
            <w:tcW w:w="7540" w:type="dxa"/>
          </w:tcPr>
          <w:p w:rsidR="008A2978" w:rsidRDefault="008A2978">
            <w:pPr>
              <w:pStyle w:val="ConsPlusNormal"/>
            </w:pPr>
            <w:r>
              <w:t>Консультирование по вопросам коммерческой деятельности и управления</w:t>
            </w:r>
          </w:p>
        </w:tc>
      </w:tr>
      <w:tr w:rsidR="008A2978">
        <w:tc>
          <w:tcPr>
            <w:tcW w:w="1531" w:type="dxa"/>
          </w:tcPr>
          <w:p w:rsidR="008A2978" w:rsidRDefault="008A2978">
            <w:pPr>
              <w:pStyle w:val="ConsPlusNormal"/>
            </w:pPr>
            <w:hyperlink r:id="rId12">
              <w:r>
                <w:rPr>
                  <w:color w:val="0000FF"/>
                </w:rPr>
                <w:t>71.12</w:t>
              </w:r>
            </w:hyperlink>
          </w:p>
        </w:tc>
        <w:tc>
          <w:tcPr>
            <w:tcW w:w="7540" w:type="dxa"/>
          </w:tcPr>
          <w:p w:rsidR="008A2978" w:rsidRDefault="008A2978">
            <w:pPr>
              <w:pStyle w:val="ConsPlusNormal"/>
            </w:pPr>
            <w: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8A2978">
        <w:tc>
          <w:tcPr>
            <w:tcW w:w="1531" w:type="dxa"/>
          </w:tcPr>
          <w:p w:rsidR="008A2978" w:rsidRDefault="008A2978">
            <w:pPr>
              <w:pStyle w:val="ConsPlusNormal"/>
            </w:pPr>
            <w:hyperlink r:id="rId13">
              <w:r>
                <w:rPr>
                  <w:color w:val="0000FF"/>
                </w:rPr>
                <w:t>84.11.5</w:t>
              </w:r>
            </w:hyperlink>
          </w:p>
        </w:tc>
        <w:tc>
          <w:tcPr>
            <w:tcW w:w="7540" w:type="dxa"/>
          </w:tcPr>
          <w:p w:rsidR="008A2978" w:rsidRDefault="008A2978">
            <w:pPr>
              <w:pStyle w:val="ConsPlusNormal"/>
            </w:pPr>
            <w:r>
              <w:t>Управление деятельностью в области прогнозирования и планирования</w:t>
            </w:r>
          </w:p>
        </w:tc>
      </w:tr>
      <w:tr w:rsidR="008A2978">
        <w:tblPrEx>
          <w:tblBorders>
            <w:left w:val="nil"/>
            <w:right w:val="nil"/>
            <w:insideV w:val="nil"/>
          </w:tblBorders>
        </w:tblPrEx>
        <w:tc>
          <w:tcPr>
            <w:tcW w:w="1531" w:type="dxa"/>
            <w:tcBorders>
              <w:bottom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002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540" w:type="dxa"/>
            <w:tcBorders>
              <w:bottom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8A2978" w:rsidRDefault="008A2978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8A2978" w:rsidRDefault="008A2978">
      <w:pPr>
        <w:pStyle w:val="ConsPlusTitle"/>
        <w:jc w:val="center"/>
      </w:pPr>
      <w:r>
        <w:t>профессиональной деятельности)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98"/>
        <w:gridCol w:w="964"/>
        <w:gridCol w:w="3742"/>
        <w:gridCol w:w="794"/>
        <w:gridCol w:w="964"/>
      </w:tblGrid>
      <w:tr w:rsidR="008A2978">
        <w:tc>
          <w:tcPr>
            <w:tcW w:w="3572" w:type="dxa"/>
            <w:gridSpan w:val="3"/>
          </w:tcPr>
          <w:p w:rsidR="008A2978" w:rsidRDefault="008A2978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500" w:type="dxa"/>
            <w:gridSpan w:val="3"/>
          </w:tcPr>
          <w:p w:rsidR="008A2978" w:rsidRDefault="008A2978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8A2978">
        <w:tc>
          <w:tcPr>
            <w:tcW w:w="510" w:type="dxa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98" w:type="dxa"/>
          </w:tcPr>
          <w:p w:rsidR="008A2978" w:rsidRDefault="008A297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42" w:type="dxa"/>
          </w:tcPr>
          <w:p w:rsidR="008A2978" w:rsidRDefault="008A297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8A2978">
        <w:tc>
          <w:tcPr>
            <w:tcW w:w="510" w:type="dxa"/>
            <w:vMerge w:val="restart"/>
          </w:tcPr>
          <w:p w:rsidR="008A2978" w:rsidRDefault="008A2978">
            <w:pPr>
              <w:pStyle w:val="ConsPlusNormal"/>
            </w:pPr>
            <w:r>
              <w:t>A</w:t>
            </w:r>
          </w:p>
        </w:tc>
        <w:tc>
          <w:tcPr>
            <w:tcW w:w="2098" w:type="dxa"/>
            <w:vMerge w:val="restart"/>
          </w:tcPr>
          <w:p w:rsidR="008A2978" w:rsidRDefault="008A2978">
            <w:pPr>
              <w:pStyle w:val="ConsPlusNormal"/>
            </w:pPr>
            <w:r>
              <w:t>Ведение планово-экономической работы в строительной организации</w:t>
            </w:r>
          </w:p>
        </w:tc>
        <w:tc>
          <w:tcPr>
            <w:tcW w:w="964" w:type="dxa"/>
            <w:vMerge w:val="restart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42" w:type="dxa"/>
          </w:tcPr>
          <w:p w:rsidR="008A2978" w:rsidRDefault="008A2978">
            <w:pPr>
              <w:pStyle w:val="ConsPlusNormal"/>
            </w:pPr>
            <w:r>
              <w:t>Планирование потребности в материально-технических и финансовых ресурсах, используемых в процессе производства работ на участке строительства</w:t>
            </w:r>
          </w:p>
        </w:tc>
        <w:tc>
          <w:tcPr>
            <w:tcW w:w="794" w:type="dxa"/>
          </w:tcPr>
          <w:p w:rsidR="008A2978" w:rsidRDefault="008A2978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  <w:tr w:rsidR="008A2978">
        <w:tc>
          <w:tcPr>
            <w:tcW w:w="510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209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964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3742" w:type="dxa"/>
          </w:tcPr>
          <w:p w:rsidR="008A2978" w:rsidRDefault="008A2978">
            <w:pPr>
              <w:pStyle w:val="ConsPlusNormal"/>
            </w:pPr>
            <w:r>
              <w:t xml:space="preserve">Контроль расходования сметных и плановых лимитов материально-технических и финансовых ресурсов </w:t>
            </w:r>
            <w:r>
              <w:lastRenderedPageBreak/>
              <w:t>при производстве работ на участке строительства</w:t>
            </w:r>
          </w:p>
        </w:tc>
        <w:tc>
          <w:tcPr>
            <w:tcW w:w="794" w:type="dxa"/>
          </w:tcPr>
          <w:p w:rsidR="008A2978" w:rsidRDefault="008A2978">
            <w:pPr>
              <w:pStyle w:val="ConsPlusNormal"/>
              <w:jc w:val="center"/>
            </w:pPr>
            <w:r>
              <w:lastRenderedPageBreak/>
              <w:t>A/02.5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  <w:tr w:rsidR="008A2978">
        <w:tc>
          <w:tcPr>
            <w:tcW w:w="510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209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964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3742" w:type="dxa"/>
          </w:tcPr>
          <w:p w:rsidR="008A2978" w:rsidRDefault="008A2978">
            <w:pPr>
              <w:pStyle w:val="ConsPlusNormal"/>
            </w:pPr>
            <w:r>
              <w:t>Анализ фактического выполнения плановых показателей выполнения работ на участке строительства</w:t>
            </w:r>
          </w:p>
        </w:tc>
        <w:tc>
          <w:tcPr>
            <w:tcW w:w="794" w:type="dxa"/>
          </w:tcPr>
          <w:p w:rsidR="008A2978" w:rsidRDefault="008A2978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  <w:tr w:rsidR="008A2978">
        <w:tc>
          <w:tcPr>
            <w:tcW w:w="510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209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964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3742" w:type="dxa"/>
          </w:tcPr>
          <w:p w:rsidR="008A2978" w:rsidRDefault="008A2978">
            <w:pPr>
              <w:pStyle w:val="ConsPlusNormal"/>
            </w:pPr>
            <w:r>
              <w:t>Подготовка данных, используемых при формировании коммерческого предложения для участия в конкурсных процедурах</w:t>
            </w:r>
          </w:p>
        </w:tc>
        <w:tc>
          <w:tcPr>
            <w:tcW w:w="794" w:type="dxa"/>
          </w:tcPr>
          <w:p w:rsidR="008A2978" w:rsidRDefault="008A2978">
            <w:pPr>
              <w:pStyle w:val="ConsPlusNormal"/>
              <w:jc w:val="center"/>
            </w:pPr>
            <w:r>
              <w:t>A/04.5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  <w:tr w:rsidR="008A2978">
        <w:tc>
          <w:tcPr>
            <w:tcW w:w="510" w:type="dxa"/>
            <w:vMerge w:val="restart"/>
          </w:tcPr>
          <w:p w:rsidR="008A2978" w:rsidRDefault="008A2978">
            <w:pPr>
              <w:pStyle w:val="ConsPlusNormal"/>
            </w:pPr>
            <w:r>
              <w:t>B</w:t>
            </w:r>
          </w:p>
        </w:tc>
        <w:tc>
          <w:tcPr>
            <w:tcW w:w="2098" w:type="dxa"/>
            <w:vMerge w:val="restart"/>
          </w:tcPr>
          <w:p w:rsidR="008A2978" w:rsidRDefault="008A2978">
            <w:pPr>
              <w:pStyle w:val="ConsPlusNormal"/>
            </w:pPr>
            <w:r>
              <w:t>Определение стоимости строительно-монтажных работ, производимых строительной организацией</w:t>
            </w:r>
          </w:p>
        </w:tc>
        <w:tc>
          <w:tcPr>
            <w:tcW w:w="964" w:type="dxa"/>
            <w:vMerge w:val="restart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42" w:type="dxa"/>
          </w:tcPr>
          <w:p w:rsidR="008A2978" w:rsidRDefault="008A2978">
            <w:pPr>
              <w:pStyle w:val="ConsPlusNormal"/>
            </w:pPr>
            <w:r>
              <w:t>Формирование первичной учетной документации по выполненным строительно-монтажным работам</w:t>
            </w:r>
          </w:p>
        </w:tc>
        <w:tc>
          <w:tcPr>
            <w:tcW w:w="794" w:type="dxa"/>
          </w:tcPr>
          <w:p w:rsidR="008A2978" w:rsidRDefault="008A2978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  <w:tr w:rsidR="008A2978">
        <w:tc>
          <w:tcPr>
            <w:tcW w:w="510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209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964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3742" w:type="dxa"/>
          </w:tcPr>
          <w:p w:rsidR="008A2978" w:rsidRDefault="008A2978">
            <w:pPr>
              <w:pStyle w:val="ConsPlusNormal"/>
            </w:pPr>
            <w:r>
              <w:t>Определение стоимости материально-технических ресурсов, используемых при производстве строительно-монтажных работ</w:t>
            </w:r>
          </w:p>
        </w:tc>
        <w:tc>
          <w:tcPr>
            <w:tcW w:w="794" w:type="dxa"/>
          </w:tcPr>
          <w:p w:rsidR="008A2978" w:rsidRDefault="008A2978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  <w:tr w:rsidR="008A2978">
        <w:tc>
          <w:tcPr>
            <w:tcW w:w="510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209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964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3742" w:type="dxa"/>
          </w:tcPr>
          <w:p w:rsidR="008A2978" w:rsidRDefault="008A2978">
            <w:pPr>
              <w:pStyle w:val="ConsPlusNormal"/>
            </w:pPr>
            <w:r>
              <w:t>Составление смет на дополнительные строительно-монтажные работы</w:t>
            </w:r>
          </w:p>
        </w:tc>
        <w:tc>
          <w:tcPr>
            <w:tcW w:w="794" w:type="dxa"/>
          </w:tcPr>
          <w:p w:rsidR="008A2978" w:rsidRDefault="008A2978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  <w:tr w:rsidR="008A2978">
        <w:tc>
          <w:tcPr>
            <w:tcW w:w="510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209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964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3742" w:type="dxa"/>
          </w:tcPr>
          <w:p w:rsidR="008A2978" w:rsidRDefault="008A2978">
            <w:pPr>
              <w:pStyle w:val="ConsPlusNormal"/>
            </w:pPr>
            <w:r>
              <w:t>Расчет себестоимости строительно-монтажных работ</w:t>
            </w:r>
          </w:p>
        </w:tc>
        <w:tc>
          <w:tcPr>
            <w:tcW w:w="794" w:type="dxa"/>
          </w:tcPr>
          <w:p w:rsidR="008A2978" w:rsidRDefault="008A2978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  <w:tr w:rsidR="008A2978">
        <w:tc>
          <w:tcPr>
            <w:tcW w:w="510" w:type="dxa"/>
            <w:vMerge w:val="restart"/>
          </w:tcPr>
          <w:p w:rsidR="008A2978" w:rsidRDefault="008A2978">
            <w:pPr>
              <w:pStyle w:val="ConsPlusNormal"/>
            </w:pPr>
            <w:r>
              <w:t>C</w:t>
            </w:r>
          </w:p>
        </w:tc>
        <w:tc>
          <w:tcPr>
            <w:tcW w:w="2098" w:type="dxa"/>
            <w:vMerge w:val="restart"/>
          </w:tcPr>
          <w:p w:rsidR="008A2978" w:rsidRDefault="008A2978">
            <w:pPr>
              <w:pStyle w:val="ConsPlusNormal"/>
            </w:pPr>
            <w:r>
              <w:t>Обеспечение экономического планирования и учета в строительстве</w:t>
            </w:r>
          </w:p>
        </w:tc>
        <w:tc>
          <w:tcPr>
            <w:tcW w:w="964" w:type="dxa"/>
            <w:vMerge w:val="restart"/>
          </w:tcPr>
          <w:p w:rsidR="008A2978" w:rsidRDefault="008A29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42" w:type="dxa"/>
          </w:tcPr>
          <w:p w:rsidR="008A2978" w:rsidRDefault="008A2978">
            <w:pPr>
              <w:pStyle w:val="ConsPlusNormal"/>
            </w:pPr>
            <w:r>
              <w:t>Экономическое планирование и контроль ведения отчетной и аналитической документации процесса строительного производства</w:t>
            </w:r>
          </w:p>
        </w:tc>
        <w:tc>
          <w:tcPr>
            <w:tcW w:w="794" w:type="dxa"/>
          </w:tcPr>
          <w:p w:rsidR="008A2978" w:rsidRDefault="008A2978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6</w:t>
            </w:r>
          </w:p>
        </w:tc>
      </w:tr>
      <w:tr w:rsidR="008A2978">
        <w:tc>
          <w:tcPr>
            <w:tcW w:w="510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209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964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3742" w:type="dxa"/>
          </w:tcPr>
          <w:p w:rsidR="008A2978" w:rsidRDefault="008A2978">
            <w:pPr>
              <w:pStyle w:val="ConsPlusNormal"/>
            </w:pPr>
            <w:r>
              <w:t>Расчет и анализ технико-экономических показателей процесса строительного производства</w:t>
            </w:r>
          </w:p>
        </w:tc>
        <w:tc>
          <w:tcPr>
            <w:tcW w:w="794" w:type="dxa"/>
          </w:tcPr>
          <w:p w:rsidR="008A2978" w:rsidRDefault="008A2978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6</w:t>
            </w:r>
          </w:p>
        </w:tc>
      </w:tr>
      <w:tr w:rsidR="008A2978">
        <w:tc>
          <w:tcPr>
            <w:tcW w:w="510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209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964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3742" w:type="dxa"/>
          </w:tcPr>
          <w:p w:rsidR="008A2978" w:rsidRDefault="008A2978">
            <w:pPr>
              <w:pStyle w:val="ConsPlusNormal"/>
            </w:pPr>
            <w:r>
              <w:t>Формирование коммерческого предложения для участия в конкурсных процедурах</w:t>
            </w:r>
          </w:p>
        </w:tc>
        <w:tc>
          <w:tcPr>
            <w:tcW w:w="794" w:type="dxa"/>
          </w:tcPr>
          <w:p w:rsidR="008A2978" w:rsidRDefault="008A2978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6</w:t>
            </w:r>
          </w:p>
        </w:tc>
      </w:tr>
      <w:tr w:rsidR="008A2978">
        <w:tc>
          <w:tcPr>
            <w:tcW w:w="510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209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964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3742" w:type="dxa"/>
          </w:tcPr>
          <w:p w:rsidR="008A2978" w:rsidRDefault="008A2978">
            <w:pPr>
              <w:pStyle w:val="ConsPlusNormal"/>
            </w:pPr>
            <w:r>
              <w:t>Контроль расходования сметных и плановых лимитов материально-технических и финансовых ресурсов в процессе строительного производства</w:t>
            </w:r>
          </w:p>
        </w:tc>
        <w:tc>
          <w:tcPr>
            <w:tcW w:w="794" w:type="dxa"/>
          </w:tcPr>
          <w:p w:rsidR="008A2978" w:rsidRDefault="008A2978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6</w:t>
            </w:r>
          </w:p>
        </w:tc>
      </w:tr>
      <w:tr w:rsidR="008A2978">
        <w:tc>
          <w:tcPr>
            <w:tcW w:w="510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209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964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3742" w:type="dxa"/>
          </w:tcPr>
          <w:p w:rsidR="008A2978" w:rsidRDefault="008A2978">
            <w:pPr>
              <w:pStyle w:val="ConsPlusNormal"/>
            </w:pPr>
            <w:r>
              <w:t>Повышение эффективности планово-экономического обеспечения строительного производства</w:t>
            </w:r>
          </w:p>
        </w:tc>
        <w:tc>
          <w:tcPr>
            <w:tcW w:w="794" w:type="dxa"/>
          </w:tcPr>
          <w:p w:rsidR="008A2978" w:rsidRDefault="008A2978">
            <w:pPr>
              <w:pStyle w:val="ConsPlusNormal"/>
              <w:jc w:val="center"/>
            </w:pPr>
            <w:r>
              <w:t>C/05.6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6</w:t>
            </w:r>
          </w:p>
        </w:tc>
      </w:tr>
      <w:tr w:rsidR="008A2978">
        <w:tc>
          <w:tcPr>
            <w:tcW w:w="510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209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964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3742" w:type="dxa"/>
          </w:tcPr>
          <w:p w:rsidR="008A2978" w:rsidRDefault="008A2978">
            <w:pPr>
              <w:pStyle w:val="ConsPlusNormal"/>
            </w:pPr>
            <w:r>
              <w:t>Руководство работниками, осуществляющими планово-экономическое обеспечение строительного производства</w:t>
            </w:r>
          </w:p>
        </w:tc>
        <w:tc>
          <w:tcPr>
            <w:tcW w:w="794" w:type="dxa"/>
          </w:tcPr>
          <w:p w:rsidR="008A2978" w:rsidRDefault="008A2978">
            <w:pPr>
              <w:pStyle w:val="ConsPlusNormal"/>
              <w:jc w:val="center"/>
            </w:pPr>
            <w:r>
              <w:t>C/06.6</w:t>
            </w:r>
          </w:p>
        </w:tc>
        <w:tc>
          <w:tcPr>
            <w:tcW w:w="964" w:type="dxa"/>
          </w:tcPr>
          <w:p w:rsidR="008A2978" w:rsidRDefault="008A2978">
            <w:pPr>
              <w:pStyle w:val="ConsPlusNormal"/>
              <w:jc w:val="center"/>
            </w:pPr>
            <w:r>
              <w:t>6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2"/>
      </w:pPr>
      <w:r>
        <w:t>3.1. Обобщенная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Ведение планово-экономической работы в строительной организации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Экономист планово-экономического отдела строительной организации</w:t>
            </w:r>
          </w:p>
          <w:p w:rsidR="008A2978" w:rsidRDefault="008A2978">
            <w:pPr>
              <w:pStyle w:val="ConsPlusNormal"/>
            </w:pPr>
            <w:r>
              <w:t>Специалист по планово-экономическому обеспечению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</w:pPr>
            <w:r>
              <w:t>Высшее образование - бакалавриат</w:t>
            </w:r>
          </w:p>
          <w:p w:rsidR="008A2978" w:rsidRDefault="008A2978">
            <w:pPr>
              <w:pStyle w:val="ConsPlusNormal"/>
            </w:pPr>
            <w:r>
              <w:t>или</w:t>
            </w:r>
          </w:p>
          <w:p w:rsidR="008A2978" w:rsidRDefault="008A2978">
            <w:pPr>
              <w:pStyle w:val="ConsPlusNormal"/>
            </w:pPr>
            <w:r>
              <w:t>Высшее образование - бакалавриат (непрофильное) и дополнительное профессиональное образование - программы профессиональной переподготовки по профилю деятельности или</w:t>
            </w:r>
          </w:p>
          <w:p w:rsidR="008A2978" w:rsidRDefault="008A2978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8A2978" w:rsidRDefault="008A2978">
            <w:pPr>
              <w:pStyle w:val="ConsPlusNormal"/>
            </w:pPr>
            <w:r>
              <w:t>или</w:t>
            </w:r>
          </w:p>
          <w:p w:rsidR="008A2978" w:rsidRDefault="008A2978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</w:pPr>
            <w:r>
              <w:t>Без требования к опыту практической работы при наличии высшего образования</w:t>
            </w:r>
          </w:p>
          <w:p w:rsidR="008A2978" w:rsidRDefault="008A2978">
            <w:pPr>
              <w:pStyle w:val="ConsPlusNormal"/>
            </w:pPr>
            <w:r>
              <w:t>Не менее трех лет в области планово-экономической деятельности в строительстве для работников со средним профессиональным образованием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</w:pPr>
            <w:r>
              <w:t>-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Дополнительные характеристики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8A2978">
        <w:tc>
          <w:tcPr>
            <w:tcW w:w="2835" w:type="dxa"/>
          </w:tcPr>
          <w:p w:rsidR="008A2978" w:rsidRDefault="008A297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8A2978" w:rsidRDefault="008A297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A2978">
        <w:tc>
          <w:tcPr>
            <w:tcW w:w="2835" w:type="dxa"/>
          </w:tcPr>
          <w:p w:rsidR="008A2978" w:rsidRDefault="008A2978">
            <w:pPr>
              <w:pStyle w:val="ConsPlusNormal"/>
            </w:pPr>
            <w:hyperlink r:id="rId1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16">
              <w:r>
                <w:rPr>
                  <w:color w:val="0000FF"/>
                </w:rPr>
                <w:t>2631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Экономисты</w:t>
            </w:r>
          </w:p>
        </w:tc>
      </w:tr>
      <w:tr w:rsidR="008A2978">
        <w:tc>
          <w:tcPr>
            <w:tcW w:w="2835" w:type="dxa"/>
            <w:vMerge w:val="restart"/>
          </w:tcPr>
          <w:p w:rsidR="008A2978" w:rsidRDefault="008A2978">
            <w:pPr>
              <w:pStyle w:val="ConsPlusNormal"/>
            </w:pPr>
            <w:r>
              <w:t xml:space="preserve">ЕКС </w:t>
            </w:r>
            <w:hyperlink w:anchor="P100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Экономист</w:t>
            </w:r>
          </w:p>
        </w:tc>
      </w:tr>
      <w:tr w:rsidR="008A2978">
        <w:tc>
          <w:tcPr>
            <w:tcW w:w="2835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Экономист по планированию</w:t>
            </w:r>
          </w:p>
        </w:tc>
      </w:tr>
      <w:tr w:rsidR="008A2978">
        <w:tc>
          <w:tcPr>
            <w:tcW w:w="2835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Техник по планированию</w:t>
            </w:r>
          </w:p>
        </w:tc>
      </w:tr>
      <w:tr w:rsidR="008A2978">
        <w:tc>
          <w:tcPr>
            <w:tcW w:w="2835" w:type="dxa"/>
            <w:vMerge w:val="restart"/>
          </w:tcPr>
          <w:p w:rsidR="008A2978" w:rsidRDefault="008A2978">
            <w:pPr>
              <w:pStyle w:val="ConsPlusNormal"/>
            </w:pPr>
            <w:hyperlink r:id="rId17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004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18">
              <w:r>
                <w:rPr>
                  <w:color w:val="0000FF"/>
                </w:rPr>
                <w:t>27046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Техник по планированию</w:t>
            </w:r>
          </w:p>
        </w:tc>
      </w:tr>
      <w:tr w:rsidR="008A2978">
        <w:tc>
          <w:tcPr>
            <w:tcW w:w="2835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19">
              <w:r>
                <w:rPr>
                  <w:color w:val="0000FF"/>
                </w:rPr>
                <w:t>27728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Экономист</w:t>
            </w:r>
          </w:p>
        </w:tc>
      </w:tr>
      <w:tr w:rsidR="008A2978">
        <w:tc>
          <w:tcPr>
            <w:tcW w:w="2835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20">
              <w:r>
                <w:rPr>
                  <w:color w:val="0000FF"/>
                </w:rPr>
                <w:t>27745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Экономист по планированию</w:t>
            </w:r>
          </w:p>
        </w:tc>
      </w:tr>
      <w:tr w:rsidR="008A2978">
        <w:tc>
          <w:tcPr>
            <w:tcW w:w="2835" w:type="dxa"/>
            <w:vMerge w:val="restart"/>
          </w:tcPr>
          <w:p w:rsidR="008A2978" w:rsidRDefault="008A2978">
            <w:pPr>
              <w:pStyle w:val="ConsPlusNormal"/>
            </w:pPr>
            <w:hyperlink r:id="rId2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005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22">
              <w:r>
                <w:rPr>
                  <w:color w:val="0000FF"/>
                </w:rPr>
                <w:t>2.08.02.01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Строительство и эксплуатация зданий и сооружений</w:t>
            </w:r>
          </w:p>
        </w:tc>
      </w:tr>
      <w:tr w:rsidR="008A2978">
        <w:tc>
          <w:tcPr>
            <w:tcW w:w="2835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23">
              <w:r>
                <w:rPr>
                  <w:color w:val="0000FF"/>
                </w:rPr>
                <w:t>2.08.02.02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Строительство и эксплуатация инженерных сооружений</w:t>
            </w:r>
          </w:p>
        </w:tc>
      </w:tr>
      <w:tr w:rsidR="008A2978">
        <w:tc>
          <w:tcPr>
            <w:tcW w:w="2835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24">
              <w:r>
                <w:rPr>
                  <w:color w:val="0000FF"/>
                </w:rPr>
                <w:t>5.38.02.01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Экономика и бухгалтерский учет (по отраслям)</w:t>
            </w:r>
          </w:p>
        </w:tc>
      </w:tr>
      <w:tr w:rsidR="008A2978">
        <w:tc>
          <w:tcPr>
            <w:tcW w:w="2835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25">
              <w:r>
                <w:rPr>
                  <w:color w:val="0000FF"/>
                </w:rPr>
                <w:t>5.38.02.06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Финансы</w:t>
            </w:r>
          </w:p>
        </w:tc>
      </w:tr>
      <w:tr w:rsidR="008A2978">
        <w:tc>
          <w:tcPr>
            <w:tcW w:w="2835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26">
              <w:r>
                <w:rPr>
                  <w:color w:val="0000FF"/>
                </w:rPr>
                <w:t>2.08.03.01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Строительство</w:t>
            </w:r>
          </w:p>
        </w:tc>
      </w:tr>
      <w:tr w:rsidR="008A2978">
        <w:tc>
          <w:tcPr>
            <w:tcW w:w="2835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27">
              <w:r>
                <w:rPr>
                  <w:color w:val="0000FF"/>
                </w:rPr>
                <w:t>5.38.03.01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Экономика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3.1.1.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Планирование потребности в материально-технических и финансовых ресурсах, используемых в процессе производства работ на участке строительства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Планирование финансирования выполнения работ в соответствии с заключенными и ожидаемыми договорами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Подготовка плановых удельных показателей потребности производства строительно-монтажных работ в материально-технических и финансовых ресурсах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Сбор данных о потребности в трудовых и материально-технических ресурсах (совместно со специалистами по технологическому планированию работ)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Планирование поступления материально-технических ресурсов (совместно со специалистами по технологическому планированию работ)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Определение потребности в финансировании закупок материально-технических ресурсов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Согласование планов закупок материально-технических ресурсов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Осуществлять подготовку исходных данных для составления планов материально-технического и финансового обеспечения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Осуществлять подготовку проектов планов материально-технического и финансового обеспечения строительно-монтажных работ на основании проектной, рабочей и договорной документации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Определять состав показателей использования материально-технических и финансовых ресурсов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Распределять показатели использования материально-технических и финансовых ресурсов по этапам производства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Заполнять формы плановой документации распределения материально-технических и финансовых ресурсов при производстве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Выполнять расчет показателей использования материально-технических и финансовых ресурсов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Применять специализированное программное обеспечение для планирования и учета распределения материально-технических и финансовых ресурсов при производстве строительно-монтажных работ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Нормативные технологические, нормативные технические, методические документы в части, относящейся к планированию обеспечения материально-техническими и финансовыми ресурсами производства строительных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организации строительного производства и основные технологии производства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Инструменты управления материально-техническими и финансовыми ресурсами в строительстве, включая классификацию и кодификацию ресурсов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Свойства и основные характеристики ресурсов различных типов, включая материально-технические, финансовые, трудовые, природные и информационные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Основные группы показателей для сбора статистической и аналитической информации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 xml:space="preserve">Методы расчета показателей использования ресурсов в </w:t>
            </w:r>
            <w:r>
              <w:lastRenderedPageBreak/>
              <w:t>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Порядок разработки планов материально-технического и финансового обеспечения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Состав разделов проектной, рабочей и договорной документации и требования к их содержанию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-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3.1.2.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Контроль расходования сметных и плановых лимитов материально-технических и финансовых ресурсов при производстве работ на участке строительства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</w:pPr>
            <w:r>
              <w:t>A/02.5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Подготовка и проверка экономических статей договоров подряда на строительство, на выполнение отдельных видов и комплексов строительных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Подготовка экономических статей договоров поставки материально-технических ресурсов и оказания услуг по их использованию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Контроль закупочных цен на материально-технические ресурсы и стоимости услуг по производству отдельных видов и комплексов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Периодический контроль себестоимости при производстве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Разработка и установление системы материального стимулирования работников за экономию материально-технических и трудовых ресурсов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Контроль соответствия освоенного объема строительно-монтажных работ, затрат материально-технических и финансовых ресурсов установленным плановым показателям и сметным лимитам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Разрабатывать и вести реестры договоров подряда на выполнение отдельных видов и комплексов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Разрабатывать и вести реестры договоров поставки материально-технических ресурсов и оказания производственных услуг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Устанавливать соответствие фактически выполненных видов и комплексов строительно-монтажных работ работам, заявленным в договорах подряда и сметной документации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Устанавливать соответствие фактически поставляемых материально-технических и финансовых ресурсов ресурсам, заявленным в договорах поставок и технической документации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Применять группы плановых показателей для учета и контроля использования материально-технических и финансовых ресурсов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Обосновывать претензии к подрядчикам, поставщикам и другим контрагентам в случае необходимости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Оформлять периодическую отчетную документацию по контролю использования сметных лимитов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локальных нормативных актов и методических документов к контролю расходования материально-технических и финансовых ресурсов при производстве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Средства и методы управления материально-техническими и финансовыми ресурсами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договорного права, включая средства и методы ведения претензионной работы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Основные факторы, определяющие необходимость выставления претензии к подрядчикам и поставщикам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локальных нормативных актов и методических документов к составлению, оформлению и сдаче учетной документации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Методики первичного учета поступления и расходования материально-технических ресурсов в строительстве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-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3.1.3.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Анализ фактического выполнения плановых показателей выполнения работ на участке строительства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</w:pPr>
            <w:r>
              <w:t>A/03.5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Актуализация и оценка фактического выполнения плановых показателей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Сопоставительный анализ фактической себестоимости видов и комплексов строительно-монтажных работ и отдельных статей расходов с установленными плановыми показателями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Определение факторов, влияющих на отклонение фактической себестоимости видов и комплексов строительно-монтажных работ и отдельных статей расходов от плановых показателей и нормативных сметных затрат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Составлять отдельные разделы проекта операционного бюджета, включая бюджет прямых затрат на материалы, бюджет прямых затрат на оплату труда, бюджет производственных накладных расходов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Сопоставлять полученные величины фактической себестоимости видов и комплексов строительных работ и отдельных статей расходов с плановыми показателями и нормативными сметными затратами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Выявлять причины отклонений фактической себестоимости видов и комплексов работ и отдельных статей расходов от плановых показателей и нормативных сметных затрат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Формулировать рекомендации по устранению отклонений фактической себестоимости видов и комплексов работ и отдельных статей расходов от плановых показателей и нормативных сметных затрат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Применять специализированное программное обеспечение для ведения учета фактических затрат по отдельным статьям расходов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финансового планирования и прогнозирования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Методы экономического анализа и учета показателей деятельности организации и ее подразделений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сметного нормирования и ценообразования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бухгалтерского учета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-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3.1.4.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Подготовка данных, используемых при формировании коммерческого предложения для участия в конкурсных процедурах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</w:pPr>
            <w:r>
              <w:t>A/04.5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Формирование и ведение баз данных о ценовых параметрах используемых материально-технических и финансовых ресурсов по заключенным и выполненным контрактам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Подготовка и анализ исходных технико-экономических показателей объекта конкурсной процедуры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Расчет предполагаемой себестоимости работ для объекта конкурсной процедуры (совместно со специалистами по ценообразованию и сметному делу в строительстве)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Подготовка экономического обоснования участия в конкурсных процедурах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Разработка предложений по экономической части проектов договоров подряда для конкурсных процедур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Осуществлять подготовку исходных данных для экономического обоснования контракта на проведение подрядных работ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Выполнять расчет затрат на материально-технические ресурсы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Применять специализированное программное обеспечение для расчета затрат на материально-технические ресурсы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Проверять сметную документацию, предоставляемую заказчиком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Анализировать тексты проектов договоров подряда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Формировать, вести и применять базы данных на основе электронных таблиц, проводить простейшую статистическую обработку данных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планирования и учета себестоимости работ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Основные виды материально-технических ресурсов и их экономические и технические параметры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Методики расчета сметных затрат и особенности ценообразования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Основные сметно-программные комплексы и информационные системы в строительстве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-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2"/>
      </w:pPr>
      <w:r>
        <w:t>3.2. Обобщенная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Определение стоимости строительно-монтажных работ, производимых строительной организацией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Инженер-сметчик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</w:pPr>
            <w:r>
              <w:t>Высшее образование - бакалавриат</w:t>
            </w:r>
          </w:p>
          <w:p w:rsidR="008A2978" w:rsidRDefault="008A2978">
            <w:pPr>
              <w:pStyle w:val="ConsPlusNormal"/>
            </w:pPr>
            <w:r>
              <w:t>или</w:t>
            </w:r>
          </w:p>
          <w:p w:rsidR="008A2978" w:rsidRDefault="008A2978">
            <w:pPr>
              <w:pStyle w:val="ConsPlusNormal"/>
            </w:pPr>
            <w:r>
              <w:t>Высшее образование - бакалавриат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</w:pPr>
            <w:r>
              <w:t>Не менее пяти лет в области планово-экономической и (или) сметной деятельности в строительстве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</w:pPr>
            <w:r>
              <w:t>-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Дополнительные характеристики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8A2978">
        <w:tc>
          <w:tcPr>
            <w:tcW w:w="2835" w:type="dxa"/>
          </w:tcPr>
          <w:p w:rsidR="008A2978" w:rsidRDefault="008A297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8A2978" w:rsidRDefault="008A297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A2978">
        <w:tc>
          <w:tcPr>
            <w:tcW w:w="2835" w:type="dxa"/>
          </w:tcPr>
          <w:p w:rsidR="008A2978" w:rsidRDefault="008A2978">
            <w:pPr>
              <w:pStyle w:val="ConsPlusNormal"/>
            </w:pPr>
            <w:hyperlink r:id="rId2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29">
              <w:r>
                <w:rPr>
                  <w:color w:val="0000FF"/>
                </w:rPr>
                <w:t>1211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Управляющие финансовой деятельностью</w:t>
            </w:r>
          </w:p>
        </w:tc>
      </w:tr>
      <w:tr w:rsidR="008A2978">
        <w:tc>
          <w:tcPr>
            <w:tcW w:w="2835" w:type="dxa"/>
          </w:tcPr>
          <w:p w:rsidR="008A2978" w:rsidRDefault="008A2978">
            <w:pPr>
              <w:pStyle w:val="ConsPlusNormal"/>
            </w:pPr>
            <w:r>
              <w:t>ЕКС</w:t>
            </w:r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Инженер-сметчик</w:t>
            </w:r>
          </w:p>
        </w:tc>
      </w:tr>
      <w:tr w:rsidR="008A2978">
        <w:tc>
          <w:tcPr>
            <w:tcW w:w="2835" w:type="dxa"/>
          </w:tcPr>
          <w:p w:rsidR="008A2978" w:rsidRDefault="008A2978">
            <w:pPr>
              <w:pStyle w:val="ConsPlusNormal"/>
            </w:pPr>
            <w:hyperlink r:id="rId3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31">
              <w:r>
                <w:rPr>
                  <w:color w:val="0000FF"/>
                </w:rPr>
                <w:t>22696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Инженер по проектно-сметной работе (в промышленном и гражданском строительстве)</w:t>
            </w:r>
          </w:p>
        </w:tc>
      </w:tr>
      <w:tr w:rsidR="008A2978">
        <w:tc>
          <w:tcPr>
            <w:tcW w:w="2835" w:type="dxa"/>
            <w:vMerge w:val="restart"/>
          </w:tcPr>
          <w:p w:rsidR="008A2978" w:rsidRDefault="008A2978">
            <w:pPr>
              <w:pStyle w:val="ConsPlusNormal"/>
            </w:pPr>
            <w:hyperlink r:id="rId3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33">
              <w:r>
                <w:rPr>
                  <w:color w:val="0000FF"/>
                </w:rPr>
                <w:t>2.08.03.01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Строительство</w:t>
            </w:r>
          </w:p>
        </w:tc>
      </w:tr>
      <w:tr w:rsidR="008A2978">
        <w:tc>
          <w:tcPr>
            <w:tcW w:w="2835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34">
              <w:r>
                <w:rPr>
                  <w:color w:val="0000FF"/>
                </w:rPr>
                <w:t>5.38.03.01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Экономика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3.2.1.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Формирование первичной учетной документации по выполненным строительно-монтажным работам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</w:pPr>
            <w:r>
              <w:t>B/01.5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Анализ учетной документации по выполненным строительно-монтажным работам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Составление заявок на финансирование по проверенной и согласованной первичной учетной документации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Разработка предложений по совершенствованию учета выполненных строительно-монтажных работ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Составлять акты о приемке выполненных строительно-монтажных работах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Составлять справки о стоимости выполненных строительно-монтажных работ и затратах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Составлять заявки на финансирование на основе проверенной и согласованной первичной учетной документации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Применять данные первичной учетной документации для расчета затрат по отдельным статьям расходов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Применять специализированное программное обеспечение для формирования первичной учетной документации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локальных нормативных актов и методических документов к составлению, оформлению и сдаче учетной документации по выполненным строительным работам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Основные группы и виды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Основные сметно-программные комплексы и информационные системы в строительстве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-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lastRenderedPageBreak/>
        <w:t>3.2.2.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Определение стоимости материально-технических ресурсов, используемых при производстве строительно-монтажных работ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</w:pPr>
            <w:r>
              <w:t>B/02.5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Сбор и анализ предложений на рынках труда, материально-технических ресурсов, субподрядных работ и услуг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Технико-экономическое обоснование выбора поставщиков материально-технических ресурсов и субподрядных работ (совместно со специалистами в области производственно-технического и технологического обеспечения строительного производства)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Разработка предложений по экономической части проектов договоров поставки материально-технических ресурсов и субподрядных договоров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Составление калькуляций себестоимости работ с учетом затрат на используемые материально-технические ресурсы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Распределять различные виды материально-технических ресурсов в соответствии с классификационными признаками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Выполнять расчет затрат на материально-технические ресурсы для производства строительных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Выполнять расчет затрат на эксплуатацию строительных машин и механизмов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Структурировать информацию и составлять аналитические материалы по предложениям, представленным на рынке материально-технических ресурсов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Формулировать рекомендации по выбору поставщика ресурсов на основе созданной системы показателей с учетом специфики деятельности организации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Заполнять формы сметной документации для обоснования и подтверждения величины предстоящих затрат на материально-технические ресурсы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Применять специализированное программное обеспечение для расчета затрат на материально-технические ресурсы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Классификационные группы материально-технических ресурсов, включая строительные материалы, конструкции, изделия, строительные машины, механизмы и оборудование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Методы маркетинговых исследований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Основные виды материально-технических ресурсов и их экономические и технические параметры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Методики расчета сметных затрат и особенности ценообразования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Основные сметно-программные комплексы и информационные системы в строительстве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-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3.2.3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Составление смет на дополнительные строительно-монтажные работы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</w:pPr>
            <w:r>
              <w:t>B/03.5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Анализ условий контракта на предмет необходимости проведения дополнительных строительно-монтажных работ и возможности их оплат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Составление калькуляций сметных затрат на используемые трудовые и материально-технические ресурсы в соответствии с обусловленной контрактами системой ценообразования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Подготовка материалов для составления смет на дополнительные строительно-монтажные работы и производственные услуги (совместно со специалистами по ценообразованию и сметному делу в строительстве)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Разработка предложений по экономической части проектов дополнительных соглашений на выполнение строительно-монтажных работ и оказание производственных услуг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Подготовка материалов для проведения переговоров с представителями заказчика о выполнении дополнительных работ и услуг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Выполнять работы в соответствии с заданием заказчика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Анализировать и уточнять при необходимости исходные данные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Анализировать договорную документацию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Выбирать методы определения сметной стоимости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Разрабатывать сметные расчеты в соответствии с сметными нормативами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Комплектовать и оформлять сметную документацию в соответствии с методическими документами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Представлять позицию строительной организации в переговорах с представителями заказчика по выполнению дополнительных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Применять специализированное программное обеспечение для сметного расчета затрат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Методики разработки сметной документации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Нормативные правовые акты, сметные нормативы, методические документы в области ценообразования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Состав и порядок оформления сметной документации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Порядок и особенности подготовки локальных сметных расчетов, объектных сметных расчетов, сводных сметных расчетов, расчетов на отдельные виды работ и затрат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Методы определения сметной стоимости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Порядок определения в сметных расчетах сметных цен ресурсов, накладных расходов и сметной прибыли, прочих работ и затрат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-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3.2.4.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Расчет себестоимости строительно-монтажных работ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</w:pPr>
            <w:r>
              <w:t>B/04.5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5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Расчет сметной и плановой себестоимости строительно-монтажных работ и величин основных статей затрат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Расчет фактической себестоимости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Определение величины прямых и косвенных затрат в составе фактической себестоимости строительно-монтажных работ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Калькулировать сметную себестоимость строительно-монтажных работ на основе проектной документации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Определять величину прямых и косвенных затрат в составе сметной себестоимости строительно-монтажных работ на основе проектной документации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Калькулировать плановую себестоимость строительно-монтажных работ на основе финансового плана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Определять величину прямых и косвенных затрат в составе плановой себестоимости строительно-монтажных работ на основе финансового плана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Калькулировать фактическую себестоимость строительно-монтажных работ на основе первичных учетных документов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Определять величину прямых и косвенных затрат в составе фактической себестоимости строительно-монтажных работ на основе первичных учетных документов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Применять специализированное программное обеспечение для расчета себестоимости строительно-монтажных работ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планирования и учета себестоимости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сметного дела и ценообразования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методических документов к расчету и анализу себестоимости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Методики расчета себестоимости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Основные сметно-программные комплексы и информационные системы в строительстве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-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2"/>
      </w:pPr>
      <w:r>
        <w:t>3.3. Обобщенная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Обеспечение экономического планирования и учета в строительстве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6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Начальник планово-экономического отдела</w:t>
            </w:r>
          </w:p>
          <w:p w:rsidR="008A2978" w:rsidRDefault="008A2978">
            <w:pPr>
              <w:pStyle w:val="ConsPlusNormal"/>
            </w:pPr>
            <w:r>
              <w:t>Руководитель планово-экономического отдела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</w:pPr>
            <w:r>
              <w:t>Высшее образование - бакалавриат</w:t>
            </w:r>
          </w:p>
          <w:p w:rsidR="008A2978" w:rsidRDefault="008A2978">
            <w:pPr>
              <w:pStyle w:val="ConsPlusNormal"/>
            </w:pPr>
            <w:r>
              <w:t>или</w:t>
            </w:r>
          </w:p>
          <w:p w:rsidR="008A2978" w:rsidRDefault="008A2978">
            <w:pPr>
              <w:pStyle w:val="ConsPlusNormal"/>
            </w:pPr>
            <w:r>
              <w:t>Высшее образование - бакалавриат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</w:pPr>
            <w:r>
              <w:t>Не менее пяти лет в области планово-экономической и (или) сметной деятельности в строительстве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</w:pPr>
            <w:r>
              <w:t>-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Дополнительные характеристики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8A2978">
        <w:tc>
          <w:tcPr>
            <w:tcW w:w="2835" w:type="dxa"/>
          </w:tcPr>
          <w:p w:rsidR="008A2978" w:rsidRDefault="008A297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8A2978" w:rsidRDefault="008A297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A2978">
        <w:tc>
          <w:tcPr>
            <w:tcW w:w="2835" w:type="dxa"/>
          </w:tcPr>
          <w:p w:rsidR="008A2978" w:rsidRDefault="008A2978">
            <w:pPr>
              <w:pStyle w:val="ConsPlusNormal"/>
            </w:pPr>
            <w:hyperlink r:id="rId3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36">
              <w:r>
                <w:rPr>
                  <w:color w:val="0000FF"/>
                </w:rPr>
                <w:t>1211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Управляющие финансовой деятельностью</w:t>
            </w:r>
          </w:p>
        </w:tc>
      </w:tr>
      <w:tr w:rsidR="008A2978">
        <w:tc>
          <w:tcPr>
            <w:tcW w:w="2835" w:type="dxa"/>
            <w:vMerge w:val="restart"/>
          </w:tcPr>
          <w:p w:rsidR="008A2978" w:rsidRDefault="008A2978">
            <w:pPr>
              <w:pStyle w:val="ConsPlusNormal"/>
            </w:pPr>
            <w:r>
              <w:t>ЕКС</w:t>
            </w:r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Начальник планово-экономического отдела</w:t>
            </w:r>
          </w:p>
        </w:tc>
      </w:tr>
      <w:tr w:rsidR="008A2978">
        <w:tc>
          <w:tcPr>
            <w:tcW w:w="2835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Начальник отдела ценообразования и сметного нормирования</w:t>
            </w:r>
          </w:p>
        </w:tc>
      </w:tr>
      <w:tr w:rsidR="008A2978">
        <w:tc>
          <w:tcPr>
            <w:tcW w:w="2835" w:type="dxa"/>
          </w:tcPr>
          <w:p w:rsidR="008A2978" w:rsidRDefault="008A2978">
            <w:pPr>
              <w:pStyle w:val="ConsPlusNormal"/>
            </w:pPr>
            <w:hyperlink r:id="rId3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38">
              <w:r>
                <w:rPr>
                  <w:color w:val="0000FF"/>
                </w:rPr>
                <w:t>24695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Начальник отдела (финансово-экономического и административного)</w:t>
            </w:r>
          </w:p>
        </w:tc>
      </w:tr>
      <w:tr w:rsidR="008A2978">
        <w:tc>
          <w:tcPr>
            <w:tcW w:w="2835" w:type="dxa"/>
            <w:vMerge w:val="restart"/>
          </w:tcPr>
          <w:p w:rsidR="008A2978" w:rsidRDefault="008A2978">
            <w:pPr>
              <w:pStyle w:val="ConsPlusNormal"/>
            </w:pPr>
            <w:hyperlink r:id="rId3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40">
              <w:r>
                <w:rPr>
                  <w:color w:val="0000FF"/>
                </w:rPr>
                <w:t>2.08.03.01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Строительство</w:t>
            </w:r>
          </w:p>
        </w:tc>
      </w:tr>
      <w:tr w:rsidR="008A2978">
        <w:tc>
          <w:tcPr>
            <w:tcW w:w="2835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1247" w:type="dxa"/>
          </w:tcPr>
          <w:p w:rsidR="008A2978" w:rsidRDefault="008A2978">
            <w:pPr>
              <w:pStyle w:val="ConsPlusNormal"/>
            </w:pPr>
            <w:hyperlink r:id="rId41">
              <w:r>
                <w:rPr>
                  <w:color w:val="0000FF"/>
                </w:rPr>
                <w:t>5.38.03.01</w:t>
              </w:r>
            </w:hyperlink>
          </w:p>
        </w:tc>
        <w:tc>
          <w:tcPr>
            <w:tcW w:w="4989" w:type="dxa"/>
          </w:tcPr>
          <w:p w:rsidR="008A2978" w:rsidRDefault="008A2978">
            <w:pPr>
              <w:pStyle w:val="ConsPlusNormal"/>
            </w:pPr>
            <w:r>
              <w:t>Экономика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3.3.1.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Экономическое планирование и контроль ведения отчетной и аналитической документации процесса строительного производства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6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Организация и контроль разработки экономических планов различного назначения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Разработка сводных оперативных планов строительного производства и поставки материально-технических и финансовых ресурсов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Подготовка плановых показателей потребности строительного производства в материально-технических и финансовых ресурсах по отдельным договорам, объектам, подразделениям и по строительной организации в целом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Определение состава контролируемых показателей и их детализация в зависимости от конкретных условий строительства по отдельным договорам, участкам строительства и по строительной организации в целом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Разработка форм плановой документации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Разработка экономических статей договоров подряда и поставки, планирование сроков выполнения договорных обязательств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Подготовка исходных данных для составления проектов бизнес-планов хозяйственной, финансовой, производственной и коммерческой деятельности строительного производства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Осуществлять сбор, обработку и анализ информации о внешних и внутренних факторах, определяющих экономическую ситуацию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Осуществлять подготовку исходных данных для составления проектов экономических планов различного назначения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 xml:space="preserve">Разрабатывать и корректировать проекты экономических планов </w:t>
            </w:r>
            <w:r>
              <w:lastRenderedPageBreak/>
              <w:t>различного назначения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Определять группы показателей для сбора статистической и аналитической информации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Осуществлять подготовку состава и унифицированных форм планово-экономической документации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Формулировать экономические разделы договоров подряда на выполнение строительных работ и поставки материально-технических ресурсов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нормативных правовых актов, методических документов, регулирующих порядок составления и оформления документации по планированию и учету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нормативных правовых актов, методических документов о классификации затрат, включаемых в себестоимость строительных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экономики строительства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сметного нормирования и ценообразования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договорного права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Порядок разработки перспективных и текущих планов хозяйственно-финансовой и производственной деятельности организации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Состав и порядок применения действующей системы сметных нормативов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Логистические модели управления материально-техническими ресурсами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Порядок разработки документации экономического характера, включая бизнес-планы, планово-учетную и отчетную документацию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-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3.3.2.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Расчет и анализ технико-экономических показателей процесса строительного производства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6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Подготовка групп плановых экономических и технико-экономических показателей процесса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Сбор, контроль и анализ плановых экономических и технико-экономических показателей процесса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Расчет экономических показателей процесса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Подготовка и представление статистической отчетности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Разрабатывать группы экономических и технико-экономических показателей процесса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Применять экономические и технико-экономические показатели при формировании бюджета и отчетных материалов процесса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Составлять технико-экономическое обоснование вариантов организационно-технологических и технических решений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Калькулировать и анализировать себестоимость работ, в том числе по видам работ и по статьям затрат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Осуществлять расчет показателей использования трудовых ресурсов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Осуществлять расчет показателей использования строительных материалов, изделий и конструкций, машин и механизмов, оборудования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Осуществлять расчет сметной себестоимости и стоимости работ с использованием системы укрупненных и элементных сметных нормативов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методических документов к статистической отчетности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Состав системы экономических и технико-экономических показателей деятельности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Методики расчета и анализа экономических и технико-экономических показателей деятельности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сметного нормирования и ценообразования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учета затрат, расчета стоимости работ и продукции в строительстве, их особенности в системе заказчика и в системе подрядчика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экономического анализа деятельности строительной организации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-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3.3.3.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Формирование коммерческого предложения для участия в конкурсных процедурах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</w:pPr>
            <w:r>
              <w:t>C/03.6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6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Расчет фактических условно-постоянных и условно-переменных затрат при выполнении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Расчет фактических удельных прямых затрат на трудовые и материально-технические ресурсы, используемые в работах, аналогичных работам на объекте конкурсной процедуры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Расчет фактических удельных косвенных затрат (накладных, заготовительно-складских, мобилизационных) при выполнении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Определение необходимой для развития строительной организации нормы прибыли при выполнении строительно-монтажных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Подготовка технико-экономического обоснования коммерческих предложений для участия в конкурсных процедурах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Калькулировать сметную себестоимость строительных работ на основе проектной, рабочей и конкурсной документации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Определять величину прямых и косвенных затрат в составе сметной себестоимости строительных работ на основе проектной, рабочей и конкурсной документации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Калькулировать плановую себестоимость строительных работ на основе финансового плана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Определять величину прямых и косвенных затрат в составе плановой себестоимости строительных работ на основе финансового плана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Проводить переговоры с представителями заказчика строительства по обсуждению экономических условий договоров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Применять специализированное программное обеспечение для расчета себестоимости строительных работ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гражданского права Российской Федерации,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планирования и учета себестоимости работ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сметного дела и особенности ценообразования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Основные сметно-программные комплексы и информационные системы в строительстве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-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3.3.4.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Контроль расходования сметных и плановых лимитов материально-технических и финансовых ресурсов в процессе строительного производства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</w:pPr>
            <w:r>
              <w:t>C/04.6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6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Оперативный контроль затрат и себестоимости работ в процессе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Контроль закупочных цен на материально-технические ресурсы и стоимости услуг по производству отдельных видов и комплексов строительных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Контроль соответствия освоенного объема материально-технических и финансовых ресурсов установленным плановым показателям и сметным лимитам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 xml:space="preserve">Статистический учет по производственным, экономическим и </w:t>
            </w:r>
            <w:r>
              <w:lastRenderedPageBreak/>
              <w:t>технико-экономическим показателям в процессе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Периодический контроль экономии или перерасхода материально-технических и финансовых ресурсов в процессе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Выявление отклонений от финансовых планов, анализ причин отклонений, разработка и контроль реализации корректирующих мероприятий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Оперативный контроль финансирования работ заказчиком, проверка соблюдения графика финансирования и оплаты выполненных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Оперативный контроль закрытия этапов договоров, оплаты поставок и выполненных субподрядчиками работ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Подготовка материалов для рассмотрения претензий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Применять экономические и технико-экономические показатели деятельности для учета расходования материально-технических и финансовых ресурсов и контроля их соответствия плановым и сметным лимитам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Регистрировать договоры с подрядчиками и поставщиками ресурсов, учитывать оказанные услуги и выполненные поставки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Выявлять и анализировать причины отклонений от плановых и сметных лимитов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Разрабатывать мероприятия, корректирующие негативные отклонения от плановых и сметных лимитов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Формировать и вести периодическую отчетность по контролю расходования плановых и сметных лимитов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Применять специализированное программное обеспечение для контроля расходования сметных и плановых лимитов материально-технических и финансовых ресурсов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методических документов, регулирующих ведение планирования, учета и анализа деятельности строительной организации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Назначение, структура и содержание основных производственных и финансово-экономических отчетов строительной организации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Факторы, влияющие на расходование материально-технических и финансовых ресурсов при производстве работ в строительной организации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Основы сметного нормирования и ценообразования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Законодательство Российской Федерации в сфере договорного права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Основные сметно-программные комплексы и информационные системы в строительстве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-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3.3.5.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Повышение эффективности планово-экономического обеспечения строительного производства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</w:pPr>
            <w:r>
              <w:t>C/05.6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6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Оценка эффективности строительного производства с учетом факторов риска и неопределенности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Оценка эффективности использования трудовых и материально-технических ресурсов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Разработка рекомендаций и предложений по повышению эффективности использования трудовых и материально-технических ресурсов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Разработка рекомендаций и предложений по устранению недостатков в организации строительного производства и ведении управленческого учета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Расчет экономической эффективности от принимаемых управленческих решений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Разрабатывать и применять группы показателей эффективности производственной и финансово-экономической деятельности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Определять рекомендации и предложения по снижению издержек на основании анализа отдельных статей затрат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Проводить анализ конкурентоспособности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Разрабатывать системы показателей финансово-экономической и производственной деятельности строительного производства для принятия управленческих решений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Разрабатывать мероприятия по эффективному использованию трудовых и материально-технических ресурсов строительного производства, повышению производительности труда, снижению издержек на производство и реализацию строительной продукции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Выполнять расчет экономического эффекта от применения новых организационных и технических решений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Применять специализированное программное обеспечение для решения экономических задач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Средства и методы оценки экономической эффективности инвестиционно-строительных проектов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Средства и методы оценки эффективности использования трудовых и материально-технических ресурсов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Методики расчета экономической эффективности внедрения новой техники, строительных материалов и технологий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Методы учета производственных затрат, планирования и калькулирования себестоимости строительной продукции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Средства и методы повышения производительности труда и снижения трудоемкости работ строительного производства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Средства и методы организации управленческого учета в строительстве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Основные прикладные программы для осуществления технико-экономических расчетов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-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3"/>
      </w:pPr>
      <w:r>
        <w:t>3.3.6. Трудовая функция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8A297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Руководство работниками, осуществляющими планово-экономическое обеспечение строительного производства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</w:pPr>
            <w:r>
              <w:t>C/06.6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978" w:rsidRDefault="008A2978">
            <w:pPr>
              <w:pStyle w:val="ConsPlusNormal"/>
              <w:jc w:val="center"/>
            </w:pPr>
            <w:r>
              <w:t>6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8A297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A2978" w:rsidRDefault="008A297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A2978" w:rsidRDefault="008A297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A2978" w:rsidRDefault="008A2978">
            <w:pPr>
              <w:pStyle w:val="ConsPlusNormal"/>
            </w:pPr>
          </w:p>
        </w:tc>
        <w:tc>
          <w:tcPr>
            <w:tcW w:w="2154" w:type="dxa"/>
          </w:tcPr>
          <w:p w:rsidR="008A2978" w:rsidRDefault="008A2978">
            <w:pPr>
              <w:pStyle w:val="ConsPlusNormal"/>
            </w:pPr>
          </w:p>
        </w:tc>
      </w:tr>
      <w:tr w:rsidR="008A2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A2978" w:rsidRDefault="008A297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Определение потребности в трудовых ресурсах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Определение требуемых знаний, умений и компетенций работников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Распределение производственных заданий между работниками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Контроль выполнения работниками производственных заданий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 xml:space="preserve">Контроль выполнения работниками своих должностных </w:t>
            </w:r>
            <w:r>
              <w:lastRenderedPageBreak/>
              <w:t>обязанностей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Оперативное руководство выполнением работниками своих должностных обязанностей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Оценка квалификации и разработка предложений по повышению профессионального уровня работников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Осуществлять расчет требуемой численности работников с учетом профессиональных и квалификационных требований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Производить оптимальное распределение работников с учетом содержания и объемов производственных заданий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Осуществлять оценку результативности и качества выполнения работниками производственных заданий, эффективности выполнения работниками должностных обязанностей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Осуществлять анализ профессиональной деятельности работников и определять недостающие знания, умения и компетенции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Формировать позитивный психологический климат в подразделении</w:t>
            </w:r>
          </w:p>
        </w:tc>
      </w:tr>
      <w:tr w:rsidR="008A2978">
        <w:tc>
          <w:tcPr>
            <w:tcW w:w="2438" w:type="dxa"/>
            <w:vMerge w:val="restart"/>
          </w:tcPr>
          <w:p w:rsidR="008A2978" w:rsidRDefault="008A297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Требования нормативных правовых актов, регулирующих трудовую деятельность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Средства, методы и методики руководства работниками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Основные принципы и методы управления трудовыми коллективами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Состав и назначение локальных нормативных документов, определяющих трудовые отношения в организации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Методы оценки эффективности труда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Виды документов, подтверждающих квалификацию работников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Формы организации профессионального обучения на рабочем месте</w:t>
            </w:r>
          </w:p>
        </w:tc>
      </w:tr>
      <w:tr w:rsidR="008A2978">
        <w:tc>
          <w:tcPr>
            <w:tcW w:w="2438" w:type="dxa"/>
            <w:vMerge/>
          </w:tcPr>
          <w:p w:rsidR="008A2978" w:rsidRDefault="008A2978">
            <w:pPr>
              <w:pStyle w:val="ConsPlusNormal"/>
            </w:pP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Меры поощрения работников, виды дисциплинарных взысканий</w:t>
            </w:r>
          </w:p>
        </w:tc>
      </w:tr>
      <w:tr w:rsidR="008A2978">
        <w:tc>
          <w:tcPr>
            <w:tcW w:w="2438" w:type="dxa"/>
          </w:tcPr>
          <w:p w:rsidR="008A2978" w:rsidRDefault="008A297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8A2978" w:rsidRDefault="008A2978">
            <w:pPr>
              <w:pStyle w:val="ConsPlusNormal"/>
              <w:jc w:val="both"/>
            </w:pPr>
            <w:r>
              <w:t>-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8A2978" w:rsidRDefault="008A2978">
      <w:pPr>
        <w:pStyle w:val="ConsPlusTitle"/>
        <w:jc w:val="center"/>
      </w:pPr>
      <w:r>
        <w:t>профессионального стандарта</w:t>
      </w:r>
    </w:p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8A2978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Совет по профессиональным квалификациям в строительстве, город Москва</w:t>
            </w:r>
          </w:p>
        </w:tc>
      </w:tr>
      <w:tr w:rsidR="008A2978">
        <w:tc>
          <w:tcPr>
            <w:tcW w:w="5669" w:type="dxa"/>
            <w:tcBorders>
              <w:left w:val="single" w:sz="4" w:space="0" w:color="auto"/>
              <w:right w:val="nil"/>
            </w:tcBorders>
          </w:tcPr>
          <w:p w:rsidR="008A2978" w:rsidRDefault="008A2978">
            <w:pPr>
              <w:pStyle w:val="ConsPlusNormal"/>
            </w:pPr>
            <w:r>
              <w:t>Председатель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:rsidR="008A2978" w:rsidRDefault="008A2978">
            <w:pPr>
              <w:pStyle w:val="ConsPlusNormal"/>
            </w:pPr>
            <w:r>
              <w:t>Ишин Александр Васильевич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8A2978" w:rsidRDefault="008A29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8674"/>
      </w:tblGrid>
      <w:tr w:rsidR="008A2978">
        <w:tc>
          <w:tcPr>
            <w:tcW w:w="397" w:type="dxa"/>
          </w:tcPr>
          <w:p w:rsidR="008A2978" w:rsidRDefault="008A2978">
            <w:pPr>
              <w:pStyle w:val="ConsPlusNormal"/>
            </w:pPr>
            <w:r>
              <w:t>1</w:t>
            </w:r>
          </w:p>
        </w:tc>
        <w:tc>
          <w:tcPr>
            <w:tcW w:w="8674" w:type="dxa"/>
          </w:tcPr>
          <w:p w:rsidR="008A2978" w:rsidRDefault="008A2978">
            <w:pPr>
              <w:pStyle w:val="ConsPlusNormal"/>
            </w:pPr>
            <w:r>
              <w:t>АО "Центр методологии нормирования и стандартизации в строительстве", город Москва</w:t>
            </w:r>
          </w:p>
        </w:tc>
      </w:tr>
      <w:tr w:rsidR="008A2978">
        <w:tc>
          <w:tcPr>
            <w:tcW w:w="397" w:type="dxa"/>
          </w:tcPr>
          <w:p w:rsidR="008A2978" w:rsidRDefault="008A2978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8674" w:type="dxa"/>
          </w:tcPr>
          <w:p w:rsidR="008A2978" w:rsidRDefault="008A2978">
            <w:pPr>
              <w:pStyle w:val="ConsPlusNormal"/>
            </w:pPr>
            <w:r>
              <w:t>Некоммерческое партнерство "Национальное объединение специалистов стоимостного инжиниринга", город Москва</w:t>
            </w:r>
          </w:p>
        </w:tc>
      </w:tr>
      <w:tr w:rsidR="008A2978">
        <w:tc>
          <w:tcPr>
            <w:tcW w:w="397" w:type="dxa"/>
          </w:tcPr>
          <w:p w:rsidR="008A2978" w:rsidRDefault="008A2978">
            <w:pPr>
              <w:pStyle w:val="ConsPlusNormal"/>
            </w:pPr>
            <w:r>
              <w:t>3</w:t>
            </w:r>
          </w:p>
        </w:tc>
        <w:tc>
          <w:tcPr>
            <w:tcW w:w="8674" w:type="dxa"/>
          </w:tcPr>
          <w:p w:rsidR="008A2978" w:rsidRDefault="008A2978">
            <w:pPr>
              <w:pStyle w:val="ConsPlusNormal"/>
            </w:pPr>
            <w:r>
              <w:t>Некоммерческое партнерство "Национальное объединение участников строительной индустрии"</w:t>
            </w:r>
          </w:p>
        </w:tc>
      </w:tr>
      <w:tr w:rsidR="008A2978">
        <w:tc>
          <w:tcPr>
            <w:tcW w:w="397" w:type="dxa"/>
          </w:tcPr>
          <w:p w:rsidR="008A2978" w:rsidRDefault="008A2978">
            <w:pPr>
              <w:pStyle w:val="ConsPlusNormal"/>
            </w:pPr>
            <w:r>
              <w:t>4</w:t>
            </w:r>
          </w:p>
        </w:tc>
        <w:tc>
          <w:tcPr>
            <w:tcW w:w="8674" w:type="dxa"/>
          </w:tcPr>
          <w:p w:rsidR="008A2978" w:rsidRDefault="008A2978">
            <w:pPr>
              <w:pStyle w:val="ConsPlusNormal"/>
            </w:pPr>
            <w:r>
              <w:t>ООО "Агентство регионального и корпоративного развития", город Москва</w:t>
            </w:r>
          </w:p>
        </w:tc>
      </w:tr>
      <w:tr w:rsidR="008A2978">
        <w:tc>
          <w:tcPr>
            <w:tcW w:w="397" w:type="dxa"/>
          </w:tcPr>
          <w:p w:rsidR="008A2978" w:rsidRDefault="008A2978">
            <w:pPr>
              <w:pStyle w:val="ConsPlusNormal"/>
            </w:pPr>
            <w:r>
              <w:t>5</w:t>
            </w:r>
          </w:p>
        </w:tc>
        <w:tc>
          <w:tcPr>
            <w:tcW w:w="8674" w:type="dxa"/>
          </w:tcPr>
          <w:p w:rsidR="008A2978" w:rsidRDefault="008A2978">
            <w:pPr>
              <w:pStyle w:val="ConsPlusNormal"/>
            </w:pPr>
            <w:r>
              <w:t>ООО "Институт развития квалификаций и компетенций в строительстве и жилищно-коммунальном хозяйстве", город Москва</w:t>
            </w:r>
          </w:p>
        </w:tc>
      </w:tr>
      <w:tr w:rsidR="008A2978">
        <w:tc>
          <w:tcPr>
            <w:tcW w:w="397" w:type="dxa"/>
          </w:tcPr>
          <w:p w:rsidR="008A2978" w:rsidRDefault="008A2978">
            <w:pPr>
              <w:pStyle w:val="ConsPlusNormal"/>
            </w:pPr>
            <w:r>
              <w:t>6</w:t>
            </w:r>
          </w:p>
        </w:tc>
        <w:tc>
          <w:tcPr>
            <w:tcW w:w="8674" w:type="dxa"/>
          </w:tcPr>
          <w:p w:rsidR="008A2978" w:rsidRDefault="008A2978">
            <w:pPr>
              <w:pStyle w:val="ConsPlusNormal"/>
            </w:pPr>
            <w:r>
              <w:t>ФГБУ "Научно-исследовательский институт труда и социального страхования" Министерства труда и социальной защиты Российской Федерации, город Москва</w:t>
            </w:r>
          </w:p>
        </w:tc>
      </w:tr>
    </w:tbl>
    <w:p w:rsidR="008A2978" w:rsidRDefault="008A2978">
      <w:pPr>
        <w:pStyle w:val="ConsPlusNormal"/>
        <w:jc w:val="both"/>
      </w:pPr>
    </w:p>
    <w:p w:rsidR="008A2978" w:rsidRDefault="008A2978">
      <w:pPr>
        <w:pStyle w:val="ConsPlusNormal"/>
        <w:ind w:firstLine="540"/>
        <w:jc w:val="both"/>
      </w:pPr>
      <w:r>
        <w:t>--------------------------------</w:t>
      </w:r>
    </w:p>
    <w:p w:rsidR="008A2978" w:rsidRDefault="008A2978">
      <w:pPr>
        <w:pStyle w:val="ConsPlusNormal"/>
        <w:spacing w:before="220"/>
        <w:ind w:firstLine="540"/>
        <w:jc w:val="both"/>
      </w:pPr>
      <w:bookmarkStart w:id="1" w:name="P1001"/>
      <w:bookmarkEnd w:id="1"/>
      <w:r>
        <w:t xml:space="preserve">&lt;1&gt; Общероссийский </w:t>
      </w:r>
      <w:hyperlink r:id="rId42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8A2978" w:rsidRDefault="008A2978">
      <w:pPr>
        <w:pStyle w:val="ConsPlusNormal"/>
        <w:spacing w:before="220"/>
        <w:ind w:firstLine="540"/>
        <w:jc w:val="both"/>
      </w:pPr>
      <w:bookmarkStart w:id="2" w:name="P1002"/>
      <w:bookmarkEnd w:id="2"/>
      <w:r>
        <w:t xml:space="preserve">&lt;2&gt; Общероссийский </w:t>
      </w:r>
      <w:hyperlink r:id="rId43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</w:t>
      </w:r>
    </w:p>
    <w:p w:rsidR="008A2978" w:rsidRDefault="008A2978">
      <w:pPr>
        <w:pStyle w:val="ConsPlusNormal"/>
        <w:spacing w:before="220"/>
        <w:ind w:firstLine="540"/>
        <w:jc w:val="both"/>
      </w:pPr>
      <w:bookmarkStart w:id="3" w:name="P1003"/>
      <w:bookmarkEnd w:id="3"/>
      <w:r>
        <w:t>&lt;3&gt; Единый квалификационный справочник должностей руководителей, специалистов и служащих.</w:t>
      </w:r>
    </w:p>
    <w:p w:rsidR="008A2978" w:rsidRDefault="008A2978">
      <w:pPr>
        <w:pStyle w:val="ConsPlusNormal"/>
        <w:spacing w:before="220"/>
        <w:ind w:firstLine="540"/>
        <w:jc w:val="both"/>
      </w:pPr>
      <w:bookmarkStart w:id="4" w:name="P1004"/>
      <w:bookmarkEnd w:id="4"/>
      <w:r>
        <w:t xml:space="preserve">&lt;4&gt; Общероссийский </w:t>
      </w:r>
      <w:hyperlink r:id="rId44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8A2978" w:rsidRDefault="008A2978">
      <w:pPr>
        <w:pStyle w:val="ConsPlusNormal"/>
        <w:spacing w:before="220"/>
        <w:ind w:firstLine="540"/>
        <w:jc w:val="both"/>
      </w:pPr>
      <w:bookmarkStart w:id="5" w:name="P1005"/>
      <w:bookmarkEnd w:id="5"/>
      <w:r>
        <w:t xml:space="preserve">&lt;5&gt; Общероссийский </w:t>
      </w:r>
      <w:hyperlink r:id="rId45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8A2978" w:rsidRDefault="008A2978">
      <w:pPr>
        <w:pStyle w:val="ConsPlusNormal"/>
        <w:jc w:val="both"/>
      </w:pPr>
    </w:p>
    <w:p w:rsidR="008A2978" w:rsidRDefault="008A2978">
      <w:pPr>
        <w:pStyle w:val="ConsPlusNormal"/>
        <w:jc w:val="both"/>
      </w:pPr>
    </w:p>
    <w:p w:rsidR="008A2978" w:rsidRDefault="008A29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537C" w:rsidRDefault="00D9537C">
      <w:bookmarkStart w:id="6" w:name="_GoBack"/>
      <w:bookmarkEnd w:id="6"/>
    </w:p>
    <w:sectPr w:rsidR="00D9537C" w:rsidSect="0070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78"/>
    <w:rsid w:val="008A2978"/>
    <w:rsid w:val="00D9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1E21C-23BD-4F30-B830-73D3823D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9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A29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A29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A29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A29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A29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A29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A29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059D0D3F7B7964D62E909569F8DCEEFEC39E5FA42D483302AF7D8F1CB795776D017C19B369986242C8FADB022AF793C0D68B126D7510Bg2yCM" TargetMode="External"/><Relationship Id="rId13" Type="http://schemas.openxmlformats.org/officeDocument/2006/relationships/hyperlink" Target="consultantplus://offline/ref=73F059D0D3F7B7964D62E909569F8DCEE8E038E7F042D483302AF7D8F1CB795776D017C19B339E8B2A2C8FADB022AF793C0D68B126D7510Bg2yCM" TargetMode="External"/><Relationship Id="rId18" Type="http://schemas.openxmlformats.org/officeDocument/2006/relationships/hyperlink" Target="consultantplus://offline/ref=73F059D0D3F7B7964D62E909569F8DCEEDE73AEFF043D483302AF7D8F1CB795776D017C19B319986272C8FADB022AF793C0D68B126D7510Bg2yCM" TargetMode="External"/><Relationship Id="rId26" Type="http://schemas.openxmlformats.org/officeDocument/2006/relationships/hyperlink" Target="consultantplus://offline/ref=73F059D0D3F7B7964D62E909569F8DCEEEE53DE4F945D483302AF7D8F1CB795776D017C19B349A8B2A2C8FADB022AF793C0D68B126D7510Bg2yCM" TargetMode="External"/><Relationship Id="rId39" Type="http://schemas.openxmlformats.org/officeDocument/2006/relationships/hyperlink" Target="consultantplus://offline/ref=73F059D0D3F7B7964D62E909569F8DCEEEE53DE4F945D483302AF7D8F1CB795764D04FCD9935828F2739D9FCF6g7y4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3F059D0D3F7B7964D62E909569F8DCEEEE53DE4F945D483302AF7D8F1CB795764D04FCD9935828F2739D9FCF6g7y4M" TargetMode="External"/><Relationship Id="rId34" Type="http://schemas.openxmlformats.org/officeDocument/2006/relationships/hyperlink" Target="consultantplus://offline/ref=73F059D0D3F7B7964D62E909569F8DCEEEE53DE4F945D483302AF7D8F1CB795776D017C19B359C8B242C8FADB022AF793C0D68B126D7510Bg2yCM" TargetMode="External"/><Relationship Id="rId42" Type="http://schemas.openxmlformats.org/officeDocument/2006/relationships/hyperlink" Target="consultantplus://offline/ref=73F059D0D3F7B7964D62E909569F8DCEEFEC39E5FA42D483302AF7D8F1CB795764D04FCD9935828F2739D9FCF6g7y4M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73F059D0D3F7B7964D62E909569F8DCEEFEC39E5FA42D483302AF7D8F1CB795776D017C19B369D8B232C8FADB022AF793C0D68B126D7510Bg2yCM" TargetMode="External"/><Relationship Id="rId12" Type="http://schemas.openxmlformats.org/officeDocument/2006/relationships/hyperlink" Target="consultantplus://offline/ref=73F059D0D3F7B7964D62E909569F8DCEE8E038E7F042D483302AF7D8F1CB795776D017C19B309C8F262C8FADB022AF793C0D68B126D7510Bg2yCM" TargetMode="External"/><Relationship Id="rId17" Type="http://schemas.openxmlformats.org/officeDocument/2006/relationships/hyperlink" Target="consultantplus://offline/ref=73F059D0D3F7B7964D62E909569F8DCEEDE73AEFF043D483302AF7D8F1CB795776D017C19B369C8E222C8FADB022AF793C0D68B126D7510Bg2yCM" TargetMode="External"/><Relationship Id="rId25" Type="http://schemas.openxmlformats.org/officeDocument/2006/relationships/hyperlink" Target="consultantplus://offline/ref=73F059D0D3F7B7964D62E909569F8DCEEEE53DE4F945D483302AF7D8F1CB795776D017C19B349E8A2B2C8FADB022AF793C0D68B126D7510Bg2yCM" TargetMode="External"/><Relationship Id="rId33" Type="http://schemas.openxmlformats.org/officeDocument/2006/relationships/hyperlink" Target="consultantplus://offline/ref=73F059D0D3F7B7964D62E909569F8DCEEEE53DE4F945D483302AF7D8F1CB795776D017C19B349A8B2A2C8FADB022AF793C0D68B126D7510Bg2yCM" TargetMode="External"/><Relationship Id="rId38" Type="http://schemas.openxmlformats.org/officeDocument/2006/relationships/hyperlink" Target="consultantplus://offline/ref=73F059D0D3F7B7964D62E909569F8DCEEDE73AEFF043D483302AF7D8F1CB795776D017C19B309B8D272C8FADB022AF793C0D68B126D7510Bg2yCM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3F059D0D3F7B7964D62E909569F8DCEEFEC39E5FA42D483302AF7D8F1CB795776D017C19B369986242C8FADB022AF793C0D68B126D7510Bg2yCM" TargetMode="External"/><Relationship Id="rId20" Type="http://schemas.openxmlformats.org/officeDocument/2006/relationships/hyperlink" Target="consultantplus://offline/ref=73F059D0D3F7B7964D62E909569F8DCEEDE73AEFF043D483302AF7D8F1CB795776D017C19B319986252C8FADB022AF793C0D68B126D7510Bg2yCM" TargetMode="External"/><Relationship Id="rId29" Type="http://schemas.openxmlformats.org/officeDocument/2006/relationships/hyperlink" Target="consultantplus://offline/ref=73F059D0D3F7B7964D62E909569F8DCEEFEC39E5FA42D483302AF7D8F1CB795776D017C19B369D8B232C8FADB022AF793C0D68B126D7510Bg2yCM" TargetMode="External"/><Relationship Id="rId41" Type="http://schemas.openxmlformats.org/officeDocument/2006/relationships/hyperlink" Target="consultantplus://offline/ref=73F059D0D3F7B7964D62E909569F8DCEEEE53DE4F945D483302AF7D8F1CB795776D017C19B359C8B242C8FADB022AF793C0D68B126D7510Bg2y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F059D0D3F7B7964D62E909569F8DCEEDE33BE3F042D483302AF7D8F1CB795764D04FCD9935828F2739D9FCF6g7y4M" TargetMode="External"/><Relationship Id="rId11" Type="http://schemas.openxmlformats.org/officeDocument/2006/relationships/hyperlink" Target="consultantplus://offline/ref=73F059D0D3F7B7964D62E909569F8DCEE8E038E7F042D483302AF7D8F1CB795776D017C19B32948D242C8FADB022AF793C0D68B126D7510Bg2yCM" TargetMode="External"/><Relationship Id="rId24" Type="http://schemas.openxmlformats.org/officeDocument/2006/relationships/hyperlink" Target="consultantplus://offline/ref=73F059D0D3F7B7964D62E909569F8DCEEEE53DE4F945D483302AF7D8F1CB795776D017C19B349E8C2B2C8FADB022AF793C0D68B126D7510Bg2yCM" TargetMode="External"/><Relationship Id="rId32" Type="http://schemas.openxmlformats.org/officeDocument/2006/relationships/hyperlink" Target="consultantplus://offline/ref=73F059D0D3F7B7964D62E909569F8DCEEEE53DE4F945D483302AF7D8F1CB795764D04FCD9935828F2739D9FCF6g7y4M" TargetMode="External"/><Relationship Id="rId37" Type="http://schemas.openxmlformats.org/officeDocument/2006/relationships/hyperlink" Target="consultantplus://offline/ref=73F059D0D3F7B7964D62E909569F8DCEEDE73AEFF043D483302AF7D8F1CB795776D017C19B369C8E222C8FADB022AF793C0D68B126D7510Bg2yCM" TargetMode="External"/><Relationship Id="rId40" Type="http://schemas.openxmlformats.org/officeDocument/2006/relationships/hyperlink" Target="consultantplus://offline/ref=73F059D0D3F7B7964D62E909569F8DCEEEE53DE4F945D483302AF7D8F1CB795776D017C19B349A8B2A2C8FADB022AF793C0D68B126D7510Bg2yCM" TargetMode="External"/><Relationship Id="rId45" Type="http://schemas.openxmlformats.org/officeDocument/2006/relationships/hyperlink" Target="consultantplus://offline/ref=73F059D0D3F7B7964D62E909569F8DCEEEE53DE4F945D483302AF7D8F1CB795764D04FCD9935828F2739D9FCF6g7y4M" TargetMode="External"/><Relationship Id="rId5" Type="http://schemas.openxmlformats.org/officeDocument/2006/relationships/hyperlink" Target="consultantplus://offline/ref=73F059D0D3F7B7964D62E909569F8DCEEFED36E3FB4CD483302AF7D8F1CB795776D017C99062CDCB772AD9FFEA77A7653D136AgBy7M" TargetMode="External"/><Relationship Id="rId15" Type="http://schemas.openxmlformats.org/officeDocument/2006/relationships/hyperlink" Target="consultantplus://offline/ref=73F059D0D3F7B7964D62E909569F8DCEEFEC39E5FA42D483302AF7D8F1CB795764D04FCD9935828F2739D9FCF6g7y4M" TargetMode="External"/><Relationship Id="rId23" Type="http://schemas.openxmlformats.org/officeDocument/2006/relationships/hyperlink" Target="consultantplus://offline/ref=73F059D0D3F7B7964D62E909569F8DCEEEE53DE4F945D483302AF7D8F1CB795776D017C19B379886232C8FADB022AF793C0D68B126D7510Bg2yCM" TargetMode="External"/><Relationship Id="rId28" Type="http://schemas.openxmlformats.org/officeDocument/2006/relationships/hyperlink" Target="consultantplus://offline/ref=73F059D0D3F7B7964D62E909569F8DCEEFEC39E5FA42D483302AF7D8F1CB795764D04FCD9935828F2739D9FCF6g7y4M" TargetMode="External"/><Relationship Id="rId36" Type="http://schemas.openxmlformats.org/officeDocument/2006/relationships/hyperlink" Target="consultantplus://offline/ref=73F059D0D3F7B7964D62E909569F8DCEEFEC39E5FA42D483302AF7D8F1CB795776D017C19B369D8B232C8FADB022AF793C0D68B126D7510Bg2yCM" TargetMode="External"/><Relationship Id="rId10" Type="http://schemas.openxmlformats.org/officeDocument/2006/relationships/hyperlink" Target="consultantplus://offline/ref=73F059D0D3F7B7964D62E909569F8DCEEFEC39E5FA42D483302AF7D8F1CB795764D04FCD9935828F2739D9FCF6g7y4M" TargetMode="External"/><Relationship Id="rId19" Type="http://schemas.openxmlformats.org/officeDocument/2006/relationships/hyperlink" Target="consultantplus://offline/ref=73F059D0D3F7B7964D62E909569F8DCEEDE73AEFF043D483302AF7D8F1CB795776D017C19B31988A232C8FADB022AF793C0D68B126D7510Bg2yCM" TargetMode="External"/><Relationship Id="rId31" Type="http://schemas.openxmlformats.org/officeDocument/2006/relationships/hyperlink" Target="consultantplus://offline/ref=73F059D0D3F7B7964D62E909569F8DCEEDE73AEFF043D483302AF7D8F1CB795776D017C19B309D89202C8FADB022AF793C0D68B126D7510Bg2yCM" TargetMode="External"/><Relationship Id="rId44" Type="http://schemas.openxmlformats.org/officeDocument/2006/relationships/hyperlink" Target="consultantplus://offline/ref=73F059D0D3F7B7964D62E909569F8DCEEDE73AEFF043D483302AF7D8F1CB795776D017C19B369C8E222C8FADB022AF793C0D68B126D7510Bg2yC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3F059D0D3F7B7964D62E909569F8DCEEFEC39E5FA42D483302AF7D8F1CB795764D04FCD9935828F2739D9FCF6g7y4M" TargetMode="External"/><Relationship Id="rId14" Type="http://schemas.openxmlformats.org/officeDocument/2006/relationships/hyperlink" Target="consultantplus://offline/ref=73F059D0D3F7B7964D62E909569F8DCEE8E038E7F042D483302AF7D8F1CB795764D04FCD9935828F2739D9FCF6g7y4M" TargetMode="External"/><Relationship Id="rId22" Type="http://schemas.openxmlformats.org/officeDocument/2006/relationships/hyperlink" Target="consultantplus://offline/ref=73F059D0D3F7B7964D62E909569F8DCEEEE53DE4F945D483302AF7D8F1CB795776D017C19B379887252C8FADB022AF793C0D68B126D7510Bg2yCM" TargetMode="External"/><Relationship Id="rId27" Type="http://schemas.openxmlformats.org/officeDocument/2006/relationships/hyperlink" Target="consultantplus://offline/ref=73F059D0D3F7B7964D62E909569F8DCEEEE53DE4F945D483302AF7D8F1CB795776D017C19B359C8B242C8FADB022AF793C0D68B126D7510Bg2yCM" TargetMode="External"/><Relationship Id="rId30" Type="http://schemas.openxmlformats.org/officeDocument/2006/relationships/hyperlink" Target="consultantplus://offline/ref=73F059D0D3F7B7964D62E909569F8DCEEDE73AEFF043D483302AF7D8F1CB795776D017C19B369C8E222C8FADB022AF793C0D68B126D7510Bg2yCM" TargetMode="External"/><Relationship Id="rId35" Type="http://schemas.openxmlformats.org/officeDocument/2006/relationships/hyperlink" Target="consultantplus://offline/ref=73F059D0D3F7B7964D62E909569F8DCEEFEC39E5FA42D483302AF7D8F1CB795764D04FCD9935828F2739D9FCF6g7y4M" TargetMode="External"/><Relationship Id="rId43" Type="http://schemas.openxmlformats.org/officeDocument/2006/relationships/hyperlink" Target="consultantplus://offline/ref=73F059D0D3F7B7964D62E909569F8DCEE8E038E7F042D483302AF7D8F1CB795764D04FCD9935828F2739D9FCF6g7y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7562</Words>
  <Characters>43108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2023-05-23T12:50:00Z</dcterms:created>
  <dcterms:modified xsi:type="dcterms:W3CDTF">2023-05-23T12:51:00Z</dcterms:modified>
</cp:coreProperties>
</file>