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11 октября 2021 № 696н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пожарной профилактике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«Обеспечение противопожарного режима на объекте защиты»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«Проведение независимой оценки пожарного риска (аудит пожарной безопасности)»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«Разработка и контроль выполнения мероприятий по противопожарной защите объекта»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«Руководство службой пожарной безопасности организации (структурных подразделений, филиалов)»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9" w:name="_Toc1"/>
      <w:r>
        <w:t>I. Общие сведения</w:t>
      </w:r>
      <w:bookmarkEnd w:id="9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Пожарная профилактика на объектах защиты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12.013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пожарной безопасности объектов защиты, разработка и осуществление мер пожарной безопасности на объектах защиты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2149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в области техники, не входящие в другие группы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3112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Техники по гражданскому строительству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84.25.1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обеспечению пожарной безопасности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0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0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Обеспечение противопожарного режима на объекте защиты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пожарно-профилактической работы на объекте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Обеспечение противопожарных мероприятий, предусмотренных требованиями пожарной безопасности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работы по содействию пожарной охране при тушении пожаров на объекте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исправности систем и средств противопожарной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обучения работников объекта защиты мерам пожарной безопасности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Проведение независимой оценки пожарного риска (аудит пожарной безопасности)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Анализ документов, характеризующих пожарную опасность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Обследование объекта защиты для получения объективной информации о состоянии пожарной безопасности объекта защиты и соблюдении противопожарного режима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Проведение необходимых исследований, испытаний, расчетов и экспертиз в области пожарной безопасности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Подготовка вывода о выполнении требований пожарной безопасности и соблюдении противопожарного режима на объекте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Разработка и контроль выполнения мероприятий по противопожарной защите объекта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Анализ системы обеспечения пожарной безопасности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и организация на объекте защиты системы обеспечения пожарной безопасности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Координация и контроль деятельности в области пожарной безопасности структурных подразделений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Исследование проектной документации в части, касающейся соблюдения требований пожарной безопасности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выполнения проектных решений по пожарной безопасности в строящихся и реконструируемых зданиях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C/05.6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Руководство службой пожарной безопасности организации (структурных подразделений, филиалов)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разработки мероприятий по совершенствованию системы пожарной безопасности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исполнения мероприятий по обеспечению пожарной безопасности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Взаимодействие с государственными органами по вопросам пожарной безопасности объекта защиты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Работа в составе комиссий в области пожарной безопасности и комиссии по расследованию причин пожаров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1" w:name="_Toc3"/>
      <w:r>
        <w:t>III. Характеристика обобщенных трудовых функций</w:t>
      </w:r>
      <w:bookmarkEnd w:id="11"/>
    </w:p>
    <w:p>
      <w:pPr>
        <w:pStyle w:val="Heading2"/>
      </w:pPr>
      <w:bookmarkStart w:id="12" w:name="_Toc4"/>
      <w:r>
        <w:t>3.1. Обобщенная трудовая функция «Обеспечение противопожарного режима на объекте защиты»</w:t>
      </w:r>
      <w:bookmarkEnd w:id="12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противопожарного режима на объекте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пожарной профилактике</w:t>
            </w:r>
          </w:p>
          <w:p>
            <w:pPr>
              <w:pStyle w:val="pTextStyle"/>
            </w:pPr>
            <w:r>
              <w:rPr/>
              <w:t xml:space="preserve">Ответственный за пожарную безопасность</w:t>
            </w:r>
          </w:p>
          <w:p>
            <w:pPr>
              <w:pStyle w:val="pTextStyle"/>
            </w:pPr>
            <w:r>
              <w:rPr/>
              <w:t xml:space="preserve">Специалист по пожарной безопасности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- бакалавриат и дополнительное профессиональное образование - программы повышения квалификации, программы профессиональной переподготовки в области, соответствующей виду профессиональной деятельности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повышения квалификации,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мерам пожарной безопасности</w:t>
            </w:r>
          </w:p>
          <w:p>
            <w:pPr>
              <w:pStyle w:val="pTextStyle"/>
            </w:pPr>
            <w:r>
              <w:rPr/>
              <w:t xml:space="preserve">Прохождение инструктажа по охране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3112.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Техники по гражданскому строительству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Инспектор по пожарной безопасности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22562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пожарной охраны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23165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Инструктор по противопожарной профилактике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2.20.02.04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Пожарная безопасность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пожарно-профилактической работы на объекте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пожарно-профилактических работ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всех видов противопожарных инструктажей с работниками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Расчет необходимого количества первичных средств пожаротушения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паспортов на постоянные места проведения огневых и других пожароопасных работ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объекта защиты знаками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работниками объекта защиты локальных нормативных актов в области пожарной безопасности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персональную вычислительную технику для работы с файлами и прикладными программами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Регистрировать все виды инструктажей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локальные нормативные акты объекта защиты в соответствии со спецификой его пожарной 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пожарно-техническое обследование объектов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мероприятия, направленные на усиление противопожарной защиты и предупреждение пожаров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необходимые документы для получения заключения о соответствии объектов защиты требованиям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информационно-правовыми системами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и правила обеспечения первичными средствами пожаротушения объектов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размещения знаков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действий и обязанности работников объекта защиты при пожарах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работы системы оповещения и управления эвакуацией людей при пожаре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Средства пожаротушения, используемые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Причины пожаров и взрывов и их основные поражающие факторы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персональной вычислительной 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Организационные основы обеспечения пожарной безопасности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основные производственные процессы объекта защиты, особенности эксплуатации оборудования, применяемого на объекте защиты, продукция объекта защиты, материально-технические ресурсы, используемые при производстве продукции, специфика отдельных видов работ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расследования несчастных случаев на производстве и случаев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системы, принципы поиска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файловой системой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форматы представления электронной графической и текстовой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текстовой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графической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противопожарных мероприятий, предусмотренных требованиями пожарной безопасности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контроль выполнения запланированных противопожарных мероприятий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проверок противопожарного состояния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содержания в исправном состоянии систем и средств противопожарной защиты, включая первичные средства тушения пожаров, контроль их использования по прямому назначению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Представление интересов объекта защиты по вопросам пожарной безопасности в надзорных органах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контроль выполнения графиков работ по проверке средств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Выдача предписаний для устранения выявленных нарушений требований пожарной безопасности руководителям структурных подразделений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Приостановка полностью или частично работы объектов, агрегатов, помещений, отдельных видов работ при выявлении нарушений, создающих пожароопасную ситуацию и угрожающих безопасности людей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предписания по устранению выявленных нарушений противопожарных норм и правил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персональную вычислительную технику для работы с файлами и прикладными программами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тревожные сигналы приемно-контрольных приборов, поступающие от автоматических систем пожарной сигнализации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тревожные сигналы приемно-контрольных приборов, поступающие от систем автоматической установки тушения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в пределах своей компетенции технические и организационно-распорядительные документы по вопросам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совместно с руководством объекта защиты и сторонними организациями мероприятия по профилактике пожаров, оказывать организационную помощь руководителям подразделений в выполнении запланированных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предложения по повышению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процедуры (регламенты) проверки технического состояния средств пожаротушения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действий дежурного персонала при получении сигналов о пожаре и неисправности установок (устройств, систем)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персональной вычислительной 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 по эксплуатации, техническому обслуживанию и ремонту систем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файловой системой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форматы представления электронной графической и текстовой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текстовой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графической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отраслевых и локальных нормативных документов по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процессы производства и их пожарная опасность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аварийной остановки технологического оборудования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электроустановкам, системам отопления, вентиляции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технологическим установкам, к взрывопожароопасным процессам производства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работы по содействию пожарной охране при тушении пожаров на объекте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созданию на объекте защиты подразделений пожарной охраны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Обучение работников объекта защиты действиям при возникновении пожара, правилам пользования первичными средствами пожаротушения и средствами защиты органов дыхания и зрения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в установленном порядке при тушении пожаров на территории объекта защиты необходимых сил и средств, горюче-смазочных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действий по спасению людей при пожаре с использованием для этого имеющихся на объекте защиты сил и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Общее руководство действиями по тушению пожара до прибытия пожарных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эвакуации материальных ценностей из опасной зоны, определение места их складирования и обеспечение, при необходимости, их охраны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точное место и площадь горения, пути распространения огня и дыма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наличие, состояние и возможность использования средств противопожарной защиты объекта; местонахождение, состояние, возможные способы использования ближайших водоисточников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наличие электроустановок, находящихся под напряжением, подлежащих отключению в случае возникновения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возможные пути ввода сил и средств для спасания людей и тушения пожара, а также иные данные, необходимые для выбора решающего направления боевых действий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системой оповещения и управления эвакуацией людей при пожаре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автоматической системой пожарной сигнализации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системой противодымной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автоматической установкой тушения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Расследовать, оформлять и учитывать случаи пожаров, возгораний в пределах своей компетенции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наличие и характер угрозы людям, пути, способы и средства спасания (защиты), а также необходимость защиты (эвакуации) имущества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наличие и возможность вторичных проявлений опасных факторов пожара, в том числе обусловленных особенностями технологии и организации производства на объекте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Опасные факторы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Огнестойкость строительных материалов и конструкций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действий дежурного персонала при получении сигналов о пожаре и неисправности установок (устройств, систем)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Пожароопасность основных производственных и технологических процессов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эксплуатации оборудования, применяемого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мероприятия, направленные на предотвращение пожара на объекте защиты, техника, способы и приемы обеспечения пожарной безопасности, технические средства и способы их применения для обеспечения пожарной безопасности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исправности систем и средств противопожарной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регламента по эксплуатации, техническому обслуживанию и ремонту систем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проведения работ по техническому обслуживанию, ремонту и эксплуатации систем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наличия и содержания в исправном состоянии первичных средств пожаротушения и средств индивидуальной защиты органов дыхания и зрения от опасных факторов пожара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техническое обслуживание, учет огнетушителей и ведение эксплуатационно-технической документации первичных средств пожаротушения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регламент на автоматическую пожарную сигнализацию, автоматическую установку пожаротушения, систему противодымной защиты, систему оповещения и управления эвакуацией людей при пожаре, внутренний противопожарный водопровод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номенклатуру, количество и места размещения первичных средств пожаротушения в зависимости от вида горючего материала, объемно-планировочных решений здания, сооружения или строения, параметров окружающей среды и размещения рабочих мест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Проверять техническое состояние и соответствие эксплуатационных характеристик источников противопожарного водоснабжения паспортным (проектным) данным, подготавливать их к использованию в зимних условиях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персональную вычислительную технику для работы с файлами и прикладными программами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и правила обеспечения огнетушителями объектов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организации работ по монтажу, ремонту, техническому обслуживанию и эксплуатации средств обеспечения пожарной безопасности и пожаротушения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 по эксплуатации, техническому обслуживанию и ремонту систем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технической документации изготовителя технических средств, функционирующих в составе систем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 характеристики различных видов огнетушителей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персональной вычислительной 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файловой системой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форматы представления электронной графической и текстовой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текстовой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процессы производства, их пожарная опасность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обучения работников объекта защиты мерам пожарной безопасности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контроль прохождения всеми работниками объекта защиты противопожарных инструктажей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обучения по программам дополнительного профессионального образования в области пожарной безопасности руководителей, специалистов и работников объекта защиты, ответственных за пожарную безопасность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в составе комиссий по проверке знаний требований пожарной безопасности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программы обучения мерам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Обучать работников методам правильного применения первичных средств пожаротушения и средств индивидуальной защиты от опасных факторов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Обучать работников универсальному алгоритму оказания первой помощи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обучения руководителей, специалистов, работников объекта защиты мерам пожарной безопасности по программам дополнительного профессионального 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Периодичность и порядок проведения всех видов противопожарных инструктажей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формы производственного обучения, средства обучения, виды и методы контроля знаний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процедуры проверки знаний требований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 и организационные требования к содержанию территории, зданий и помещений объекта защиты в рамках противопожарного режима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при проведении технологических процессов, эксплуатации оборудования, производстве пожароопасных работ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путям эвакуации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действий и обязанности работников объекта защиты при пожарах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Алгоритм действий по оказанию первой помощи пострадавшим от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нормы хранения веществ и материалов на территории, в зданиях и сооружениях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транспортировки взрывопожароопасных веществ и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Общие сведения о системах противопожарной защиты на объекте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3" w:name="_Toc5"/>
      <w:r>
        <w:t>3.2. Обобщенная трудовая функция «Проведение независимой оценки пожарного риска (аудит пожарной безопасности)»</w:t>
      </w:r>
      <w:bookmarkEnd w:id="13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Проведение независимой оценки пожарного риска (аудит пожарной безопасности)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Эксперт в области оценки пожарного риска</w:t>
            </w:r>
          </w:p>
          <w:p>
            <w:pPr>
              <w:pStyle w:val="pTextStyle"/>
            </w:pPr>
            <w:r>
              <w:rPr/>
              <w:t xml:space="preserve">Инженер по расчету пожарных рисков</w:t>
            </w:r>
          </w:p>
          <w:p>
            <w:pPr>
              <w:pStyle w:val="pTextStyle"/>
            </w:pPr>
            <w:r>
              <w:rPr/>
              <w:t xml:space="preserve">Специалист по расчету пожарных рисков</w:t>
            </w:r>
          </w:p>
          <w:p>
            <w:pPr>
              <w:pStyle w:val="pTextStyle"/>
            </w:pPr>
            <w:r>
              <w:rPr/>
              <w:t xml:space="preserve">Специалист по независимой оценке пожарных рисков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- специалитет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по специальности «Пожарная безопасность»8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мерам пожарной безопасности</w:t>
            </w:r>
          </w:p>
          <w:p>
            <w:pPr>
              <w:pStyle w:val="pTextStyle"/>
            </w:pPr>
            <w:r>
              <w:rPr/>
              <w:t xml:space="preserve">Прохождение инструктажа по охране труда</w:t>
            </w:r>
          </w:p>
          <w:p>
            <w:pPr>
              <w:pStyle w:val="pTextStyle"/>
            </w:pPr>
            <w:r>
              <w:rPr/>
              <w:t xml:space="preserve">Прохождение аттестации на осуществление деятельности в области оценки пожарного риска8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3112.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Техники по гражданскому строительству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Инспектор по пожарной безопасности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22562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пожарной охраны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2.20.02.04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Пожарная безопасность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2.20.05.01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Пожарная безопасность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Анализ документов, характеризующих пожарную опасность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Изучение документации, характеризующей пожарную опасность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соответствия документации, характеризующей пожарную опасность объекта защиты, требованиям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экспертного заключения на документацию, характеризующую пожарную опасность объекта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Читать схемы, чертежи, планы и техническую документацию общего и специализированного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рекомендации по устранению недостатков в документации, характеризующей пожарную опасность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работе нормативные правовые акты, техническую, методическую документацию для оценки соответствия проекта требованиям нормативных правовых актов и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работе инструкции и требования производителей пожарно-технической продукции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Изучать конструкторскую и технологическую документацию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Искать в электронном архиве конструкторские и технологические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Изучать документы и их реквизиты в электронном архиве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Сохранять документы из электронного архива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оценки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проектной и эксплуатационной документации на объекте защиты в соответствии с требованиями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экспертного заключения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документов, предоставляемый для аудита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оформления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текстовой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графической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электронным архивом технической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Обследование объекта защиты для получения объективной информации о состоянии пожарной безопасности объекта защиты и соблюдении противопожарного режима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Изучение пожарной опасности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возможности возникновения и развития на объекте защиты пожара и воздействия на людей и материальные ценности опасных факторов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соответствия объекта защиты требованиям пожарной безопасности и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экспертного заключения по результатам обследования объекта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физический осмотр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наиболее вероятные факторы возникновения и распространения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соответствие полученных данных актуальным требованиям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мероприятия по устранению выявленных нарушений пожарной безопасности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измерения для получения фактических данных о состоянии пожарной безопасности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требованиям пожарной безопасности эвакуационных путей и выходов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категории помещений, зданий и наружных установок по взрывопожарной и пожарной 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требованиям пожарной безопасности систем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класс пожароопасных и взрывоопасных зон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объемно-планировочные, архитектурно-строительные и технологические решения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теплофизические и пожарно-технические характеристики ограждающих конструкций и размещенного оборудования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наличие и техническое состояние систем обеспечения пожарной безопасности зданий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вид, количество и размещение горючих веществ и материалов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количество и места вероятного размещения людей на объекте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проверки систем и элементов противопожарной защиты зданий и сооружений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экспертного заключения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оформления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Организационно-технические мероприятия по обеспечению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методы прогнозирования опасных факторов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Пожароопасные свойства веществ и материалов и методы их определения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Поведение материалов и конструкций при пожаре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Теоретические основы процессов горения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Проведение необходимых исследований, испытаний, расчетов и экспертиз в области пожарной безопасности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исследований, испытаний и экспертиз в области пожарной безопасности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расчетов по оценке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результатов расчетов оценки пожарного риска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различные модели пожароопасных ситуаций и обосновывать их применение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различные методы расчета оценки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частоту реализации пожароопасных ситуаций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построение полей опасных факторов пожара для различных сценариев его развития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последствия воздействия опасных факторов пожара на людей для различных сценариев его развития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проверку работоспособности систем и элементов противопожарной защиты объектов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риск возгорания и степень воздействия пожара на людей и на объект защиты при помощи испытаний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категории помещений, зданий и наружных установок по взрывопожарной и пожарной 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компьютерными расчетными программами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чертежи, схемы, планы с использованием систем автоматизированного проектирования легкого класса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документирования результатов расчета оценки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Последовательность проведения расчетов по оценке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определения расчетных величин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оценки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Ответственность эксперта в области оценки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методы прогнозирования опасных факторов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категорий пожарной (взрывопожарной) опасности помещений, зданий и наружных установок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Теоретические основы процессов горения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Поведение материалов и конструкций при пожаре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Пожароопасные свойства веществ и материалов и методы их определения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Компьютерные программы для расчета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автоматизированного проектирования: классы, наименования, возможности и порядок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Подготовка вывода о выполнении требований пожарной безопасности и соблюдении противопожарного режима на объекте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перечня требований пожарной безопасности, при выполнении которых обеспечивается соблюдение противопожарного режима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мер по обеспечению выполнения условий, при которых объект защиты будет соответствовать требованиям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заключения о независимой оценке пожарного риска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вывод о выполнении (невыполнении) условий соответствия объекта защиты требованиям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по внедрению на объекте защиты мер, направленных на уменьшение риска возникновения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и предлагать технические решения по обеспечению безопасной эксплуатации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рекомендации по устранению недостатков в документации, характеризующей пожарную опасность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мероприятия по устранению выявленных нарушений пожарной безопасности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чертежи, схемы, планы с использованием систем автоматизированного проектирования легкого класса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заключения о независимой оценке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проектной и эксплуатационной документации на объекте защиты в соответствии с нормами и правилами в области обеспечения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Ответственность эксперта в области оценки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автоматизированного проектирования: классы, наименования, возможности и порядок работы в них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4" w:name="_Toc6"/>
      <w:r>
        <w:t>3.3. Обобщенная трудовая функция «Разработка и контроль выполнения мероприятий по противопожарной защите объекта»</w:t>
      </w:r>
      <w:bookmarkEnd w:id="1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и контроль выполнения мероприятий по противопожарной защите объекта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Ведущий специалист по пожарной безопасности</w:t>
            </w:r>
          </w:p>
          <w:p>
            <w:pPr>
              <w:pStyle w:val="pTextStyle"/>
            </w:pPr>
            <w:r>
              <w:rPr/>
              <w:t xml:space="preserve">Ведущий специалист по пожарной профилактике</w:t>
            </w:r>
          </w:p>
          <w:p>
            <w:pPr>
              <w:pStyle w:val="pTextStyle"/>
            </w:pPr>
            <w:r>
              <w:rPr/>
              <w:t xml:space="preserve">Ведущий инженер по пожарной безопасности</w:t>
            </w:r>
          </w:p>
          <w:p>
            <w:pPr>
              <w:pStyle w:val="pTextStyle"/>
            </w:pPr>
            <w:r>
              <w:rPr/>
              <w:t xml:space="preserve">Инженер по пожарной безопасности</w:t>
            </w:r>
          </w:p>
          <w:p>
            <w:pPr>
              <w:pStyle w:val="pTextStyle"/>
            </w:pPr>
            <w:r>
              <w:rPr/>
              <w:t xml:space="preserve">Инженер - профилактик пожарной безопасности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бакалавриат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по направлению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мерам пожарной безопасности</w:t>
            </w:r>
          </w:p>
          <w:p>
            <w:pPr>
              <w:pStyle w:val="pTextStyle"/>
            </w:pPr>
            <w:r>
              <w:rPr/>
              <w:t xml:space="preserve">Прохождение инструктажа по охране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2149.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техники,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22562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пожарной охраны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Техносферная безопасность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Анализ системы обеспечения пожарной безопасности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противопожарного состояния оборудования, зданий, сооружений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мероприятий в области пожарной безопасности, проводимых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и систематизация причин возгораний и несчастных случаев на пожарах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необходимости разработки дополнительных инженерно-технических и организационных мероприятий по обеспечению пожарной безопасности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необходимости расчета пожарного риска на объекте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организационно-технические мероприятия по устранению причин возгораний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Идентифицировать опасности и разрабатывать рекомендации по уменьшению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мероприятий по снижению пожарных рисков на основе выполненного анализа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техническую оценку существующих мероприятий и систем обеспечения безопасности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физический осмотр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специальные технические условия, отражающие специфику обеспечения пожарной безопасности и содержащие комплекс необходимых инженерно-технических и организационных мероприятий по обеспечению пожарной безопасности для зданий, сооружений, строений, для которых отсутствуют нормативные требования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оценку пожарного риска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наличие и техническое состояние систем и элементов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принятых технических решений по обеспечению пожарной безопасности объекта защиты требованиям нормативных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проектной и эксплуатационной документации на объекте защиты в соответствии с нормами и правилами в области обеспечения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и расчета параметров возможных пожаров и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Распределение взрывопожароопасных веществ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 регламенты безопасности зданий и сооружений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Горючие и взрывоопасные характеристики веществ и материалов, используемых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повышения огнестойкости материалов и конструкций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путям эвакуации и эвакуационным выходам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Пожарная безопасность выполняющихся технологических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проверки систем и элементов противопожарной защиты зданий и сооружений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и организация на объекте защиты системы обеспечения пожарной безопасности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мероприятий по совершенствованию системы обеспечения пожарной безопасности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локальных нормативных актов объекта защиты в области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обучения работников объекта защиты мерам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комиссий по проверке знаний требований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объекта защиты первичными средствами пожаротушения в соответствии с нормами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заявок на приобретение пожарно-технического оборудования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номенклатуру, количество и места размещения первичных средств пожаротушения в зависимости от вида горючего материала, объемно-планировочных решений здания, сооружения или строения, параметров окружающей среды и размещения рабочих мест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локальные нормативные акты объекта защиты в соответствии со спецификой его пожарной 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программы обучения мерам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и предлагать технические решения по обеспечению безопасной эксплуатации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мероприятия, направленные на усиление противопожарной защиты и предупреждение пожаров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режимные мероприятия на проведение огневых, сварочных и других пожароопасных работ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эксплуатационные мероприятия (своевременность профилактики, осмотров, ремонта и испытания оборудования)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все виды противопожарных инструктажей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декларацию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персональную вычислительную технику для работы с файлами и прикладными программами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Обучать работников методам правильного применения первичных средств пожаротушения и средств индивидуальной защиты от опасных факторов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Обучать работников универсальному алгоритму оказания первой помощи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чертежи, схемы, планы с использованием систем автоматизированного проектирования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содержанию территории, зданий и помещений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путям эвакуации и эвакуационным выходам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электроустановкам, системам отопления и вентиляции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технологическим установкам, взрывопожароопасным процессам производства, порядок аварийной остановки технологического оборудования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нормы хранения веществ и материалов на территории, в зданиях и сооружениях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содержания и эксплуатации пожарной техники, первичных средств пожаротушения (мотопомп, огнетушителей)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организации обучения мерам пожарной безопасности работников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и правила обеспечения первичными средствами пожаротушения объектов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обучения руководителей, специалистов, работников объекта защиты мерам пожарной безопасности по программам дополнительного профессионального 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формы производственного обучения, средства обучения, виды и методы контроля знаний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 и организационные требования к содержанию территории, зданий и помещений объекта защиты в рамках противопожарного режима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при проведении технологических процессов, эксплуатации оборудования, производстве пожароопасных работ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Алгоритм действий по оказанию первой помощи пострадавшим от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процедуры проверки знаний требований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Периодичность и порядок проведения всех видов противопожарных инструктажей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действий и обязанности работников объекта защиты при пожаре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содержанию и применению установок пожарной сигнализации и пожаротушения, систем противодымной защиты, оповещения людей о пожаре и управления эвакуацией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файловой системой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транспортировки взрывопожароопасных веществ и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форматы представления электронной графической и текстовой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текстовой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содержания сетей наружного и внутреннего противопожарного водоснабжения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графической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автоматизированного проектирования: наименования, возможности и порядок работы в них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Координация и контроль деятельности в области пожарной безопасности структурных подразделений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Организационное и методическое сопровождение работы структурных подразделений по обеспечению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состояния пожарной безопасности в структурных подразделениях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выполнения предписаний об устранении нарушений в области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содержания в исправном состоянии систем и средств противопожарной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предлагать технические решения по обеспечению пожарной безопасности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контроль состояния системы пожарной безопасности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регламент по эксплуатации, техническому обслуживанию и ремонту систем противопожарной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содержанию территории, зданий и помещений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надзора в области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организации работ по монтажу, ремонту, техническому обслуживанию и эксплуатации средств обеспечения пожарной безопасности и пожаротушения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технической документации изготовителя технических средств, функционирующих в составе систем противопожарной защиты объекта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Исследование проектной документации в части, касающейся соблюдения требований пожарной безопасности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Исследование перечня мероприятий по обеспечению пожарной безопасности в составе проектной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результатам исследования проектной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Описывать системы пожарной безопасности объекта при капитальном строительстве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Описывать и обосновывать принятые конструктивные и объемно-планировочные решения, степени огнестойкости и классы конструктивной пожарной опасности строительных конструкций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Описывать и обосновывать проектные решения по обеспечению безопасности людей при возникновении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противопожарные расстояния между зданиями, сооружениями и наружными установками, обеспечивающие пожарную безопасность объектов капитального строительства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сведения о категории зданий, сооружений, помещений, оборудования и наружных установок по признаку взрывопожарной и пожарной 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Описывать и обосновывать противопожарную защиту (автоматические установки пожаротушения, пожарную сигнализацию, системы оповещения и управления эвакуацией людей при пожаре, внутреннего противопожарного водопровода, противодымной защиты)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Описывать здания, сооружения, помещения и оборудование, подлежащие защите автоматическими установками пожаротушения и оборудованию автоматической пожарной сигнализацией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Описывать и обосновывать проектные решения по наружному противопожарному водоснабжению, по определению проездов и подъездов для пожарной техники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специальные технические условия, отражающие специфику обеспечения пожарной безопасности и содержащие комплекс необходимых инженерно-технических и организационных мероприятий по обеспечению пожарной безопасности для зданий, сооружений, строений, для которых отсутствуют нормативные требования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оценку пожарного риска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Содержание текстовой и графической частей раздела проектной документации «Мероприятия по обеспечению пожарной безопасности»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объемно-планировочным и конструктивным решениям по обеспечению пожарной безопасности зданий и сооружений и ограничению распространения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системам отопления, вентиляции и кондиционирования воздуха, противодымной защиты зданий и сооружений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источникам наружного противопожарного водоснабжения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Устройство противопожарного водоснабжения и технические требования к противопожарному водоснабжению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расчета и требования к содержанию путей эвакуации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обеспечения требуемого уровня огнестойкости, методы огнезащиты и материалы, применяемые для огнезащиты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категорий пожарной (взрывопожарной) опасности помещений, зданий и наружных установок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и правила проектирования автоматических установок пожаротушения и сигнализации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средства пожаротушения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противодымной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Тактико-технические данные систем пожарной автоматики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Расчетные методы определения пожарной нагрузки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графической информации,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электронным архивом технической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выполнения проектных решений по пожарной безопасности в строящихся и реконструируемых зданиях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C/05.6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проведения мероприятий по предотвращению образования пожаровзрывоопасных сред и ограничению распространения опасных факторов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мер по предупреждению распространения пожара на соседние здания и сооружения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технического состояния путей эвакуации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возможности доступа личного состава подразделений пожарной охраны и доставки средств пожаротушения в любое помещение здания или сооружения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Техническая диагностика возможности подачи огнетушащих веществ в очаг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мероприятий, направленных на обеспечение безопасности людей и сокращение наносимого пожаром ущерба имуществу физических или юридических лиц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(рассчитывать, обосновывать) характеристики или параметры технологического процесса и систем противопожарной защиты на объекте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организационно-технические мероприятия по обеспечению пожарной безопасности здания или сооружения в процессе их строительства и эксплуатации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расчет противопожарных разрывов или расстояний от проектируемого здания или сооружения до ближайшего здания, сооружения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меры по обеспечению возможности проезда и подъезда пожарной техники, безопасного доступа личного состава подразделений пожарной охраны и подачи средств пожаротушения к очагу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параметры систем пожаротушения, в том числе наружного и внутреннего противопожарного водоснабжения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мероприятия, направленные на предотвращение пожара на объекте защиты, техника, способы и приемы обеспечения пожарной безопасности, технические средства и способы их применения для обеспечения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Прогнозирование опасных факторов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Огнестойкость материалов и методы повышения огнестойкости строительных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Прогнозирование пожаровзрывоопасной обстановки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организации аварийно-восстановительных работ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пожарно-технической экспертизы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пожарного надзора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5" w:name="_Toc7"/>
      <w:r>
        <w:t>3.4. Обобщенная трудовая функция «Руководство службой пожарной безопасности организации (структурных подразделений, филиалов)»</w:t>
      </w:r>
      <w:bookmarkEnd w:id="1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Руководство службой пожарной безопасности организации (структурных подразделений, филиалов)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Руководитель службы пожарной профилактики организации</w:t>
            </w:r>
          </w:p>
          <w:p>
            <w:pPr>
              <w:pStyle w:val="pTextStyle"/>
            </w:pPr>
            <w:r>
              <w:rPr/>
              <w:t xml:space="preserve">Начальник службы пожарной безопасности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специалитет или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специалитет или магистратура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по направлению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мерам пожарной безопасности</w:t>
            </w:r>
          </w:p>
          <w:p>
            <w:pPr>
              <w:pStyle w:val="pTextStyle"/>
            </w:pPr>
            <w:r>
              <w:rPr/>
              <w:t xml:space="preserve">Прохождение инструктажа по охране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2149.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техники,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надзора за зданиями, сооружениями и пожарной безопасности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22562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пожарной охраны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Техносферная безопасность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2.20.05.01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Пожарная безопасность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разработки мероприятий по совершенствованию системы пожарной безопасности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эффективности проводимой в организации пожарно-профилактической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эффективности организации тушения пожара, взаимодействия с пожарными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использования пожарной автотехники, пожарно-технического вооружения и оборудования, огнетушащих средств и средств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необходимых документов для получения заключения о соответствии объектов защиты требованиям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разработки мероприятий в области пожарной безопасности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пожарно-технического обследования объектов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исполнения противопожарных мероприятий, предусмотренных правилами, нормами и стандартами на строительные работы, технологические процессы и отдельные виды продукции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разработки локальных нормативных актов в области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созданию и реорганизации подразделений пожарной охраны объекта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чертежи, схемы, планы с использованием систем автоматизированного проектирования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возможность возникновения, распространения пожара, а также степень возможного воздействия опасных факторов на людей и материальные ценности в случае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порядок использования сил и средств, направленных на спасение людей и тушение пожаров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необходимые документы для получения заключения о соответствии объектов защиты правилам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комплексную программу мероприятий, направленных на усиление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проведение противопожарных мероприятий, предусмотренных требованиями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соответствие требованиям пожарной безопасности системы предотвращения пожара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соответствие требованиям пожарной безопасности системы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соответствие требованиям пожарной безопасности комплекса организационно-технических мероприятий по обеспечению пожарной безопасности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экономическую оценку разрабатываемых систем противопожарной защиты или предложенных технических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разработку проектов специальных технических условий, технических заданий, стандартов и нормативных документов в области пожарной безопасности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автоматизированного проектирования: наименования, возможности и порядок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снижения горючести веществ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и расчета параметров возможных пожаров и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токсичности продуктов горения, классификации материалов и веществ по горючести, повышения огнестойкости материалов и конструкций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путям эвакуации, расчет времени эвакуации по опасным факторам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Сведения об опасных веществах, о технологиях, применяемых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Схемы основных технологических потоков и общие данные о распределении опасных веществ по декларируемому объекту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необходимых локальных нормативных актов в области пожарной безопасности в соответствии с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локальных нормативных актов в области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процессы производства на объекте защиты, их пожарная опасность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Пожарная опасность объектов, технологии основных производственных процессов на объекте защиты, особенности эксплуатации применяемого на объекте защиты оборудования, продукция объекта защиты, материально-технические ресурсы, используемые при производстве продукции, отдельные опасные виды работ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исполнения мероприятий по обеспечению пожарной безопасности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выявленных нарушений норм и требований пожарной безопасности и принятие мер по их недопущению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Методическая помощь структурным подразделениям объекта защиты в решении вопросов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выполнения требований пожарной безопасности в структурных подразделениях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реализация мероприятий по функционированию и совершенствованию системы управления охраной труда 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контроля технического состояния систем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организации и своевременности обучения в области пожарной безопасности и проверки знаний правил пожарной безопасности работников объекта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обеспечение структурных подразделений нормативной документацией, правилами и инструкциями о мерах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методическую помощь структурным подразделениям по решению вопросов пожарной безопасности, проведению смотра пожарной безопасности, а также по противопожарным мероприятиям, предписанным к исполнению структурным подразделениям надзорными органами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обучение мерам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специальные программы обучения мерам пожарной безопасности работников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работоспособность систем противопожарной защиты объекта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Пожарная опасность объектов, технологии основных производственных процессов на объекте защиты, особенности эксплуатации применяемого на объекте защиты оборудования, продукция объекта защиты, материально-технические ресурсы, используемые при производстве продукции, отдельные опасные виды работ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административного и уголовного законодательства Российской Федерации, устанавливающие ответственность за нарушение правил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объекта защиты в области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причины пожаров и взрывов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информирования работников объекта защиты о требованиях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действий и обязанности работников объекта защиты при пожарах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внутреннего трудового распорядка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локальных нормативных актов в области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к организации обучения мерам пожарной безопасности работников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и функциональные характеристики систем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Периодичность проведения проверки работоспособности систем противопожарной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Взаимодействие с государственными органами по вопросам пожарной безопасности объекта защиты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Представление интересов объекта защиты по вопросам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мероприятий по противопожарной пропаганде и обучения в области пожарной безопасности работников объекта защиты, в том числе на основе взаимодействия с заинтересованными государственными органами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отчетов и материалов по запросам региональных и территориальных органов пожарного надзора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создания текстовых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мероприятий по устранению замечаний, выявленных в ходе проверок пожарного надзора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создания текстовых документов,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работы с электронными таблицами, правила работы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процессы производства на объекте защиты и их пожарная опасность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Полномочия представителей органов государственной власти в области пожарной безопасности и порядок взаимодействия с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порядок проведения пожарно-профилактической работы на объекте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Работа в составе комиссий в области пожарной безопасности и комиссии по расследованию причин пожаров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1492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Планирование, организация и проведение комиссионных пожарно-технических обследований структурных подразделений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в составе комиссий объекта защиты в области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в составе комиссии по расследованию причин пожаров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по результатам проверок соответствие требованиям пожарной безопасности зданий, помещений, оборудования, транспортных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нарушения норм и правил пожарной безопасности, создающие угрозу возникновения пожара и безопасности людей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Изучать конструкторскую и технологическую документацию с использованием прикладных компьютерных программ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 безопасности с учетом специфики объекта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расследования несчастных случаев на производстве и случаев пожара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Конструктивные особенности, технические характеристики и правила эксплуатации средств противопожарной защиты объекта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документы по пожарной безопасности в строительстве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и процедуры проведения пожарно-профилактической работы на объекте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процессы производства на объекте защиты и их пожароопасность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Регламенты взаимодействия и иные инструктивные указания по взаимодействию с ведомственными и государственными органами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характеристики прикладных компьютерных программ для просмотра графической информации, правила работы в них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6" w:name="_Toc8"/>
      <w:r>
        <w:t>IV. Сведения об организациях – разработчиках профессионального стандарта</w:t>
      </w:r>
      <w:bookmarkEnd w:id="16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Совет по профессиональным квалификациям в области обеспечения безопасности в чрезвычайных ситуациях,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Председатель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Кудрявцев Владимир Владимирович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Департамент надзорной деятельности и профилактической работы МЧС России,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Общероссийская общественная организация «Всероссийское добровольное пожарное общество»,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Свердловское областное отделение Всероссийского добровольного пожарного общества, город Екатеринбург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«ВНИИ труда» Минтруда России,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2022-04-01T09:39:21+03:00</dcterms:created>
  <dcterms:modified xsi:type="dcterms:W3CDTF">2022-04-01T09:39:21+03:00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