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CD" w:rsidRDefault="002D28CD">
      <w:pPr>
        <w:pStyle w:val="ConsPlusNormal"/>
        <w:jc w:val="both"/>
      </w:pPr>
      <w:bookmarkStart w:id="0" w:name="_GoBack"/>
      <w:bookmarkEnd w:id="0"/>
    </w:p>
    <w:p w:rsidR="002D28CD" w:rsidRDefault="002D28CD">
      <w:pPr>
        <w:pStyle w:val="ConsPlusNormal"/>
        <w:jc w:val="right"/>
        <w:outlineLvl w:val="0"/>
      </w:pPr>
      <w:r>
        <w:t>Утвержден</w:t>
      </w:r>
    </w:p>
    <w:p w:rsidR="002D28CD" w:rsidRDefault="002D28CD">
      <w:pPr>
        <w:pStyle w:val="ConsPlusNormal"/>
        <w:jc w:val="right"/>
      </w:pPr>
      <w:r>
        <w:t>приказом Министерства труда</w:t>
      </w:r>
    </w:p>
    <w:p w:rsidR="002D28CD" w:rsidRDefault="002D28CD">
      <w:pPr>
        <w:pStyle w:val="ConsPlusNormal"/>
        <w:jc w:val="right"/>
      </w:pPr>
      <w:r>
        <w:t>и социальной защиты</w:t>
      </w:r>
    </w:p>
    <w:p w:rsidR="002D28CD" w:rsidRDefault="002D28CD">
      <w:pPr>
        <w:pStyle w:val="ConsPlusNormal"/>
        <w:jc w:val="right"/>
      </w:pPr>
      <w:r>
        <w:t>Российской Федерации</w:t>
      </w:r>
    </w:p>
    <w:p w:rsidR="002D28CD" w:rsidRDefault="002D28CD">
      <w:pPr>
        <w:pStyle w:val="ConsPlusNormal"/>
        <w:jc w:val="right"/>
      </w:pPr>
      <w:r>
        <w:t>от 29 сентября 2020 г. N 680н</w:t>
      </w:r>
    </w:p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2D28CD" w:rsidRDefault="002D28CD">
      <w:pPr>
        <w:pStyle w:val="ConsPlusTitle"/>
        <w:jc w:val="center"/>
      </w:pPr>
    </w:p>
    <w:p w:rsidR="002D28CD" w:rsidRDefault="002D28CD">
      <w:pPr>
        <w:pStyle w:val="ConsPlusTitle"/>
        <w:jc w:val="center"/>
      </w:pPr>
      <w:r>
        <w:t>СИСТЕМНЫЙ АДМИНИСТРАТОР</w:t>
      </w:r>
    </w:p>
    <w:p w:rsidR="002D28CD" w:rsidRDefault="002D28CD">
      <w:pPr>
        <w:pStyle w:val="ConsPlusTitle"/>
        <w:jc w:val="center"/>
      </w:pPr>
      <w:r>
        <w:t>ИНФОРМАЦИОННО-КОММУНИКАЦИОННЫХ СИСТЕМ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2D28CD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  <w:jc w:val="center"/>
            </w:pPr>
            <w:r>
              <w:t>564</w:t>
            </w: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center"/>
        <w:outlineLvl w:val="1"/>
      </w:pPr>
      <w:r>
        <w:t>I. Общие сведения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2D28CD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2D28CD" w:rsidRDefault="002D28CD">
            <w:pPr>
              <w:pStyle w:val="ConsPlusNormal"/>
            </w:pPr>
            <w:r>
              <w:t>Администрирование информационно-коммуникационных (инфокоммуникационных) систем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06.026</w:t>
            </w:r>
          </w:p>
        </w:tc>
      </w:tr>
      <w:tr w:rsidR="002D28CD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28C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Обеспечение требуемого качественного бесперебойного режима работы инфокоммуникационной системы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Группа занятий: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2D28CD">
        <w:tc>
          <w:tcPr>
            <w:tcW w:w="1644" w:type="dxa"/>
          </w:tcPr>
          <w:p w:rsidR="002D28CD" w:rsidRDefault="002D28CD">
            <w:pPr>
              <w:pStyle w:val="ConsPlusNormal"/>
            </w:pPr>
            <w:hyperlink r:id="rId4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2891" w:type="dxa"/>
          </w:tcPr>
          <w:p w:rsidR="002D28CD" w:rsidRDefault="002D28CD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  <w:tc>
          <w:tcPr>
            <w:tcW w:w="1531" w:type="dxa"/>
          </w:tcPr>
          <w:p w:rsidR="002D28CD" w:rsidRDefault="002D28CD">
            <w:pPr>
              <w:pStyle w:val="ConsPlusNormal"/>
            </w:pPr>
            <w:hyperlink r:id="rId5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3005" w:type="dxa"/>
          </w:tcPr>
          <w:p w:rsidR="002D28CD" w:rsidRDefault="002D28CD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2D28CD">
        <w:tc>
          <w:tcPr>
            <w:tcW w:w="1644" w:type="dxa"/>
          </w:tcPr>
          <w:p w:rsidR="002D28CD" w:rsidRDefault="002D28CD">
            <w:pPr>
              <w:pStyle w:val="ConsPlusNormal"/>
            </w:pPr>
            <w:hyperlink r:id="rId6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2891" w:type="dxa"/>
          </w:tcPr>
          <w:p w:rsidR="002D28CD" w:rsidRDefault="002D28CD">
            <w:pPr>
              <w:pStyle w:val="ConsPlusNormal"/>
            </w:pPr>
            <w:r>
              <w:t>Системные администраторы</w:t>
            </w:r>
          </w:p>
        </w:tc>
        <w:tc>
          <w:tcPr>
            <w:tcW w:w="1531" w:type="dxa"/>
          </w:tcPr>
          <w:p w:rsidR="002D28CD" w:rsidRDefault="002D28CD">
            <w:pPr>
              <w:pStyle w:val="ConsPlusNormal"/>
            </w:pPr>
            <w:hyperlink r:id="rId7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3005" w:type="dxa"/>
          </w:tcPr>
          <w:p w:rsidR="002D28CD" w:rsidRDefault="002D28CD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2D28CD">
        <w:tc>
          <w:tcPr>
            <w:tcW w:w="1644" w:type="dxa"/>
          </w:tcPr>
          <w:p w:rsidR="002D28CD" w:rsidRDefault="002D28CD">
            <w:pPr>
              <w:pStyle w:val="ConsPlusNormal"/>
            </w:pPr>
            <w:hyperlink r:id="rId8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2891" w:type="dxa"/>
          </w:tcPr>
          <w:p w:rsidR="002D28CD" w:rsidRDefault="002D28CD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  <w:tc>
          <w:tcPr>
            <w:tcW w:w="1531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239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2D28CD">
        <w:tc>
          <w:tcPr>
            <w:tcW w:w="1928" w:type="dxa"/>
          </w:tcPr>
          <w:p w:rsidR="002D28CD" w:rsidRDefault="002D28CD">
            <w:pPr>
              <w:pStyle w:val="ConsPlusNormal"/>
            </w:pPr>
            <w:hyperlink r:id="rId1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143" w:type="dxa"/>
          </w:tcPr>
          <w:p w:rsidR="002D28CD" w:rsidRDefault="002D28CD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2D28C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239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center"/>
        <w:outlineLvl w:val="1"/>
      </w:pPr>
      <w:r>
        <w:lastRenderedPageBreak/>
        <w:t>II. Описание трудовых функций, входящих</w:t>
      </w:r>
    </w:p>
    <w:p w:rsidR="002D28CD" w:rsidRDefault="002D28CD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2D28CD" w:rsidRDefault="002D28CD">
      <w:pPr>
        <w:pStyle w:val="ConsPlusTitle"/>
        <w:jc w:val="center"/>
      </w:pPr>
      <w:r>
        <w:t>профессиональной деятельности)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1020"/>
        <w:gridCol w:w="2665"/>
        <w:gridCol w:w="850"/>
        <w:gridCol w:w="1134"/>
      </w:tblGrid>
      <w:tr w:rsidR="002D28CD">
        <w:tc>
          <w:tcPr>
            <w:tcW w:w="4422" w:type="dxa"/>
            <w:gridSpan w:val="3"/>
          </w:tcPr>
          <w:p w:rsidR="002D28CD" w:rsidRDefault="002D28C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2D28CD" w:rsidRDefault="002D28C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D28CD">
        <w:tc>
          <w:tcPr>
            <w:tcW w:w="624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2D28CD" w:rsidRDefault="002D28C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D28CD">
        <w:tc>
          <w:tcPr>
            <w:tcW w:w="624" w:type="dxa"/>
            <w:vMerge w:val="restart"/>
          </w:tcPr>
          <w:p w:rsidR="002D28CD" w:rsidRDefault="002D28CD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2D28CD" w:rsidRDefault="002D28CD">
            <w:pPr>
              <w:pStyle w:val="ConsPlusNormal"/>
            </w:pPr>
            <w:r>
              <w:t>Технические работы по обслуживанию информационно-коммуникационной системы</w:t>
            </w:r>
          </w:p>
        </w:tc>
        <w:tc>
          <w:tcPr>
            <w:tcW w:w="1020" w:type="dxa"/>
            <w:vMerge w:val="restart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типичных инцидентов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работ по управлению стандартными изменениями в технических и программных средствах информационно-коммуникационных систем по инструкции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Проведение инвентаризации и ведение учета технических и программных средств информационно-коммуникационных систем с использованием специализированных программ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контроля наличия запасов, своевременного проведения ремонта и наличия сервисных контрактов на обслуживание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 xml:space="preserve">Подготовка отчетов о приобретаемых и расходуемых </w:t>
            </w:r>
            <w:r>
              <w:lastRenderedPageBreak/>
              <w:t>компонентах, подача заявок на приобретение комплектующих и проведение ремонта обслуживаемых компонентов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A/05.4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  <w:tr w:rsidR="002D28CD">
        <w:tc>
          <w:tcPr>
            <w:tcW w:w="624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778" w:type="dxa"/>
            <w:vMerge w:val="restart"/>
          </w:tcPr>
          <w:p w:rsidR="002D28CD" w:rsidRDefault="002D28CD">
            <w:pPr>
              <w:pStyle w:val="ConsPlusNormal"/>
            </w:pPr>
            <w:r>
              <w:t>Обслуживание информационно-коммуникационной системы</w:t>
            </w:r>
          </w:p>
        </w:tc>
        <w:tc>
          <w:tcPr>
            <w:tcW w:w="1020" w:type="dxa"/>
            <w:vMerge w:val="restart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инцидентов в информационно-коммуникационных системах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Обеспечение работы технических и программных средств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Проведение обновления программного обеспечения технических средств информационно-коммуникационных систем по инструкциям производителей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 xml:space="preserve">Диагностика исчерпания типовых ресурсов </w:t>
            </w:r>
            <w:r>
              <w:lastRenderedPageBreak/>
              <w:t>информационно-коммуникационных систем с использованием прикладных программных средств и средств контроля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B/06.5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Проведение предварительных испытаний при проведении работ с возможными рисками перерывов в предоставлении сервисов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B/07.5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  <w:tr w:rsidR="002D28CD">
        <w:tc>
          <w:tcPr>
            <w:tcW w:w="624" w:type="dxa"/>
            <w:vMerge w:val="restart"/>
            <w:tcBorders>
              <w:bottom w:val="nil"/>
            </w:tcBorders>
          </w:tcPr>
          <w:p w:rsidR="002D28CD" w:rsidRDefault="002D28CD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2D28CD" w:rsidRDefault="002D28CD">
            <w:pPr>
              <w:pStyle w:val="ConsPlusNormal"/>
            </w:pPr>
            <w:r>
              <w:t>Обслуживание сетевых устройств информационно-коммуникационной системы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сложных инцидентов, возникающих на сетевых устройствах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Проведение анализа и выявление основных причин сложных проблем, возникающих на сетевых устройствах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Разработка планов резервного копирования, архивирования и восстановления конфигураций сетевых устройств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Планирование изменений сетевых устройств информационно-коммуникационных систем предметными специалистами из других областей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обновления программного обеспечения сетевых устройств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Прогнозирование влияния внешних и внутренних воздействий на поведение сетевых устройств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Прогнозирование потребности в изменении объемов ресурсов, необходимых для обеспечения бесперебойной работы сетевых устройств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 w:val="restart"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Планирование и проведение работ по распределению нагрузки между имеющимися ресурсами, снятию нагрузки на сетевые устройства информационно-коммуникационных систем перед проведением регламентных работ, восстановлению штатной схемы работы в случае сбоев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C/08.6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Определение потребностей в приобретении специализированных средств контроля и тестирования сетевых устройств информационно-коммуникационных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C/09.6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 w:val="restart"/>
            <w:tcBorders>
              <w:bottom w:val="nil"/>
            </w:tcBorders>
          </w:tcPr>
          <w:p w:rsidR="002D28CD" w:rsidRDefault="002D28CD">
            <w:pPr>
              <w:pStyle w:val="ConsPlusNormal"/>
            </w:pPr>
            <w:r>
              <w:lastRenderedPageBreak/>
              <w:t>D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2D28CD" w:rsidRDefault="002D28CD">
            <w:pPr>
              <w:pStyle w:val="ConsPlusNormal"/>
            </w:pPr>
            <w:r>
              <w:t>Обслуживание серверных операционных систем информационно-коммуникационной системы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нетипичных инцидентов, возникающих в серверных операционных системах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Проведение анализа и определение основных причин сложных проблем, возникающих на серверах и в серверных операционных системах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планирования резервного копирования, архивирования и восстановления конфигурации серверов и серверных операционных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Планирование изменений параметров работы серверов и серверных операционных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D/04.6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Выполнение обновления программного обеспечения серверных операционных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D/05.6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Прогнозирование влияния внешних и внутренних воздействий на поведение серверных операционных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D/06.6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Прогнозирование потребности в изменении объемов необходимых ресурсов для обеспечения бесперебойной работы серверов и серверных операционных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D/07.6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 w:val="restart"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 xml:space="preserve">Планирование и проведение работ по распределению нагрузки между имеющимися ресурсами, снятию </w:t>
            </w:r>
            <w:r>
              <w:lastRenderedPageBreak/>
              <w:t>нагрузки на серверы и серверные операционные системы перед проведением регламентных работ, восстановлению штатной схемы работы в случае сбоев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D/08.6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Определение потребностей в приобретении специализированных средств контроля и тестирования серверов и серверных операционных систем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D/09.6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  <w:tr w:rsidR="002D28CD">
        <w:tc>
          <w:tcPr>
            <w:tcW w:w="624" w:type="dxa"/>
            <w:vMerge w:val="restart"/>
          </w:tcPr>
          <w:p w:rsidR="002D28CD" w:rsidRDefault="002D28CD">
            <w:pPr>
              <w:pStyle w:val="ConsPlusNormal"/>
            </w:pPr>
            <w:r>
              <w:t>E</w:t>
            </w:r>
          </w:p>
        </w:tc>
        <w:tc>
          <w:tcPr>
            <w:tcW w:w="2778" w:type="dxa"/>
            <w:vMerge w:val="restart"/>
          </w:tcPr>
          <w:p w:rsidR="002D28CD" w:rsidRDefault="002D28CD">
            <w:pPr>
              <w:pStyle w:val="ConsPlusNormal"/>
            </w:pPr>
            <w:r>
              <w:t>Проектирование модернизации информационно-коммуникационной системы</w:t>
            </w:r>
          </w:p>
        </w:tc>
        <w:tc>
          <w:tcPr>
            <w:tcW w:w="1020" w:type="dxa"/>
            <w:vMerge w:val="restart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Прогнозирование и оценка текущих требований к информационно-коммуникационной системе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Разработка планов модернизации или замены компонентов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Разработка рекомендаций по обновлению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Определение технических требований к оборудованию для выполнения модернизации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E/04.7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Составление требований для закупки оборудования и программного обеспечения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E/05.7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  <w:tr w:rsidR="002D28CD">
        <w:tc>
          <w:tcPr>
            <w:tcW w:w="6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778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020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2665" w:type="dxa"/>
          </w:tcPr>
          <w:p w:rsidR="002D28CD" w:rsidRDefault="002D28CD">
            <w:pPr>
              <w:pStyle w:val="ConsPlusNormal"/>
            </w:pPr>
            <w:r>
              <w:t>Разработка дизайна информационно-коммуникационной системы</w:t>
            </w:r>
          </w:p>
        </w:tc>
        <w:tc>
          <w:tcPr>
            <w:tcW w:w="850" w:type="dxa"/>
          </w:tcPr>
          <w:p w:rsidR="002D28CD" w:rsidRDefault="002D28CD">
            <w:pPr>
              <w:pStyle w:val="ConsPlusNormal"/>
              <w:jc w:val="center"/>
            </w:pPr>
            <w:r>
              <w:t>E/06.7</w:t>
            </w:r>
          </w:p>
        </w:tc>
        <w:tc>
          <w:tcPr>
            <w:tcW w:w="1134" w:type="dxa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3.1. Обобщенная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Технические работы по обслуживанию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D28CD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154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Младший специалист отдела инфокоммуникационных технологий</w:t>
            </w:r>
          </w:p>
          <w:p w:rsidR="002D28CD" w:rsidRDefault="002D28CD">
            <w:pPr>
              <w:pStyle w:val="ConsPlusNormal"/>
            </w:pPr>
            <w:r>
              <w:t>Менеджер отдела инфокоммуникационных технологий</w:t>
            </w:r>
          </w:p>
          <w:p w:rsidR="002D28CD" w:rsidRDefault="002D28CD">
            <w:pPr>
              <w:pStyle w:val="ConsPlusNormal"/>
            </w:pPr>
            <w:r>
              <w:t>Младший системный администратор</w:t>
            </w:r>
          </w:p>
          <w:p w:rsidR="002D28CD" w:rsidRDefault="002D28CD">
            <w:pPr>
              <w:pStyle w:val="ConsPlusNormal"/>
            </w:pPr>
            <w:r>
              <w:t>Техник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Рекомендуется способ достижения квалификации через освоение образовательных программ в области сетевого и системного администрирования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Дополнительные характеристики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D28CD">
        <w:tc>
          <w:tcPr>
            <w:tcW w:w="2324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14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2D28CD">
        <w:tc>
          <w:tcPr>
            <w:tcW w:w="2324" w:type="dxa"/>
            <w:vMerge w:val="restart"/>
          </w:tcPr>
          <w:p w:rsidR="002D28CD" w:rsidRDefault="002D28CD">
            <w:pPr>
              <w:pStyle w:val="ConsPlusNormal"/>
            </w:pPr>
            <w:hyperlink r:id="rId15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239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16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Техник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17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Техник-программист</w:t>
            </w:r>
          </w:p>
        </w:tc>
      </w:tr>
      <w:tr w:rsidR="002D28CD">
        <w:tc>
          <w:tcPr>
            <w:tcW w:w="2324" w:type="dxa"/>
            <w:vMerge w:val="restart"/>
          </w:tcPr>
          <w:p w:rsidR="002D28CD" w:rsidRDefault="002D28CD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239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19">
              <w:r>
                <w:rPr>
                  <w:color w:val="0000FF"/>
                </w:rPr>
                <w:t>2.09.01.01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Наладчик аппаратного и программного обеспечения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20">
              <w:r>
                <w:rPr>
                  <w:color w:val="0000FF"/>
                </w:rPr>
                <w:t>2.09.01.02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Наладчик компьютерных сетей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3.1.1.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типичных инцидентов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Обнаружение типичных инцидентов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Регистрация типичных инцидентов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Классификация и начальная поддержка типичных инцидентов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Исследование и диагностика типичных инцидентов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Устранение типичных инцидентов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Идентифицировать типичные инциденты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Регистрировать инцидент в информационной системе управления инцидентами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Проводить диагностику инцидента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Оценивать степень критичности инцидентов при работе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Задавать базовые параметры, в том числе параметры защиты от несанкционированного доступа к операционным системам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Устранять возникающие типичные инциденты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Лицензионные требования по настройке и эксплуатации устанавливаемого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Отраслевые нормативные правовые акты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Конструкции типичных элементов линий передачи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3.1.2.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работ по управлению стандартными изменениями в технических и программных средствах информационно-коммуникационных систем по инструкции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и проверка функционирования периферийных устройств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и настройка программного обеспечения периферийных устройства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и подключение сетевых устройств (концентраторов, мостов, маршрутизаторов, шлюзов, модемов, мультиплексоров, конвертеров, коммутаторов)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работоспособности администрируемых сетевых устройств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Протоколирование событий, возникающих в процессе установки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Документирование произведенной настройки параметров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Конфигурировать периферийные устройства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методы управления сетевыми устройствами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методы задания базовых параметров и параметров защиты от несанкционированного доступа к операционным системам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методы статической и динамической конфигурации параметров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периферийного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периферийного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установки и настройки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3.1.3.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Проведение инвентаризации и ведение учета технических и программных средств информационно-коммуникационных систем с использованием специализированных программ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инвентаризации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отчетов по результатам инвентаризации и списанию аппаратных, программно-аппаратных и программных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Фиксирование в журнале инвентарных номеров технических средств администрируемой сети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Фиксирование в журнале месторасположения технических средств администрируемой сети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Маркировка технических средств администрируемой сети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Вести техническую документацию по объектам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Контролировать наличие и движение аппаратных, программно-аппаратных и программных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и процедуры проведения инвентаризации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маркировки устройств и элементов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Процедура списания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Отраслевые нормативные правовые акты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Программные средства инвентаризации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3.1.4.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контроля наличия запасов, своевременного проведения ремонта и наличия сервисных контрактов на обслуживание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остатков запасных частей и оборудования под замену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соблюдения графика профилактического обслуживания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Внесение данных о проведенных работах в информационную систему управления запасами и ремонтом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Внесение данных об использованных запасных частях в информационную систему управления запасами и ремонтом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Отслеживание наличия запасных частей в информационной системе управления запасами и ремонтом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наличия сервисных контрактов на обслуживание в информационной системе управления запасами и ремонтом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договорной и отчетной документацией на обслуживаемую информационно-коммуникационную систему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информационной системой управления запасами и ремонтом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Оформлять заявки на материалы и комплектующие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сроки заключения и действия договоров на обслуживание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Действующие в организации локальные акты на оформление заявок на материалы и комплектующие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Технические характеристики основного оборудования, комплектующих и материалов информационно-коммуникационной системы; типовые варианты взаимозаменяемости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 информационных систем управления ремонтом и обслуживанием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сроки проведения профилактического ремонта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3.1.5.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 xml:space="preserve">Подготовка отчетов о приобретаемых и расходуемых компонентах, подача заявок на приобретение </w:t>
            </w:r>
            <w:r>
              <w:lastRenderedPageBreak/>
              <w:t>комплектующих и проведение ремонта обслуживаемых компонентов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A/05.4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4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Занесение в информационную систему контроля остатков запасных частей сведений об использованных и поступивших компонентах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Формирование отчетов о расходе и приобретении компонентов и комплектующих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Подготовка заявки на приобретение запасных частей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Подготовка заявки на выполнение необходимого ремонта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Вести техническую документацию по объектам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Контролировать наличие и движение аппаратных, программно-аппаратных и программных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на информационно-коммуникационную систему, в том числе на английском языке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и процедуры проведения инвентаризации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маркировки устройств и элементов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Процедура списания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Отраслевые нормативные правовые акты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3.2. Обобщенная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Обслуживание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D28CD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154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Специалист отдела инфокоммуникационных технологий</w:t>
            </w:r>
          </w:p>
          <w:p w:rsidR="002D28CD" w:rsidRDefault="002D28CD">
            <w:pPr>
              <w:pStyle w:val="ConsPlusNormal"/>
            </w:pPr>
            <w:r>
              <w:t>Системный администратор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2D28CD" w:rsidRDefault="002D28CD">
            <w:pPr>
              <w:pStyle w:val="ConsPlusNormal"/>
            </w:pPr>
            <w:r>
              <w:t>или</w:t>
            </w:r>
          </w:p>
          <w:p w:rsidR="002D28CD" w:rsidRDefault="002D28CD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Не менее трех месяцев работы в области технической поддержки, администрирования, программирования устройств инфокоммуникационных систем при среднем профессиональном образовании</w:t>
            </w:r>
          </w:p>
          <w:p w:rsidR="002D28CD" w:rsidRDefault="002D28CD">
            <w:pPr>
              <w:pStyle w:val="ConsPlusNormal"/>
            </w:pPr>
            <w:r>
              <w:t>При наличии высшего образования - без предъявления требований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Рекомендуется способ достижения квалификации через освоение образовательных программ в области сетевого и системного администрирования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Дополнительные характеристики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D28CD">
        <w:tc>
          <w:tcPr>
            <w:tcW w:w="2324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2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22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24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2D28CD">
        <w:tc>
          <w:tcPr>
            <w:tcW w:w="2324" w:type="dxa"/>
            <w:vMerge w:val="restart"/>
          </w:tcPr>
          <w:p w:rsidR="002D28CD" w:rsidRDefault="002D28CD">
            <w:pPr>
              <w:pStyle w:val="ConsPlusNormal"/>
            </w:pPr>
            <w:hyperlink r:id="rId2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26">
              <w:r>
                <w:rPr>
                  <w:color w:val="0000FF"/>
                </w:rPr>
                <w:t>2.09.02.02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Компьютерные сети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27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28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3.2.1.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 xml:space="preserve">Выполнение работ по выявлению и устранению инцидентов в </w:t>
            </w:r>
            <w:r>
              <w:lastRenderedPageBreak/>
              <w:t>информационно-коммуникационных системах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Выявление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Устранение последствий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Регистрация сообщений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Обнаружение критических инцидентов при работе прикладного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причин возникновения критических инцидентов при работе прикладного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действий по устранению критических инцидентов при работе прикладного программного обеспечения в рамках должностных обязанностей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Идентификация инцидентов при работе прикладного программного обеспечения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Идентифицировать инциденты, возникающие при установке программного обеспечения, и принимать решение об изменении процедуры установки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Оценивать степень критичности инцидентов при работе прикладного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Устранять возникающие инциденты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Локализовать отказ и инициировать корректирующие действия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Производить мониторинг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Конфигурировать операционные системы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Пользоваться контрольно-измерительными приборами и </w:t>
            </w:r>
            <w:r>
              <w:lastRenderedPageBreak/>
              <w:t>аппаратурой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учетную информацию об использовании сетевых ресурсов согласно утвержденному графику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Лицензионные требования по настройке и эксплуатации устанавливаемого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3.2.2.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Обеспечение работы технических и программных средств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Сопоставление аварийной информации от различных устройств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Локализация отказов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Инициирование корректирующих действий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Фильтрация сообщений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Маршрутизация сообщений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ежедневных отчетов от систем мониторинга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системы сбора и передачи учетной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работ по исправлению ошибок конфигурации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работ по замене сетевых устройств или их компонентов для устранения ошибок в их работе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отчетов об использовании сетевых ресурсов и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методы контроля производительности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сообщения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proofErr w:type="spellStart"/>
            <w:r>
              <w:t>Локализовывать</w:t>
            </w:r>
            <w:proofErr w:type="spellEnd"/>
            <w:r>
              <w:t xml:space="preserve"> отказ и инициировать корректирующие действия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программно-аппаратные средства для диагностики отказов и ошибок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штатные программно-аппаратные средства для контроля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внешние программно-аппаратные средства для контроля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Модели информационно-телекоммуникационной сети "Интернет"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Устройство и принцип работы кабельных и сетевых анализаторов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Средства глубокого анализа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Метрики производительности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3.2.3.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Восстановление параметров по умолчанию согласно документации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Восстановление параметров при помощи серверов архивирования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Восстановление параметров при помощи средств управления специализированных операционных систем сетевого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расписания архивирования и архивирование параметров пользовательских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Сопровождение серверов архивирования программного обеспечения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Мониторинг проведенного планового архивирования пользовательских устройств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процедуры восстановления данных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Определять точки восстановления данных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серверами архивирования и средствами управления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плановое архивирование программного обеспечения пользовательских устройств согласно графику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3.2.4.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Запуск процедуры установки прикладного программного обеспечения на конечных устройствах пользователей и/или серверном оборудовании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Мониторинг процедуры установки прикладного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процедуры установки прикладного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Лицензионная регистрация прикладного программного обеспечения на конечных устройствах пользователей и/или серверном оборудовании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Настройка установленного прикладного программного обеспечения на конечных устройствах пользователей и/или серверном оборудовании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Соблюдать процедуру установки прикладного программного обеспечения в соответствии с требованиями организации-производителя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Идентифицировать инциденты, возникающие при установке программного обеспечения, и принимать решение по изменению процедуры установки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Лицензионные требования по настройке устанавливаемого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причины инцидентов, возникающих при установке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Отраслевые нормативные правовые акты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3.2.5.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Проведение обновления программного обеспечения технических средств информационно-коммуникационных систем по инструкциям производителей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Мониторинг доступности обновлений программного обеспечения информационно-коммуникационной системы, выпущенных производителем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работоспособности полученных обновлений программного обеспечения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работоспособности программного обеспечения технических средств после установки обновлений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резервного копирования программного обеспечения информационно-коммуникационной системы перед установкой обновления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Внесение записей о выполненном обновлении в документацию на информационную систему контроля за профилактическим обслуживанием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 с системой контроля за профилактическим обслуживанием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обновления программного обеспечения технических средств согласно инструкции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отраслевые стандарты при настройке и обновлении параметров администрируемых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Отражать в конфигурации сетевых устройств технологические </w:t>
            </w:r>
            <w:r>
              <w:lastRenderedPageBreak/>
              <w:t>стандарты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Отражать в конфигурации сетевых устройств стандарты безопасности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производителя программного и аппаратного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Соблюдать процедуру обновления прикладного программного обеспечения информационно-коммуникационной системы в соответствии с требованиями организации-производителя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различные средства и режимы установки и обновления программного обеспечения информационно-коммуникационной системы, в том числе автоматические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Процедуры обновления программного обеспечения технических средств, принятые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обновления программного обеспечения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Лицензионные требования по настройке обновляемого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Отраслевые нормативные правовые акты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3.2.6.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Диагностика исчерпания типовых ресурсов информационно-коммуникационных систем с использованием прикладных программных средств и средств контроля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B/06.5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Инсталляция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Настройка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Документирование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Обновление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специальные процедуры установки средств управления информационно-коммуникационной системой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Настраивать специальные средства управления сетевыми устройствами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управления и типы протоколов маршрутизации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средства и процедуры контроля и слежения за производительностью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3.2.7.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Проведение предварительных испытаний при проведении работ с возможными рисками перерывов в предоставлении сервисов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B/07.5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5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Подготовка к проведению предварительных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границ потенциального домена возникновения сбоя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резервного копирования программного обеспечения технических средств, попадающих в область потенциального домена возникновения сбоя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графика предварительных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Оповещение пользователей о возможных перерывах в предоставлении сервисов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предварительных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Сбор сведений о возникших неполадках и сбоях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Внесение в журнал учета нештатных ситуаций сведений о возникших неполадках и сбоях при проведении предварительных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Резервное копирование программного обеспечения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Возврат информационно-коммуникационной системы к первоначальному состоянию после окончания предварительных испытаний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Идентифицировать инциденты, возникающие при проведении предварительных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процедуры восстановления данных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Определять точки восстановления данных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Оценивать риски перерывов в предоставлении сервисов при проведении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Методы оценки и управления рисками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средства, регламенты и процедуры резервного копирования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3.3. Обобщенная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Обслуживание сетевых устройств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D28CD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154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Ведущий специалист отдела инфокоммуникационных технологий</w:t>
            </w:r>
          </w:p>
          <w:p w:rsidR="002D28CD" w:rsidRDefault="002D28CD">
            <w:pPr>
              <w:pStyle w:val="ConsPlusNormal"/>
            </w:pPr>
            <w:r>
              <w:t>Системный инженер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Не менее одного года в области технической поддержки, администрирования, программирования устройств инфокоммуникационных систем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технологий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Дополнительные характеристики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D28CD">
        <w:tc>
          <w:tcPr>
            <w:tcW w:w="2324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30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Системные администраторы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Инженер электросвязи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3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32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Инженер электросвязи</w:t>
            </w:r>
          </w:p>
        </w:tc>
      </w:tr>
      <w:tr w:rsidR="002D28CD">
        <w:tc>
          <w:tcPr>
            <w:tcW w:w="2324" w:type="dxa"/>
            <w:vMerge w:val="restart"/>
          </w:tcPr>
          <w:p w:rsidR="002D28CD" w:rsidRDefault="002D28CD">
            <w:pPr>
              <w:pStyle w:val="ConsPlusNormal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34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35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3.3.1.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сложных инцидентов, возникающих на сетевых устройствах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Выявление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Устранение последствий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Сопоставление аварийной информации от различных сетевых устройств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Локализация отказов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Инициирование корректирующих действий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Регистрация сообщений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Фильтрация сообщений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Маршрутизация сообщений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ежедневных отчетов от систем мониторинга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сообщения об ошибках в сетевых устройствах и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Локализовать отказ и инициировать корректирующие действия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Выявлять и устранять последствия сбоев и отказов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Общие принципы функционирования аппаратных, программных и программно-аппаратных средств администрируемых сетевых </w:t>
            </w:r>
            <w:r>
              <w:lastRenderedPageBreak/>
              <w:t>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администрируемых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3.3.2.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Проведение анализа и выявление основных причин сложных проблем, возникающих на сетевых устройствах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целостности программного обеспечения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средств защиты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испытаний установленных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на совместимость существующего и устанавливаемого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Фиксация результатов испытаний сетевых устройств и программного обеспечения в журнале изменений конфигурации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системы сбора и передачи учетной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работ по исправлению ошибок конфигурации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работ по замене сетевых устройств или их компонентов для устранения ошибок в работе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отчетов об использовании сетевых ресурсов и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изменения в конфигурации администрируемого программного обеспечения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Устанавливать и инициализировать новое программное обеспечение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Производить мониторинг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Конфигурировать операционные системы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контрольно-измерительными приборами и аппаратурой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учетную информацию об использовании сетевых ресурсов согласно утвержденному графику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администрируемых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электротехнических измерений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3.3.3.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Разработка планов резервного копирования, архивирования и восстановления конфигураций сетевых устройств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расписания архивирования и архивирование параметров операционных систем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серверов архивирования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Параметризация серверов архивирования программного </w:t>
            </w:r>
            <w:r>
              <w:lastRenderedPageBreak/>
              <w:t>обеспечения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Формирование комплекта запасных частей и приборов сетевого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расписаний резервного копирования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расписание резервного копирования операционных систем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стандарты параметризации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Комплектовать составные элементы сетевого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регламенты резервного копирования программного обеспечения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администрируемых сетевых устройствах информационно-</w:t>
            </w:r>
            <w:r>
              <w:lastRenderedPageBreak/>
              <w:t>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3.3.4.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Планирование изменений сетевых устройств информационно-коммуникационных систем предметными специалистами из других областей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C/046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стандарта задания параметров для каждого вида администрируемых коммуникационных устройств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стандарта задания параметров для каждого вида администрируемых операционных систем, применяемых в администрируемых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Согласование технологических стандартов организации, которой принадлежат конфигурируемые сетевые устройства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Загрузка (вручную или автоматически) в базу данных управляющей системы необходимых параметров (стандартизированных и соответствующих технологической политике организации)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Выгрузка (вручную или автоматически) из базы данных управляющей системы необходимых параметров (стандартизированных и соответствующих технологической политике организации)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Конфигурирование параметров администрируемых сетевых устройств и программного обеспечения согласно утвержденным технологическим стандартам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Документирование параметров администрируемых сетевых устройств и программного обеспечения согласно утвержденным технологическим стандартам организации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отраслевые стандарты при настройке параметров администрируемых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Учитывать и отражать в конфигурации сетевых устройств технологические стандарты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Учитывать и отражать в конфигурации сетевых устройств стандарты безопасности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Оценивать риски изменений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на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на администрируемых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 коммуникации процессов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администрируемых сетевых устройствах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деловой этики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3.3.5.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обновления программного обеспечения сетевых устройств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Мониторинг доступности профилактических обновлений программного обеспечения сетевых устройств, выпущенных производителем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Мониторинг доступности экстренных обновлений программного обеспечения сетевых устройств, выпущенных производителем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на работоспособность полученных обновлений программного обеспечения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работоспособности программного обеспечения сетевых устройств после установки обновлений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резервного копирования программного обеспечения сетевых устройств перед установкой обновления согласно инструкции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Внесение записей в информационную систему контроля за профилактическим обслуживанием о выполненном обновлении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обновления программного обеспечения сетевых устройств согласно инструкции и графику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Выполнение экстренного обновления программного обеспечения сетевых устройств при необходимости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Обновлять программное обеспечение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Осуществлять резервное копирование программного обеспечения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системой контроля за профилактическим обслуживанием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Процедуры обновления программного обеспечения сетевых устройств, принятые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обновления программного обеспечения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Лицензионные требования по настройке обновляемого программного обеспечения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Стандарты информационного взаимодействия информационных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Отраслевые нормативные правовые акты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3.3.6.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Прогнозирование влияния внешних и внутренних воздействий на поведение сетевых устройств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внешних и внутренних запросов на изменение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приоритета и категории запроса на изменение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перечня технических специалистов, необходимых для разработки и осуществления мероприятий по изменению информационно-коммуникационной системы в соответствии с запросом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графика изменений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процедуры возврата в случае неудачного выполнения мероприятий по изменению информационно-коммуникационной системы в соответствии с запросом на изменение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произведенных изменений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Оценивать риски и сложности изменения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Управлять процессом изменения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Присваивать категорию и приоритет запросу на изменение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Производить оценку воздействия изменения на поведение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Типы изменений в методологии инфраструктуры информационных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 коммуникации процессов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Методы управления рисками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lastRenderedPageBreak/>
        <w:t>3.3.7.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Прогнозирование потребности в изменении объемов ресурсов, необходимых для обеспечения бесперебойной работы сетевых устройств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производительности критических приложений, наиболее сильно влияющих на производительность сетевых устройств и программного обеспечения в целом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кабельных и сетевых анализаторов для контроля изменения номиналов сетевых устройств и программного обеспечения администрируемой информационно-коммуникационной системы в целом и отдельных подсистем инфокоммуникационной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изменения номиналов сетевых устройств и программного обеспечения администрируемой информационно-коммуникационной системы в целом и отдельных подсистем инфокоммуникационной системы с применением утилит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параметров производительности администрируемой информационно-коммуникационной системы за установленный период (сутки, неделя, месяц, квартал, год)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отчетов о производительности администрируемых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Использование утилит операционных систем для тарификации сетевых ресурсов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Параметризация дополнительного программного обеспечения для тарификации сетевых ресурсов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Выяснять приемлемые для пользователей параметры работы информационно-коммуникационной системы в условиях нормальной обычной работы (базовые параметры)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методы контроля производительности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измерительные приборы и программное обеспечение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корреляции различных параметров при изменениях производительности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Конфигурировать операционные системы сетевых устройств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Отчеты управляющей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Устройство и принцип работы кабельных и сетевых анализаторов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Средства глубокого анализа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Метрики производительности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электротехнических измерений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3.3.8.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Планирование и проведение работ по распределению нагрузки между имеющимися ресурсами, снятию нагрузки на сетевые устройства информационно-коммуникационных систем перед проведением регламентных работ, восстановлению штатной схемы работы в случае сбоев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C/08.6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производительности критических приложений, наиболее сильно влияющих на производительность сетевых устройств и программного обеспечения в целом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требуемой производительности сетевых устройств и программного обеспечения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требуемой производительности сетевых устройств и программного обеспечения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Ведение специального документа об оценке готовности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Использование утилит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дополнительного программного обеспечения и его параметризация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базовой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отклонений от номиналов производительности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Коррекция производительности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Документирование отклонений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Выяснять приемлемые для пользователей параметры работы информационно-коммуникационной системы в условиях штатной работы (базовые параметры)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действующие стандарты при администрировании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штатные программно-аппаратные средства для контроля производительности сетевой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внешние программно-аппаратные средства для контроля производительности сетевой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автоматизированные методы контроля производительности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Кабельные и сетевые анализаторы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Метрики производительности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3.3.9.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Определение потребностей в приобретении специализированных средств контроля и тестирования сетевых устройств информационно-</w:t>
            </w:r>
            <w:r>
              <w:lastRenderedPageBreak/>
              <w:t>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C/09.6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исследования для выявления потребности в специализированных средствах контроля и тестирования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заявок на приобретение специализированных средств контроля и тестирования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Выявление сетевых устройств и протоколов, не охваченных средствами контроля и тестирования внутри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представленных на рынке средств контроля и тестирования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Обоснование потребностей в приобретении специализированных средств контроля и тестирования сетевых устройств информационно-коммуникационных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отчеты и предложения по развитию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в условиях ее неопределенности, избыточности и недостаточности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Привлекать экспертов смежных и профильных областей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развития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технического нормирования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Способы, формы и методы коммерциализации продукции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Методы обработки статистической информации с использованием программных комплексов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Типовая структура и планы развития организации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3.4. Обобщенная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Обслуживание серверных операционных систем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D28CD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154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Ведущий специалист отдела инфокоммуникационных технологий</w:t>
            </w:r>
          </w:p>
          <w:p w:rsidR="002D28CD" w:rsidRDefault="002D28CD">
            <w:pPr>
              <w:pStyle w:val="ConsPlusNormal"/>
            </w:pPr>
            <w:r>
              <w:t>Системный администратор</w:t>
            </w:r>
          </w:p>
          <w:p w:rsidR="002D28CD" w:rsidRDefault="002D28CD">
            <w:pPr>
              <w:pStyle w:val="ConsPlusNormal"/>
            </w:pPr>
            <w:r>
              <w:t>Системный инженер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Не менее одного года в области технической поддержки, администрирования, программирования серверов и серверных операционных систем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технологий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Дополнительные характеристики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D28CD">
        <w:tc>
          <w:tcPr>
            <w:tcW w:w="2324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3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37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3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39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2D28CD">
        <w:tc>
          <w:tcPr>
            <w:tcW w:w="2324" w:type="dxa"/>
            <w:vMerge w:val="restart"/>
          </w:tcPr>
          <w:p w:rsidR="002D28CD" w:rsidRDefault="002D28CD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41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42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3.4.1.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работ по выявлению и устранению нетипичных инцидентов, возникающих в серверных операционных системах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работы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Обнаружение отклонений от штатного режима работы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отклонений от штатного режима работы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Устранение возникающих отклонений от штатного режима работы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Фиксация отклонений от штатного режима работы серверных </w:t>
            </w:r>
            <w:r>
              <w:lastRenderedPageBreak/>
              <w:t>операционных систем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Ведение журнала учета отклонений от штатного режима работы серверных операционных систем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Распознавать признаки нештатного режима работы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специализированные контрольно-измерительные средства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Описывать работу серверных операционных систем информационно-коммуникационной системы и/или ее составляющих и отклонения от штатного режима работы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Типичные ошибки, возникающие при работе серверных операционных систем информационно-коммуникационной системы, признаки их проявления и методы устранения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серверной операционной системы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серверной операционной системы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Техническая терминология, отражающая состояние серверных операционных систем информационно-коммуникационной системы и ошибки в ее работе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Технические инструкции по работе с установленным аппаратным, программно-аппаратным и программным обеспечением и оборудованием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установки и настройки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серверной операционной системе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 по организации доступа к программно-аппаратным средствам информационных служб,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администрируемой серверной операционной системы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3.4.2.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Проведение анализа и определение основных причин сложных проблем, возникающих на серверах и в серверных операционных системах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сбоев функционирования программно-аппаратных средств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Выявление причин возникновения аварийных ситуаций на программно-аппаратных средствах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целостности (полноты функциональности и комплектности)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средств защиты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испытаний установленных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совместимости существующего и устанавливаемого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Фиксация результатов испытаний сетевых устройств и программного обеспечения в журнале изменений конфигурации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Контроль системы сбора и передачи учетной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работ по исправлению ошибок конфигурации сетевых устройств и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работ по замене сетевых устройств или их компонентов для устранения ошибок в работе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отчетов об использовании сетевых ресурсов и ресурсов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Документировать причины сбоев и результаты восстановления </w:t>
            </w:r>
            <w:r>
              <w:lastRenderedPageBreak/>
              <w:t>работоспособности программно-аппаратных средств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Устанавливать и инициализировать новое программное обеспечение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Производить мониторинг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Конфигурировать операционные системы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контрольно-измерительными приборами и аппаратурой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учетную информацию об использовании сетевых ресурсов согласно утвержденному графику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Определять совместимость версий программного обеспечения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деловой этики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3.4.3.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планирования резервного копирования, архивирования и восстановления конфигурации серверов и серверных операционных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расписания архивирования и архивирование параметров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схемы и процедуры послеаварийного восстановления работоспособности серверов и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Фиксирование причины и результатов восстановления работоспособности серверов и серверных операционных систем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Формирование комплекта запасных частей и приборов серверов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расписаний копирования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расписание резервного копирования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Устанавливать программно-аппаратные средства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Выбирать способы восстановления работоспособности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регламенты резервного копирования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и методы технического обслуживания программно-аппаратных средств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и методы ремонта программно-аппаратных средств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Методы и средства восстановления работоспособности программно-аппаратных средств серверов и серверных операционных систем после сбоев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администрируемых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администрируемых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Средства резервного копирования и архивирования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телекоммуникационного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телекоммуникационного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компьютерного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компьютерного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сетевого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установки и настройки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администрируемых серверах и серверных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 по организации доступа к программно-аппаратным средствам информационных служб,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аппаратными, программно-аппаратными и программными средствами администрируемых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сетевого оборудования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3.4.4.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Планирование изменений параметров работы серверов и серверных операционных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стандарта задания параметров для каждого типа сервера и серверной операционной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стандарта задания параметров для каждого вида администрируемых серверных операционных систем, применяемых в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Согласование технологических стандартов организации, которой принадлежит конфигурируемая информационно-коммуникационная система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Загрузка (вручную или автоматически) в базу данных управляющей системы необходимых параметров (стандартизированных и соответствующих технологической политике организации)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Выгрузка (вручную или автоматически) из базы данных управляющей системы необходимых параметров (стандартизированных и соответствующих технологической политике организации)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Конфигурирование параметров серверных операционных систем и программного обеспечения согласно утвержденным технологическим стандартам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правил приемки, монтажа и испытания вводимых в эксплуатацию новых аппаратных, программно-аппаратных и программных средств информационно-коммуникационной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графиков приемки, монтажа и испытаний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соответствия выполненных работ требованиям проектной документации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Оформление актов ввода в эксплуатацию аппаратных, программно-аппаратных и программных средств информационно-коммуникационной инфраструктуры совместно с представителями поставщиков оборудования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Документирование параметров администрируемых серверов и серверных операционных систем и программного обеспечения согласно утвержденным технологическим стандартам организации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отраслевые стандарты при настройке параметров администрируемых серверных операционных систем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требования проектной документации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Проверять правильность монтажа аппаратных, программно-аппаратных средств информационно-коммуникационной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Проводить испытания вводимых в эксплуатацию аппаратных, программно-аппаратных и программных средств информационно-коммуникационной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Учитывать и отражать в конфигурации серверных операционных систем технологические стандарты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Учитывать и отражать в конфигурации серверных операционных систем стандарты безопасности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Оформлять текстовую документацию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Учитывать риски при планировании изменений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информационно-коммуникационных технологий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 коммуникации процессов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Управление рисками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3.4.5.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Выполнение обновления программного обеспечения серверных операционных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Осуществление профилактических работ по поддержке серверов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Осуществление профилактических работ по поддержке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Сравнение обновленной и предыдущей версии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Проверка совместимости обновленных версий аппаратных, программно-аппаратных и программных средств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Обновление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Корректировка действий при обнаружении ошибок обновления серверных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средства администрирования баз данных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современные контрольно-измерительные средства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информационно-коммуникационных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технические параметры различных версий 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технические параметры различных версий программно-аппаратных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технические параметры различных версий программных средств серверных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администрируемых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администрируемых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Модели информационно-телекоммуникационной сети "Интернет"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администрируемых серверных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администрируемых серверных операционных системах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Нормативные правовые акты, действующие в организации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3.4.6.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Прогнозирование влияния внешних и внутренних воздействий на поведение серверных операционных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внешних и внутренних запросов на изменение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приоритета и категории запроса на изменение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перечня технических специалистов, необходимых для разработки и внедрения запроса на изменения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графика изменений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процедуры возврата в случае неуспешного внедрения запроса на изменение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произведенных изменений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Оценивать риски и сложности проведения изменения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Управлять процессом проведения изменения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Присваивать категорию и приоритет запросу на изменение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Производить оценку проведенного изменения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Типы изменений в методологии инфраструктуры информационных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 коммуникации процессов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3.4.7.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Прогнозирование потребности в изменении объемов необходимых ресурсов для обеспечения бесперебойной работы серверов и серверных операционных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производительности критических приложений, наиболее сильно влияющих на производительность серверных операционных систем и программного обеспечения в целом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требуемой производительности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трендов использования ресурсов за определенный период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Фиксирование оценки готовности серверов и серверных операционных систем в специальном документе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параметров производительности администрируемых серверов и серверных операционных систем за установленный период (сутки, неделя, месяц, квартал, год)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Использование утилит операционных систем для тарификации сетевых ресурсов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дополнительного программного обеспечения для тарификации сетевых ресурсов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Параметризация дополнительного программного обеспечения для тарификации сетевых ресурсов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в области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данные современных средств контроля производительности администрируемой сети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Пользоваться нормативно-технической документацией в области </w:t>
            </w:r>
            <w:r>
              <w:lastRenderedPageBreak/>
              <w:t>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отчеты и предложения по развитию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в условиях ее неопределенности, избыточности и недостаточности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анализ рисков изменения объемов ресурсов и разрабатывать меры по их минимизации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Привлекать экспертов смежных и профильных областей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администрируемых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администрируемых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 для управления сетевым трафиком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Международные стандарты локальных вычислительных сетей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технического нормирования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Способы, формы и методы коммерциализации продукции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Структура и планы развития организации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3.4.8.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 xml:space="preserve">Планирование и проведение работ по </w:t>
            </w:r>
            <w:r>
              <w:lastRenderedPageBreak/>
              <w:t>распределению нагрузки между имеющимися ресурсами, снятию нагрузки на серверы и серверные операционные системы перед проведением регламентных работ, восстановлению штатной схемы работы в случае сбоев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D/08.6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требуемой производительности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Оценка требуемой производительности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Ведение специального документа об оценке готовности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Установка дополнительного программного обеспечения и его параметризация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Определение базовой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Коррекция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Документирование отклонений производительности сетевой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Выяснять приемлемые для пользователей параметры работы информационно-коммуникационной системы в условиях нормальной обычной работы (базовые параметры)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стандарты при администрировании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штатные программно-аппаратные средства для контроля производительности сетевой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внешние программно-аппаратные средства для контроля производительности сетевой инфраструктуры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современные методы контроля производительности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методы и средства контроля производительности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Кабельные и сетевые анализаторы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Метрики производительности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3.4.9.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Определение потребностей в приобретении специализированных средств контроля и тестирования серверов и серверных операционных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D/09.6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6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Проведение исследования по выявлению потребностей в специализированных средствах контроля и тестирования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заявок на приобретение специализированных средств контроля и тестирования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Выявление серверов и серверных операционных систем, не охваченных средствами контроля и тестирования внутри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представленных на рынке средств контроля и тестирования серверов и серверных операционных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отчеты и предложения по развитию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в условиях ее неопределенности, избыточности и недостаточности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Привлекать экспертов смежных и профильных областей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технического нормирования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деловой этики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Способы, формы и методы коммерциализации продукции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Структура и планы развития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3.5. Обобщенная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Проектирование модернизации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D28CD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154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Ведущий системный администратор</w:t>
            </w:r>
          </w:p>
          <w:p w:rsidR="002D28CD" w:rsidRDefault="002D28CD">
            <w:pPr>
              <w:pStyle w:val="ConsPlusNormal"/>
            </w:pPr>
            <w:r>
              <w:t>Сетевой архитектор</w:t>
            </w:r>
          </w:p>
          <w:p w:rsidR="002D28CD" w:rsidRDefault="002D28CD">
            <w:pPr>
              <w:pStyle w:val="ConsPlusNormal"/>
            </w:pPr>
            <w:r>
              <w:t>Инженер</w:t>
            </w:r>
          </w:p>
          <w:p w:rsidR="002D28CD" w:rsidRDefault="002D28CD">
            <w:pPr>
              <w:pStyle w:val="ConsPlusNormal"/>
            </w:pPr>
            <w:r>
              <w:t>Специалист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Не менее трех лет в области администрирования, программирования устройств инфокоммуникационных систем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-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эргономики, информационных технологий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Дополнительные характеристики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D28CD">
        <w:tc>
          <w:tcPr>
            <w:tcW w:w="2324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D28CD" w:rsidRDefault="002D28C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4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44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2D28CD">
        <w:tc>
          <w:tcPr>
            <w:tcW w:w="2324" w:type="dxa"/>
          </w:tcPr>
          <w:p w:rsidR="002D28CD" w:rsidRDefault="002D28CD">
            <w:pPr>
              <w:pStyle w:val="ConsPlusNormal"/>
            </w:pPr>
            <w:hyperlink r:id="rId4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46">
              <w:r>
                <w:rPr>
                  <w:color w:val="0000FF"/>
                </w:rPr>
                <w:t>22544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Инженер по внедрению новой техники и технологии</w:t>
            </w:r>
          </w:p>
        </w:tc>
      </w:tr>
      <w:tr w:rsidR="002D28CD">
        <w:tc>
          <w:tcPr>
            <w:tcW w:w="2324" w:type="dxa"/>
            <w:vMerge w:val="restart"/>
          </w:tcPr>
          <w:p w:rsidR="002D28CD" w:rsidRDefault="002D28CD">
            <w:pPr>
              <w:pStyle w:val="ConsPlusNormal"/>
            </w:pPr>
            <w:hyperlink r:id="rId4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48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49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50">
              <w:r>
                <w:rPr>
                  <w:color w:val="0000FF"/>
                </w:rPr>
                <w:t>2.09.05.01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  <w:tr w:rsidR="002D28CD">
        <w:tc>
          <w:tcPr>
            <w:tcW w:w="2324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1304" w:type="dxa"/>
          </w:tcPr>
          <w:p w:rsidR="002D28CD" w:rsidRDefault="002D28CD">
            <w:pPr>
              <w:pStyle w:val="ConsPlusNormal"/>
            </w:pPr>
            <w:hyperlink r:id="rId51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5443" w:type="dxa"/>
          </w:tcPr>
          <w:p w:rsidR="002D28CD" w:rsidRDefault="002D28CD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3.5.1.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Прогнозирование и оценка текущих требований к информационно-коммуникационной системе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E/01.7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динамики изменения показателей качества работы информационно-коммуникационной системы и/или ее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качества выполнения работ на соответствие инструкциям по эксплуатации аппаратных, программно-аппаратных и программных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рынка предлагаемых 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перспективных разработок в области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Собирать и систематизировать данные для анализа показателей качества функционирования аппаратных, программно-аппаратных и программных технических средств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Рассчитывать показатели использования и функционирования аппаратных, программно-аппаратных и программных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в условиях неопределенности, избыточности и недостаточности исходных данных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 современных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Продукция мировых и отечественных производителей телекоммуникационного оборудования различных типов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Состояние и перспективы развития информационных 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Основные теории и концепции в области инноваций и инновационного менеджмента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Основные теории и концепции стратегического планирования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уровне, достаточном для чтения технической и научной литературы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3.5.2.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Разработка планов модернизации или замены компонентов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E/02.7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Сбор данных о потребностях пользователей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потребностей пользователей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Прогнозирование сроков модернизации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краткосрочных и долгосрочных планов модернизации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Планирование работ по развертыванию, конфигурированию и эксплуатации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Составление анкет для выявления требований и пожеланий с целью обнаружения системных проблем обработки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выявленных требований и пожеланий с целью обнаружения системных проблем обработки информации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график модернизации программно-аппаратных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организаций - производителей администрируемых сетевых устройств и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Отслеживать развитие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Получать от пользователей и анализировать данные о качестве функционирования аппаратных, программно-аппаратных и программных технических средств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Применять общепринятые правила делового общения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автоматизированными телекоммуникационными системами взаимодействия с клиентами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информационными системами приема, обработки и регистрации обращений клиентов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Выяснять из беседы с клиентом и устанавливать причины возникших затруднений в процессе эксплуатации поддерживаемых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Получать информацию о новых сетевых стандартах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Обновлять информацию о сетевых стандартах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Виды, назначение программного обеспечения для регистрации и обработки заявок на техническую поддержку и правила работы с ним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Основные технические характеристики и архитектура поддерживаемых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сетевых 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Архитектура сетевых аппаратных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Состояние и перспективы развития информационных и 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Технологии сетевого администрирования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работы сетевых элементов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Базовая эталонная модель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Протоколы всех уровней модели взаимодействия открытых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Модели управления сетью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Модель открытых сетевых вычислений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системного анализа и/или основы теории больших систем управления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3.5.3.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Разработка рекомендаций по обновлению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E/03.7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предложений по модернизации аппаратных, программно-аппаратных и программных технических средств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Отслеживание отечественных и зарубежных разработок в области информационных и 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Подготовка аналитических отчетов по обзору новых аппаратных, программно-аппаратных и программных решений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Обосновывать предложения по реализации стратегии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Составлять отчеты и предложения по развитию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в условиях ее неопределенности, избыточности и недостаточности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Привлекать экспертов смежных и профильных областей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организации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технического нормирования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Способы, формы и методы коммерциализации продукции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Структура и планы развития организации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3.5.4.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Определение технических требований к оборудованию для выполнения модернизации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E/04.7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данных о функционировании информационно-</w:t>
            </w:r>
            <w:r>
              <w:lastRenderedPageBreak/>
              <w:t>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Систематизация требований к информационно-коммуникационным системам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Оформление технического задания на модернизацию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Согласование технического задания с заинтересованными сторонами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и систематизировать информацию о функционировании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Выявлять ключевые требования пользователей к информационно-коммуникационным системам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Оформлять техническую документацию в соответствии с требованиями единой системы проектной документации и принятыми в организации нормативами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Работать с информацией в условиях ее неопределенности, избыточности и недостаточности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Документировать отчеты и предложения по развитию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информационно-коммуникационных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технического нормирования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Способы, формы и методы коммерциализации продукции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Локальные правовые акты, действующие в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Структура и планы развития организации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Требования к оформлению нормативно-технической документации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3.5.5.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 xml:space="preserve">Составление требований для закупки </w:t>
            </w:r>
            <w:r>
              <w:lastRenderedPageBreak/>
              <w:t>оборудования и программного обеспечения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E/05.7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Организация сбора заявок на закупку оборудования и программного обеспечения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 и систематизация заявок пользователей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Формирование и согласование перечней технических характеристик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Разработка и/или согласование документации на закупку информационно-коммуникационных систем и/или их составляющих (договоров, технических заданий)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анализ и систематизацию заявок пользователей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Осуществлять поиск информации об условиях использования и возможностях предлагаемых информационно-коммуникационных систем, их составляющих и комплектующих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программные комплексы для обработки статистической информации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Привлекать экспертов смежных и профильных областей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Сопоставлять технические характеристики предлагаемых информационно-коммуникационных систем, их составляющих и комплектующих; определять оптимальное соотношение цена/качество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Организовывать опрос и сбор заявок пользователей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Вести деловые переговоры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Определять цели и приоритеты закупки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Анализировать экономическую информацию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 xml:space="preserve">Оценивать ситуацию и принимать решения в условиях </w:t>
            </w:r>
            <w:r>
              <w:lastRenderedPageBreak/>
              <w:t>неопределенности исходных данных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Методы поиска информации об условиях использования и возможностях продаваемых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и порядок участия в конкурсах, проводимых в различной форме, на закупку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Основные технические характеристики, преимущества и недостатки продукции мировых и российских производителей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Российские аналоги зарубежных информационно-коммуникационных систем и/или их составляющих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Законодательство Российской Федерации в области поставки программного обеспечения и информационно-телекоммуникационной продукции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функционирования информационно-коммуникационных систем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Английский язык на уровне общения в области информационных и компьютерных технологий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технического нормирования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деловой переписки и делопроизводства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оформления финансовых документов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Правила оформления бухгалтерских документов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3"/>
      </w:pPr>
      <w:r>
        <w:t>3.5.6. Трудовая функция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D28C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Разработка дизайна информационно-коммуникационной системы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</w:pPr>
            <w:r>
              <w:t>E/06.7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CD" w:rsidRDefault="002D28CD">
            <w:pPr>
              <w:pStyle w:val="ConsPlusNormal"/>
              <w:jc w:val="center"/>
            </w:pPr>
            <w:r>
              <w:t>7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D28CD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D28CD" w:rsidRDefault="002D28CD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D28CD" w:rsidRDefault="002D28C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D28CD" w:rsidRDefault="002D28CD">
            <w:pPr>
              <w:pStyle w:val="ConsPlusNormal"/>
            </w:pPr>
          </w:p>
        </w:tc>
        <w:tc>
          <w:tcPr>
            <w:tcW w:w="2211" w:type="dxa"/>
          </w:tcPr>
          <w:p w:rsidR="002D28CD" w:rsidRDefault="002D28CD">
            <w:pPr>
              <w:pStyle w:val="ConsPlusNormal"/>
            </w:pPr>
          </w:p>
        </w:tc>
      </w:tr>
      <w:tr w:rsidR="002D28C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D28CD" w:rsidRDefault="002D28C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Сбор требований к информационно-коммуникационной системе и межсетевым соединениям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Структуризация сведений об информационно-коммуникационной системе и межсетевых соединениях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Выбор наилучшего решения для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Проектирование инфраструктуры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Создание прототипа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Расширение и доработка существующей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Определять и анализировать требования к дизайну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Описывать существующую инфраструктуру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аудит основных функциональных возможностей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Использовать средства сбора данных для получения информации о работе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Разбивать информационно-коммуникационную систему на структурные элементы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дизайн информационно-коммуникационной системы уровня доступа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дизайн информационно-коммуникационной системы уровня распределения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Выполнять дизайн информационно-коммуникационной системы уровня магистрали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Выбирать схемы адресации и протоколы маршрутизации</w:t>
            </w:r>
          </w:p>
        </w:tc>
      </w:tr>
      <w:tr w:rsidR="002D28CD">
        <w:tc>
          <w:tcPr>
            <w:tcW w:w="2381" w:type="dxa"/>
            <w:vMerge w:val="restart"/>
          </w:tcPr>
          <w:p w:rsidR="002D28CD" w:rsidRDefault="002D28C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Методологии дизайна сетевых архитектур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Варианты сетевой архитектуры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Принципы масштабирования и надежности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Типовые компоненты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Методики обеспечения высокой надежности и доступности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Вопросы безопасности, решаемые на уровне дизайна информационно-коммуникационной системы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Дизайн информационно-коммуникационной системы для данных и для хранения данных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Технологии виртуализации серверов</w:t>
            </w:r>
          </w:p>
        </w:tc>
      </w:tr>
      <w:tr w:rsidR="002D28CD">
        <w:tc>
          <w:tcPr>
            <w:tcW w:w="2381" w:type="dxa"/>
            <w:vMerge/>
          </w:tcPr>
          <w:p w:rsidR="002D28CD" w:rsidRDefault="002D28CD">
            <w:pPr>
              <w:pStyle w:val="ConsPlusNormal"/>
            </w:pP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Технологии коммутации с использованием виртуальных коммутаторов</w:t>
            </w:r>
          </w:p>
        </w:tc>
      </w:tr>
      <w:tr w:rsidR="002D28CD">
        <w:tc>
          <w:tcPr>
            <w:tcW w:w="2381" w:type="dxa"/>
          </w:tcPr>
          <w:p w:rsidR="002D28CD" w:rsidRDefault="002D28C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D28CD" w:rsidRDefault="002D28CD">
            <w:pPr>
              <w:pStyle w:val="ConsPlusNormal"/>
              <w:jc w:val="both"/>
            </w:pPr>
            <w:r>
              <w:t>-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2D28CD" w:rsidRDefault="002D28CD">
      <w:pPr>
        <w:pStyle w:val="ConsPlusTitle"/>
        <w:jc w:val="center"/>
      </w:pPr>
      <w:r>
        <w:t>профессионального стандарта</w:t>
      </w:r>
    </w:p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7"/>
        <w:gridCol w:w="3624"/>
      </w:tblGrid>
      <w:tr w:rsidR="002D28C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28CD" w:rsidRDefault="002D28CD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2D28CD">
        <w:tc>
          <w:tcPr>
            <w:tcW w:w="5447" w:type="dxa"/>
            <w:tcBorders>
              <w:left w:val="single" w:sz="4" w:space="0" w:color="auto"/>
              <w:right w:val="nil"/>
            </w:tcBorders>
          </w:tcPr>
          <w:p w:rsidR="002D28CD" w:rsidRDefault="002D28CD">
            <w:pPr>
              <w:pStyle w:val="ConsPlusNormal"/>
            </w:pPr>
            <w:r>
              <w:t>Исполнительный директор</w:t>
            </w:r>
          </w:p>
        </w:tc>
        <w:tc>
          <w:tcPr>
            <w:tcW w:w="3624" w:type="dxa"/>
            <w:tcBorders>
              <w:left w:val="nil"/>
              <w:right w:val="single" w:sz="4" w:space="0" w:color="auto"/>
            </w:tcBorders>
          </w:tcPr>
          <w:p w:rsidR="002D28CD" w:rsidRDefault="002D28CD">
            <w:pPr>
              <w:pStyle w:val="ConsPlusNormal"/>
              <w:jc w:val="both"/>
            </w:pPr>
            <w:r>
              <w:t>Комлев Николай Васильевич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2D28CD" w:rsidRDefault="002D28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D28CD">
        <w:tc>
          <w:tcPr>
            <w:tcW w:w="454" w:type="dxa"/>
          </w:tcPr>
          <w:p w:rsidR="002D28CD" w:rsidRDefault="002D28CD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2D28CD" w:rsidRDefault="002D28CD">
            <w:pPr>
              <w:pStyle w:val="ConsPlusNormal"/>
            </w:pPr>
            <w:r>
              <w:t>ГАПОУ города Москвы "Колледж предпринимательства N 11", город Москва</w:t>
            </w:r>
          </w:p>
        </w:tc>
      </w:tr>
      <w:tr w:rsidR="002D28CD">
        <w:tc>
          <w:tcPr>
            <w:tcW w:w="454" w:type="dxa"/>
          </w:tcPr>
          <w:p w:rsidR="002D28CD" w:rsidRDefault="002D28CD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2D28CD" w:rsidRDefault="002D28CD">
            <w:pPr>
              <w:pStyle w:val="ConsPlusNormal"/>
            </w:pPr>
            <w:r>
              <w:t>ГУП "Центр информационных технологий Республики Татарстан", город Казань</w:t>
            </w:r>
          </w:p>
        </w:tc>
      </w:tr>
      <w:tr w:rsidR="002D28CD">
        <w:tc>
          <w:tcPr>
            <w:tcW w:w="454" w:type="dxa"/>
          </w:tcPr>
          <w:p w:rsidR="002D28CD" w:rsidRDefault="002D28CD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2D28CD" w:rsidRDefault="002D28CD">
            <w:pPr>
              <w:pStyle w:val="ConsPlusNormal"/>
            </w:pPr>
            <w:r>
              <w:t>ООО "</w:t>
            </w:r>
            <w:proofErr w:type="spellStart"/>
            <w:r>
              <w:t>Айсиэл</w:t>
            </w:r>
            <w:proofErr w:type="spellEnd"/>
            <w:r>
              <w:t xml:space="preserve"> Техно", город Казань</w:t>
            </w:r>
          </w:p>
        </w:tc>
      </w:tr>
      <w:tr w:rsidR="002D28CD">
        <w:tc>
          <w:tcPr>
            <w:tcW w:w="454" w:type="dxa"/>
          </w:tcPr>
          <w:p w:rsidR="002D28CD" w:rsidRDefault="002D28CD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2D28CD" w:rsidRDefault="002D28CD">
            <w:pPr>
              <w:pStyle w:val="ConsPlusNormal"/>
            </w:pPr>
            <w:r>
              <w:t>Союз "Агентство развития профессиональных сообществ и рабочих кадров "Молодые профессионалы (</w:t>
            </w:r>
            <w:proofErr w:type="spellStart"/>
            <w:r>
              <w:t>Ворлдскиллс</w:t>
            </w:r>
            <w:proofErr w:type="spellEnd"/>
            <w:r>
              <w:t xml:space="preserve"> Россия)", город Москва</w:t>
            </w:r>
          </w:p>
        </w:tc>
      </w:tr>
      <w:tr w:rsidR="002D28CD">
        <w:tc>
          <w:tcPr>
            <w:tcW w:w="454" w:type="dxa"/>
          </w:tcPr>
          <w:p w:rsidR="002D28CD" w:rsidRDefault="002D28CD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2D28CD" w:rsidRDefault="002D28CD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2D28CD" w:rsidRDefault="002D28CD">
      <w:pPr>
        <w:pStyle w:val="ConsPlusNormal"/>
        <w:jc w:val="both"/>
      </w:pPr>
    </w:p>
    <w:p w:rsidR="002D28CD" w:rsidRDefault="002D28CD">
      <w:pPr>
        <w:pStyle w:val="ConsPlusNormal"/>
        <w:ind w:firstLine="540"/>
        <w:jc w:val="both"/>
      </w:pPr>
      <w:r>
        <w:t>--------------------------------</w:t>
      </w:r>
    </w:p>
    <w:p w:rsidR="002D28CD" w:rsidRDefault="002D28CD">
      <w:pPr>
        <w:pStyle w:val="ConsPlusNormal"/>
        <w:spacing w:before="220"/>
        <w:ind w:firstLine="540"/>
        <w:jc w:val="both"/>
      </w:pPr>
      <w:bookmarkStart w:id="2" w:name="P2391"/>
      <w:bookmarkEnd w:id="2"/>
      <w:r>
        <w:t xml:space="preserve">&lt;1&gt; Общероссийский </w:t>
      </w:r>
      <w:hyperlink r:id="rId5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D28CD" w:rsidRDefault="002D28CD">
      <w:pPr>
        <w:pStyle w:val="ConsPlusNormal"/>
        <w:spacing w:before="220"/>
        <w:ind w:firstLine="540"/>
        <w:jc w:val="both"/>
      </w:pPr>
      <w:bookmarkStart w:id="3" w:name="P2392"/>
      <w:bookmarkEnd w:id="3"/>
      <w:r>
        <w:t xml:space="preserve">&lt;2&gt; Общероссийский </w:t>
      </w:r>
      <w:hyperlink r:id="rId5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D28CD" w:rsidRDefault="002D28CD">
      <w:pPr>
        <w:pStyle w:val="ConsPlusNormal"/>
        <w:spacing w:before="220"/>
        <w:ind w:firstLine="540"/>
        <w:jc w:val="both"/>
      </w:pPr>
      <w:bookmarkStart w:id="4" w:name="P2393"/>
      <w:bookmarkEnd w:id="4"/>
      <w:r>
        <w:t xml:space="preserve">&lt;3&gt; Общероссийский </w:t>
      </w:r>
      <w:hyperlink r:id="rId54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2D28CD" w:rsidRDefault="002D28CD">
      <w:pPr>
        <w:pStyle w:val="ConsPlusNormal"/>
        <w:spacing w:before="220"/>
        <w:ind w:firstLine="540"/>
        <w:jc w:val="both"/>
      </w:pPr>
      <w:bookmarkStart w:id="5" w:name="P2394"/>
      <w:bookmarkEnd w:id="5"/>
      <w:r>
        <w:t xml:space="preserve">&lt;4&gt; Общероссийский </w:t>
      </w:r>
      <w:hyperlink r:id="rId55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2D28CD" w:rsidRDefault="002D28CD">
      <w:pPr>
        <w:pStyle w:val="ConsPlusNormal"/>
        <w:jc w:val="both"/>
      </w:pPr>
    </w:p>
    <w:p w:rsidR="002D28CD" w:rsidRDefault="002D28CD">
      <w:pPr>
        <w:pStyle w:val="ConsPlusNormal"/>
        <w:jc w:val="both"/>
      </w:pPr>
    </w:p>
    <w:p w:rsidR="002D28CD" w:rsidRDefault="002D28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F57" w:rsidRDefault="006C4F57"/>
    <w:sectPr w:rsidR="006C4F57" w:rsidSect="00FB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CD"/>
    <w:rsid w:val="002D28CD"/>
    <w:rsid w:val="006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7A18-3F60-4462-9804-E5725E0B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28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2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D28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2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28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28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28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8F44ADD97338537B24D83574AD1690A29F58BE0D055B4A4E5A52944CFB063D810E97A0D74CAA4828C16AE630YCf8M" TargetMode="External"/><Relationship Id="rId18" Type="http://schemas.openxmlformats.org/officeDocument/2006/relationships/hyperlink" Target="consultantplus://offline/ref=138F44ADD97338537B24D83574AD1690A3965CBF0E025B4A4E5A52944CFB063D810E97A0D74CAA4828C16AE630YCf8M" TargetMode="External"/><Relationship Id="rId26" Type="http://schemas.openxmlformats.org/officeDocument/2006/relationships/hyperlink" Target="consultantplus://offline/ref=138F44ADD97338537B24D83574AD1690A3965CBF0E025B4A4E5A52944CFB063D930ECFACD74EB14A2ED43CB7769EF792573E4EE350372242Y1fBM" TargetMode="External"/><Relationship Id="rId39" Type="http://schemas.openxmlformats.org/officeDocument/2006/relationships/hyperlink" Target="consultantplus://offline/ref=138F44ADD97338537B24D83574AD1690A0945BB407045B4A4E5A52944CFB063D930ECFACD747B64C28D43CB7769EF792573E4EE350372242Y1fBM" TargetMode="External"/><Relationship Id="rId21" Type="http://schemas.openxmlformats.org/officeDocument/2006/relationships/hyperlink" Target="consultantplus://offline/ref=138F44ADD97338537B24D83574AD1690A29F58BE0D055B4A4E5A52944CFB063D810E97A0D74CAA4828C16AE630YCf8M" TargetMode="External"/><Relationship Id="rId34" Type="http://schemas.openxmlformats.org/officeDocument/2006/relationships/hyperlink" Target="consultantplus://offline/ref=138F44ADD97338537B24D83574AD1690A3965CBF0E025B4A4E5A52944CFB063D930ECFACD74DB24C21D43CB7769EF792573E4EE350372242Y1fBM" TargetMode="External"/><Relationship Id="rId42" Type="http://schemas.openxmlformats.org/officeDocument/2006/relationships/hyperlink" Target="consultantplus://offline/ref=138F44ADD97338537B24D83574AD1690A3965CBF0E025B4A4E5A52944CFB063D930ECFACD74DB2412BD43CB7769EF792573E4EE350372242Y1fBM" TargetMode="External"/><Relationship Id="rId47" Type="http://schemas.openxmlformats.org/officeDocument/2006/relationships/hyperlink" Target="consultantplus://offline/ref=138F44ADD97338537B24D83574AD1690A3965CBF0E025B4A4E5A52944CFB063D810E97A0D74CAA4828C16AE630YCf8M" TargetMode="External"/><Relationship Id="rId50" Type="http://schemas.openxmlformats.org/officeDocument/2006/relationships/hyperlink" Target="consultantplus://offline/ref=138F44ADD97338537B24D83574AD1690A3965CBF0E025B4A4E5A52944CFB063D930ECFACD74BB74B2BD43CB7769EF792573E4EE350372242Y1fBM" TargetMode="External"/><Relationship Id="rId55" Type="http://schemas.openxmlformats.org/officeDocument/2006/relationships/hyperlink" Target="consultantplus://offline/ref=138F44ADD97338537B24D83574AD1690A3965CBF0E025B4A4E5A52944CFB063D810E97A0D74CAA4828C16AE630YCf8M" TargetMode="External"/><Relationship Id="rId7" Type="http://schemas.openxmlformats.org/officeDocument/2006/relationships/hyperlink" Target="consultantplus://offline/ref=138F44ADD97338537B24D83574AD1690A29F58BE0D055B4A4E5A52944CFB063D930ECFACD74FB14F29D43CB7769EF792573E4EE350372242Y1fBM" TargetMode="External"/><Relationship Id="rId12" Type="http://schemas.openxmlformats.org/officeDocument/2006/relationships/hyperlink" Target="consultantplus://offline/ref=138F44ADD97338537B24D83574AD1690A59256B508035B4A4E5A52944CFB063D810E97A0D74CAA4828C16AE630YCf8M" TargetMode="External"/><Relationship Id="rId17" Type="http://schemas.openxmlformats.org/officeDocument/2006/relationships/hyperlink" Target="consultantplus://offline/ref=138F44ADD97338537B24D83574AD1690A0945BB407045B4A4E5A52944CFB063D930ECFACD748B74A28D43CB7769EF792573E4EE350372242Y1fBM" TargetMode="External"/><Relationship Id="rId25" Type="http://schemas.openxmlformats.org/officeDocument/2006/relationships/hyperlink" Target="consultantplus://offline/ref=138F44ADD97338537B24D83574AD1690A3965CBF0E025B4A4E5A52944CFB063D810E97A0D74CAA4828C16AE630YCf8M" TargetMode="External"/><Relationship Id="rId33" Type="http://schemas.openxmlformats.org/officeDocument/2006/relationships/hyperlink" Target="consultantplus://offline/ref=138F44ADD97338537B24D83574AD1690A3965CBF0E025B4A4E5A52944CFB063D810E97A0D74CAA4828C16AE630YCf8M" TargetMode="External"/><Relationship Id="rId38" Type="http://schemas.openxmlformats.org/officeDocument/2006/relationships/hyperlink" Target="consultantplus://offline/ref=138F44ADD97338537B24D83574AD1690A0945BB407045B4A4E5A52944CFB063D930ECFACD74FB44829D43CB7769EF792573E4EE350372242Y1fBM" TargetMode="External"/><Relationship Id="rId46" Type="http://schemas.openxmlformats.org/officeDocument/2006/relationships/hyperlink" Target="consultantplus://offline/ref=138F44ADD97338537B24D83574AD1690A0945BB407045B4A4E5A52944CFB063D930ECFACD749B5492CD43CB7769EF792573E4EE350372242Y1f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8F44ADD97338537B24D83574AD1690A0945BB407045B4A4E5A52944CFB063D930ECFACD748B64E2ED43CB7769EF792573E4EE350372242Y1fBM" TargetMode="External"/><Relationship Id="rId20" Type="http://schemas.openxmlformats.org/officeDocument/2006/relationships/hyperlink" Target="consultantplus://offline/ref=138F44ADD97338537B24D83574AD1690A3965CBF0E025B4A4E5A52944CFB063D930ECFACD74FB74B2DD43CB7769EF792573E4EE350372242Y1fBM" TargetMode="External"/><Relationship Id="rId29" Type="http://schemas.openxmlformats.org/officeDocument/2006/relationships/hyperlink" Target="consultantplus://offline/ref=138F44ADD97338537B24D83574AD1690A29F58BE0D055B4A4E5A52944CFB063D810E97A0D74CAA4828C16AE630YCf8M" TargetMode="External"/><Relationship Id="rId41" Type="http://schemas.openxmlformats.org/officeDocument/2006/relationships/hyperlink" Target="consultantplus://offline/ref=138F44ADD97338537B24D83574AD1690A3965CBF0E025B4A4E5A52944CFB063D930ECFACD74DB24C21D43CB7769EF792573E4EE350372242Y1fBM" TargetMode="External"/><Relationship Id="rId54" Type="http://schemas.openxmlformats.org/officeDocument/2006/relationships/hyperlink" Target="consultantplus://offline/ref=138F44ADD97338537B24D83574AD1690A0945BB407045B4A4E5A52944CFB063D930ECFACD74FB44829D43CB7769EF792573E4EE350372242Y1f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8F44ADD97338537B24D83574AD1690A29F58BE0D055B4A4E5A52944CFB063D930ECFACD74FB14C2ED43CB7769EF792573E4EE350372242Y1fBM" TargetMode="External"/><Relationship Id="rId11" Type="http://schemas.openxmlformats.org/officeDocument/2006/relationships/hyperlink" Target="consultantplus://offline/ref=138F44ADD97338537B24D83574AD1690A59256B508035B4A4E5A52944CFB063D930ECFACD74BB14B2DD43CB7769EF792573E4EE350372242Y1fBM" TargetMode="External"/><Relationship Id="rId24" Type="http://schemas.openxmlformats.org/officeDocument/2006/relationships/hyperlink" Target="consultantplus://offline/ref=138F44ADD97338537B24D83574AD1690A0945BB407045B4A4E5A52944CFB063D930ECFACD747B64C28D43CB7769EF792573E4EE350372242Y1fBM" TargetMode="External"/><Relationship Id="rId32" Type="http://schemas.openxmlformats.org/officeDocument/2006/relationships/hyperlink" Target="consultantplus://offline/ref=138F44ADD97338537B24D83574AD1690A0945BB407045B4A4E5A52944CFB063D930ECFACD749B64820D43CB7769EF792573E4EE350372242Y1fBM" TargetMode="External"/><Relationship Id="rId37" Type="http://schemas.openxmlformats.org/officeDocument/2006/relationships/hyperlink" Target="consultantplus://offline/ref=138F44ADD97338537B24D83574AD1690A29F58BE0D055B4A4E5A52944CFB063D930ECFACD74FB74B20D43CB7769EF792573E4EE350372242Y1fBM" TargetMode="External"/><Relationship Id="rId40" Type="http://schemas.openxmlformats.org/officeDocument/2006/relationships/hyperlink" Target="consultantplus://offline/ref=138F44ADD97338537B24D83574AD1690A3965CBF0E025B4A4E5A52944CFB063D810E97A0D74CAA4828C16AE630YCf8M" TargetMode="External"/><Relationship Id="rId45" Type="http://schemas.openxmlformats.org/officeDocument/2006/relationships/hyperlink" Target="consultantplus://offline/ref=138F44ADD97338537B24D83574AD1690A0945BB407045B4A4E5A52944CFB063D930ECFACD74FB44829D43CB7769EF792573E4EE350372242Y1fBM" TargetMode="External"/><Relationship Id="rId53" Type="http://schemas.openxmlformats.org/officeDocument/2006/relationships/hyperlink" Target="consultantplus://offline/ref=138F44ADD97338537B24D83574AD1690A59256B508035B4A4E5A52944CFB063D810E97A0D74CAA4828C16AE630YCf8M" TargetMode="External"/><Relationship Id="rId5" Type="http://schemas.openxmlformats.org/officeDocument/2006/relationships/hyperlink" Target="consultantplus://offline/ref=138F44ADD97338537B24D83574AD1690A29F58BE0D055B4A4E5A52944CFB063D930ECFACD74FB74B20D43CB7769EF792573E4EE350372242Y1fBM" TargetMode="External"/><Relationship Id="rId15" Type="http://schemas.openxmlformats.org/officeDocument/2006/relationships/hyperlink" Target="consultantplus://offline/ref=138F44ADD97338537B24D83574AD1690A0945BB407045B4A4E5A52944CFB063D930ECFACD74FB44829D43CB7769EF792573E4EE350372242Y1fBM" TargetMode="External"/><Relationship Id="rId23" Type="http://schemas.openxmlformats.org/officeDocument/2006/relationships/hyperlink" Target="consultantplus://offline/ref=138F44ADD97338537B24D83574AD1690A0945BB407045B4A4E5A52944CFB063D930ECFACD74FB44829D43CB7769EF792573E4EE350372242Y1fBM" TargetMode="External"/><Relationship Id="rId28" Type="http://schemas.openxmlformats.org/officeDocument/2006/relationships/hyperlink" Target="consultantplus://offline/ref=138F44ADD97338537B24D83574AD1690A3965CBF0E025B4A4E5A52944CFB063D930ECFACD74DB2412BD43CB7769EF792573E4EE350372242Y1fBM" TargetMode="External"/><Relationship Id="rId36" Type="http://schemas.openxmlformats.org/officeDocument/2006/relationships/hyperlink" Target="consultantplus://offline/ref=138F44ADD97338537B24D83574AD1690A29F58BE0D055B4A4E5A52944CFB063D810E97A0D74CAA4828C16AE630YCf8M" TargetMode="External"/><Relationship Id="rId49" Type="http://schemas.openxmlformats.org/officeDocument/2006/relationships/hyperlink" Target="consultantplus://offline/ref=138F44ADD97338537B24D83574AD1690A3965CBF0E025B4A4E5A52944CFB063D930ECFACD74CB04020D43CB7769EF792573E4EE350372242Y1fB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138F44ADD97338537B24D83574AD1690A29F58BE0D055B4A4E5A52944CFB063D810E97A0D74CAA4828C16AE630YCf8M" TargetMode="External"/><Relationship Id="rId19" Type="http://schemas.openxmlformats.org/officeDocument/2006/relationships/hyperlink" Target="consultantplus://offline/ref=138F44ADD97338537B24D83574AD1690A3965CBF0E025B4A4E5A52944CFB063D930ECFACD74FB74B29D43CB7769EF792573E4EE350372242Y1fBM" TargetMode="External"/><Relationship Id="rId31" Type="http://schemas.openxmlformats.org/officeDocument/2006/relationships/hyperlink" Target="consultantplus://offline/ref=138F44ADD97338537B24D83574AD1690A0945BB407045B4A4E5A52944CFB063D930ECFACD74FB44829D43CB7769EF792573E4EE350372242Y1fBM" TargetMode="External"/><Relationship Id="rId44" Type="http://schemas.openxmlformats.org/officeDocument/2006/relationships/hyperlink" Target="consultantplus://offline/ref=138F44ADD97338537B24D83574AD1690A29F58BE0D055B4A4E5A52944CFB063D930ECFACD74FB7482ED43CB7769EF792573E4EE350372242Y1fBM" TargetMode="External"/><Relationship Id="rId52" Type="http://schemas.openxmlformats.org/officeDocument/2006/relationships/hyperlink" Target="consultantplus://offline/ref=138F44ADD97338537B24D83574AD1690A29F58BE0D055B4A4E5A52944CFB063D810E97A0D74CAA4828C16AE630YCf8M" TargetMode="External"/><Relationship Id="rId4" Type="http://schemas.openxmlformats.org/officeDocument/2006/relationships/hyperlink" Target="consultantplus://offline/ref=138F44ADD97338537B24D83574AD1690A29F58BE0D055B4A4E5A52944CFB063D930ECFACD74FB7482ED43CB7769EF792573E4EE350372242Y1fBM" TargetMode="External"/><Relationship Id="rId9" Type="http://schemas.openxmlformats.org/officeDocument/2006/relationships/hyperlink" Target="consultantplus://offline/ref=138F44ADD97338537B24D83574AD1690A29F58BE0D055B4A4E5A52944CFB063D810E97A0D74CAA4828C16AE630YCf8M" TargetMode="External"/><Relationship Id="rId14" Type="http://schemas.openxmlformats.org/officeDocument/2006/relationships/hyperlink" Target="consultantplus://offline/ref=138F44ADD97338537B24D83574AD1690A29F58BE0D055B4A4E5A52944CFB063D930ECFACD74FBD4F28D43CB7769EF792573E4EE350372242Y1fBM" TargetMode="External"/><Relationship Id="rId22" Type="http://schemas.openxmlformats.org/officeDocument/2006/relationships/hyperlink" Target="consultantplus://offline/ref=138F44ADD97338537B24D83574AD1690A29F58BE0D055B4A4E5A52944CFB063D930ECFACD74FB14F29D43CB7769EF792573E4EE350372242Y1fBM" TargetMode="External"/><Relationship Id="rId27" Type="http://schemas.openxmlformats.org/officeDocument/2006/relationships/hyperlink" Target="consultantplus://offline/ref=138F44ADD97338537B24D83574AD1690A3965CBF0E025B4A4E5A52944CFB063D930ECFACD74DB24C21D43CB7769EF792573E4EE350372242Y1fBM" TargetMode="External"/><Relationship Id="rId30" Type="http://schemas.openxmlformats.org/officeDocument/2006/relationships/hyperlink" Target="consultantplus://offline/ref=138F44ADD97338537B24D83574AD1690A29F58BE0D055B4A4E5A52944CFB063D930ECFACD74FB14C2ED43CB7769EF792573E4EE350372242Y1fBM" TargetMode="External"/><Relationship Id="rId35" Type="http://schemas.openxmlformats.org/officeDocument/2006/relationships/hyperlink" Target="consultantplus://offline/ref=138F44ADD97338537B24D83574AD1690A3965CBF0E025B4A4E5A52944CFB063D930ECFACD74DB2412BD43CB7769EF792573E4EE350372242Y1fBM" TargetMode="External"/><Relationship Id="rId43" Type="http://schemas.openxmlformats.org/officeDocument/2006/relationships/hyperlink" Target="consultantplus://offline/ref=138F44ADD97338537B24D83574AD1690A29F58BE0D055B4A4E5A52944CFB063D810E97A0D74CAA4828C16AE630YCf8M" TargetMode="External"/><Relationship Id="rId48" Type="http://schemas.openxmlformats.org/officeDocument/2006/relationships/hyperlink" Target="consultantplus://offline/ref=138F44ADD97338537B24D83574AD1690A3965CBF0E025B4A4E5A52944CFB063D930ECFACD74CB0402CD43CB7769EF792573E4EE350372242Y1fBM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138F44ADD97338537B24D83574AD1690A29F58BE0D055B4A4E5A52944CFB063D930ECFACD74FBD4F28D43CB7769EF792573E4EE350372242Y1fBM" TargetMode="External"/><Relationship Id="rId51" Type="http://schemas.openxmlformats.org/officeDocument/2006/relationships/hyperlink" Target="consultantplus://offline/ref=138F44ADD97338537B24D83574AD1690A3965CBF0E025B4A4E5A52944CFB063D930ECFACD74BB74E29D43CB7769EF792573E4EE350372242Y1fB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17144</Words>
  <Characters>97724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2023-11-03T12:31:00Z</dcterms:created>
  <dcterms:modified xsi:type="dcterms:W3CDTF">2023-11-03T12:32:00Z</dcterms:modified>
</cp:coreProperties>
</file>