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457" w:rsidRDefault="00CF6457">
      <w:pPr>
        <w:pStyle w:val="ConsPlusNormal"/>
        <w:jc w:val="right"/>
        <w:outlineLvl w:val="0"/>
      </w:pPr>
      <w:bookmarkStart w:id="0" w:name="_GoBack"/>
      <w:bookmarkEnd w:id="0"/>
      <w:r>
        <w:t>Утвержден</w:t>
      </w:r>
    </w:p>
    <w:p w:rsidR="00CF6457" w:rsidRDefault="00CF6457">
      <w:pPr>
        <w:pStyle w:val="ConsPlusNormal"/>
        <w:jc w:val="right"/>
      </w:pPr>
      <w:r>
        <w:t>приказом Министерства труда</w:t>
      </w:r>
    </w:p>
    <w:p w:rsidR="00CF6457" w:rsidRDefault="00CF6457">
      <w:pPr>
        <w:pStyle w:val="ConsPlusNormal"/>
        <w:jc w:val="right"/>
      </w:pPr>
      <w:r>
        <w:t>и социальной защиты</w:t>
      </w:r>
    </w:p>
    <w:p w:rsidR="00CF6457" w:rsidRDefault="00CF6457">
      <w:pPr>
        <w:pStyle w:val="ConsPlusNormal"/>
        <w:jc w:val="right"/>
      </w:pPr>
      <w:r>
        <w:t>Российской Федерации</w:t>
      </w:r>
    </w:p>
    <w:p w:rsidR="00CF6457" w:rsidRDefault="00CF6457">
      <w:pPr>
        <w:pStyle w:val="ConsPlusNormal"/>
        <w:jc w:val="right"/>
      </w:pPr>
      <w:r>
        <w:t>от 28 сентября 2020 г. N 660н</w:t>
      </w:r>
    </w:p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center"/>
      </w:pPr>
      <w:bookmarkStart w:id="1" w:name="P31"/>
      <w:bookmarkEnd w:id="1"/>
      <w:r>
        <w:t>ПРОФЕССИОНАЛЬНЫЙ СТАНДАРТ</w:t>
      </w:r>
    </w:p>
    <w:p w:rsidR="00CF6457" w:rsidRDefault="00CF6457">
      <w:pPr>
        <w:pStyle w:val="ConsPlusTitle"/>
        <w:jc w:val="both"/>
      </w:pPr>
    </w:p>
    <w:p w:rsidR="00CF6457" w:rsidRDefault="00CF6457">
      <w:pPr>
        <w:pStyle w:val="ConsPlusTitle"/>
        <w:jc w:val="center"/>
      </w:pPr>
      <w:r>
        <w:t>СЛЕСАРЬ-ЭЛЕКТРИК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CF6457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185</w:t>
            </w: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center"/>
        <w:outlineLvl w:val="1"/>
      </w:pPr>
      <w:r>
        <w:t>I. Общие сведения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567"/>
        <w:gridCol w:w="1417"/>
      </w:tblGrid>
      <w:tr w:rsidR="00CF6457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CF6457" w:rsidRDefault="00CF6457">
            <w:pPr>
              <w:pStyle w:val="ConsPlusNormal"/>
            </w:pPr>
            <w:r>
              <w:t>Техническое обслуживание и ремонт цехового электрооборудования и электроустановок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40.048</w:t>
            </w:r>
          </w:p>
        </w:tc>
      </w:tr>
      <w:tr w:rsidR="00CF6457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F645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Обеспечение бесперебойной работы цехового электрооборудования и электроустановок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2"/>
      </w:pPr>
      <w:r>
        <w:t>Группа занятий: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2324"/>
        <w:gridCol w:w="1306"/>
        <w:gridCol w:w="3458"/>
      </w:tblGrid>
      <w:tr w:rsidR="00CF6457">
        <w:tc>
          <w:tcPr>
            <w:tcW w:w="1984" w:type="dxa"/>
          </w:tcPr>
          <w:p w:rsidR="00CF6457" w:rsidRDefault="00CF6457">
            <w:pPr>
              <w:pStyle w:val="ConsPlusNormal"/>
            </w:pPr>
            <w:hyperlink r:id="rId4" w:history="1">
              <w:r>
                <w:rPr>
                  <w:color w:val="0000FF"/>
                </w:rPr>
                <w:t>7412</w:t>
              </w:r>
            </w:hyperlink>
          </w:p>
        </w:tc>
        <w:tc>
          <w:tcPr>
            <w:tcW w:w="2324" w:type="dxa"/>
          </w:tcPr>
          <w:p w:rsidR="00CF6457" w:rsidRDefault="00CF6457">
            <w:pPr>
              <w:pStyle w:val="ConsPlusNormal"/>
            </w:pPr>
            <w:r>
              <w:t>Электромеханики и монтеры электрического оборудования</w:t>
            </w:r>
          </w:p>
        </w:tc>
        <w:tc>
          <w:tcPr>
            <w:tcW w:w="1306" w:type="dxa"/>
          </w:tcPr>
          <w:p w:rsidR="00CF6457" w:rsidRDefault="00CF6457">
            <w:pPr>
              <w:pStyle w:val="ConsPlusNormal"/>
            </w:pPr>
            <w:r>
              <w:t>-</w:t>
            </w:r>
          </w:p>
        </w:tc>
        <w:tc>
          <w:tcPr>
            <w:tcW w:w="3458" w:type="dxa"/>
          </w:tcPr>
          <w:p w:rsidR="00CF6457" w:rsidRDefault="00CF6457">
            <w:pPr>
              <w:pStyle w:val="ConsPlusNormal"/>
            </w:pPr>
            <w:r>
              <w:t>-</w:t>
            </w:r>
          </w:p>
        </w:tc>
      </w:tr>
      <w:tr w:rsidR="00CF645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 xml:space="preserve">(код </w:t>
            </w:r>
            <w:hyperlink r:id="rId5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988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06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 xml:space="preserve">(код </w:t>
            </w:r>
            <w:hyperlink r:id="rId6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458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087"/>
      </w:tblGrid>
      <w:tr w:rsidR="00CF6457">
        <w:tc>
          <w:tcPr>
            <w:tcW w:w="1984" w:type="dxa"/>
            <w:vAlign w:val="bottom"/>
          </w:tcPr>
          <w:p w:rsidR="00CF6457" w:rsidRDefault="00CF6457">
            <w:pPr>
              <w:pStyle w:val="ConsPlusNormal"/>
            </w:pPr>
            <w:hyperlink r:id="rId7" w:history="1">
              <w:r>
                <w:rPr>
                  <w:color w:val="0000FF"/>
                </w:rPr>
                <w:t>33.14</w:t>
              </w:r>
            </w:hyperlink>
          </w:p>
        </w:tc>
        <w:tc>
          <w:tcPr>
            <w:tcW w:w="7087" w:type="dxa"/>
            <w:vAlign w:val="bottom"/>
          </w:tcPr>
          <w:p w:rsidR="00CF6457" w:rsidRDefault="00CF6457">
            <w:pPr>
              <w:pStyle w:val="ConsPlusNormal"/>
            </w:pPr>
            <w:r>
              <w:t>Ремонт электрического оборудования</w:t>
            </w:r>
          </w:p>
        </w:tc>
      </w:tr>
      <w:tr w:rsidR="00CF6457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 xml:space="preserve">(код </w:t>
            </w:r>
            <w:hyperlink r:id="rId8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989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CF6457" w:rsidRDefault="00CF6457">
      <w:pPr>
        <w:pStyle w:val="ConsPlusTitle"/>
        <w:jc w:val="center"/>
      </w:pPr>
      <w:r>
        <w:t>в профессиональный стандарт (функциональная карта</w:t>
      </w:r>
    </w:p>
    <w:p w:rsidR="00CF6457" w:rsidRDefault="00CF6457">
      <w:pPr>
        <w:pStyle w:val="ConsPlusTitle"/>
        <w:jc w:val="center"/>
      </w:pPr>
      <w:r>
        <w:t>вида профессиональной деятельности)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28"/>
        <w:gridCol w:w="1020"/>
        <w:gridCol w:w="3798"/>
        <w:gridCol w:w="850"/>
        <w:gridCol w:w="964"/>
      </w:tblGrid>
      <w:tr w:rsidR="00CF6457">
        <w:tc>
          <w:tcPr>
            <w:tcW w:w="3458" w:type="dxa"/>
            <w:gridSpan w:val="3"/>
          </w:tcPr>
          <w:p w:rsidR="00CF6457" w:rsidRDefault="00CF6457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12" w:type="dxa"/>
            <w:gridSpan w:val="3"/>
          </w:tcPr>
          <w:p w:rsidR="00CF6457" w:rsidRDefault="00CF6457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CF6457">
        <w:tc>
          <w:tcPr>
            <w:tcW w:w="510" w:type="dxa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28" w:type="dxa"/>
          </w:tcPr>
          <w:p w:rsidR="00CF6457" w:rsidRDefault="00CF645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CF6457" w:rsidRDefault="00CF645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798" w:type="dxa"/>
          </w:tcPr>
          <w:p w:rsidR="00CF6457" w:rsidRDefault="00CF6457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</w:t>
            </w:r>
            <w:r>
              <w:lastRenderedPageBreak/>
              <w:t>кации</w:t>
            </w:r>
          </w:p>
        </w:tc>
      </w:tr>
      <w:tr w:rsidR="00CF6457">
        <w:tc>
          <w:tcPr>
            <w:tcW w:w="510" w:type="dxa"/>
            <w:vMerge w:val="restart"/>
          </w:tcPr>
          <w:p w:rsidR="00CF6457" w:rsidRDefault="00CF6457">
            <w:pPr>
              <w:pStyle w:val="ConsPlusNormal"/>
            </w:pPr>
            <w:r>
              <w:lastRenderedPageBreak/>
              <w:t>A</w:t>
            </w:r>
          </w:p>
        </w:tc>
        <w:tc>
          <w:tcPr>
            <w:tcW w:w="1928" w:type="dxa"/>
            <w:vMerge w:val="restart"/>
          </w:tcPr>
          <w:p w:rsidR="00CF6457" w:rsidRDefault="00CF6457">
            <w:pPr>
              <w:pStyle w:val="ConsPlusNormal"/>
            </w:pPr>
            <w:r>
              <w:t>Выполнение простых работ по ремонту и обслуживанию цехового электрооборудования</w:t>
            </w:r>
          </w:p>
        </w:tc>
        <w:tc>
          <w:tcPr>
            <w:tcW w:w="1020" w:type="dxa"/>
            <w:vMerge w:val="restart"/>
          </w:tcPr>
          <w:p w:rsidR="00CF6457" w:rsidRDefault="00CF6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Ремонт и обслуживание осветительных электроустановок, сетей и вспомогательного цехового электрооборудования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A/01.2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2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Ремонт и обслуживание цеховых электрических аппаратов напряжением до 1000 В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A/02.2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2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Ремонт и обслуживание цеховых электрических машин мощностью до 10 кВт, напряжением до 1000 В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A/03.2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2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Выполнение простых слесарных, монтажных и такелажных работ при ремонте цехового электрооборудования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A/04.2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2</w:t>
            </w:r>
          </w:p>
        </w:tc>
      </w:tr>
      <w:tr w:rsidR="00CF6457">
        <w:tc>
          <w:tcPr>
            <w:tcW w:w="510" w:type="dxa"/>
            <w:vMerge w:val="restart"/>
          </w:tcPr>
          <w:p w:rsidR="00CF6457" w:rsidRDefault="00CF6457">
            <w:pPr>
              <w:pStyle w:val="ConsPlusNormal"/>
            </w:pPr>
            <w:r>
              <w:t>B</w:t>
            </w:r>
          </w:p>
        </w:tc>
        <w:tc>
          <w:tcPr>
            <w:tcW w:w="1928" w:type="dxa"/>
            <w:vMerge w:val="restart"/>
          </w:tcPr>
          <w:p w:rsidR="00CF6457" w:rsidRDefault="00CF6457">
            <w:pPr>
              <w:pStyle w:val="ConsPlusNormal"/>
            </w:pPr>
            <w:r>
              <w:t>Выполнение работ средней сложности по ремонту и обслуживанию цехового электрооборудования</w:t>
            </w:r>
          </w:p>
        </w:tc>
        <w:tc>
          <w:tcPr>
            <w:tcW w:w="1020" w:type="dxa"/>
            <w:vMerge w:val="restart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Ремонт и обслуживание кабельных линий внутри цеха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B/01.3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Ремонт и обслуживание электрической части цехового технологического оборудования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B/02.3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Ремонт и обслуживание цеховых электродвигателей мощностью свыше 10 кВт, напряжением до 1000 В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B/03.3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</w:tr>
      <w:tr w:rsidR="00CF6457">
        <w:tc>
          <w:tcPr>
            <w:tcW w:w="510" w:type="dxa"/>
            <w:vMerge w:val="restart"/>
          </w:tcPr>
          <w:p w:rsidR="00CF6457" w:rsidRDefault="00CF6457">
            <w:pPr>
              <w:pStyle w:val="ConsPlusNormal"/>
            </w:pPr>
            <w:r>
              <w:t>C</w:t>
            </w:r>
          </w:p>
        </w:tc>
        <w:tc>
          <w:tcPr>
            <w:tcW w:w="1928" w:type="dxa"/>
            <w:vMerge w:val="restart"/>
          </w:tcPr>
          <w:p w:rsidR="00CF6457" w:rsidRDefault="00CF6457">
            <w:pPr>
              <w:pStyle w:val="ConsPlusNormal"/>
            </w:pPr>
            <w:r>
              <w:t>Выполнение сложных работ по ремонту и обслуживанию цехового электрооборудования</w:t>
            </w:r>
          </w:p>
        </w:tc>
        <w:tc>
          <w:tcPr>
            <w:tcW w:w="1020" w:type="dxa"/>
            <w:vMerge w:val="restart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Капитальный ремонт цехового электрооборудования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C/01.3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Ремонт и обслуживание цеховых выпрямительных установок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C/02.3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Обслуживание и ремонт релейной защиты цехового электрооборудования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C/03.3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Ремонт и обслуживание электрооборудования цеховых трансформаторных подстанций и распределительных устройств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C/04.3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</w:tr>
      <w:tr w:rsidR="00CF6457">
        <w:tc>
          <w:tcPr>
            <w:tcW w:w="510" w:type="dxa"/>
            <w:vMerge w:val="restart"/>
          </w:tcPr>
          <w:p w:rsidR="00CF6457" w:rsidRDefault="00CF6457">
            <w:pPr>
              <w:pStyle w:val="ConsPlusNormal"/>
            </w:pPr>
            <w:r>
              <w:t>D</w:t>
            </w:r>
          </w:p>
        </w:tc>
        <w:tc>
          <w:tcPr>
            <w:tcW w:w="1928" w:type="dxa"/>
            <w:vMerge w:val="restart"/>
          </w:tcPr>
          <w:p w:rsidR="00CF6457" w:rsidRDefault="00CF6457">
            <w:pPr>
              <w:pStyle w:val="ConsPlusNormal"/>
            </w:pPr>
            <w:r>
              <w:t>Выполнение особо сложных работ по ремонту и обслуживанию цехового электрооборудования</w:t>
            </w:r>
          </w:p>
        </w:tc>
        <w:tc>
          <w:tcPr>
            <w:tcW w:w="1020" w:type="dxa"/>
            <w:vMerge w:val="restart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Обслуживание цехового оборудования с автоматическим регулированием технологического процесса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D/01.4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Монтаж, наладка и ремонт цехового электрооборудования автоматизации систем управления вентиляции, кондиционирования, водоснабжения, отопления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D/02.4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Ремонт, наладка и обслуживание цехового сварочного оборудования с электронными схемами управления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D/03.4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Ремонт и обслуживание цеховых электрических аппаратов напряжением свыше 1000 В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D/04.4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Обслуживание, наладка и ремонт электрической части крупногабаритных, уникальных металлорежущих станков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D/05.4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 xml:space="preserve">Проверка сложных схем цеховых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  <w:r>
              <w:t>, устранение неисправностей в них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D/06.4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Обслуживание и устранение неисправностей цехового технологического оборудования с электронными схемами управления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D/07.4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 xml:space="preserve">Капитальный ремонт цеховых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D/08.4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  <w:tr w:rsidR="00CF6457">
        <w:tc>
          <w:tcPr>
            <w:tcW w:w="510" w:type="dxa"/>
            <w:vMerge w:val="restart"/>
          </w:tcPr>
          <w:p w:rsidR="00CF6457" w:rsidRDefault="00CF6457">
            <w:pPr>
              <w:pStyle w:val="ConsPlusNormal"/>
            </w:pPr>
            <w:r>
              <w:t>E</w:t>
            </w:r>
          </w:p>
        </w:tc>
        <w:tc>
          <w:tcPr>
            <w:tcW w:w="1928" w:type="dxa"/>
            <w:vMerge w:val="restart"/>
          </w:tcPr>
          <w:p w:rsidR="00CF6457" w:rsidRDefault="00CF6457">
            <w:pPr>
              <w:pStyle w:val="ConsPlusNormal"/>
            </w:pPr>
            <w:r>
              <w:t>Выполнение уникальных работ по ремонту и обслуживанию цехового электрооборудования</w:t>
            </w:r>
          </w:p>
        </w:tc>
        <w:tc>
          <w:tcPr>
            <w:tcW w:w="1020" w:type="dxa"/>
            <w:vMerge w:val="restart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Обслуживание, ремонт и наладка цеховых генераторов высокочастотных установок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E/01.4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Ремонт цеховых экспериментальных электрических машин, электрических аппаратов, электроприборов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E/02.4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 xml:space="preserve">Обслуживание, ремонт цеховых трансформаторных подстанций и распределительных устройств с вакуумными и </w:t>
            </w:r>
            <w:proofErr w:type="spellStart"/>
            <w:r>
              <w:t>элегазовыми</w:t>
            </w:r>
            <w:proofErr w:type="spellEnd"/>
            <w:r>
              <w:t xml:space="preserve"> выключателями напряжением до 10 </w:t>
            </w:r>
            <w:proofErr w:type="spellStart"/>
            <w:r>
              <w:t>кВ</w:t>
            </w:r>
            <w:proofErr w:type="spellEnd"/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E/03.4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Наладка, ремонт и регулирование особо сложных, экспериментальных схем цехового технологического оборудования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E/04.4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>Подготовка отремонтированного цехового электрооборудования к сдаче в эксплуатацию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t>E/05.4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  <w:tr w:rsidR="00CF6457">
        <w:tc>
          <w:tcPr>
            <w:tcW w:w="510" w:type="dxa"/>
            <w:vMerge/>
          </w:tcPr>
          <w:p w:rsidR="00CF6457" w:rsidRDefault="00CF6457"/>
        </w:tc>
        <w:tc>
          <w:tcPr>
            <w:tcW w:w="1928" w:type="dxa"/>
            <w:vMerge/>
          </w:tcPr>
          <w:p w:rsidR="00CF6457" w:rsidRDefault="00CF6457"/>
        </w:tc>
        <w:tc>
          <w:tcPr>
            <w:tcW w:w="1020" w:type="dxa"/>
            <w:vMerge/>
          </w:tcPr>
          <w:p w:rsidR="00CF6457" w:rsidRDefault="00CF6457"/>
        </w:tc>
        <w:tc>
          <w:tcPr>
            <w:tcW w:w="3798" w:type="dxa"/>
          </w:tcPr>
          <w:p w:rsidR="00CF6457" w:rsidRDefault="00CF6457">
            <w:pPr>
              <w:pStyle w:val="ConsPlusNormal"/>
            </w:pPr>
            <w:r>
              <w:t xml:space="preserve">Руководство бригадой при техническом обслуживании и ремонте </w:t>
            </w:r>
            <w:r>
              <w:lastRenderedPageBreak/>
              <w:t>цехового электрооборудования и электроустановок</w:t>
            </w:r>
          </w:p>
        </w:tc>
        <w:tc>
          <w:tcPr>
            <w:tcW w:w="850" w:type="dxa"/>
          </w:tcPr>
          <w:p w:rsidR="00CF6457" w:rsidRDefault="00CF6457">
            <w:pPr>
              <w:pStyle w:val="ConsPlusNormal"/>
              <w:jc w:val="center"/>
            </w:pPr>
            <w:r>
              <w:lastRenderedPageBreak/>
              <w:t>E/06.4</w:t>
            </w:r>
          </w:p>
        </w:tc>
        <w:tc>
          <w:tcPr>
            <w:tcW w:w="964" w:type="dxa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2"/>
      </w:pPr>
      <w:r>
        <w:t>3.1. Обобщенная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</w:pPr>
            <w:r>
              <w:t>Выполнение простых работ по ремонту и обслуживанию цехового электрооборудования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2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CF6457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Слесарь-электрик цеховой 2-го разряда</w:t>
            </w:r>
          </w:p>
          <w:p w:rsidR="00CF6457" w:rsidRDefault="00CF6457">
            <w:pPr>
              <w:pStyle w:val="ConsPlusNormal"/>
            </w:pPr>
            <w:r>
              <w:t>Электромонтер по ремонту и обслуживанию электрооборудования 2-го разряда</w:t>
            </w:r>
          </w:p>
          <w:p w:rsidR="00CF6457" w:rsidRDefault="00CF6457">
            <w:pPr>
              <w:pStyle w:val="ConsPlusNormal"/>
            </w:pPr>
            <w:r>
              <w:t>Слесарь-электрик по ремонту электрооборудования 2-го разряда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t>Среднее общее образование и</w:t>
            </w:r>
          </w:p>
          <w:p w:rsidR="00CF6457" w:rsidRDefault="00CF6457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</w:tc>
      </w:tr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t>-</w:t>
            </w:r>
          </w:p>
        </w:tc>
      </w:tr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  <w:hyperlink w:anchor="P1990" w:history="1">
              <w:r>
                <w:rPr>
                  <w:color w:val="0000FF"/>
                </w:rPr>
                <w:t>&lt;3&gt;</w:t>
              </w:r>
            </w:hyperlink>
          </w:p>
          <w:p w:rsidR="00CF6457" w:rsidRDefault="00CF6457">
            <w:pPr>
              <w:pStyle w:val="ConsPlusNormal"/>
            </w:pPr>
            <w:r>
              <w:t xml:space="preserve">Прохождение противопожарного инструктажа </w:t>
            </w:r>
            <w:hyperlink w:anchor="P1991" w:history="1">
              <w:r>
                <w:rPr>
                  <w:color w:val="0000FF"/>
                </w:rPr>
                <w:t>&lt;4&gt;</w:t>
              </w:r>
            </w:hyperlink>
          </w:p>
          <w:p w:rsidR="00CF6457" w:rsidRDefault="00CF6457">
            <w:pPr>
              <w:pStyle w:val="ConsPlusNormal"/>
            </w:pPr>
            <w:r>
              <w:t xml:space="preserve">Прохождение инструктажа по охране труда на рабочем месте </w:t>
            </w:r>
            <w:hyperlink w:anchor="P1992" w:history="1">
              <w:r>
                <w:rPr>
                  <w:color w:val="0000FF"/>
                </w:rPr>
                <w:t>&lt;5&gt;</w:t>
              </w:r>
            </w:hyperlink>
          </w:p>
          <w:p w:rsidR="00CF6457" w:rsidRDefault="00CF6457">
            <w:pPr>
              <w:pStyle w:val="ConsPlusNormal"/>
            </w:pPr>
            <w:r>
              <w:t xml:space="preserve">Группа по электробезопасности не ниже III </w:t>
            </w:r>
            <w:hyperlink w:anchor="P1993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Дополнительные характеристики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6"/>
        <w:gridCol w:w="1247"/>
        <w:gridCol w:w="5443"/>
      </w:tblGrid>
      <w:tr w:rsidR="00CF6457">
        <w:tc>
          <w:tcPr>
            <w:tcW w:w="2386" w:type="dxa"/>
          </w:tcPr>
          <w:p w:rsidR="00CF6457" w:rsidRDefault="00CF645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CF6457" w:rsidRDefault="00CF645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F6457">
        <w:tc>
          <w:tcPr>
            <w:tcW w:w="2386" w:type="dxa"/>
          </w:tcPr>
          <w:p w:rsidR="00CF6457" w:rsidRDefault="00CF6457">
            <w:pPr>
              <w:pStyle w:val="ConsPlusNormal"/>
            </w:pPr>
            <w:hyperlink r:id="rId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7412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 xml:space="preserve">Электромеханики и монтеры электрического </w:t>
            </w:r>
            <w:r>
              <w:lastRenderedPageBreak/>
              <w:t>оборудования</w:t>
            </w:r>
          </w:p>
        </w:tc>
      </w:tr>
      <w:tr w:rsidR="00CF6457">
        <w:tc>
          <w:tcPr>
            <w:tcW w:w="2386" w:type="dxa"/>
            <w:vMerge w:val="restart"/>
          </w:tcPr>
          <w:p w:rsidR="00CF6457" w:rsidRDefault="00CF6457">
            <w:pPr>
              <w:pStyle w:val="ConsPlusNormal"/>
            </w:pPr>
            <w:r>
              <w:lastRenderedPageBreak/>
              <w:t>ЕТКС</w:t>
            </w:r>
          </w:p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11" w:history="1">
              <w:r>
                <w:rPr>
                  <w:color w:val="0000FF"/>
                </w:rPr>
                <w:t>§ 343</w:t>
              </w:r>
            </w:hyperlink>
            <w:r>
              <w:t xml:space="preserve"> </w:t>
            </w:r>
            <w:hyperlink w:anchor="P1994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Электромонтер по ремонту и обслуживанию электрооборудования (2-й разряд)</w:t>
            </w:r>
          </w:p>
        </w:tc>
      </w:tr>
      <w:tr w:rsidR="00CF6457">
        <w:tc>
          <w:tcPr>
            <w:tcW w:w="2386" w:type="dxa"/>
            <w:vMerge/>
          </w:tcPr>
          <w:p w:rsidR="00CF6457" w:rsidRDefault="00CF6457"/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12" w:history="1">
              <w:r>
                <w:rPr>
                  <w:color w:val="0000FF"/>
                </w:rPr>
                <w:t>§ 165</w:t>
              </w:r>
            </w:hyperlink>
            <w:r>
              <w:t xml:space="preserve"> </w:t>
            </w:r>
            <w:hyperlink w:anchor="P1995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Слесарь-электрик по ремонту электрооборудования 2-го разряда</w:t>
            </w:r>
          </w:p>
        </w:tc>
      </w:tr>
      <w:tr w:rsidR="00CF6457">
        <w:tc>
          <w:tcPr>
            <w:tcW w:w="2386" w:type="dxa"/>
            <w:vMerge w:val="restart"/>
          </w:tcPr>
          <w:p w:rsidR="00CF6457" w:rsidRDefault="00CF6457">
            <w:pPr>
              <w:pStyle w:val="ConsPlusNormal"/>
            </w:pPr>
            <w:hyperlink r:id="rId13" w:history="1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996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18590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Слесарь-электрик по ремонту электрооборудования</w:t>
            </w:r>
          </w:p>
        </w:tc>
      </w:tr>
      <w:tr w:rsidR="00CF6457">
        <w:tc>
          <w:tcPr>
            <w:tcW w:w="2386" w:type="dxa"/>
            <w:vMerge/>
          </w:tcPr>
          <w:p w:rsidR="00CF6457" w:rsidRDefault="00CF6457"/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19861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3.1.1.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Ремонт и обслуживание осветительных электроустановок, сетей и вспомогательного цехового электрооборудования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A/01.2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2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на обслуживаемые и ремонтируемые цеховые осветительные электроустановки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ремонте и обслуживании цеховых осветительных электроустановок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для ремонта и обслуживания цеховых осветительных электроустановок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Разметка мест установки осветительных электроустановок и трасс прокладки электропроводок в цехе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Обслуживание цеховых осветительных электроустановок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Замена отдельных элементов цеховых осветительных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и замена электропроводки в цехе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Прокладка электропроводки в цехе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Измерение изоляции кабелей мегомметром в условиях цеха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Ремонт системы заземления и </w:t>
            </w:r>
            <w:proofErr w:type="spellStart"/>
            <w:r>
              <w:t>зануления</w:t>
            </w:r>
            <w:proofErr w:type="spellEnd"/>
            <w:r>
              <w:t xml:space="preserve"> в условиях цеха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 xml:space="preserve">Необходимые </w:t>
            </w:r>
            <w:r>
              <w:lastRenderedPageBreak/>
              <w:t>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lastRenderedPageBreak/>
              <w:t xml:space="preserve">Читать электрические схемы и чертежи осветительных </w:t>
            </w:r>
            <w:r>
              <w:lastRenderedPageBreak/>
              <w:t>электроустановок, сетей и вспомогательного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в соответствии с требованиями рационального и безопасного выполнения работ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и приспособления, соответствующие производимым работам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разметку мест установки цеховых осветительных электроустановок и трасс электропроводки в соответствии с рабочей документацией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Проверять величину сопротивления изоляции сетей цехового рабочего и аварийного освещения, дежурного освещения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Проверять исправность цеховых светильников, понижающих трансформаторов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Производить </w:t>
            </w:r>
            <w:proofErr w:type="spellStart"/>
            <w:r>
              <w:t>дефектацию</w:t>
            </w:r>
            <w:proofErr w:type="spellEnd"/>
            <w:r>
              <w:t>, ремонт и замену пусковой аппаратуры, выключателей, розеток, светильников, скоб и креплений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ремонт и замену участков цеховой электропроводки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Производить </w:t>
            </w:r>
            <w:proofErr w:type="spellStart"/>
            <w:r>
              <w:t>дефектацию</w:t>
            </w:r>
            <w:proofErr w:type="spellEnd"/>
            <w:r>
              <w:t>, ремонт и замену элементов конструкции контрольных кабелей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замер сопротивления изоляции мегомметром в соответствии с требованиями инструкций по безопасности и правилами проведения работ на цеховом электрооборудовании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Производить освидетельствование и ремонт системы заземления и </w:t>
            </w:r>
            <w:proofErr w:type="spellStart"/>
            <w:r>
              <w:t>зануления</w:t>
            </w:r>
            <w:proofErr w:type="spellEnd"/>
            <w:r>
              <w:t xml:space="preserve"> цехового вспомогательного оборудования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Материалы и изделия, применяемые для ремонта осветительных электроустановок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назначение, возможности и правила использования инструментов и приспособлений для ремонта осветительных электроустановок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Устройство осветительных электроустановок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элементы осветительных электроустановок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Принципиальные схемы осветительных установок промышленных и административных зданий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Устройство трехпроводной трехфазной системы электроснабжения с изолированной и заземленной </w:t>
            </w:r>
            <w:proofErr w:type="spellStart"/>
            <w:r>
              <w:t>нейтралью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Основы конструкции и принципы работы электрических источников света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Типы современных светильников, их устройство и области применения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Методики расчета электрического освещения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Электрические схемы питания осветительных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распределительных устройств осветительных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проведения планово-предупредительных осмотров и ремонтов цеховых осветительных электроустановок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Общие сведения об устройстве электропроводок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электропроводок, конструкции и марки проводов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Способы установки и крепления электропроводки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Правила работы с мегомметром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Устройство системы заземления и </w:t>
            </w:r>
            <w:proofErr w:type="spellStart"/>
            <w:r>
              <w:t>зануления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электромонтажных работ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3.1.2.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Ремонт и обслуживание цеховых электрических аппаратов напряжением до 1000 В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A/02.2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2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на обслуживаемые и ремонтируемые цеховые электрические аппараты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ремонте и обслуживании цеховых электрических аппаратов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и приспособлений для ремонта и обслуживания цеховых электрических аппаратов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Ремонт, проверка и обслуживание пускорегулирующей аппаратуры </w:t>
            </w:r>
            <w:r>
              <w:lastRenderedPageBreak/>
              <w:t>цехового электрооборудования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и обслуживание контакторов и магнитных пускателей цехового электрооборудования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и обслуживание предохранителей, рубильников и пакетных выключателей цехового электрооборудования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и обслуживание реостатов цехового электрооборудования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и обслуживание цеховых распределительных устройств без установленного оборудования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Исправление механических повреждений каркасов и ограждающих конструкций распределительных устройств цехового электрооборудования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Читать электрические схемы и чертежи цеховых электрических аппаратов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в соответствии с требованиями рационального и безопасного выполнения работ на цеховом электрооборудовании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и приспособления, соответствующие производимым работам на цеховом электрооборудовании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Заменять поврежденные или изношенные детали контакторов и магнитных пускателей цехового электрооборудования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Заменять обгоревшие контакты выключателей цехового электрооборудования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Рихтовать, зачищать ножи рубильников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Заменять пружины, патроны, плавкие вставки предохранителей и пакетных выключателей цехового электрооборудования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Устранять неисправности в контактных соединениях цехового электрооборудования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и заменять резисторы цехового электрооборудования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механическую часть реостатов цехового электрооборудования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ремонт механических поврежденных каркасов и ограждающих конструкций распределительных устройств цехового электрооборудования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Материалы и изделия, применяемые для ремонта электрических аппаратов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назначение, возможности и правила использования инструментов и приспособлений для ремонта электрических аппаратов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Классификация электрических аппаратов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Назначение, конструктивное исполнение, технические характеристики и область применения электрических аппаратов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Общие сведения о распределительных устройствах силовых электроустановок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виды неисправностей пускорегулирующей аппаратуры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Технология ремонта пускорегулирующей аппаратуры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Устройство контакторов и магнитных пускателей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Устройство предохранителей, рубильников и пакетных выключателей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Устройство и основные неисправности реостатов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Конструкция распределительных устройств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ремонте и обслуживании электрических аппаратов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3.1.3.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Ремонт и обслуживание цеховых электрических машин мощностью до 10 кВт, напряжением до 1000 В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A/03.2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2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на цеховые сухие трансформаторы и электродвигатели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ремонте и обслуживании цеховых трансформаторов и электродвигателей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и приспособлений для ремонта и обслуживания цеховых сухих трансформаторов и электродвигателей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и обслуживание цеховых сухих силовых трансформаторов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и обслуживание цеховых сварочных трансформаторов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и обслуживание цеховых электродвигателей мощностью до 10 кВт и напряжением до 1000 В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Читать электрические схемы и чертежи цеховых трансформаторов и электродвигателей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в соответствии с требованиями рационального и безопасного выполнения работ на цеховых электрических машинах мощностью до 10 кВт и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и приспособления, соответствующие производимым работам на цеховых электрических машинах мощностью до 10 кВт и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Выявлять неисправности цеховых сухих силовых трансформаторов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Устранять неисправности кожуха и обмоток цеховых сухих силовых трансформаторов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Выявлять неисправности цеховых сварочных трансформаторов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Устранять неисправности выводного провода, корпуса и обмоток цеховых сварочных трансформаторов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Производить </w:t>
            </w:r>
            <w:proofErr w:type="spellStart"/>
            <w:r>
              <w:t>дефектацию</w:t>
            </w:r>
            <w:proofErr w:type="spellEnd"/>
            <w:r>
              <w:t xml:space="preserve"> и подготовку к ремонту цеховых электродвигателей мощностью до 10 кВт,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ремонт обмоток цеховых электродвигателей мощностью до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Производить ремонт </w:t>
            </w:r>
            <w:proofErr w:type="spellStart"/>
            <w:r>
              <w:t>токособирательной</w:t>
            </w:r>
            <w:proofErr w:type="spellEnd"/>
            <w:r>
              <w:t xml:space="preserve"> системы цеховых электродвигателей мощностью до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ремонт щеточного механизма, подшипников и валов цеховых электродвигателей мощностью до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балансировку роторов и якорей цеховых электродвигателей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назначение, возможности и правила использования инструментов и приспособлений для ремонта трансформаторов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Назначение и устройство силовых трансформаторов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повреждений сухих силовых трансформаторов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осмотра сухих силовых трансформаторов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Конструкция сварочных трансформаторов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Характерные неисправности сварочных трансформаторов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осмотра сварочных трансформаторов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Типы, конструкция и классификация электродвигателей мощностью до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Устройство асинхронных электродвигателей мощностью до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Устройство обмоток электродвигателей мощностью до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Устройство </w:t>
            </w:r>
            <w:proofErr w:type="spellStart"/>
            <w:r>
              <w:t>токособирательной</w:t>
            </w:r>
            <w:proofErr w:type="spellEnd"/>
            <w:r>
              <w:t xml:space="preserve"> системы электродвигателя мощностью до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Состав и устройство механической части электродвигателя мощностью до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использования станов для балансировки роторов и якорей электродвигателей мощностью до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ремонте и обслуживании трансформаторов и электродвигателей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3.1.4.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Выполнение простых слесарных, монтажных и такелажных работ при ремонте цехового электрооборудования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A/04.2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2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на выполнение слесарных, монтажных и такелажных работ при ремонте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Подготовка рабочего места в соответствии с требованиями рационального и безопасного выполнения работ при ремонте цехового </w:t>
            </w:r>
            <w:r>
              <w:lastRenderedPageBreak/>
              <w:t>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инструментов для производства слесарных и монтажных работ при ремонте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Производство такелажных работ при ремонте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Сборка разъемных соединений при ремонте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Сборка неразъемных соединений при ремонте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Изготовление простых деталей при ремонте цехового электрооборудования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для рационального и безопасного выполнения работ по ремонту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для слесарных и монтажных работ при ремонте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Выбирать схемы </w:t>
            </w:r>
            <w:proofErr w:type="spellStart"/>
            <w:r>
              <w:t>строповки</w:t>
            </w:r>
            <w:proofErr w:type="spellEnd"/>
            <w:r>
              <w:t xml:space="preserve"> и стропы для перемещения деталей при ремонте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proofErr w:type="spellStart"/>
            <w:r>
              <w:t>Стропить</w:t>
            </w:r>
            <w:proofErr w:type="spellEnd"/>
            <w:r>
              <w:t xml:space="preserve"> и перемещать грузы при помощи талей, тельферов и лебедок при ремонте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Пользоваться домкратами для подъема и перемещения деталей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Собирать резьбовые соединения цехового электрооборудования с контролем момента затяжки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Собирать шпоночные соединения цехового электрооборудования с </w:t>
            </w:r>
            <w:proofErr w:type="spellStart"/>
            <w:r>
              <w:t>припиливанием</w:t>
            </w:r>
            <w:proofErr w:type="spellEnd"/>
            <w:r>
              <w:t xml:space="preserve"> шпонки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Выполнять сборку соединений цехового электрооборудования с натягом, запрессовкой и тепловой сборкой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ручную и механизированную клепку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Соединять детали цехового электрооборудования развальцовкой и </w:t>
            </w:r>
            <w:proofErr w:type="spellStart"/>
            <w:r>
              <w:t>отбортовкой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Изготавливать спиральные пружины, скобы, перемычки, наконечники, контакты для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Изготавливать металлические конструкции под электроприборы цехового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Размечать и резать листовой и профильный прокат при ремонте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Размечать и сверлить отверстия ручными электро- и </w:t>
            </w:r>
            <w:proofErr w:type="spellStart"/>
            <w:r>
              <w:lastRenderedPageBreak/>
              <w:t>пневмоинструментами</w:t>
            </w:r>
            <w:proofErr w:type="spellEnd"/>
            <w:r>
              <w:t xml:space="preserve"> при ремонте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Подгонять детали с опиловкой стыков при ремонте цехового электрооборудования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рабочему месту для производства слесарных и монтажных работ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производству работ по перемещению грузов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Грузоподъемные механизмы и приспособления, используемые при ремонте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Характеристики и правила использования реечных, винтовых и гидравлических домкратов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резьбовых, шлицевых и шпоночных соединений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 и правила использования оборудования и приспособлений для запрессовки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 и правила использования оборудования и приспособлений для клепки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Виды, конструкция, назначение и правила использования оборудования и приспособлений для развальцовки и </w:t>
            </w:r>
            <w:proofErr w:type="spellStart"/>
            <w:r>
              <w:t>отбортовки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 и правила использования оборудования и приспособлений для сверления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 и правила использования оборудования и приспособлений для разметки и резки листовой и профильной стали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Электротехнические материалы и их применение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Электроизоляционные материалы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Правила </w:t>
            </w:r>
            <w:proofErr w:type="spellStart"/>
            <w:r>
              <w:t>строповки</w:t>
            </w:r>
            <w:proofErr w:type="spellEnd"/>
            <w:r>
              <w:t xml:space="preserve"> и перемещения грузов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Система знаковой сигнализации при работе с машинистом крана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слесарных, монтажных и такелажных работ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2"/>
      </w:pPr>
      <w:r>
        <w:t>3.2. Обобщенная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 xml:space="preserve">Выполнение работ средней сложности по ремонту и обслуживанию цехового </w:t>
            </w:r>
            <w:r>
              <w:lastRenderedPageBreak/>
              <w:t>электрооборудования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CF6457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Слесарь-электрик цеховой 3-го разряда</w:t>
            </w:r>
          </w:p>
          <w:p w:rsidR="00CF6457" w:rsidRDefault="00CF6457">
            <w:pPr>
              <w:pStyle w:val="ConsPlusNormal"/>
            </w:pPr>
            <w:r>
              <w:t>Электромонтер по ремонту и обслуживанию электрооборудования 3-го разряда</w:t>
            </w:r>
          </w:p>
          <w:p w:rsidR="00CF6457" w:rsidRDefault="00CF6457">
            <w:pPr>
              <w:pStyle w:val="ConsPlusNormal"/>
            </w:pPr>
            <w:r>
              <w:t>Слесарь-электрик по ремонту электрооборудования 3-го разряда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t>Среднее общее образование и</w:t>
            </w:r>
          </w:p>
          <w:p w:rsidR="00CF6457" w:rsidRDefault="00CF6457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</w:tc>
      </w:tr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t>Не менее одного года слесарем-электриком цеховым 2-го разряда или электромонтером по ремонту и обслуживанию электрооборудования 2-го разряда</w:t>
            </w:r>
          </w:p>
        </w:tc>
      </w:tr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CF6457" w:rsidRDefault="00CF6457">
            <w:pPr>
              <w:pStyle w:val="ConsPlusNormal"/>
            </w:pPr>
            <w:r>
              <w:t>Прохождение противопожарного инструктажа</w:t>
            </w:r>
          </w:p>
          <w:p w:rsidR="00CF6457" w:rsidRDefault="00CF6457">
            <w:pPr>
              <w:pStyle w:val="ConsPlusNormal"/>
            </w:pPr>
            <w:r>
              <w:t>Прохождение инструктажа по охране труда на рабочем месте</w:t>
            </w:r>
          </w:p>
          <w:p w:rsidR="00CF6457" w:rsidRDefault="00CF6457">
            <w:pPr>
              <w:pStyle w:val="ConsPlusNormal"/>
            </w:pPr>
            <w:r>
              <w:t>Группа по электробезопасности не ниже III</w:t>
            </w:r>
          </w:p>
        </w:tc>
      </w:tr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t>Рекомендуется дополнительное профессиональное обучение - программы повышения квалификации рабочих и служащих не реже одного раза в пять лет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Дополнительные характеристики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6"/>
        <w:gridCol w:w="1247"/>
        <w:gridCol w:w="5443"/>
      </w:tblGrid>
      <w:tr w:rsidR="00CF6457">
        <w:tc>
          <w:tcPr>
            <w:tcW w:w="2386" w:type="dxa"/>
          </w:tcPr>
          <w:p w:rsidR="00CF6457" w:rsidRDefault="00CF645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CF6457" w:rsidRDefault="00CF645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F6457">
        <w:tc>
          <w:tcPr>
            <w:tcW w:w="2386" w:type="dxa"/>
          </w:tcPr>
          <w:p w:rsidR="00CF6457" w:rsidRDefault="00CF6457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7412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Электромеханики и монтеры электрического оборудования</w:t>
            </w:r>
          </w:p>
        </w:tc>
      </w:tr>
      <w:tr w:rsidR="00CF6457">
        <w:tc>
          <w:tcPr>
            <w:tcW w:w="2386" w:type="dxa"/>
            <w:vMerge w:val="restart"/>
          </w:tcPr>
          <w:p w:rsidR="00CF6457" w:rsidRDefault="00CF6457">
            <w:pPr>
              <w:pStyle w:val="ConsPlusNormal"/>
            </w:pPr>
            <w:r>
              <w:t>ЕТКС</w:t>
            </w:r>
          </w:p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§ 344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Электромонтер по ремонту и обслуживанию электрооборудования (3-й разряд)</w:t>
            </w:r>
          </w:p>
        </w:tc>
      </w:tr>
      <w:tr w:rsidR="00CF6457">
        <w:tc>
          <w:tcPr>
            <w:tcW w:w="2386" w:type="dxa"/>
            <w:vMerge/>
          </w:tcPr>
          <w:p w:rsidR="00CF6457" w:rsidRDefault="00CF6457"/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§ 166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Слесарь-электрик по ремонту электрооборудования 3-го разряда</w:t>
            </w:r>
          </w:p>
        </w:tc>
      </w:tr>
      <w:tr w:rsidR="00CF6457">
        <w:tc>
          <w:tcPr>
            <w:tcW w:w="2386" w:type="dxa"/>
            <w:vMerge w:val="restart"/>
          </w:tcPr>
          <w:p w:rsidR="00CF6457" w:rsidRDefault="00CF6457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18590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Слесарь-электрик по ремонту электрооборудования</w:t>
            </w:r>
          </w:p>
        </w:tc>
      </w:tr>
      <w:tr w:rsidR="00CF6457">
        <w:tc>
          <w:tcPr>
            <w:tcW w:w="2386" w:type="dxa"/>
            <w:vMerge/>
          </w:tcPr>
          <w:p w:rsidR="00CF6457" w:rsidRDefault="00CF6457"/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19861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3.2.1.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Ремонт и обслуживание кабельных линий внутри цеха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B/01.3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на обслуживаемые и ремонтируемые кабельные линии внутри цеха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ремонте и обслуживании кабельных и воздушных линий внутри цеха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и приспособлений для ремонта и обслуживания кабельных и воздушных линий внутри цеха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Прокладка кабельных линий внутри цеха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Надзор за состоянием кабельных трасс внутри цеха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кабельных трасс внутри цеха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Читать электрические схемы и чертежи кабельных линий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для рационального и безопасного выполнения работ по ремонту и обслуживанию кабельных и воздушных линий внутри цеха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для производства работ по ремонту и обслуживанию кабельных линий внутри цеха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Производить </w:t>
            </w:r>
            <w:proofErr w:type="spellStart"/>
            <w:r>
              <w:t>оконцевание</w:t>
            </w:r>
            <w:proofErr w:type="spellEnd"/>
            <w:r>
              <w:t xml:space="preserve"> кабелей и монтаж соединительных муфт внутри цеха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Проверять сопротивление изоляции кабеля после укладки внутри цеха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профилактические испытания кабелей внутри цеха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Определять места повреждения кабелей и проводов внутри цеха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ремонт поврежденных участков кабелей внутри цеха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линейные изоляторы и арматуру внутри цеха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системы заземления внутри цеха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lastRenderedPageBreak/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рабочему месту для производства работ по ремонту и обслуживанию кабельных линий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назначение, возможности и правила использования инструментов и приспособлений для производства работ по ремонту и обслуживанию кабельных линий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Технология прокладки кабеля в зданиях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Конструкция концевых заделок и соединительных муфт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Методы </w:t>
            </w:r>
            <w:proofErr w:type="spellStart"/>
            <w:r>
              <w:t>оконцевания</w:t>
            </w:r>
            <w:proofErr w:type="spellEnd"/>
            <w:r>
              <w:t xml:space="preserve"> кабелей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Назначение и способы профилактических испытаний кабелей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Величина испытательного напряжения и длительность испытания кабелей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Особенности ремонта эксплуатируемых кабелей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 по ремонту и обслуживанию кабельных линий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3.2.2.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Ремонт и обслуживание электрической части цехового технологического 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B/02.3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на обслуживаемую и ремонтируемую электрическую часть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ремонте и обслуживании электрической части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и приспособлений для ремонта и обслуживания электрической части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электрических устройств управления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Обслуживание и ремонт местного освещения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и замена электрической проводки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и обслуживание устройств заземления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защитных кожухов и пультов управления электрической части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Читать электрические схемы и чертежи электрической части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Читать чертежи общего вида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для рационального и безопасного выполнения работ по ремонту и обслуживанию электрической части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для производства работ по ремонту и обслуживанию электрической части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Устранять неисправности устройств управления электрической части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и производить замену конечных выключателей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замену и ремонт элементов местного освещения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замену и сращивание электрической проводки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Устанавливать и забивать заземляющие электроды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Рихтовать металлические части кожухов и пультов электрической части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Изготавливать металлические части кожухов и пультов электрической части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рабочему месту для производства работ по ремонту и обслуживанию электрической части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назначение, возможности и правила использования инструментов и приспособлений для производства работ по ремонту и обслуживанию электрической части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Конструкция, назначение и виды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Конструкция, назначение и виды устройств управления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Устройство местного освещения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Способы сращивания проводов электрической части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Устройство систем заземления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 и правила использования оборудования для изготовления металлических частей кожухов и пультов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Материалы, используемые для ремонта кожухов и пультов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 по ремонту и обслуживанию электрической части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3.2.3.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Ремонт и обслуживание цеховых электродвигателей мощностью свыше 10 кВт, напряжением до 1000 В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B/03.3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на обслуживаемые и ремонтируемые цеховые электродвигатели мощностью свыше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ремонте и обслуживании цеховых электрических машин мощностью свыше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и приспособлений для ремонта и обслуживания цеховых электрических машин мощностью свыше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Обслуживание и ремонт цеховых электродвигателей мощностью свыше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Обслуживание и ремонт коллекторов цеховых электродвигателей мощностью свыше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Статическая и динамическая балансировка роторов цеховых электродвигателей мощностью свыше 10 кВт после ремонта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Проверка цеховых электродвигателей мощностью свыше 10 кВт после ремонта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Читать электрические схемы и чертежи цеховых электродвигателей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для рационального и безопасного выполнения работ по ремонту и обслуживанию цеховых электродвигателей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для производства работ по ремонту и обслуживанию цеховых электродвигателей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проверку состояния цеховых электродвигателей мощностью свыше 10 кВт в соответствии с регламентом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чистку цеховых электродвигателей мощностью свыше 10 кВт от грязи и пыли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контроль состояния поверхности щеток и колец коллектора цеховых электродвигателей мощностью свыше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притирку щеток к контактным кольцам цеховых электродвигателей мощностью свыше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разборку цеховых электродвигателей мощностью свыше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Производить </w:t>
            </w:r>
            <w:proofErr w:type="spellStart"/>
            <w:r>
              <w:t>дефектацию</w:t>
            </w:r>
            <w:proofErr w:type="spellEnd"/>
            <w:r>
              <w:t xml:space="preserve"> и замену подшипников цеховых электродвигателей мощностью свыше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регулировку щеточного аппарата цеховых электродвигателей мощностью свыше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статическую и динамическую балансировку ротора цеховых электродвигателей мощностью свыше 10 кВт после ремонта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проверку цеховых электродвигателей мощностью свыше 10 кВт после ремонта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рабочему месту для производства работ по ремонту и обслуживанию цеховых электродвигателей мощностью свыше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Виды, конструкция, назначение, возможности и правила использования </w:t>
            </w:r>
            <w:r>
              <w:lastRenderedPageBreak/>
              <w:t>инструментов и приспособлений для производства работ по ремонту и обслуживанию цеховых электродвигателей мощностью свыше 10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 и область применения электрических машин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и периодичность осмотра электродвигателей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Устройство и порядок обслуживания коллектора электродвигателя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виды неисправностей электродвигателя и причины их возникновения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Технология сборки и разборки электродвигателя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Назначение статической и динамической балансировки ротора после ремонта электродвигателя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Последовательность проверки отремонтированного электродвигателя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 по ремонту и обслуживанию цеховых электродвигателей мощностью свыше 10 кВт, напряжением до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2"/>
      </w:pPr>
      <w:r>
        <w:t>3.3. Обобщенная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Выполнение сложных работ по ремонту и обслуживанию цехового электрооборудования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CF6457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Слесарь-электрик цеховой 4-го разряда</w:t>
            </w:r>
          </w:p>
          <w:p w:rsidR="00CF6457" w:rsidRDefault="00CF6457">
            <w:pPr>
              <w:pStyle w:val="ConsPlusNormal"/>
            </w:pPr>
            <w:r>
              <w:t>Электромонтер по ремонту и обслуживанию электрооборудования 4-го разряда</w:t>
            </w:r>
          </w:p>
          <w:p w:rsidR="00CF6457" w:rsidRDefault="00CF6457">
            <w:pPr>
              <w:pStyle w:val="ConsPlusNormal"/>
            </w:pPr>
            <w:r>
              <w:t>Слесарь-электрик по ремонту электрооборудования 4-го разряда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t xml:space="preserve">Требования к образованию и </w:t>
            </w:r>
            <w:r>
              <w:lastRenderedPageBreak/>
              <w:t>обучению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lastRenderedPageBreak/>
              <w:t>Среднее общее образование и</w:t>
            </w:r>
          </w:p>
          <w:p w:rsidR="00CF6457" w:rsidRDefault="00CF6457">
            <w:pPr>
              <w:pStyle w:val="ConsPlusNormal"/>
            </w:pPr>
            <w:r>
              <w:t xml:space="preserve">профессиональное обучение - программы профессиональной </w:t>
            </w:r>
            <w:r>
              <w:lastRenderedPageBreak/>
              <w:t>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:rsidR="00CF6457" w:rsidRDefault="00CF6457">
            <w:pPr>
              <w:pStyle w:val="ConsPlusNormal"/>
            </w:pPr>
            <w:r>
              <w:t>или</w:t>
            </w:r>
          </w:p>
          <w:p w:rsidR="00CF6457" w:rsidRDefault="00CF6457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рабочих, служащих</w:t>
            </w:r>
          </w:p>
        </w:tc>
      </w:tr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t>Не менее двух лет слесарем-электриком цеховым 3-го разряда или электромонтером по ремонту и обслуживанию электрооборудования 3-го разряда для прошедших профессиональное обучение</w:t>
            </w:r>
          </w:p>
          <w:p w:rsidR="00CF6457" w:rsidRDefault="00CF6457">
            <w:pPr>
              <w:pStyle w:val="ConsPlusNormal"/>
            </w:pPr>
            <w:r>
              <w:t>Без требований к опыту практической работы при наличии среднего профессионального образования</w:t>
            </w:r>
          </w:p>
        </w:tc>
      </w:tr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CF6457" w:rsidRDefault="00CF6457">
            <w:pPr>
              <w:pStyle w:val="ConsPlusNormal"/>
            </w:pPr>
            <w:r>
              <w:t>Прохождение противопожарного инструктажа</w:t>
            </w:r>
          </w:p>
          <w:p w:rsidR="00CF6457" w:rsidRDefault="00CF6457">
            <w:pPr>
              <w:pStyle w:val="ConsPlusNormal"/>
            </w:pPr>
            <w:r>
              <w:t>Прохождение инструктажа по охране труда на рабочем месте</w:t>
            </w:r>
          </w:p>
          <w:p w:rsidR="00CF6457" w:rsidRDefault="00CF6457">
            <w:pPr>
              <w:pStyle w:val="ConsPlusNormal"/>
            </w:pPr>
            <w:r>
              <w:t>Группа по электробезопасности не ниже III</w:t>
            </w:r>
          </w:p>
        </w:tc>
      </w:tr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Дополнительные характеристики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6"/>
        <w:gridCol w:w="1247"/>
        <w:gridCol w:w="5443"/>
      </w:tblGrid>
      <w:tr w:rsidR="00CF6457">
        <w:tc>
          <w:tcPr>
            <w:tcW w:w="2386" w:type="dxa"/>
          </w:tcPr>
          <w:p w:rsidR="00CF6457" w:rsidRDefault="00CF645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CF6457" w:rsidRDefault="00CF645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F6457">
        <w:tc>
          <w:tcPr>
            <w:tcW w:w="2386" w:type="dxa"/>
          </w:tcPr>
          <w:p w:rsidR="00CF6457" w:rsidRDefault="00CF6457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24" w:history="1">
              <w:r>
                <w:rPr>
                  <w:color w:val="0000FF"/>
                </w:rPr>
                <w:t>7412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Электромеханики и монтеры электрического оборудования</w:t>
            </w:r>
          </w:p>
        </w:tc>
      </w:tr>
      <w:tr w:rsidR="00CF6457">
        <w:tc>
          <w:tcPr>
            <w:tcW w:w="2386" w:type="dxa"/>
            <w:vMerge w:val="restart"/>
          </w:tcPr>
          <w:p w:rsidR="00CF6457" w:rsidRDefault="00CF6457">
            <w:pPr>
              <w:pStyle w:val="ConsPlusNormal"/>
            </w:pPr>
            <w:r>
              <w:t>ЕТКС</w:t>
            </w:r>
          </w:p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25" w:history="1">
              <w:r>
                <w:rPr>
                  <w:color w:val="0000FF"/>
                </w:rPr>
                <w:t>§ 345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Электромонтер по ремонту и обслуживанию электрооборудования (4-й разряд)</w:t>
            </w:r>
          </w:p>
        </w:tc>
      </w:tr>
      <w:tr w:rsidR="00CF6457">
        <w:tc>
          <w:tcPr>
            <w:tcW w:w="2386" w:type="dxa"/>
            <w:vMerge/>
          </w:tcPr>
          <w:p w:rsidR="00CF6457" w:rsidRDefault="00CF6457"/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26" w:history="1">
              <w:r>
                <w:rPr>
                  <w:color w:val="0000FF"/>
                </w:rPr>
                <w:t>§ 167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Слесарь-электрик по ремонту электрооборудования 4-го разряда</w:t>
            </w:r>
          </w:p>
        </w:tc>
      </w:tr>
      <w:tr w:rsidR="00CF6457">
        <w:tc>
          <w:tcPr>
            <w:tcW w:w="2386" w:type="dxa"/>
            <w:vMerge w:val="restart"/>
          </w:tcPr>
          <w:p w:rsidR="00CF6457" w:rsidRDefault="00CF6457">
            <w:pPr>
              <w:pStyle w:val="ConsPlusNormal"/>
            </w:pPr>
            <w:hyperlink r:id="rId27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28" w:history="1">
              <w:r>
                <w:rPr>
                  <w:color w:val="0000FF"/>
                </w:rPr>
                <w:t>18590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Слесарь-электрик по ремонту электрооборудования</w:t>
            </w:r>
          </w:p>
        </w:tc>
      </w:tr>
      <w:tr w:rsidR="00CF6457">
        <w:tc>
          <w:tcPr>
            <w:tcW w:w="2386" w:type="dxa"/>
            <w:vMerge/>
          </w:tcPr>
          <w:p w:rsidR="00CF6457" w:rsidRDefault="00CF6457"/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29" w:history="1">
              <w:r>
                <w:rPr>
                  <w:color w:val="0000FF"/>
                </w:rPr>
                <w:t>19861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</w:tr>
      <w:tr w:rsidR="00CF6457">
        <w:tc>
          <w:tcPr>
            <w:tcW w:w="2386" w:type="dxa"/>
          </w:tcPr>
          <w:p w:rsidR="00CF6457" w:rsidRDefault="00CF6457">
            <w:pPr>
              <w:pStyle w:val="ConsPlusNormal"/>
            </w:pPr>
            <w:hyperlink r:id="rId30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997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31" w:history="1">
              <w:r>
                <w:rPr>
                  <w:color w:val="0000FF"/>
                </w:rPr>
                <w:t>2.13.01.10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Электромонтер по ремонту и обслуживанию электрооборудования (по отраслям)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3.3.1.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Капитальный ремонт цехового электрооборудования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C/01.3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на ремонтируемое цеховое электрооборудование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ремонте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и приспособлений для ремонта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Капитальный ремонт цеховых электродвигателей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взрывозащищенного цехового электрооборудования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Читать электрические схемы и чертежи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персональную вычислительную технику для просмотра электрических схем и чертежей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Печатать электрические схемы и чертежи цехового электрооборудования с использованием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для рационального и безопасного выполнения работ по ремонту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для производства работ по ремонту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Осуществлять полную разборку цеховых электродвигателей, чистку и промывку всех узлов и деталей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Ремонтировать детали корпуса и </w:t>
            </w:r>
            <w:proofErr w:type="spellStart"/>
            <w:r>
              <w:t>магнитопровода</w:t>
            </w:r>
            <w:proofErr w:type="spellEnd"/>
            <w:r>
              <w:t xml:space="preserve"> цеховых электродвигателей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сердечник активной стали цеховых электродвигателей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вал цеховых электродвигателей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или заменять вентиляторы цеховых электродвигателей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ротор цеховых электродвигателей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Менять и укладывать обмотки цеховых электродвигателей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взрывозащищенное цеховое электрооборудование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proofErr w:type="spellStart"/>
            <w:r>
              <w:t>Стропить</w:t>
            </w:r>
            <w:proofErr w:type="spellEnd"/>
            <w:r>
              <w:t xml:space="preserve"> и перемещать с помощью грузоподъемных механизмов цеховое электрооборудование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lastRenderedPageBreak/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рабочему месту для производства работ по ремонту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назначение, возможности и правила использования инструментов и приспособлений для производства работ по ремонту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 и назначение электродвигателей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Типовые неисправности электродвигателей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Технология ремонта электродвигателей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Правила приемки отремонтированных электродвигателей в эксплуатацию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 и области применения цехового взрывозащищенного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к производству ремонта взрывозащищенного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Правила </w:t>
            </w:r>
            <w:proofErr w:type="spellStart"/>
            <w:r>
              <w:t>строповки</w:t>
            </w:r>
            <w:proofErr w:type="spellEnd"/>
            <w:r>
              <w:t xml:space="preserve"> и перемещения грузов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Система знаковой сигнализации при работе с машинистом крана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файловой системой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форматы представления электронной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 по ремонту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3.3.2.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Ремонт и обслуживание цеховых выпрямительных установок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C/02.3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на обслуживаемые и ремонтируемые цеховые выпрямительные установки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ремонте и обслуживании цеховых выпрямительных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и приспособлений для ремонта и обслуживания цеховых выпрямительных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Обслуживание и ремонт цеховых выпрямительных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Регулирование и наладка цеховых выпрямительных установок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Читать электрические схемы и чертежи цеховых выпрямительных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для рационального и безопасного выполнения работ по ремонту и обслуживанию цеховых выпрямительных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для производства работ по ремонту и обслуживанию цеховых выпрямительных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персональную вычислительную технику для просмотра электрических схем и чертежей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Печатать электрические схемы и чертежи цеховых выпрямительных установок с использованием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Заменять диоды и тиристоры цеховых выпрямительных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пусковую и защитную аппаратуру цеховых выпрямительных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Заменять конденсаторы цеховых выпрямительных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Заменять измерительные приборы цеховых выпрямительных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вентиляторы цеховых выпрямительных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регулировку цеховых выпрямительных установок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рабочему месту для производства работ по ремонту и обслуживанию выпрямительных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Виды, конструкция, назначение, возможности и правила использования инструментов и приспособлений для производства работ по ремонту и </w:t>
            </w:r>
            <w:r>
              <w:lastRenderedPageBreak/>
              <w:t>обслуживанию выпрямительных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Выпрямители, их назначение и классификация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Принцип действия и устройство неуправляемых и управляемых выпрямителей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Особенности систем управления выпрямителями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технического обслуживания выпрямительных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файловой системой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форматы представления электронной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 по ремонту и обслуживанию выпрямительных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3.3.3.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Обслуживание и ремонт релейной защиты цехового электрооборудования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C/03.3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на релейную защиту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Подготовка рабочего места при ремонте и обслуживании релейной </w:t>
            </w:r>
            <w:r>
              <w:lastRenderedPageBreak/>
              <w:t>защиты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и приспособлений для ремонта и обслуживания релейной защиты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Поиск и устранение неисправностей релейной защиты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Поддержание релейной защиты цехового электрооборудования в работоспособном состоянии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Читать электрические схемы и чертежи релейной защиты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для рационального и безопасного выполнения работ по обслуживанию и ремонту релейной защиты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для производства работ по обслуживанию и ремонту релейной защиты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персональную вычислительную технику для просмотра электрических схем и чертежей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Печатать электрические схемы и чертежи цехового электрооборудования с использованием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типы предохранителей и автоматических выключателей для защиты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сечения проводов, плавкие вставки и аппараты защиты цеховых силовых трансформаторов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сечения проводов, плавкие вставки и аппараты защиты цеховых выпрямительных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сечения проводов, плавкие вставки и аппараты защиты кабельных линий внутри цеха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рабочему месту для производства работ по ремонту и обслуживанию релейной защиты, защиты предохранителями и автоматами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назначение, возможности и правила использования инструментов и приспособлений для производства работ по ремонту и обслуживанию релейной защиты, защиты предохранителями и автоматами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назначение, конструкция и места установки плавких предохранителей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назначение, конструкция и места установки автоматических воздушных выключателей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Виды, назначение и конструкция тепловых, электромагнитных и полупроводниковых </w:t>
            </w:r>
            <w:proofErr w:type="spellStart"/>
            <w:r>
              <w:t>расцепителей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Назначение и области применения релейной защиты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выбора предохранителей и автоматических выключателей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Особенности защиты асинхронных и синхронных двигателей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Принцип действия и схемы максимальной токовой защиты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файловой системой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форматы представления электронной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 по ремонту и обслуживанию релейной защиты, защиты предохранителями и автоматами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3.3.4.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Ремонт и обслуживание электрооборудования цеховых трансформаторных подстанций и распределительных устройств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C/04.3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Изучение конструкторской и технологической документации на обслуживаемое и ремонтируемое электрооборудование цеховых </w:t>
            </w:r>
            <w:r>
              <w:lastRenderedPageBreak/>
              <w:t>трансформаторных подстанций и распределительных устройств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ремонте и обслуживании электрооборудования цеховых трансформаторных подстанций и распределительных устройств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и приспособлений для ремонта и обслуживания электрооборудования цеховых трансформаторных подстанций и распределительных устройств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Определение дефектов силовых трансформаторов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силовых трансформаторов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Проверка и испытания силовых трансформаторов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цеховых распределительных устройств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Надзор за состоянием электрооборудования цеховых трансформаторных подстанций и распределительных устройств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Читать электрические схемы и чертежи электрооборудования цеховых трансформаторных подстанций и распределительных устройств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для рационального и безопасного выполнения работ по ремонту и обслуживанию электрооборудования цеховых трансформаторных подстанций и распределительных устройств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для производства работ по ремонту и обслуживанию электрооборудования цеховых трансформаторных подстанций и распределительных устройств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Разбирать силовой трансформатор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Чистить активную часть силового трансформатора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обмотки силового трансформатора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Ремонтировать </w:t>
            </w:r>
            <w:proofErr w:type="spellStart"/>
            <w:r>
              <w:t>магнитопроводы</w:t>
            </w:r>
            <w:proofErr w:type="spellEnd"/>
            <w:r>
              <w:t xml:space="preserve"> силового трансформатора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кабельные вводы силовых трансформаторов и распределительных устройств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коммутационные аппараты цеховых трансформаторных подстанций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распределительные шины, заземляющие устройства трансформаторных подстанций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разрядники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Осуществлять оперативные переключения в цеховых распределительных устройствах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Осуществлять включение и выключение кабельных линий внутри цеха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lastRenderedPageBreak/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рабочему месту для производства работ по ремонту и обслуживанию электрооборудования трансформаторных подстанций и распределительных устройств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назначение, возможности и правила использования инструментов и приспособлений для производства работ по ремонту и обслуживанию электрооборудования трансформаторных подстанций и распределительных устройств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Устройство трансформаторных подстанций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Устройство, виды, назначение и состав шинных устройств подстанций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Устройство, виды, назначение разъединителей, выключателей, приводов к выключателям и разъединителям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Устройство, виды, назначение и классификация распределительных устройств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испытаний для обнаружения повреждения силового трансформатора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проверок отремонтированных силовых трансформаторов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организации сменного и периодического контроля состояния и работы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 по ремонту и обслуживанию электрооборудования трансформаторных подстанций и распределительных устройств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2"/>
      </w:pPr>
      <w:r>
        <w:t>3.4. Обобщенная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Выполнение особо сложных работ по ремонту и обслуживанию цехового электрооборудования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CF6457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lastRenderedPageBreak/>
              <w:t>Возможные наименования должностей, профессий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Слесарь-электрик цеховой 5-го разряда</w:t>
            </w:r>
          </w:p>
          <w:p w:rsidR="00CF6457" w:rsidRDefault="00CF6457">
            <w:pPr>
              <w:pStyle w:val="ConsPlusNormal"/>
            </w:pPr>
            <w:r>
              <w:t>Электромонтер по ремонту и обслуживанию электрооборудования 5-го разряда</w:t>
            </w:r>
          </w:p>
          <w:p w:rsidR="00CF6457" w:rsidRDefault="00CF6457">
            <w:pPr>
              <w:pStyle w:val="ConsPlusNormal"/>
            </w:pPr>
            <w:r>
              <w:t>Слесарь-электрик по ремонту электрооборудования 5-го разряда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t>Среднее общее образование и</w:t>
            </w:r>
          </w:p>
          <w:p w:rsidR="00CF6457" w:rsidRDefault="00CF6457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:rsidR="00CF6457" w:rsidRDefault="00CF6457">
            <w:pPr>
              <w:pStyle w:val="ConsPlusNormal"/>
            </w:pPr>
            <w:r>
              <w:t>или</w:t>
            </w:r>
          </w:p>
          <w:p w:rsidR="00CF6457" w:rsidRDefault="00CF6457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рабочих, служащих</w:t>
            </w:r>
          </w:p>
        </w:tc>
      </w:tr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t>Не менее двух лет слесарем-электриком цеховым 4-го разряда или электромонтером по ремонту и обслуживанию электрооборудования 4-го разряда для прошедших профессиональное обучение</w:t>
            </w:r>
          </w:p>
          <w:p w:rsidR="00CF6457" w:rsidRDefault="00CF6457">
            <w:pPr>
              <w:pStyle w:val="ConsPlusNormal"/>
            </w:pPr>
            <w:r>
              <w:t>Не менее одного года слесарем-электриком цеховым 4-го разряда или электромонтером по ремонту и обслуживанию электрооборудования 4-го разряда при наличии среднего профессионального образования по программам подготовки квалифицированных рабочих, служащих</w:t>
            </w:r>
          </w:p>
        </w:tc>
      </w:tr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CF6457" w:rsidRDefault="00CF6457">
            <w:pPr>
              <w:pStyle w:val="ConsPlusNormal"/>
            </w:pPr>
            <w:r>
              <w:t>Прохождение противопожарного инструктажа</w:t>
            </w:r>
          </w:p>
          <w:p w:rsidR="00CF6457" w:rsidRDefault="00CF6457">
            <w:pPr>
              <w:pStyle w:val="ConsPlusNormal"/>
            </w:pPr>
            <w:r>
              <w:t>Прохождение инструктажа по охране труда на рабочем месте</w:t>
            </w:r>
          </w:p>
          <w:p w:rsidR="00CF6457" w:rsidRDefault="00CF6457">
            <w:pPr>
              <w:pStyle w:val="ConsPlusNormal"/>
            </w:pPr>
            <w:r>
              <w:t>Группа по электробезопасности не ниже III</w:t>
            </w:r>
          </w:p>
        </w:tc>
      </w:tr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t>Рекомендуется дополнительное профессиональное образование - программы повышение квалификации не реже одного раза в пять лет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Дополнительные характеристики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6"/>
        <w:gridCol w:w="1247"/>
        <w:gridCol w:w="5443"/>
      </w:tblGrid>
      <w:tr w:rsidR="00CF6457">
        <w:tc>
          <w:tcPr>
            <w:tcW w:w="2386" w:type="dxa"/>
          </w:tcPr>
          <w:p w:rsidR="00CF6457" w:rsidRDefault="00CF645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CF6457" w:rsidRDefault="00CF645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F6457">
        <w:tc>
          <w:tcPr>
            <w:tcW w:w="2386" w:type="dxa"/>
          </w:tcPr>
          <w:p w:rsidR="00CF6457" w:rsidRDefault="00CF6457">
            <w:pPr>
              <w:pStyle w:val="ConsPlusNormal"/>
            </w:pPr>
            <w:hyperlink r:id="rId32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33" w:history="1">
              <w:r>
                <w:rPr>
                  <w:color w:val="0000FF"/>
                </w:rPr>
                <w:t>7412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Электромеханики и монтеры электрического оборудования</w:t>
            </w:r>
          </w:p>
        </w:tc>
      </w:tr>
      <w:tr w:rsidR="00CF6457">
        <w:tc>
          <w:tcPr>
            <w:tcW w:w="2386" w:type="dxa"/>
            <w:vMerge w:val="restart"/>
          </w:tcPr>
          <w:p w:rsidR="00CF6457" w:rsidRDefault="00CF6457">
            <w:pPr>
              <w:pStyle w:val="ConsPlusNormal"/>
            </w:pPr>
            <w:r>
              <w:t>ЕТКС</w:t>
            </w:r>
          </w:p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34" w:history="1">
              <w:r>
                <w:rPr>
                  <w:color w:val="0000FF"/>
                </w:rPr>
                <w:t>§ 346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Электромонтер по ремонту и обслуживанию электрооборудования (5-й разряд)</w:t>
            </w:r>
          </w:p>
        </w:tc>
      </w:tr>
      <w:tr w:rsidR="00CF6457">
        <w:tc>
          <w:tcPr>
            <w:tcW w:w="2386" w:type="dxa"/>
            <w:vMerge/>
          </w:tcPr>
          <w:p w:rsidR="00CF6457" w:rsidRDefault="00CF6457"/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35" w:history="1">
              <w:r>
                <w:rPr>
                  <w:color w:val="0000FF"/>
                </w:rPr>
                <w:t>§ 168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Слесарь-электрик по ремонту электрооборудования 5-го разряда</w:t>
            </w:r>
          </w:p>
        </w:tc>
      </w:tr>
      <w:tr w:rsidR="00CF6457">
        <w:tc>
          <w:tcPr>
            <w:tcW w:w="2386" w:type="dxa"/>
            <w:vMerge w:val="restart"/>
          </w:tcPr>
          <w:p w:rsidR="00CF6457" w:rsidRDefault="00CF6457">
            <w:pPr>
              <w:pStyle w:val="ConsPlusNormal"/>
            </w:pPr>
            <w:hyperlink r:id="rId36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37" w:history="1">
              <w:r>
                <w:rPr>
                  <w:color w:val="0000FF"/>
                </w:rPr>
                <w:t>18590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Слесарь-электрик по ремонту электрооборудования</w:t>
            </w:r>
          </w:p>
        </w:tc>
      </w:tr>
      <w:tr w:rsidR="00CF6457">
        <w:tc>
          <w:tcPr>
            <w:tcW w:w="2386" w:type="dxa"/>
            <w:vMerge/>
          </w:tcPr>
          <w:p w:rsidR="00CF6457" w:rsidRDefault="00CF6457"/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38" w:history="1">
              <w:r>
                <w:rPr>
                  <w:color w:val="0000FF"/>
                </w:rPr>
                <w:t>19861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</w:tr>
      <w:tr w:rsidR="00CF6457">
        <w:tc>
          <w:tcPr>
            <w:tcW w:w="2386" w:type="dxa"/>
          </w:tcPr>
          <w:p w:rsidR="00CF6457" w:rsidRDefault="00CF6457">
            <w:pPr>
              <w:pStyle w:val="ConsPlusNormal"/>
            </w:pPr>
            <w:hyperlink r:id="rId39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40" w:history="1">
              <w:r>
                <w:rPr>
                  <w:color w:val="0000FF"/>
                </w:rPr>
                <w:t>2.13.01.10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Электромонтер по ремонту и обслуживанию электрооборудования (по отраслям)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3.4.1.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Обслуживание цехового оборудования с автоматическим регулированием технологического процесса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D/01.4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цехового оборудования с автоматическим регулированием технологического процесса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ремонте и обслуживании цехового оборудования с автоматическим регулированием технологического процесса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и приспособлений для ремонта и обслуживания цехового оборудования с автоматическим регулированием технологического процесса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Проверка работоспособности реле давления, реле протока на цеховом оборудовании с автоматическим регулированием технологического процесса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Наладка автоматических выключателей, пускателей и коммутационной аппаратуры цехового оборудования с автоматическим регулированием технологического процесса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Настройка блока управления цеховых установок с автоматическим регулированием технологического процесса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Ремонт, монтаж, установка и наладка </w:t>
            </w:r>
            <w:proofErr w:type="spellStart"/>
            <w:r>
              <w:t>тиристорного</w:t>
            </w:r>
            <w:proofErr w:type="spellEnd"/>
            <w:r>
              <w:t xml:space="preserve"> управления на цеховом оборудовании с автоматическим регулированием технологического процесса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Читать электрические схемы и чертежи на цеховое оборудование с автоматическим регулированием технологического процесса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для рационального и безопасного выполнения работ по ремонту и обслуживанию цехового оборудования с автоматическим регулированием технологического процесса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для производства работ по ремонту и обслуживанию цехового оборудования с автоматическим регулированием технологического процесса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персональную вычислительную технику для просмотра электрических схем и чертежей цехового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Печатать электрические схемы и чертежи цехового оборудования с использованием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Заменять </w:t>
            </w:r>
            <w:proofErr w:type="spellStart"/>
            <w:r>
              <w:t>тиристорное</w:t>
            </w:r>
            <w:proofErr w:type="spellEnd"/>
            <w:r>
              <w:t xml:space="preserve"> управление цехового оборудования с автоматическим регулированием технологического процесса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Проверять работоспособность реле давления, реле протока на цеховом оборудовании с автоматическим регулированием технологического процесса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Настраивать блок управления цеховых установок с автоматическим регулированием технологического процесса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наладку автоматических выключателей, пускателей и коммутационной аппаратуры цехового оборудования с автоматическим регулированием технологического процесса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рабочему месту для производства работ по ремонту и обслуживанию оборудования с автоматическим регулированием технологического процесса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назначение, возможности и правила использования инструментов и приспособлений для производства работ по ремонту и обслуживанию оборудования с автоматическим регулированием технологического процесса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технического обслуживания оборудования с автоматическим регулированием технологического процесса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 по ремонту и обслуживанию оборудования с автоматическим регулированием технологического процесса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файловой системой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форматы представления электронной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3.4.2.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Монтаж, наладка и ремонт цехового электрооборудования автоматизации систем управления вентиляции, кондиционирования, водоснабжения, отопления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D/02.4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на цеховое электрооборудование автоматизации систем управления 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монтаже, наладке и ремонте цехового электрооборудования автоматизации систем управления 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и приспособлений для монтажа, наладки и ремонта цехового электрооборудования автоматизации систем управления 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пусковой и защитной цеховой аппаратуры систем управления 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Замена конденсаторов, диодов и тиристоров цеховых систем управления 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Замена измерительных приборов цеховых систем управления 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Читать электрические схемы и чертежи на цеховое электрооборудование автоматизации систем управления 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для рационального и безопасного выполнения работ по ремонту и обслуживанию цехового электрооборудования автоматизации систем управления 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Выбирать инструменты для производства работ по ремонту и обслуживанию цехового электрооборудования автоматизации систем </w:t>
            </w:r>
            <w:r>
              <w:lastRenderedPageBreak/>
              <w:t>управления 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персональную вычислительную технику для просмотра электрических схем и чертежей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Печатать электрические схемы и чертежи цехового электрооборудования с использованием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Заменять диоды и тиристоры на цеховом электрооборудовании автоматизации систем управления 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пусковую и защитную аппаратуру цехового электрооборудования автоматизации систем управления 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Заменять конденсаторы на цеховом электрооборудовании автоматизации систем управления 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Заменять измерительные приборы на цеховом электрооборудовании автоматизации систем управления 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регулировку цехового электрооборудования автоматизации систем управления 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рабочему месту для производства работ по ремонту и обслуживанию электрооборудования автоматизации систем управления 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назначение, возможности и правила использования инструментов и приспособлений для производства работ по ремонту и обслуживанию электрооборудования автоматизации систем управления 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файловой системой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форматы представления электронной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Особенности электрооборудования автоматизации систем управления </w:t>
            </w:r>
            <w:r>
              <w:lastRenderedPageBreak/>
              <w:t>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технического обслуживания электрооборудования автоматизации систем управления 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 по ремонту и обслуживанию электрооборудования автоматизации систем управления вентиляции, кондиционирования, водоснабжения, отопления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3.4.3.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Ремонт, наладка и обслуживание цехового сварочного оборудования с электронными схемами управления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D/03.4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на цеховое сварочное оборудование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ремонте, наладке и обслуживании цехового сварочного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и приспособлений для ремонта, наладки и обслуживания цехового сварочного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Определение дефектов цеховых источников питания сварочной дуги, шкафа управления сварочным процессом, автоматической сварочной головки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Проверка, испытание и замена диодов, полупроводников и тиристоров цеховых источников питания сварочной дуги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Проверка, испытание и замена блоков управления сварочным процессом цехового сварочного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Проверка, испытание, замена и ремонт двигателей перемещения </w:t>
            </w:r>
            <w:r>
              <w:lastRenderedPageBreak/>
              <w:t>автоматической сварочной головки цехового сварочного оборудования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lastRenderedPageBreak/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Читать электрические схемы и чертежи на цеховое сварочное оборудование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для рационального и безопасного выполнения работ по ремонту, наладке и обслуживанию цехового сварочного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и приспособления для производства работ по ремонту, наладке и обслуживанию цехового сварочного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персональную вычислительную технику для просмотра электрических схем и чертежей цехового сварочного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Печатать электрические схемы и чертежи цехового сварочного оборудования с использованием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замену диодов, полупроводников и тиристоров цехового сварочного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Определять дефекты источников питания сварочной дуги, шкафа управления сварочным процессом, автоматической сварочной головки цехового сварочного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Проводить испытания блоков управления сварочным процессом, двигателей перемещения автоматической сварочной головки цехового сварочного оборудования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рабочему месту для производства работ по ремонту, наладке и обслуживанию сварочного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назначение, возможности и правила использования инструментов и приспособлений для производства работ по ремонту, наладке и обслуживанию сварочного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Устройство блока управления сварочным процессом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Устройство двигателя перемещения автоматической сварочной головки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 по ремонту, наладке и обслуживанию сварочного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файловой системой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форматы представления электронной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Прикладные компьютерные программы для просмотра текстовой и </w:t>
            </w:r>
            <w:r>
              <w:lastRenderedPageBreak/>
              <w:t>графической информации: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3.4.4.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Ремонт и обслуживание цеховых электрических аппаратов напряжением свыше 1000 В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D/04.4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на обслуживаемые и ремонтируемые цеховые электрические аппараты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ремонте и обслуживании цеховых электрических аппаратов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и приспособлений для ремонта и обслуживания цеховых электрических аппаратов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Ремонт, проверка и обслуживание пускорегулирующей аппаратуры цеховых электрических аппаратов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и обслуживание контакторов и магнитных пускателей цеховых электрических аппаратов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и обслуживание предохранителей, рубильников и пакетных выключателей цеховых сварочных аппаратов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и обслуживание цеховых реостатов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и обслуживание цеховых распределительных устройств без установленного оборудования напряжением свыше 1000 В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 xml:space="preserve">Необходимые </w:t>
            </w:r>
            <w:r>
              <w:lastRenderedPageBreak/>
              <w:t>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lastRenderedPageBreak/>
              <w:t xml:space="preserve">Читать электрические схемы и чертежи цеховых электрических </w:t>
            </w:r>
            <w:r>
              <w:lastRenderedPageBreak/>
              <w:t>аппаратов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для рационального и безопасного выполнения работ по ремонту и обслуживанию цеховых электрических аппаратов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для производства работ по ремонту и обслуживанию цеховых электрических аппаратов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персональную вычислительную технику для просмотра электрических схем и чертежей цеховых электрических аппаратов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Печатать электрические схемы и чертежи цеховых электрических аппаратов напряжением свыше 1000 В с использованием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Заменять обгоревшие контакты выключателей цеховых электрических аппаратов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Рихтовать, зачищать ножи рубильников цеховых электрических аппаратов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Заменять пружины, патроны, плавкие вставки предохранителей и пакетных выключателей цеховых электрических аппаратов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Устранять неисправности в контактных соединениях цеховых электрических аппаратов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и заменять резисторы в цеховых электрических аппаратах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механическую часть цеховых реостатов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Заменять поврежденные или изношенные детали контакторов и магнитных пускателей цеховых электрических аппаратов напряжением свыше 1000 В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рабочему месту для производства работ по ремонту и обслуживанию цеховых электрических аппаратов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назначение, возможности и правила использования инструментов и приспособлений для производства работ по ремонту и обслуживанию цеховых электрических аппаратов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файловой системой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форматы представления электронной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Классификация электрических аппаратов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Назначение, конструктивное исполнение, технические характеристики и область применения электрических аппаратов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Общие сведения о распределительных устройствах силовых электроустановок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виды неисправностей пускорегулирующей аппаратуры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Технология ремонта пускорегулирующей аппаратуры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Устройство контакторов и магнитных пускателей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Устройство предохранителей, рубильников и пакетных выключателей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Устройство и основные неисправности реостатов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 по ремонту и обслуживанию электрических аппаратов напряжением свыше 1000 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3.4.5.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Обслуживание, наладка и ремонт электрической части крупногабаритных, уникальных металлорежущих станков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D/05.4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Изучение конструкторской и технологической документации на электрическую часть крупногабаритных, уникальных металлорежущих станков с системами электромашинного и электромагнитного </w:t>
            </w:r>
            <w:r>
              <w:lastRenderedPageBreak/>
              <w:t>управления, с обратными связями по току и напряжению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обслуживании, наладке и ремонте электрической части крупногабаритных, уникальных металлорежущих станков с системами электромашинного и электромагнитного управления, с обратными связями по току и напряжению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и приспособлений для обслуживания, наладки и ремонта электрической части крупногабаритных, уникальных металлорежущих станков с системами электромашинного и электромагнитного управления с обратными связями по току и напряжению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Обслуживание электрической части крупногабаритных, уникальных металлорежущих станков с системами электромашинного и электромагнитного управления, с обратными связями по току и напряжению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Наладка электрической части крупногабаритных, уникальных металлорежущих станков с системами электромашинного и электромагнитного управления, с обратными связями по току и напряжению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электрической части крупногабаритных, уникальных металлорежущих станков с системами электромашинного и электромагнитного управления, с обратными связями по току и напряжению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Функциональная диагностика систем электромашинного и электромагнитного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Замена пускателей и приборов коммутации на крупногабаритных, уникальных металлорежущих станках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Обслуживание, ремонт роторов электрических машин крупногабаритных, уникальных металлорежущих станков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Читать электрические схемы и чертежи крупногабаритных, уникальных металлорежущих станков с системами электромашинного и электромагнитного управления, с обратными связями по току и напряжению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для рационального и безопасного выполнения работ по регулировке оборудования с электромагнитным управлением и обратными связями по току и напряжению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и приспособления для производства работ по регулировке и сдаче электрической части крупногабаритных, уникальных металлорежущих станков с системами электромашинного и электромагнитного управления, с обратными связями по току и напряжению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персональную вычислительную технику для просмотра электрических схем и чертежей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Печатать электрические схемы и чертежи с использованием устройств </w:t>
            </w:r>
            <w:r>
              <w:lastRenderedPageBreak/>
              <w:t>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Определять степень увлажненности изоляции уникальных металлорежущих станков с системами электромашинного и электромагнитного управления, с обратными связями по току и напряжению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Измерять ток, напряжение, мощность и коэффициент мощности уникальных металлорежущих станков с системами электромашинного и электромагнитного управления, с обратными связями по току и напряжению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Измерять ток и напряжения, определять чередование фаз уникальных металлорежущих станков с системами электромашинного и электромагнитного управления, с обратными связями по току и напряжению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Измерять емкость, индуктивность и частоту на оборудовании крупногабаритных, уникальных металлорежущих станков с системами электромашинного и электромагнитного управления, с обратными связями по току и напряжению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Определять полярность обмоток электрических машин электрооборудования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рабочему месту для производства работ по регулировке и сдаче оборудования крупногабаритных, уникальных металлорежущих станков с системами электромашинного и электромагнитного управления, с обратными связями по току и напряжению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назначение, возможности и правила использования инструментов и приспособлений для производства работ по регулировке и сдаче крупногабаритных, уникальных металлорежущих станков с системами электромашинного и электромагнитного управления, с обратными связями по току и напряжению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и последовательность проведения работ по регулировке и сдаче вводимого в строй цехового оборудования крупногабаритных, уникальных металлорежущих станков с системами электромашинного и электромагнитного управления, с обратными связями по току и напряжению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Нормы и объем приемо-сдаточных испытаний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оформления протоколов и актов испытания цехового оборудования крупногабаритных, уникальных металлорежущих станков с системами электромашинного и электромагнитного управления, с обратными связями по току и напряжению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файловой системой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форматы представления электронной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проведения измерений при производстве пусконаладочных работ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3.4.6.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 xml:space="preserve">Проверка сложных схем цеховых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  <w:r>
              <w:t>, устранение неисправностей в них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D/06.4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Изучение конструкторской и технологической документации на сложные схемы цеховых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Подготовка рабочего места при проверке сложных схем, устранении неисправностей в сложных схемах цеховых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Выбор слесарных и электромонтажных инструментов и приспособлений для проверки сложных схем, устранения неисправностей в сложных схемах цеховых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Проверка сложных схем цеховых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  <w:r>
              <w:t>, устранение неисправностей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секционных переключателей цеховых трансформаторных подстанций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ячеек устройств цеховых трансформаторных подстанций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Читать электрические схемы и чертежи цеховых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Подготавливать рабочее место для рационального и безопасного выполнения работ по регулировке и сдаче цеховых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Выбирать инструменты и приспособления для производства работ по регулировке и сдаче цеховых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Использовать персональную вычислительную технику для просмотра электрических схем и чертежей цеховых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Печатать электрические схемы и чертежи цеховых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  <w:r>
              <w:t xml:space="preserve"> с использованием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Использовать текстовые редакторы (процессоры) для оформления протоколов и актов испытания оборудования цеховых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Определять степень увлажненности изоляции цеховых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Измерять ток, напряжение, мощность и коэффициент мощности цеховых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Измерять ток фазы и напряжение цеховых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Измерять емкость, индуктивность и частоту оборудования цеховых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Определять полярность обмоток цехового электрооборудования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Требования, предъявляемые к рабочему месту для производства работ по регулировке и сдаче оборудования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Виды, конструкция, назначение, возможности и правила использования инструментов и приспособлений для производства работ по регулировке и сдаче оборудования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Порядок и последовательность проведения работ по регулировке и сдаче вводимого в строй оборудования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Нормы и объем приемо-сдаточных испытаний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Порядок оформления протоколов и актов испытания оборудования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Текстовые редакторы (процессоры):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файловой системой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форматы представления электронной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проведения измерений при производстве пусконаладочных работ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Виды и правила применения средств индивидуальной и коллективной защиты при выполнении работ по проверке и устранению неисправностей в сложных схемах цеховых трансформаторных подстанций и распределительных устройств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3.4.7.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Обслуживание и устранение неисправностей цехового технологического оборудования с электронными схемами управления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</w:pPr>
            <w:r>
              <w:t>D/07.4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на цеховое технологическое оборудование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обслуживании и устранении неисправностей цехового технологического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и приспособлений для обслуживания и устранения неисправностей цехового технологического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Обслуживание и устранение неисправностей цехового технологического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блока управления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Диагностика и замена датчиков управления температурой, давлением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Читать электрические схемы и чертежи цехового технологического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для рационального и безопасного выполнения работ по регулировке и сдаче цехового технологического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персональную вычислительную технику для просмотра электрических схем и чертежей цехового технологического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Печатать электрические схемы и чертежи цехового технологического оборудования с электронными схемами управления с использованием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текстовые редакторы (процессоры) для оформления протоколов и актов испытаний цехового технологического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и приспособления для производства работ по регулировке и сдаче цехового технологического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Определять степень увлажненности изоляции цехового технологического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Измерять ток, напряжение, мощность и коэффициент мощности цехового технологического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Измерять ток фазы и напряжение цехового технологического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Измерять емкость, индуктивность и частоту цехового технологического </w:t>
            </w:r>
            <w:r>
              <w:lastRenderedPageBreak/>
              <w:t>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Определять полярность обмоток цехового электрооборудования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рабочему месту для производства работ по регулировке и сдаче технологического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назначение, возможности и правила использования инструментов и приспособлений для производства работ по регулировке и сдаче технологического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и последовательность проведения работ по регулировке и сдаче вводимого в строй технологического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Нормы и объем приемо-сдаточных испытаний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оформления протоколов и актов испытания технологического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файловой системой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форматы представления электронной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Текстовые редакторы (процессоры):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проведения измерений при производстве пусконаладочных работ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 по регулировке и сдаче технологического оборудования с электронными схемами управления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3.4.8.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 xml:space="preserve">Капитальный ремонт цеховых </w:t>
            </w:r>
            <w:r>
              <w:lastRenderedPageBreak/>
              <w:t xml:space="preserve">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</w:pPr>
            <w:r>
              <w:t>D/08.4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Изучение конструкторской и технологической документации на ремонтируемые цеховые высоковольтные электрические машины и электрические аппараты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Подготовка рабочего места для ремонта цеховых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Выбор слесарных и электромонтажных инструментов и приспособлений для ремонта цеховых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Разборка высоковольтных масляных выключателей цеховых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  <w:r>
              <w:t xml:space="preserve"> и выявление дефектов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Регулирование и наладка высоковольтного масляного выключателя цеховых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Сборка и испытание масляных выключателей цеховых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Полная разборка и сборка цеховых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  <w:r>
              <w:t>, чистка и промывка всех узлов и деталей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Ремонт деталей корпуса и </w:t>
            </w:r>
            <w:proofErr w:type="spellStart"/>
            <w:r>
              <w:t>магнитопровода</w:t>
            </w:r>
            <w:proofErr w:type="spellEnd"/>
            <w:r>
              <w:t xml:space="preserve"> цеховых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Читать электрические схемы и чертежи на цеховые высоковольтные электрические машины и электрические аппараты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Подготавливать рабочее место для рационального и безопасного выполнения работ по ремонту цеховых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Выбирать инструменты для производства работ по ремонту цеховых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Использовать персональную вычислительную технику для просмотра </w:t>
            </w:r>
            <w:r>
              <w:lastRenderedPageBreak/>
              <w:t xml:space="preserve">электрических схем и чертежей цеховых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Печатать электрические схемы и чертежи цеховых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  <w:r>
              <w:t xml:space="preserve"> с использованием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Осуществлять полную разборку цеховых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  <w:r>
              <w:t>, чистку и промывку всех узлов и деталей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Ремонтировать детали корпуса и </w:t>
            </w:r>
            <w:proofErr w:type="spellStart"/>
            <w:r>
              <w:t>магнитопровода</w:t>
            </w:r>
            <w:proofErr w:type="spellEnd"/>
            <w:r>
              <w:t xml:space="preserve"> цеховых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proofErr w:type="spellStart"/>
            <w:r>
              <w:t>Стропить</w:t>
            </w:r>
            <w:proofErr w:type="spellEnd"/>
            <w:r>
              <w:t xml:space="preserve"> и перемещать с помощью грузоподъемных механизмов цеховое электрооборудование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Требования, предъявляемые к рабочему месту для производства работ по ремонту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Виды, конструкция, назначение, возможности и правила использования инструментов и приспособлений для производства работ по ремонту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Виды, конструкция и назначение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Типовые неисправности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Технология ремонта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Правила </w:t>
            </w:r>
            <w:proofErr w:type="spellStart"/>
            <w:r>
              <w:t>строповки</w:t>
            </w:r>
            <w:proofErr w:type="spellEnd"/>
            <w:r>
              <w:t xml:space="preserve"> и перемещения грузов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Система знаковой сигнализации при работе с машинистом крана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файловой системой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форматы представления электронной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Виды и правила применения средств индивидуальной и коллективной </w:t>
            </w:r>
            <w:r>
              <w:lastRenderedPageBreak/>
              <w:t xml:space="preserve">защиты при выполнении работ по ремонту высоковольтных электрических машин и электрических аппаратов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2"/>
      </w:pPr>
      <w:r>
        <w:t>3.5. Обобщенная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Выполнение уникальных работ по ремонту и обслуживанию цехового электрооборудования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CF6457"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973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Слесарь-электрик цеховой 6-го разряда</w:t>
            </w:r>
          </w:p>
          <w:p w:rsidR="00CF6457" w:rsidRDefault="00CF6457">
            <w:pPr>
              <w:pStyle w:val="ConsPlusNormal"/>
            </w:pPr>
            <w:r>
              <w:t>Электромонтер по ремонту и обслуживанию электрооборудования 6-го разряда</w:t>
            </w:r>
          </w:p>
          <w:p w:rsidR="00CF6457" w:rsidRDefault="00CF6457">
            <w:pPr>
              <w:pStyle w:val="ConsPlusNormal"/>
            </w:pPr>
            <w:r>
              <w:t>Слесарь-электрик по ремонту электрооборудования 6-го разряда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73"/>
      </w:tblGrid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t>Среднее общее образование и</w:t>
            </w:r>
          </w:p>
          <w:p w:rsidR="00CF6457" w:rsidRDefault="00CF6457">
            <w:pPr>
              <w:pStyle w:val="ConsPlusNormal"/>
            </w:pPr>
            <w:r>
              <w:t>профессиональное обучение -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:rsidR="00CF6457" w:rsidRDefault="00CF6457">
            <w:pPr>
              <w:pStyle w:val="ConsPlusNormal"/>
            </w:pPr>
            <w:r>
              <w:t>или</w:t>
            </w:r>
          </w:p>
          <w:p w:rsidR="00CF6457" w:rsidRDefault="00CF6457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рабочих, служащих</w:t>
            </w:r>
          </w:p>
        </w:tc>
      </w:tr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t>Не менее трех лет слесарем-электриком цеховым 5-го разряда или электромонтером по ремонту и обслуживанию электрооборудования 5-го разряда для прошедших профессиональное обучение</w:t>
            </w:r>
          </w:p>
          <w:p w:rsidR="00CF6457" w:rsidRDefault="00CF6457">
            <w:pPr>
              <w:pStyle w:val="ConsPlusNormal"/>
            </w:pPr>
            <w:r>
              <w:t>Не менее двух лет слесарем-электриком цеховым 5-го разряда или электромонтером по ремонту и обслуживанию электрооборудования 5-го разряда при наличии среднего профессионального образования по программам подготовки квалифицированных рабочих, служащих</w:t>
            </w:r>
          </w:p>
        </w:tc>
      </w:tr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:rsidR="00CF6457" w:rsidRDefault="00CF6457">
            <w:pPr>
              <w:pStyle w:val="ConsPlusNormal"/>
            </w:pPr>
            <w:r>
              <w:t>Прохождение противопожарного инструктажа</w:t>
            </w:r>
          </w:p>
          <w:p w:rsidR="00CF6457" w:rsidRDefault="00CF6457">
            <w:pPr>
              <w:pStyle w:val="ConsPlusNormal"/>
            </w:pPr>
            <w:r>
              <w:t>Прохождение инструктажа по охране труда на рабочем месте</w:t>
            </w:r>
          </w:p>
          <w:p w:rsidR="00CF6457" w:rsidRDefault="00CF6457">
            <w:pPr>
              <w:pStyle w:val="ConsPlusNormal"/>
            </w:pPr>
            <w:r>
              <w:lastRenderedPageBreak/>
              <w:t>Группа по электробезопасности не ниже III</w:t>
            </w:r>
          </w:p>
        </w:tc>
      </w:tr>
      <w:tr w:rsidR="00CF6457">
        <w:tc>
          <w:tcPr>
            <w:tcW w:w="2098" w:type="dxa"/>
          </w:tcPr>
          <w:p w:rsidR="00CF6457" w:rsidRDefault="00CF6457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973" w:type="dxa"/>
          </w:tcPr>
          <w:p w:rsidR="00CF6457" w:rsidRDefault="00CF6457">
            <w:pPr>
              <w:pStyle w:val="ConsPlusNormal"/>
            </w:pPr>
            <w:r>
              <w:t>Рекомендуется дополнительное профессиональное образование - программы повышение квалификации не реже одного раза в пять лет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Дополнительные характеристики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6"/>
        <w:gridCol w:w="1247"/>
        <w:gridCol w:w="5443"/>
      </w:tblGrid>
      <w:tr w:rsidR="00CF6457">
        <w:tc>
          <w:tcPr>
            <w:tcW w:w="2386" w:type="dxa"/>
          </w:tcPr>
          <w:p w:rsidR="00CF6457" w:rsidRDefault="00CF645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CF6457" w:rsidRDefault="00CF6457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CF6457">
        <w:tc>
          <w:tcPr>
            <w:tcW w:w="2386" w:type="dxa"/>
          </w:tcPr>
          <w:p w:rsidR="00CF6457" w:rsidRDefault="00CF6457">
            <w:pPr>
              <w:pStyle w:val="ConsPlusNormal"/>
            </w:pPr>
            <w:hyperlink r:id="rId41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42" w:history="1">
              <w:r>
                <w:rPr>
                  <w:color w:val="0000FF"/>
                </w:rPr>
                <w:t>7412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Электромеханики и монтеры электрического оборудования</w:t>
            </w:r>
          </w:p>
        </w:tc>
      </w:tr>
      <w:tr w:rsidR="00CF6457">
        <w:tc>
          <w:tcPr>
            <w:tcW w:w="2386" w:type="dxa"/>
            <w:vMerge w:val="restart"/>
          </w:tcPr>
          <w:p w:rsidR="00CF6457" w:rsidRDefault="00CF6457">
            <w:pPr>
              <w:pStyle w:val="ConsPlusNormal"/>
            </w:pPr>
            <w:r>
              <w:t>ЕТКС</w:t>
            </w:r>
          </w:p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43" w:history="1">
              <w:r>
                <w:rPr>
                  <w:color w:val="0000FF"/>
                </w:rPr>
                <w:t>§ 347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Электромонтер по ремонту и обслуживанию электрооборудования (6-й разряд)</w:t>
            </w:r>
          </w:p>
        </w:tc>
      </w:tr>
      <w:tr w:rsidR="00CF6457">
        <w:tc>
          <w:tcPr>
            <w:tcW w:w="2386" w:type="dxa"/>
            <w:vMerge/>
          </w:tcPr>
          <w:p w:rsidR="00CF6457" w:rsidRDefault="00CF6457"/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44" w:history="1">
              <w:r>
                <w:rPr>
                  <w:color w:val="0000FF"/>
                </w:rPr>
                <w:t>§ 169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Слесарь-электрик по ремонту электрооборудования 6-го разряда</w:t>
            </w:r>
          </w:p>
        </w:tc>
      </w:tr>
      <w:tr w:rsidR="00CF6457">
        <w:tc>
          <w:tcPr>
            <w:tcW w:w="2386" w:type="dxa"/>
            <w:vMerge w:val="restart"/>
          </w:tcPr>
          <w:p w:rsidR="00CF6457" w:rsidRDefault="00CF6457">
            <w:pPr>
              <w:pStyle w:val="ConsPlusNormal"/>
            </w:pPr>
            <w:hyperlink r:id="rId45" w:history="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46" w:history="1">
              <w:r>
                <w:rPr>
                  <w:color w:val="0000FF"/>
                </w:rPr>
                <w:t>18590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Слесарь-электрик по ремонту электрооборудования</w:t>
            </w:r>
          </w:p>
        </w:tc>
      </w:tr>
      <w:tr w:rsidR="00CF6457">
        <w:tc>
          <w:tcPr>
            <w:tcW w:w="2386" w:type="dxa"/>
            <w:vMerge/>
          </w:tcPr>
          <w:p w:rsidR="00CF6457" w:rsidRDefault="00CF6457"/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47" w:history="1">
              <w:r>
                <w:rPr>
                  <w:color w:val="0000FF"/>
                </w:rPr>
                <w:t>19861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Электромонтер по ремонту и обслуживанию электрооборудования</w:t>
            </w:r>
          </w:p>
        </w:tc>
      </w:tr>
      <w:tr w:rsidR="00CF6457">
        <w:tc>
          <w:tcPr>
            <w:tcW w:w="2386" w:type="dxa"/>
          </w:tcPr>
          <w:p w:rsidR="00CF6457" w:rsidRDefault="00CF6457">
            <w:pPr>
              <w:pStyle w:val="ConsPlusNormal"/>
            </w:pPr>
            <w:hyperlink r:id="rId48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CF6457" w:rsidRDefault="00CF6457">
            <w:pPr>
              <w:pStyle w:val="ConsPlusNormal"/>
            </w:pPr>
            <w:hyperlink r:id="rId49" w:history="1">
              <w:r>
                <w:rPr>
                  <w:color w:val="0000FF"/>
                </w:rPr>
                <w:t>2.13.01.10</w:t>
              </w:r>
            </w:hyperlink>
          </w:p>
        </w:tc>
        <w:tc>
          <w:tcPr>
            <w:tcW w:w="5443" w:type="dxa"/>
          </w:tcPr>
          <w:p w:rsidR="00CF6457" w:rsidRDefault="00CF6457">
            <w:pPr>
              <w:pStyle w:val="ConsPlusNormal"/>
            </w:pPr>
            <w:r>
              <w:t>Электромонтер по ремонту и обслуживанию электрооборудования (по отраслям)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3.5.1.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Обслуживание, ремонт и наладка цеховых генераторов высокочастотных установок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</w:pPr>
            <w:r>
              <w:t>E/01.4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на генераторы цеховых высокочастотных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обслуживании, ремонте и наладке генераторов цеховых высокочастотных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и приспособлений для обслуживания, ремонта и наладки генераторов цеховых высокочастотных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Проведение измерений на соответствие функциональной схеме </w:t>
            </w:r>
            <w:r>
              <w:lastRenderedPageBreak/>
              <w:t>цеховых высокочастотных генераторов мощностью до 100 кВт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Разборка и </w:t>
            </w:r>
            <w:proofErr w:type="spellStart"/>
            <w:r>
              <w:t>дефектация</w:t>
            </w:r>
            <w:proofErr w:type="spellEnd"/>
            <w:r>
              <w:t xml:space="preserve"> силовых элементов и элементов управления цеховых высокочастотных генераторов мощностью до 100 кВт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Читать электрические схемы и чертежи генераторов цеховых высокочастотных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для рационального и безопасного выполнения работ по ремонту генераторов цеховых высокочастотных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для производства работ по ремонту генераторов цеховых высокочастотных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персональную вычислительную технику для просмотра электрических схем и чертежей генераторов цеховых высокочастотных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Печатать электрические схемы и чертежи генераторов цеховых высокочастотных установок с использованием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Осуществлять полную разборку генераторов цеховых высокочастотных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детали корпуса генераторов цеховых высокочастотных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Осуществлять полную разборку генераторов цеховых высокочастотных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Ремонтировать детали корпуса генераторов цеховых высокочастотных установок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рабочему месту для производства работ по ремонту генераторов высокочастотных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назначение, возможности и правила использования инструментов и приспособлений для производства работ по ремонту генераторов высокочастотных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 и назначение генераторов высокочастотных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Типовые неисправности генераторов высокочастотных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Технология ремонта генераторов высокочастотных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к производству ремонта генераторов высокочастотных установок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файловой системой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Основные форматы представления электронной графической и </w:t>
            </w:r>
            <w:r>
              <w:lastRenderedPageBreak/>
              <w:t>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 по ремонту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3.5.2.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Ремонт цеховых экспериментальных электрических машин, электрических аппаратов, электроприборов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</w:pPr>
            <w:r>
              <w:t>E/02.4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на сложные электрические схемы, а также ответственные электрические схемы цеховых электроаппаратов и электроприборов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наладке, ремонте и регулировании сложных электрических схем, а также ответственных электрических схем цеховых электроаппаратов и электроприборов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и приспособлений для наладки, ремонта и регулирования сложных электрических схем, а также ответственных электрических схем цеховых электроаппаратов и электроприборов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Наладка, ремонт и регулирование сложных электрических схем, а также ответственных электрических схем цеховых электроаппаратов и электроприборов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Читать сложные электрические схемы и чертежи, ответственные электрические схемы и чертежи цеховых электроаппаратов и </w:t>
            </w:r>
            <w:r>
              <w:lastRenderedPageBreak/>
              <w:t>электроприборов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для рационального и безопасного выполнения работ по обслуживанию сложных электрических схем, а также ответственных электрических схем цеховых электроаппаратов и электроприборов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для производства работ по обслуживанию сложных электрических схем, а также ответственных электрических схем цеховых электроаппаратов и электроприборов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персональную вычислительную технику для просмотра электрических схем и чертежей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Печатать электрические схемы и чертежи с использованием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типы предохранителей и автоматических выключателей для сложных электрических схем цеховых электроаппаратов и электроприборов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сечения проводов, плавкие вставки и аппараты защиты сложных электрических схем, а также ответственных электрических схем цеховых электроаппаратов и электроприборов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рабочему месту для производства работ по ремонту и обслуживанию релейной защиты, защиты предохранителями и автоматами сложных электрических схем, а также ответственных электрических схем электроаппаратов и электроприборов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Назначение и области применения релейной защиты сложных электрических схем, а также ответственных электрических схем электроаппаратов и электроприборов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выбора предохранителей и автоматических выключателей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Особенности защиты сложных электрических схем, а также ответственных электрических схем электроаппаратов и электроприборов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Принцип действия и схемы максимальной токовой защиты сложных электрических схем, а также ответственных электрических схем электроаппаратов и электроприборов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файловой системой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форматы представления электронной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 по ремонту и обслуживанию сложных электрических схем, а также ответственных электрических схем электроаппаратов и электроприборов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3.5.3.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 xml:space="preserve">Обслуживание, ремонт цеховых трансформаторных подстанций и распределительных устройств с вакуумными и </w:t>
            </w:r>
            <w:proofErr w:type="spellStart"/>
            <w:r>
              <w:t>элегазовыми</w:t>
            </w:r>
            <w:proofErr w:type="spellEnd"/>
            <w:r>
              <w:t xml:space="preserve"> выключателями напряжением до 10 </w:t>
            </w:r>
            <w:proofErr w:type="spellStart"/>
            <w:r>
              <w:t>кВ</w:t>
            </w:r>
            <w:proofErr w:type="spellEnd"/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</w:pPr>
            <w:r>
              <w:t>E/03.4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Изучение конструкторской и технологической документации на цеховые трансформаторные подстанции и распределительные устройства с вакуумными и </w:t>
            </w:r>
            <w:proofErr w:type="spellStart"/>
            <w:r>
              <w:t>элегазовыми</w:t>
            </w:r>
            <w:proofErr w:type="spellEnd"/>
            <w:r>
              <w:t xml:space="preserve"> выключателями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Подготовка рабочего места при обслуживании, ремонте цеховых трансформаторных подстанций и распределительных устройств с вакуумными и </w:t>
            </w:r>
            <w:proofErr w:type="spellStart"/>
            <w:r>
              <w:t>элегазовыми</w:t>
            </w:r>
            <w:proofErr w:type="spellEnd"/>
            <w:r>
              <w:t xml:space="preserve"> выключателями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Выбор слесарных и электромонтажных инструментов и приспособлений для обслуживания, ремонта цеховых трансформаторных подстанций и распределительных устройств с вакуумными и </w:t>
            </w:r>
            <w:proofErr w:type="spellStart"/>
            <w:r>
              <w:t>элегазовыми</w:t>
            </w:r>
            <w:proofErr w:type="spellEnd"/>
            <w:r>
              <w:t xml:space="preserve"> выключателями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вакуумных выключателей цеховых трансформаторных подстанций и распределительных устройств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Ремонт </w:t>
            </w:r>
            <w:proofErr w:type="spellStart"/>
            <w:r>
              <w:t>элегазовых</w:t>
            </w:r>
            <w:proofErr w:type="spellEnd"/>
            <w:r>
              <w:t xml:space="preserve"> выключателей цеховых трансформаторных подстанций и распределительных устройств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Ремонт трансформаторов тока цеховых трансформаторных подстанций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lastRenderedPageBreak/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Читать электрические схемы и чертежи цеховых трансформаторных подстанций и распределительных устройств с вакуумными и </w:t>
            </w:r>
            <w:proofErr w:type="spellStart"/>
            <w:r>
              <w:t>элегазовыми</w:t>
            </w:r>
            <w:proofErr w:type="spellEnd"/>
            <w:r>
              <w:t xml:space="preserve"> выключателями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Подготавливать рабочее место для рационального и безопасного выполнения работ по регулировке и сдаче цеховых трансформаторных подстанций и распределительных устройств с вакуумными и </w:t>
            </w:r>
            <w:proofErr w:type="spellStart"/>
            <w:r>
              <w:t>элегазовыми</w:t>
            </w:r>
            <w:proofErr w:type="spellEnd"/>
            <w:r>
              <w:t xml:space="preserve"> выключателями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Выбирать инструменты и приспособления для производства работ по регулировке и сдаче цеховых трансформаторных подстанций и распределительных устройств с вакуумными и </w:t>
            </w:r>
            <w:proofErr w:type="spellStart"/>
            <w:r>
              <w:t>элегазовыми</w:t>
            </w:r>
            <w:proofErr w:type="spellEnd"/>
            <w:r>
              <w:t xml:space="preserve"> выключателями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персональную вычислительную технику для просмотра электрических схем и чертежей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Печатать электрические схемы и чертежи с использованием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текстовые редакторы (процессоры) для оформления протоколов и актов испытания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Определять степень увлажненности изоляции цеховых трансформаторных подстанций и распределительных устройств с вакуумными и </w:t>
            </w:r>
            <w:proofErr w:type="spellStart"/>
            <w:r>
              <w:t>элегазовыми</w:t>
            </w:r>
            <w:proofErr w:type="spellEnd"/>
            <w:r>
              <w:t xml:space="preserve"> выключателями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Измерять ток, напряжение, мощность и коэффициент мощности цеховых трансформаторных подстанций и распределительных устройств с вакуумными и </w:t>
            </w:r>
            <w:proofErr w:type="spellStart"/>
            <w:r>
              <w:t>элегазовыми</w:t>
            </w:r>
            <w:proofErr w:type="spellEnd"/>
            <w:r>
              <w:t xml:space="preserve"> выключателями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Измерять фазы тока и напряжения на оборудовании цеховых трансформаторных подстанций и распределительных устройств с вакуумными и </w:t>
            </w:r>
            <w:proofErr w:type="spellStart"/>
            <w:r>
              <w:t>элегазовыми</w:t>
            </w:r>
            <w:proofErr w:type="spellEnd"/>
            <w:r>
              <w:t xml:space="preserve"> выключателями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Измерять емкость, индуктивность и частоту оборудования цеховых трансформаторных подстанций и распределительных устройств с вакуумными и </w:t>
            </w:r>
            <w:proofErr w:type="spellStart"/>
            <w:r>
              <w:t>элегазовыми</w:t>
            </w:r>
            <w:proofErr w:type="spellEnd"/>
            <w:r>
              <w:t xml:space="preserve"> выключателями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Определять полярность обмоток оборудования цеховых трансформаторных подстанций и распределительных устройств с вакуумными и </w:t>
            </w:r>
            <w:proofErr w:type="spellStart"/>
            <w:r>
              <w:t>элегазовыми</w:t>
            </w:r>
            <w:proofErr w:type="spellEnd"/>
            <w:r>
              <w:t xml:space="preserve"> выключателями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Требования, предъявляемые к рабочему месту для производства работ по регулировке и сдаче оборудования трансформаторных подстанций и распределительных устройств с вакуумными и </w:t>
            </w:r>
            <w:proofErr w:type="spellStart"/>
            <w:r>
              <w:t>элегазовыми</w:t>
            </w:r>
            <w:proofErr w:type="spellEnd"/>
            <w:r>
              <w:t xml:space="preserve"> выключателями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Виды, конструкция, назначение, возможности и правила использования инструментов и приспособлений для производства работ по регулировке и сдаче оборудования трансформаторных подстанций и распределительных устройств с вакуумными и </w:t>
            </w:r>
            <w:proofErr w:type="spellStart"/>
            <w:r>
              <w:t>элегазовыми</w:t>
            </w:r>
            <w:proofErr w:type="spellEnd"/>
            <w:r>
              <w:t xml:space="preserve"> выключателями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Порядок и последовательность проведения работ по регулировке и </w:t>
            </w:r>
            <w:r>
              <w:lastRenderedPageBreak/>
              <w:t xml:space="preserve">сдаче вводимого в строй оборудования трансформаторных подстанций и распределительных устройств с вакуумными и </w:t>
            </w:r>
            <w:proofErr w:type="spellStart"/>
            <w:r>
              <w:t>элегазовыми</w:t>
            </w:r>
            <w:proofErr w:type="spellEnd"/>
            <w:r>
              <w:t xml:space="preserve"> выключателями напряжением до 10 </w:t>
            </w:r>
            <w:proofErr w:type="spellStart"/>
            <w:r>
              <w:t>кВ</w:t>
            </w:r>
            <w:proofErr w:type="spellEnd"/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Нормы и объем приемо-сдаточных испытаний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оформления протоколов и актов испытания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файловой системой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форматы представления электронной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Текстовые редакторы (процессоры):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проведения измерений при производстве пусконаладочных работ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3.5.4.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Наладка, ремонт и регулирование особо сложных, экспериментальных схем цехового технологического оборудования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</w:pPr>
            <w:r>
              <w:t>E/04.4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lastRenderedPageBreak/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на особо сложные, экспериментальные цеховые электрические схемы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наладке, ремонте и регулировании особо сложных, экспериментальных цеховых электрических схем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Выбор слесарных и электромонтажных инструментов и приспособлений для наладки, ремонта и регулирования особо сложных, экспериментальных цеховых электрических схем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Наладка, ремонт и регулирование особо сложных, экспериментальных цеховых электрических схем технологического оборудования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Читать особо сложные, экспериментальные электрические схемы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для рационального и безопасного выполнения работ по регулировке и сдаче особо сложных, экспериментальных электрических схем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персональную вычислительную технику для просмотра электрических схем и чертежей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Печатать электрические схемы и чертежи с использованием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текстовые редакторы (процессоры) для создания протоколов и актов испытания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и приспособления для производства работ по регулировке и сдаче ответственных, особо сложных, экспериментальных электрических схем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рабочему месту для производства работ по регулировке и сдаче особо сложных, экспериментальных электрических схем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назначение, возможности и правила использования инструментов и приспособлений для производства работ по регулировке и сдаче особо сложных, экспериментальных электрических схем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и последовательность проведения работ по регулировке и сдаче особо сложных, экспериментальных электрических схем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Нормы и объем приемо-сдаточных испытаний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оформления протоколов и актов испытания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файловой системой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форматы представления электронной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Текстовые редакторы (процессоры):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проведения измерений при производстве работ по пуску и наладке особо сложных, экспериментальных электрических схем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 по регулировке и сдаче особо сложных, экспериментальных электрических схем цехового технологического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3.5.5.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Подготовка отремонтированного цехового электрооборудования к сдаче в эксплуатацию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</w:pPr>
            <w:r>
              <w:t>E/05.4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Изучение конструкторской и технологической документации на выполнение регулировки и сдачи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Подготовка рабочего места при проведении регулировки и сдачи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Выбор инструментов и приспособлений для проведения регулировки и </w:t>
            </w:r>
            <w:r>
              <w:lastRenderedPageBreak/>
              <w:t>сдачи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Проведение регулировочно-сдаточных работ на вводимом в эксплуатацию цеховом электрооборудовании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Оформление протоколов и актов испытаний цехового электрооборудования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Читать электрические схемы и чертежи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Подготавливать рабочее место для рационального и безопасного выполнения работ по регулировке и сдаче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Выбирать инструменты и приспособления для производства работ по регулировке и сдаче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персональную вычислительную технику для просмотра электрических схем и чертежей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Печатать электрические схемы и чертежи цехового электрооборудования с использованием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текстовые редакторы (процессоры) для оформления протоколов и актов испытаний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Определять степень увлажненности изоляции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Измерять ток, напряжение, мощность и коэффициент мощности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Измерять фазы тока и напряжения, определять чередование фаз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Измерять емкость, индуктивность и частоту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Определять полярность обмоток цехового электрооборудования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Требования, предъявляемые к рабочему месту для производства работ по регулировке и сдаче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конструкция, назначение, возможности и правила использования инструментов и приспособлений для производства работ по регулировке и сдаче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и последовательность проведения работ по регулировке и сдаче вводимого в строй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Нормы и объем приемо-сдаточных испытаний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оформления протоколов и актов испытания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файловой системой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форматы представления электронной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Текстовые редакторы (процессоры):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проведения измерений при производстве пусконаладочных работ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 и правила применения средств индивидуальной и коллективной защиты при выполнении работ по регулировке и сдаче цехового электрооборудования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3"/>
      </w:pPr>
      <w:r>
        <w:t>3.5.6. Трудовая функция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685"/>
        <w:gridCol w:w="680"/>
        <w:gridCol w:w="794"/>
        <w:gridCol w:w="1587"/>
        <w:gridCol w:w="680"/>
      </w:tblGrid>
      <w:tr w:rsidR="00CF6457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Руководство бригадой при техническом обслуживании и ремонте цехового электрооборудования и электроустановок</w:t>
            </w:r>
          </w:p>
        </w:tc>
        <w:tc>
          <w:tcPr>
            <w:tcW w:w="680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</w:pPr>
            <w:r>
              <w:t>E06.4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134"/>
        <w:gridCol w:w="510"/>
        <w:gridCol w:w="1587"/>
        <w:gridCol w:w="1191"/>
        <w:gridCol w:w="2154"/>
      </w:tblGrid>
      <w:tr w:rsidR="00CF6457">
        <w:tc>
          <w:tcPr>
            <w:tcW w:w="2494" w:type="dxa"/>
            <w:tcBorders>
              <w:top w:val="nil"/>
              <w:left w:val="nil"/>
              <w:bottom w:val="nil"/>
            </w:tcBorders>
          </w:tcPr>
          <w:p w:rsidR="00CF6457" w:rsidRDefault="00CF6457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CF6457" w:rsidRDefault="00CF6457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CF6457" w:rsidRDefault="00CF645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CF6457" w:rsidRDefault="00CF6457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CF6457" w:rsidRDefault="00CF6457">
            <w:pPr>
              <w:pStyle w:val="ConsPlusNormal"/>
            </w:pPr>
          </w:p>
        </w:tc>
        <w:tc>
          <w:tcPr>
            <w:tcW w:w="2154" w:type="dxa"/>
          </w:tcPr>
          <w:p w:rsidR="00CF6457" w:rsidRDefault="00CF6457">
            <w:pPr>
              <w:pStyle w:val="ConsPlusNormal"/>
            </w:pPr>
          </w:p>
        </w:tc>
      </w:tr>
      <w:tr w:rsidR="00CF645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CF6457" w:rsidRDefault="00CF6457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6917"/>
      </w:tblGrid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Контроль выполнения бригадой работ в соответствии с плановыми заданиями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Контроль соблюдения рабочими бригады требований охраны труда, пожарной безопасности, производственной санитарии, электробезопасности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Организация и контроль соблюдения бригадой требований производственно-технологической и нормативно-технической </w:t>
            </w:r>
            <w:r>
              <w:lastRenderedPageBreak/>
              <w:t>документации, инструкций по эксплуатации производственного оборудования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Организация мест складирования и размещения на участке инвентаря, материалов, инструментов и оборудования, необходимых для производства работ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Планирование, определение производственных задач бригады и доведение их до рабочих бригады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Проверка обеспеченности рабочих мест материалами, инструментами, приспособлениями, технической документацией, средствами индивидуальной защиты и спецодеждой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Распределение трудовых ресурсов и рабочего времени рабочих бригады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Текущий и итоговый контроль, оценка и коррекция деятельности рабочих бригады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умения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Анализировать принимаемые решения и прогнозировать их последствия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Выявлять случаи, когда нарушение требований охраны труда может повлечь за собой угрозу здоровью или жизни рабочих бригады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Контролировать соблюдение условий правильного хранения инвентаря, материалов, инструментов и оборудования, необходимых для производства работ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Оценивать квалификацию и деловые качества персонала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Планировать работу, оценивать качество выполнения работ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Производить оценку деятельности и мотивировать персонал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персональную вычислительную технику для работы с файлами и прикладными программами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Копировать, перемещать, сохранять, переименовывать, удалять, восстанавливать файлы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прикладные компьютерные программы для работы с электронными таблицами для создания таблиц и обработки табличных данных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Использовать текстовые редакторы (процессоры) для создания организационно-распорядительных документов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Сканировать текстовые и графические документы с использованием устройств ввода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 xml:space="preserve">Печатать документацию с использованием устройств вывода </w:t>
            </w:r>
            <w:r>
              <w:lastRenderedPageBreak/>
              <w:t>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Управлять конфликтными ситуациями</w:t>
            </w:r>
          </w:p>
        </w:tc>
      </w:tr>
      <w:tr w:rsidR="00CF6457">
        <w:tc>
          <w:tcPr>
            <w:tcW w:w="2154" w:type="dxa"/>
            <w:vMerge w:val="restart"/>
          </w:tcPr>
          <w:p w:rsidR="00CF6457" w:rsidRDefault="00CF6457">
            <w:pPr>
              <w:pStyle w:val="ConsPlusNormal"/>
              <w:jc w:val="both"/>
            </w:pPr>
            <w:r>
              <w:t>Необходимые знания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Документационное обеспечение деятельности бригады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Методы эффективной коммуникации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персональной вычислительной техникой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работы с файловой системой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Основные форматы представления электронной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Текстовые редакторы (процессоры): наименования, возможности и порядок работы в них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 и порядок применения устройств ввода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Номенклатура, правила эксплуатации и хранения ручных и механизированных инструментов, инвентаря, приспособлений и оснастки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Ответственность бригадира за несоблюдение требований охраны труда, производственной санитарии и пожарной безопасности в ходе ведения работ рабочими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Порядок действий в нештатных ситуациях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Принципы и методы обучения и развития персонала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Принципы разрешения конфликтных ситуаций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Принципы управления коллективом и работы в команде</w:t>
            </w:r>
          </w:p>
        </w:tc>
      </w:tr>
      <w:tr w:rsidR="00CF6457">
        <w:tc>
          <w:tcPr>
            <w:tcW w:w="2154" w:type="dxa"/>
            <w:vMerge/>
          </w:tcPr>
          <w:p w:rsidR="00CF6457" w:rsidRDefault="00CF6457"/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Психология общения и межличностных отношений в группах и коллективах</w:t>
            </w:r>
          </w:p>
        </w:tc>
      </w:tr>
      <w:tr w:rsidR="00CF6457">
        <w:tc>
          <w:tcPr>
            <w:tcW w:w="2154" w:type="dxa"/>
          </w:tcPr>
          <w:p w:rsidR="00CF6457" w:rsidRDefault="00CF6457">
            <w:pPr>
              <w:pStyle w:val="ConsPlusNormal"/>
              <w:jc w:val="both"/>
            </w:pPr>
            <w:r>
              <w:t>Другие характеристики</w:t>
            </w:r>
          </w:p>
        </w:tc>
        <w:tc>
          <w:tcPr>
            <w:tcW w:w="6917" w:type="dxa"/>
          </w:tcPr>
          <w:p w:rsidR="00CF6457" w:rsidRDefault="00CF6457">
            <w:pPr>
              <w:pStyle w:val="ConsPlusNormal"/>
              <w:jc w:val="both"/>
            </w:pPr>
            <w:r>
              <w:t>-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CF6457" w:rsidRDefault="00CF6457">
      <w:pPr>
        <w:pStyle w:val="ConsPlusTitle"/>
        <w:jc w:val="center"/>
      </w:pPr>
      <w:r>
        <w:t>профессионального стандарта</w:t>
      </w:r>
    </w:p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3855"/>
      </w:tblGrid>
      <w:tr w:rsidR="00CF6457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Союзмаш</w:t>
            </w:r>
            <w:proofErr w:type="spellEnd"/>
            <w:r>
              <w:t xml:space="preserve"> консалтинг", город Москва</w:t>
            </w:r>
          </w:p>
        </w:tc>
      </w:tr>
      <w:tr w:rsidR="00CF6457">
        <w:tc>
          <w:tcPr>
            <w:tcW w:w="5216" w:type="dxa"/>
            <w:tcBorders>
              <w:left w:val="single" w:sz="4" w:space="0" w:color="auto"/>
              <w:right w:val="nil"/>
            </w:tcBorders>
          </w:tcPr>
          <w:p w:rsidR="00CF6457" w:rsidRDefault="00CF6457">
            <w:pPr>
              <w:pStyle w:val="ConsPlusNormal"/>
            </w:pPr>
            <w:r>
              <w:lastRenderedPageBreak/>
              <w:t>Генеральный директор</w:t>
            </w:r>
          </w:p>
        </w:tc>
        <w:tc>
          <w:tcPr>
            <w:tcW w:w="3855" w:type="dxa"/>
            <w:tcBorders>
              <w:left w:val="nil"/>
              <w:right w:val="single" w:sz="4" w:space="0" w:color="auto"/>
            </w:tcBorders>
          </w:tcPr>
          <w:p w:rsidR="00CF6457" w:rsidRDefault="00CF6457">
            <w:pPr>
              <w:pStyle w:val="ConsPlusNormal"/>
            </w:pPr>
            <w:r>
              <w:t>Андреев Илья Александрович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CF6457" w:rsidRDefault="00CF6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8504"/>
      </w:tblGrid>
      <w:tr w:rsidR="00CF6457">
        <w:tc>
          <w:tcPr>
            <w:tcW w:w="538" w:type="dxa"/>
          </w:tcPr>
          <w:p w:rsidR="00CF6457" w:rsidRDefault="00CF645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CF6457" w:rsidRDefault="00CF6457">
            <w:pPr>
              <w:pStyle w:val="ConsPlusNormal"/>
            </w:pPr>
            <w:r>
              <w:t>АО "Ракетно-Космический Центр "Прогресс", город Самара</w:t>
            </w:r>
          </w:p>
        </w:tc>
      </w:tr>
      <w:tr w:rsidR="00CF6457">
        <w:tc>
          <w:tcPr>
            <w:tcW w:w="538" w:type="dxa"/>
          </w:tcPr>
          <w:p w:rsidR="00CF6457" w:rsidRDefault="00CF645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4" w:type="dxa"/>
          </w:tcPr>
          <w:p w:rsidR="00CF6457" w:rsidRDefault="00CF6457">
            <w:pPr>
              <w:pStyle w:val="ConsPlusNormal"/>
            </w:pPr>
            <w:r>
              <w:t>Ассоциация "Лига содействия оборонным предприятиям", город Москва</w:t>
            </w:r>
          </w:p>
        </w:tc>
      </w:tr>
      <w:tr w:rsidR="00CF6457">
        <w:tc>
          <w:tcPr>
            <w:tcW w:w="538" w:type="dxa"/>
          </w:tcPr>
          <w:p w:rsidR="00CF6457" w:rsidRDefault="00CF645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4" w:type="dxa"/>
          </w:tcPr>
          <w:p w:rsidR="00CF6457" w:rsidRDefault="00CF6457">
            <w:pPr>
              <w:pStyle w:val="ConsPlusNormal"/>
            </w:pPr>
            <w:r>
              <w:t>ОООР "Союз машиностроителей России", город Москва</w:t>
            </w:r>
          </w:p>
        </w:tc>
      </w:tr>
      <w:tr w:rsidR="00CF6457">
        <w:tc>
          <w:tcPr>
            <w:tcW w:w="538" w:type="dxa"/>
          </w:tcPr>
          <w:p w:rsidR="00CF6457" w:rsidRDefault="00CF645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4" w:type="dxa"/>
          </w:tcPr>
          <w:p w:rsidR="00CF6457" w:rsidRDefault="00CF6457">
            <w:pPr>
              <w:pStyle w:val="ConsPlusNormal"/>
            </w:pPr>
            <w:r>
              <w:t>ОООР "</w:t>
            </w:r>
            <w:proofErr w:type="spellStart"/>
            <w:r>
              <w:t>Экосфера</w:t>
            </w:r>
            <w:proofErr w:type="spellEnd"/>
            <w:r>
              <w:t>", город Москва</w:t>
            </w:r>
          </w:p>
        </w:tc>
      </w:tr>
      <w:tr w:rsidR="00CF6457">
        <w:tc>
          <w:tcPr>
            <w:tcW w:w="538" w:type="dxa"/>
          </w:tcPr>
          <w:p w:rsidR="00CF6457" w:rsidRDefault="00CF645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4" w:type="dxa"/>
          </w:tcPr>
          <w:p w:rsidR="00CF6457" w:rsidRDefault="00CF6457">
            <w:pPr>
              <w:pStyle w:val="ConsPlusNormal"/>
            </w:pPr>
            <w:r>
              <w:t>ПАО "Кузнецов", город Самара</w:t>
            </w:r>
          </w:p>
        </w:tc>
      </w:tr>
      <w:tr w:rsidR="00CF6457">
        <w:tc>
          <w:tcPr>
            <w:tcW w:w="538" w:type="dxa"/>
          </w:tcPr>
          <w:p w:rsidR="00CF6457" w:rsidRDefault="00CF645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4" w:type="dxa"/>
          </w:tcPr>
          <w:p w:rsidR="00CF6457" w:rsidRDefault="00CF6457">
            <w:pPr>
              <w:pStyle w:val="ConsPlusNormal"/>
            </w:pPr>
            <w:r>
              <w:t>Совет по профессиональным квалификациям в машиностроении, город Москва</w:t>
            </w:r>
          </w:p>
        </w:tc>
      </w:tr>
      <w:tr w:rsidR="00CF6457">
        <w:tc>
          <w:tcPr>
            <w:tcW w:w="538" w:type="dxa"/>
          </w:tcPr>
          <w:p w:rsidR="00CF6457" w:rsidRDefault="00CF645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4" w:type="dxa"/>
          </w:tcPr>
          <w:p w:rsidR="00CF6457" w:rsidRDefault="00CF6457">
            <w:pPr>
              <w:pStyle w:val="ConsPlusNormal"/>
            </w:pPr>
            <w:r>
              <w:t>ФГБОУ ВО "Московский государственный технический университет имени Н.Э. Баумана (национальный исследовательский университет)", город Москва</w:t>
            </w:r>
          </w:p>
        </w:tc>
      </w:tr>
      <w:tr w:rsidR="00CF6457">
        <w:tc>
          <w:tcPr>
            <w:tcW w:w="538" w:type="dxa"/>
          </w:tcPr>
          <w:p w:rsidR="00CF6457" w:rsidRDefault="00CF645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4" w:type="dxa"/>
          </w:tcPr>
          <w:p w:rsidR="00CF6457" w:rsidRDefault="00CF6457">
            <w:pPr>
              <w:pStyle w:val="ConsPlusNormal"/>
            </w:pPr>
            <w:r>
              <w:t>ФГБУ "Всероссийский научно-исследовательский институт труда" Минтруда России, город Москва</w:t>
            </w:r>
          </w:p>
        </w:tc>
      </w:tr>
    </w:tbl>
    <w:p w:rsidR="00CF6457" w:rsidRDefault="00CF6457">
      <w:pPr>
        <w:pStyle w:val="ConsPlusNormal"/>
        <w:jc w:val="both"/>
      </w:pPr>
    </w:p>
    <w:p w:rsidR="00CF6457" w:rsidRDefault="00CF6457">
      <w:pPr>
        <w:pStyle w:val="ConsPlusNormal"/>
        <w:ind w:firstLine="540"/>
        <w:jc w:val="both"/>
      </w:pPr>
      <w:r>
        <w:t>--------------------------------</w:t>
      </w:r>
    </w:p>
    <w:p w:rsidR="00CF6457" w:rsidRDefault="00CF6457">
      <w:pPr>
        <w:pStyle w:val="ConsPlusNormal"/>
        <w:spacing w:before="220"/>
        <w:ind w:firstLine="540"/>
        <w:jc w:val="both"/>
      </w:pPr>
      <w:bookmarkStart w:id="2" w:name="P1988"/>
      <w:bookmarkEnd w:id="2"/>
      <w:r>
        <w:t xml:space="preserve">&lt;1&gt; Общероссийский </w:t>
      </w:r>
      <w:hyperlink r:id="rId50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CF6457" w:rsidRDefault="00CF6457">
      <w:pPr>
        <w:pStyle w:val="ConsPlusNormal"/>
        <w:spacing w:before="220"/>
        <w:ind w:firstLine="540"/>
        <w:jc w:val="both"/>
      </w:pPr>
      <w:bookmarkStart w:id="3" w:name="P1989"/>
      <w:bookmarkEnd w:id="3"/>
      <w:r>
        <w:t xml:space="preserve">&lt;2&gt; Общероссийский </w:t>
      </w:r>
      <w:hyperlink r:id="rId51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CF6457" w:rsidRDefault="00CF6457">
      <w:pPr>
        <w:pStyle w:val="ConsPlusNormal"/>
        <w:spacing w:before="220"/>
        <w:ind w:firstLine="540"/>
        <w:jc w:val="both"/>
      </w:pPr>
      <w:bookmarkStart w:id="4" w:name="P1990"/>
      <w:bookmarkEnd w:id="4"/>
      <w:r>
        <w:t xml:space="preserve">&lt;3&gt; </w:t>
      </w:r>
      <w:hyperlink r:id="rId52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 62н/49н (зарегистрирован Минюстом России 2 марта 2018 г., регистрационный N 50237), приказом Минздрава России от 13 декабря 2019 г. N 1032н (зарегистрирован Минюстом России 24 декабря 2019 г., регистрационный N 56976), приказом Минтруда России, Минздрава России от 3 апреля 2020 г. N 187н/268н (зарегистрирован Минюстом России 12 мая 2020 г., регистрационный N 58320), приказом Минздрава России от 18 мая 2020 г. N 455н (зарегистрирован Минюстом России 22 мая 2020 г., регистрационный N 58430).</w:t>
      </w:r>
    </w:p>
    <w:p w:rsidR="00CF6457" w:rsidRDefault="00CF6457">
      <w:pPr>
        <w:pStyle w:val="ConsPlusNormal"/>
        <w:spacing w:before="220"/>
        <w:ind w:firstLine="540"/>
        <w:jc w:val="both"/>
      </w:pPr>
      <w:bookmarkStart w:id="5" w:name="P1991"/>
      <w:bookmarkEnd w:id="5"/>
      <w:r>
        <w:t xml:space="preserve">&lt;4&gt;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апреля 2012 г. N 390 "О противопожарном режиме" (Собрание законодательства Российской Федерации, 2012, N 19, ст. 2415; 2020, N 18, ст. 2889).</w:t>
      </w:r>
    </w:p>
    <w:p w:rsidR="00CF6457" w:rsidRDefault="00CF6457">
      <w:pPr>
        <w:pStyle w:val="ConsPlusNormal"/>
        <w:spacing w:before="220"/>
        <w:ind w:firstLine="540"/>
        <w:jc w:val="both"/>
      </w:pPr>
      <w:bookmarkStart w:id="6" w:name="P1992"/>
      <w:bookmarkEnd w:id="6"/>
      <w:r>
        <w:t xml:space="preserve">&lt;5&gt;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4209), с изменениями, внесенными приказом Минтруда России, </w:t>
      </w:r>
      <w:proofErr w:type="spellStart"/>
      <w:r>
        <w:t>Минобрнауки</w:t>
      </w:r>
      <w:proofErr w:type="spellEnd"/>
      <w:r>
        <w:t xml:space="preserve"> России от 30 ноября 2016 г. N 697н/1490 (зарегистрирован Минюстом России 16 декабря 2016 г., </w:t>
      </w:r>
      <w:r>
        <w:lastRenderedPageBreak/>
        <w:t>регистрационный N 44767).</w:t>
      </w:r>
    </w:p>
    <w:p w:rsidR="00CF6457" w:rsidRDefault="00CF6457">
      <w:pPr>
        <w:pStyle w:val="ConsPlusNormal"/>
        <w:spacing w:before="220"/>
        <w:ind w:firstLine="540"/>
        <w:jc w:val="both"/>
      </w:pPr>
      <w:bookmarkStart w:id="7" w:name="P1993"/>
      <w:bookmarkEnd w:id="7"/>
      <w:r>
        <w:t xml:space="preserve">&lt;6&gt; </w:t>
      </w:r>
      <w:hyperlink r:id="rId55" w:history="1">
        <w:r>
          <w:rPr>
            <w:color w:val="0000FF"/>
          </w:rPr>
          <w:t>Приказ</w:t>
        </w:r>
      </w:hyperlink>
      <w:r>
        <w:t xml:space="preserve"> Минтруда России от 24 июля 2013 г. N 328н "Об утверждении Правил по охране труда при эксплуатации электроустановок" (зарегистрирован Минюстом России 12 декабря 2013 г., регистрационный N 30593) с изменениями, внесенными приказом Минтруда России от 19 февраля 2016 г. N 74н (зарегистрирован Минюстом России 13 апреля 2016 г., регистрационный N 41781), приказом Минтруда России от 15 ноября 2018 г. N 704н (зарегистрирован Минюстом России 11 января 2019 г., регистрационный N 53323).</w:t>
      </w:r>
    </w:p>
    <w:p w:rsidR="00CF6457" w:rsidRDefault="00CF6457">
      <w:pPr>
        <w:pStyle w:val="ConsPlusNormal"/>
        <w:spacing w:before="220"/>
        <w:ind w:firstLine="540"/>
        <w:jc w:val="both"/>
      </w:pPr>
      <w:bookmarkStart w:id="8" w:name="P1994"/>
      <w:bookmarkEnd w:id="8"/>
      <w:r>
        <w:t xml:space="preserve">&lt;7&gt; Единый тарифно-квалификационный </w:t>
      </w:r>
      <w:hyperlink r:id="rId56" w:history="1">
        <w:r>
          <w:rPr>
            <w:color w:val="0000FF"/>
          </w:rPr>
          <w:t>справочник</w:t>
        </w:r>
      </w:hyperlink>
      <w:r>
        <w:t xml:space="preserve"> работ и профессий рабочих, выпуск 1, раздел "Профессии рабочих, общие для всех отраслей народного хозяйства".</w:t>
      </w:r>
    </w:p>
    <w:p w:rsidR="00CF6457" w:rsidRDefault="00CF6457">
      <w:pPr>
        <w:pStyle w:val="ConsPlusNormal"/>
        <w:spacing w:before="220"/>
        <w:ind w:firstLine="540"/>
        <w:jc w:val="both"/>
      </w:pPr>
      <w:bookmarkStart w:id="9" w:name="P1995"/>
      <w:bookmarkEnd w:id="9"/>
      <w:r>
        <w:t xml:space="preserve">&lt;8&gt; Единый тарифно-квалификационный справочник работ и профессий рабочих, выпуск 2, </w:t>
      </w:r>
      <w:hyperlink r:id="rId57" w:history="1">
        <w:r>
          <w:rPr>
            <w:color w:val="0000FF"/>
          </w:rPr>
          <w:t>раздел</w:t>
        </w:r>
      </w:hyperlink>
      <w:r>
        <w:t xml:space="preserve"> "Слесарные и слесарно-сборочные работы".</w:t>
      </w:r>
    </w:p>
    <w:p w:rsidR="00CF6457" w:rsidRDefault="00CF6457">
      <w:pPr>
        <w:pStyle w:val="ConsPlusNormal"/>
        <w:spacing w:before="220"/>
        <w:ind w:firstLine="540"/>
        <w:jc w:val="both"/>
      </w:pPr>
      <w:bookmarkStart w:id="10" w:name="P1996"/>
      <w:bookmarkEnd w:id="10"/>
      <w:r>
        <w:t xml:space="preserve">&lt;9&gt; Общероссийский </w:t>
      </w:r>
      <w:hyperlink r:id="rId58" w:history="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специалистов и тарифных разрядов.</w:t>
      </w:r>
    </w:p>
    <w:p w:rsidR="00CF6457" w:rsidRDefault="00CF6457">
      <w:pPr>
        <w:pStyle w:val="ConsPlusNormal"/>
        <w:spacing w:before="220"/>
        <w:ind w:firstLine="540"/>
        <w:jc w:val="both"/>
      </w:pPr>
      <w:bookmarkStart w:id="11" w:name="P1997"/>
      <w:bookmarkEnd w:id="11"/>
      <w:r>
        <w:t xml:space="preserve">&lt;10&gt; Общероссийский </w:t>
      </w:r>
      <w:hyperlink r:id="rId59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CF6457" w:rsidRDefault="00CF6457">
      <w:pPr>
        <w:pStyle w:val="ConsPlusNormal"/>
        <w:jc w:val="both"/>
      </w:pPr>
    </w:p>
    <w:p w:rsidR="00CF6457" w:rsidRDefault="00CF6457">
      <w:pPr>
        <w:pStyle w:val="ConsPlusNormal"/>
        <w:jc w:val="both"/>
      </w:pPr>
    </w:p>
    <w:p w:rsidR="00CF6457" w:rsidRDefault="00CF64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29F6" w:rsidRDefault="00FC29F6"/>
    <w:sectPr w:rsidR="00FC29F6" w:rsidSect="00A62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457"/>
    <w:rsid w:val="00CF6457"/>
    <w:rsid w:val="00FC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DACAC-4E26-4B18-BD8E-67D45666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64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6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F64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F6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F64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F64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F64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2607DFAFD39FAA9FA7C4409B4353756269957AF9A7B65A7B13A5BA46FD0485C9BF29C32C36EE47239E0ED5AD6D1C363A294D52E1CB9E7EEWEJBI" TargetMode="External"/><Relationship Id="rId18" Type="http://schemas.openxmlformats.org/officeDocument/2006/relationships/hyperlink" Target="consultantplus://offline/ref=72607DFAFD39FAA9FA7C4409B4353756259357A0967865A7B13A5BA46FD0485C9BF29C32C36CE67338E0ED5AD6D1C363A294D52E1CB9E7EEWEJBI" TargetMode="External"/><Relationship Id="rId26" Type="http://schemas.openxmlformats.org/officeDocument/2006/relationships/hyperlink" Target="consultantplus://offline/ref=72607DFAFD39FAA9FA7C4409B43537562F9853A2957638ADB96357A668DF174B9CBB9033C46EE17532BFE84FC789CF6BB58BD43000BBE5WEJDI" TargetMode="External"/><Relationship Id="rId39" Type="http://schemas.openxmlformats.org/officeDocument/2006/relationships/hyperlink" Target="consultantplus://offline/ref=72607DFAFD39FAA9FA7C4409B4353756259B50A4937D65A7B13A5BA46FD0485C89F2C43EC267FA7239F5BB0B90W8J5I" TargetMode="External"/><Relationship Id="rId21" Type="http://schemas.openxmlformats.org/officeDocument/2006/relationships/hyperlink" Target="consultantplus://offline/ref=72607DFAFD39FAA9FA7C4409B4353756269957AF9A7B65A7B13A5BA46FD0485C9BF29C32C36AE07539E0ED5AD6D1C363A294D52E1CB9E7EEWEJBI" TargetMode="External"/><Relationship Id="rId34" Type="http://schemas.openxmlformats.org/officeDocument/2006/relationships/hyperlink" Target="consultantplus://offline/ref=72607DFAFD39FAA9FA7C4409B4353756259357A0967865A7B13A5BA46FD0485C9BF29C32C36CE6763CE0ED5AD6D1C363A294D52E1CB9E7EEWEJBI" TargetMode="External"/><Relationship Id="rId42" Type="http://schemas.openxmlformats.org/officeDocument/2006/relationships/hyperlink" Target="consultantplus://offline/ref=72607DFAFD39FAA9FA7C4409B4353756249254A5907A65A7B13A5BA46FD0485C9BF29C32C36FE17330E0ED5AD6D1C363A294D52E1CB9E7EEWEJBI" TargetMode="External"/><Relationship Id="rId47" Type="http://schemas.openxmlformats.org/officeDocument/2006/relationships/hyperlink" Target="consultantplus://offline/ref=72607DFAFD39FAA9FA7C4409B4353756269957AF9A7B65A7B13A5BA46FD0485C9BF29C32C36BE5743DE0ED5AD6D1C363A294D52E1CB9E7EEWEJBI" TargetMode="External"/><Relationship Id="rId50" Type="http://schemas.openxmlformats.org/officeDocument/2006/relationships/hyperlink" Target="consultantplus://offline/ref=72607DFAFD39FAA9FA7C4409B4353756249254A5907A65A7B13A5BA46FD0485C89F2C43EC267FA7239F5BB0B90W8J5I" TargetMode="External"/><Relationship Id="rId55" Type="http://schemas.openxmlformats.org/officeDocument/2006/relationships/hyperlink" Target="consultantplus://offline/ref=72607DFAFD39FAA9FA7C4409B4353756249B57AF9B7D65A7B13A5BA46FD0485C89F2C43EC267FA7239F5BB0B90W8J5I" TargetMode="External"/><Relationship Id="rId7" Type="http://schemas.openxmlformats.org/officeDocument/2006/relationships/hyperlink" Target="consultantplus://offline/ref=72607DFAFD39FAA9FA7C4409B4353756249354AE967D65A7B13A5BA46FD0485C9BF29C32C36CE27A3DE0ED5AD6D1C363A294D52E1CB9E7EEWEJB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607DFAFD39FAA9FA7C4409B4353756249254A5907A65A7B13A5BA46FD0485C89F2C43EC267FA7239F5BB0B90W8J5I" TargetMode="External"/><Relationship Id="rId20" Type="http://schemas.openxmlformats.org/officeDocument/2006/relationships/hyperlink" Target="consultantplus://offline/ref=72607DFAFD39FAA9FA7C4409B4353756269957AF9A7B65A7B13A5BA46FD0485C9BF29C32C36EE47239E0ED5AD6D1C363A294D52E1CB9E7EEWEJBI" TargetMode="External"/><Relationship Id="rId29" Type="http://schemas.openxmlformats.org/officeDocument/2006/relationships/hyperlink" Target="consultantplus://offline/ref=72607DFAFD39FAA9FA7C4409B4353756269957AF9A7B65A7B13A5BA46FD0485C9BF29C32C36BE5743DE0ED5AD6D1C363A294D52E1CB9E7EEWEJBI" TargetMode="External"/><Relationship Id="rId41" Type="http://schemas.openxmlformats.org/officeDocument/2006/relationships/hyperlink" Target="consultantplus://offline/ref=72607DFAFD39FAA9FA7C4409B4353756249254A5907A65A7B13A5BA46FD0485C89F2C43EC267FA7239F5BB0B90W8J5I" TargetMode="External"/><Relationship Id="rId54" Type="http://schemas.openxmlformats.org/officeDocument/2006/relationships/hyperlink" Target="consultantplus://offline/ref=72607DFAFD39FAA9FA7C4409B4353756259A5BA6947465A7B13A5BA46FD0485C89F2C43EC267FA7239F5BB0B90W8J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607DFAFD39FAA9FA7C4409B4353756249254A5907A65A7B13A5BA46FD0485C89F2C43EC267FA7239F5BB0B90W8J5I" TargetMode="External"/><Relationship Id="rId11" Type="http://schemas.openxmlformats.org/officeDocument/2006/relationships/hyperlink" Target="consultantplus://offline/ref=72607DFAFD39FAA9FA7C4409B4353756259357A0967865A7B13A5BA46FD0485C9BF29C32C36CE57B38E0ED5AD6D1C363A294D52E1CB9E7EEWEJBI" TargetMode="External"/><Relationship Id="rId24" Type="http://schemas.openxmlformats.org/officeDocument/2006/relationships/hyperlink" Target="consultantplus://offline/ref=72607DFAFD39FAA9FA7C4409B4353756249254A5907A65A7B13A5BA46FD0485C9BF29C32C36FE17330E0ED5AD6D1C363A294D52E1CB9E7EEWEJBI" TargetMode="External"/><Relationship Id="rId32" Type="http://schemas.openxmlformats.org/officeDocument/2006/relationships/hyperlink" Target="consultantplus://offline/ref=72607DFAFD39FAA9FA7C4409B4353756249254A5907A65A7B13A5BA46FD0485C89F2C43EC267FA7239F5BB0B90W8J5I" TargetMode="External"/><Relationship Id="rId37" Type="http://schemas.openxmlformats.org/officeDocument/2006/relationships/hyperlink" Target="consultantplus://offline/ref=72607DFAFD39FAA9FA7C4409B4353756269957AF9A7B65A7B13A5BA46FD0485C9BF29C32C36AE07539E0ED5AD6D1C363A294D52E1CB9E7EEWEJBI" TargetMode="External"/><Relationship Id="rId40" Type="http://schemas.openxmlformats.org/officeDocument/2006/relationships/hyperlink" Target="consultantplus://offline/ref=72607DFAFD39FAA9FA7C4409B4353756259B50A4937D65A7B13A5BA46FD0485C9BF29C32C36EE07631E0ED5AD6D1C363A294D52E1CB9E7EEWEJBI" TargetMode="External"/><Relationship Id="rId45" Type="http://schemas.openxmlformats.org/officeDocument/2006/relationships/hyperlink" Target="consultantplus://offline/ref=72607DFAFD39FAA9FA7C4409B4353756269957AF9A7B65A7B13A5BA46FD0485C9BF29C32C36EE47239E0ED5AD6D1C363A294D52E1CB9E7EEWEJBI" TargetMode="External"/><Relationship Id="rId53" Type="http://schemas.openxmlformats.org/officeDocument/2006/relationships/hyperlink" Target="consultantplus://offline/ref=72607DFAFD39FAA9FA7C4409B4353756249F53A2957E65A7B13A5BA46FD0485C89F2C43EC267FA7239F5BB0B90W8J5I" TargetMode="External"/><Relationship Id="rId58" Type="http://schemas.openxmlformats.org/officeDocument/2006/relationships/hyperlink" Target="consultantplus://offline/ref=72607DFAFD39FAA9FA7C4409B4353756269957AF9A7B65A7B13A5BA46FD0485C9BF29C32C36EE47239E0ED5AD6D1C363A294D52E1CB9E7EEWEJBI" TargetMode="External"/><Relationship Id="rId5" Type="http://schemas.openxmlformats.org/officeDocument/2006/relationships/hyperlink" Target="consultantplus://offline/ref=72607DFAFD39FAA9FA7C4409B4353756249254A5907A65A7B13A5BA46FD0485C89F2C43EC267FA7239F5BB0B90W8J5I" TargetMode="External"/><Relationship Id="rId15" Type="http://schemas.openxmlformats.org/officeDocument/2006/relationships/hyperlink" Target="consultantplus://offline/ref=72607DFAFD39FAA9FA7C4409B4353756269957AF9A7B65A7B13A5BA46FD0485C9BF29C32C36BE5743DE0ED5AD6D1C363A294D52E1CB9E7EEWEJBI" TargetMode="External"/><Relationship Id="rId23" Type="http://schemas.openxmlformats.org/officeDocument/2006/relationships/hyperlink" Target="consultantplus://offline/ref=72607DFAFD39FAA9FA7C4409B4353756249254A5907A65A7B13A5BA46FD0485C89F2C43EC267FA7239F5BB0B90W8J5I" TargetMode="External"/><Relationship Id="rId28" Type="http://schemas.openxmlformats.org/officeDocument/2006/relationships/hyperlink" Target="consultantplus://offline/ref=72607DFAFD39FAA9FA7C4409B4353756269957AF9A7B65A7B13A5BA46FD0485C9BF29C32C36AE07539E0ED5AD6D1C363A294D52E1CB9E7EEWEJBI" TargetMode="External"/><Relationship Id="rId36" Type="http://schemas.openxmlformats.org/officeDocument/2006/relationships/hyperlink" Target="consultantplus://offline/ref=72607DFAFD39FAA9FA7C4409B4353756269957AF9A7B65A7B13A5BA46FD0485C9BF29C32C36EE47239E0ED5AD6D1C363A294D52E1CB9E7EEWEJBI" TargetMode="External"/><Relationship Id="rId49" Type="http://schemas.openxmlformats.org/officeDocument/2006/relationships/hyperlink" Target="consultantplus://offline/ref=72607DFAFD39FAA9FA7C4409B4353756259B50A4937D65A7B13A5BA46FD0485C9BF29C32C36EE07631E0ED5AD6D1C363A294D52E1CB9E7EEWEJBI" TargetMode="External"/><Relationship Id="rId57" Type="http://schemas.openxmlformats.org/officeDocument/2006/relationships/hyperlink" Target="consultantplus://offline/ref=72607DFAFD39FAA9FA7C4409B43537562F9853A2957638ADB96357A668DF174B9CBB9033C76FEC7532BFE84FC789CF6BB58BD43000BBE5WEJDI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72607DFAFD39FAA9FA7C4409B4353756249254A5907A65A7B13A5BA46FD0485C9BF29C32C36FE17330E0ED5AD6D1C363A294D52E1CB9E7EEWEJBI" TargetMode="External"/><Relationship Id="rId19" Type="http://schemas.openxmlformats.org/officeDocument/2006/relationships/hyperlink" Target="consultantplus://offline/ref=72607DFAFD39FAA9FA7C4409B43537562F9853A2957638ADB96357A668DF174B9CBB9033C46EE77232BFE84FC789CF6BB58BD43000BBE5WEJDI" TargetMode="External"/><Relationship Id="rId31" Type="http://schemas.openxmlformats.org/officeDocument/2006/relationships/hyperlink" Target="consultantplus://offline/ref=72607DFAFD39FAA9FA7C4409B4353756259B50A4937D65A7B13A5BA46FD0485C9BF29C32C36EE07631E0ED5AD6D1C363A294D52E1CB9E7EEWEJBI" TargetMode="External"/><Relationship Id="rId44" Type="http://schemas.openxmlformats.org/officeDocument/2006/relationships/hyperlink" Target="consultantplus://offline/ref=72607DFAFD39FAA9FA7C4409B43537562F9853A2957638ADB96357A668DF174B9CBB9033C46EED7B32BFE84FC789CF6BB58BD43000BBE5WEJDI" TargetMode="External"/><Relationship Id="rId52" Type="http://schemas.openxmlformats.org/officeDocument/2006/relationships/hyperlink" Target="consultantplus://offline/ref=72607DFAFD39FAA9FA7C4409B4353756249E51A4937D65A7B13A5BA46FD0485C89F2C43EC267FA7239F5BB0B90W8J5I" TargetMode="External"/><Relationship Id="rId60" Type="http://schemas.openxmlformats.org/officeDocument/2006/relationships/fontTable" Target="fontTable.xml"/><Relationship Id="rId4" Type="http://schemas.openxmlformats.org/officeDocument/2006/relationships/hyperlink" Target="consultantplus://offline/ref=72607DFAFD39FAA9FA7C4409B4353756249254A5907A65A7B13A5BA46FD0485C9BF29C32C36FE17330E0ED5AD6D1C363A294D52E1CB9E7EEWEJBI" TargetMode="External"/><Relationship Id="rId9" Type="http://schemas.openxmlformats.org/officeDocument/2006/relationships/hyperlink" Target="consultantplus://offline/ref=72607DFAFD39FAA9FA7C4409B4353756249254A5907A65A7B13A5BA46FD0485C89F2C43EC267FA7239F5BB0B90W8J5I" TargetMode="External"/><Relationship Id="rId14" Type="http://schemas.openxmlformats.org/officeDocument/2006/relationships/hyperlink" Target="consultantplus://offline/ref=72607DFAFD39FAA9FA7C4409B4353756269957AF9A7B65A7B13A5BA46FD0485C9BF29C32C36AE07539E0ED5AD6D1C363A294D52E1CB9E7EEWEJBI" TargetMode="External"/><Relationship Id="rId22" Type="http://schemas.openxmlformats.org/officeDocument/2006/relationships/hyperlink" Target="consultantplus://offline/ref=72607DFAFD39FAA9FA7C4409B4353756269957AF9A7B65A7B13A5BA46FD0485C9BF29C32C36BE5743DE0ED5AD6D1C363A294D52E1CB9E7EEWEJBI" TargetMode="External"/><Relationship Id="rId27" Type="http://schemas.openxmlformats.org/officeDocument/2006/relationships/hyperlink" Target="consultantplus://offline/ref=72607DFAFD39FAA9FA7C4409B4353756269957AF9A7B65A7B13A5BA46FD0485C9BF29C32C36EE47239E0ED5AD6D1C363A294D52E1CB9E7EEWEJBI" TargetMode="External"/><Relationship Id="rId30" Type="http://schemas.openxmlformats.org/officeDocument/2006/relationships/hyperlink" Target="consultantplus://offline/ref=72607DFAFD39FAA9FA7C4409B4353756259B50A4937D65A7B13A5BA46FD0485C89F2C43EC267FA7239F5BB0B90W8J5I" TargetMode="External"/><Relationship Id="rId35" Type="http://schemas.openxmlformats.org/officeDocument/2006/relationships/hyperlink" Target="consultantplus://offline/ref=72607DFAFD39FAA9FA7C4409B43537562F9853A2957638ADB96357A668DF174B9CBB9033C46EE37B32BFE84FC789CF6BB58BD43000BBE5WEJDI" TargetMode="External"/><Relationship Id="rId43" Type="http://schemas.openxmlformats.org/officeDocument/2006/relationships/hyperlink" Target="consultantplus://offline/ref=72607DFAFD39FAA9FA7C4409B4353756259357A0967865A7B13A5BA46FD0485C9BF29C32C36CE67B38E0ED5AD6D1C363A294D52E1CB9E7EEWEJBI" TargetMode="External"/><Relationship Id="rId48" Type="http://schemas.openxmlformats.org/officeDocument/2006/relationships/hyperlink" Target="consultantplus://offline/ref=72607DFAFD39FAA9FA7C4409B4353756259B50A4937D65A7B13A5BA46FD0485C89F2C43EC267FA7239F5BB0B90W8J5I" TargetMode="External"/><Relationship Id="rId56" Type="http://schemas.openxmlformats.org/officeDocument/2006/relationships/hyperlink" Target="consultantplus://offline/ref=72607DFAFD39FAA9FA7C4409B4353756259357A0967865A7B13A5BA46FD0485C9BF29C32C36EE07339E0ED5AD6D1C363A294D52E1CB9E7EEWEJBI" TargetMode="External"/><Relationship Id="rId8" Type="http://schemas.openxmlformats.org/officeDocument/2006/relationships/hyperlink" Target="consultantplus://offline/ref=72607DFAFD39FAA9FA7C4409B4353756249354AE967D65A7B13A5BA46FD0485C89F2C43EC267FA7239F5BB0B90W8J5I" TargetMode="External"/><Relationship Id="rId51" Type="http://schemas.openxmlformats.org/officeDocument/2006/relationships/hyperlink" Target="consultantplus://offline/ref=72607DFAFD39FAA9FA7C4409B4353756249354AE967D65A7B13A5BA46FD0485C89F2C43EC267FA7239F5BB0B90W8J5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2607DFAFD39FAA9FA7C4409B43537562F9853A2957638ADB96357A668DF174B9CBB9033C46EE57132BFE84FC789CF6BB58BD43000BBE5WEJDI" TargetMode="External"/><Relationship Id="rId17" Type="http://schemas.openxmlformats.org/officeDocument/2006/relationships/hyperlink" Target="consultantplus://offline/ref=72607DFAFD39FAA9FA7C4409B4353756249254A5907A65A7B13A5BA46FD0485C9BF29C32C36FE17330E0ED5AD6D1C363A294D52E1CB9E7EEWEJBI" TargetMode="External"/><Relationship Id="rId25" Type="http://schemas.openxmlformats.org/officeDocument/2006/relationships/hyperlink" Target="consultantplus://offline/ref=72607DFAFD39FAA9FA7C4409B4353756259357A0967865A7B13A5BA46FD0485C9BF29C32C36CE6703BE0ED5AD6D1C363A294D52E1CB9E7EEWEJBI" TargetMode="External"/><Relationship Id="rId33" Type="http://schemas.openxmlformats.org/officeDocument/2006/relationships/hyperlink" Target="consultantplus://offline/ref=72607DFAFD39FAA9FA7C4409B4353756249254A5907A65A7B13A5BA46FD0485C9BF29C32C36FE17330E0ED5AD6D1C363A294D52E1CB9E7EEWEJBI" TargetMode="External"/><Relationship Id="rId38" Type="http://schemas.openxmlformats.org/officeDocument/2006/relationships/hyperlink" Target="consultantplus://offline/ref=72607DFAFD39FAA9FA7C4409B4353756269957AF9A7B65A7B13A5BA46FD0485C9BF29C32C36BE5743DE0ED5AD6D1C363A294D52E1CB9E7EEWEJBI" TargetMode="External"/><Relationship Id="rId46" Type="http://schemas.openxmlformats.org/officeDocument/2006/relationships/hyperlink" Target="consultantplus://offline/ref=72607DFAFD39FAA9FA7C4409B4353756269957AF9A7B65A7B13A5BA46FD0485C9BF29C32C36AE07539E0ED5AD6D1C363A294D52E1CB9E7EEWEJBI" TargetMode="External"/><Relationship Id="rId59" Type="http://schemas.openxmlformats.org/officeDocument/2006/relationships/hyperlink" Target="consultantplus://offline/ref=72607DFAFD39FAA9FA7C4409B4353756259B50A4937D65A7B13A5BA46FD0485C89F2C43EC267FA7239F5BB0B90W8J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18180</Words>
  <Characters>103631</Characters>
  <Application>Microsoft Office Word</Application>
  <DocSecurity>0</DocSecurity>
  <Lines>863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2021-10-19T08:09:00Z</dcterms:created>
  <dcterms:modified xsi:type="dcterms:W3CDTF">2021-10-19T08:10:00Z</dcterms:modified>
</cp:coreProperties>
</file>