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88" w:rsidRDefault="00C20B88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C20B88" w:rsidRDefault="00C20B88">
      <w:pPr>
        <w:pStyle w:val="ConsPlusNormal"/>
        <w:jc w:val="right"/>
      </w:pPr>
      <w:r>
        <w:t>приказом Министерства труда</w:t>
      </w:r>
    </w:p>
    <w:p w:rsidR="00C20B88" w:rsidRDefault="00C20B88">
      <w:pPr>
        <w:pStyle w:val="ConsPlusNormal"/>
        <w:jc w:val="right"/>
      </w:pPr>
      <w:r>
        <w:t>и социальной защиты</w:t>
      </w:r>
    </w:p>
    <w:p w:rsidR="00C20B88" w:rsidRDefault="00C20B88">
      <w:pPr>
        <w:pStyle w:val="ConsPlusNormal"/>
        <w:jc w:val="right"/>
      </w:pPr>
      <w:r>
        <w:t>Российской Федерации</w:t>
      </w:r>
    </w:p>
    <w:p w:rsidR="00C20B88" w:rsidRDefault="00C20B88">
      <w:pPr>
        <w:pStyle w:val="ConsPlusNormal"/>
        <w:jc w:val="right"/>
      </w:pPr>
      <w:r>
        <w:t>от 23 ноября 2020 г. N 820н</w:t>
      </w:r>
    </w:p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center"/>
      </w:pPr>
      <w:bookmarkStart w:id="1" w:name="P30"/>
      <w:bookmarkEnd w:id="1"/>
      <w:r>
        <w:t>ПРОФЕССИОНАЛЬНЫЙ СТАНДАРТ</w:t>
      </w:r>
    </w:p>
    <w:p w:rsidR="00C20B88" w:rsidRDefault="00C20B88">
      <w:pPr>
        <w:pStyle w:val="ConsPlusTitle"/>
        <w:jc w:val="both"/>
      </w:pPr>
    </w:p>
    <w:p w:rsidR="00C20B88" w:rsidRDefault="00C20B88">
      <w:pPr>
        <w:pStyle w:val="ConsPlusTitle"/>
        <w:jc w:val="center"/>
      </w:pPr>
      <w:r>
        <w:t>ЭЛЕКТРОМОНТАЖНИК</w:t>
      </w:r>
    </w:p>
    <w:p w:rsidR="00C20B88" w:rsidRDefault="00C20B88">
      <w:pPr>
        <w:pStyle w:val="ConsPlusTitle"/>
        <w:jc w:val="center"/>
      </w:pPr>
      <w:r>
        <w:t>ДОМОВЫХ ЭЛЕКТРИЧЕСКИХ СИСТЕМ И ОБОРУДОВАНИЯ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C20B88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795</w:t>
            </w:r>
          </w:p>
        </w:tc>
      </w:tr>
      <w:tr w:rsidR="00C20B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center"/>
        <w:outlineLvl w:val="1"/>
      </w:pPr>
      <w:r>
        <w:t>I. Общие сведения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567"/>
        <w:gridCol w:w="1417"/>
      </w:tblGrid>
      <w:tr w:rsidR="00C20B88"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C20B88" w:rsidRDefault="00C20B88">
            <w:pPr>
              <w:pStyle w:val="ConsPlusNormal"/>
            </w:pPr>
            <w:r>
              <w:t>Выполнение работ по техническому обслуживанию и ремонту электрооборудования гражданских зданий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16.090</w:t>
            </w:r>
          </w:p>
        </w:tc>
      </w:tr>
      <w:tr w:rsidR="00C20B88">
        <w:tblPrEx>
          <w:tblBorders>
            <w:right w:val="none" w:sz="0" w:space="0" w:color="auto"/>
          </w:tblBorders>
        </w:tblPrEx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20B8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8" w:rsidRDefault="00C20B88">
            <w:pPr>
              <w:pStyle w:val="ConsPlusNormal"/>
            </w:pPr>
            <w:r>
              <w:t>Обеспечение эксплуатационной надежности электрохозяйства, безопасности жизнедеятельности многоквартирного дома (гражданских зданий), готовности инженерных систем электроснабжения и электрического оборудования, к предоставлению коммунальной услуги электроснабжения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both"/>
        <w:outlineLvl w:val="2"/>
      </w:pPr>
      <w:r>
        <w:t>Группа занятий: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324"/>
        <w:gridCol w:w="1306"/>
        <w:gridCol w:w="3458"/>
      </w:tblGrid>
      <w:tr w:rsidR="00C20B88">
        <w:tc>
          <w:tcPr>
            <w:tcW w:w="1984" w:type="dxa"/>
          </w:tcPr>
          <w:p w:rsidR="00C20B88" w:rsidRDefault="00C20B88">
            <w:pPr>
              <w:pStyle w:val="ConsPlusNormal"/>
            </w:pPr>
            <w:hyperlink r:id="rId4">
              <w:r>
                <w:rPr>
                  <w:color w:val="0000FF"/>
                </w:rPr>
                <w:t>7411</w:t>
              </w:r>
            </w:hyperlink>
          </w:p>
        </w:tc>
        <w:tc>
          <w:tcPr>
            <w:tcW w:w="2324" w:type="dxa"/>
            <w:vAlign w:val="bottom"/>
          </w:tcPr>
          <w:p w:rsidR="00C20B88" w:rsidRDefault="00C20B88">
            <w:pPr>
              <w:pStyle w:val="ConsPlusNormal"/>
            </w:pPr>
            <w:r>
              <w:t>Электрики в строительстве и рабочие родственных занятий</w:t>
            </w:r>
          </w:p>
        </w:tc>
        <w:tc>
          <w:tcPr>
            <w:tcW w:w="1306" w:type="dxa"/>
          </w:tcPr>
          <w:p w:rsidR="00C20B88" w:rsidRDefault="00C20B88">
            <w:pPr>
              <w:pStyle w:val="ConsPlusNormal"/>
            </w:pPr>
            <w:r>
              <w:t>-</w:t>
            </w:r>
          </w:p>
        </w:tc>
        <w:tc>
          <w:tcPr>
            <w:tcW w:w="3458" w:type="dxa"/>
          </w:tcPr>
          <w:p w:rsidR="00C20B88" w:rsidRDefault="00C20B88">
            <w:pPr>
              <w:pStyle w:val="ConsPlusNormal"/>
            </w:pPr>
            <w:r>
              <w:t>-</w:t>
            </w:r>
          </w:p>
        </w:tc>
      </w:tr>
      <w:tr w:rsidR="00C20B8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 xml:space="preserve">(код ОКЗ </w:t>
            </w:r>
            <w:hyperlink w:anchor="P1243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  <w:r>
              <w:t>(код ОКЗ)</w:t>
            </w:r>
          </w:p>
        </w:tc>
        <w:tc>
          <w:tcPr>
            <w:tcW w:w="3458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outlineLvl w:val="2"/>
      </w:pPr>
      <w:r>
        <w:t>Отнесение к видам экономической деятельности: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20B88">
        <w:tc>
          <w:tcPr>
            <w:tcW w:w="1984" w:type="dxa"/>
          </w:tcPr>
          <w:p w:rsidR="00C20B88" w:rsidRDefault="00C20B88">
            <w:pPr>
              <w:pStyle w:val="ConsPlusNormal"/>
            </w:pPr>
            <w:hyperlink r:id="rId5">
              <w:r>
                <w:rPr>
                  <w:color w:val="0000FF"/>
                </w:rPr>
                <w:t>43.21</w:t>
              </w:r>
            </w:hyperlink>
          </w:p>
        </w:tc>
        <w:tc>
          <w:tcPr>
            <w:tcW w:w="7087" w:type="dxa"/>
          </w:tcPr>
          <w:p w:rsidR="00C20B88" w:rsidRDefault="00C20B88">
            <w:pPr>
              <w:pStyle w:val="ConsPlusNormal"/>
            </w:pPr>
            <w:r>
              <w:t>Производство электромонтажных работ</w:t>
            </w:r>
          </w:p>
        </w:tc>
      </w:tr>
      <w:tr w:rsidR="00C20B8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 xml:space="preserve">(код ОКВЭД </w:t>
            </w:r>
            <w:hyperlink w:anchor="P1244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C20B88" w:rsidRDefault="00C20B88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C20B88" w:rsidRDefault="00C20B88">
      <w:pPr>
        <w:pStyle w:val="ConsPlusTitle"/>
        <w:jc w:val="center"/>
      </w:pPr>
      <w:r>
        <w:t>профессиональной деятельности)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1020"/>
        <w:gridCol w:w="3798"/>
        <w:gridCol w:w="850"/>
        <w:gridCol w:w="964"/>
      </w:tblGrid>
      <w:tr w:rsidR="00C20B88">
        <w:tc>
          <w:tcPr>
            <w:tcW w:w="3458" w:type="dxa"/>
            <w:gridSpan w:val="3"/>
          </w:tcPr>
          <w:p w:rsidR="00C20B88" w:rsidRDefault="00C20B8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12" w:type="dxa"/>
            <w:gridSpan w:val="3"/>
          </w:tcPr>
          <w:p w:rsidR="00C20B88" w:rsidRDefault="00C20B8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20B88">
        <w:tc>
          <w:tcPr>
            <w:tcW w:w="510" w:type="dxa"/>
          </w:tcPr>
          <w:p w:rsidR="00C20B88" w:rsidRDefault="00C20B88">
            <w:pPr>
              <w:pStyle w:val="ConsPlusNormal"/>
            </w:pPr>
            <w:r>
              <w:t>код</w:t>
            </w:r>
          </w:p>
        </w:tc>
        <w:tc>
          <w:tcPr>
            <w:tcW w:w="1928" w:type="dxa"/>
          </w:tcPr>
          <w:p w:rsidR="00C20B88" w:rsidRDefault="00C20B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C20B88" w:rsidRDefault="00C20B8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C20B88" w:rsidRDefault="00C20B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C20B88" w:rsidRDefault="00C20B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C20B88" w:rsidRDefault="00C20B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20B88">
        <w:tc>
          <w:tcPr>
            <w:tcW w:w="510" w:type="dxa"/>
            <w:vMerge w:val="restart"/>
          </w:tcPr>
          <w:p w:rsidR="00C20B88" w:rsidRDefault="00C20B88">
            <w:pPr>
              <w:pStyle w:val="ConsPlusNormal"/>
            </w:pPr>
            <w:r>
              <w:t>A</w:t>
            </w:r>
          </w:p>
        </w:tc>
        <w:tc>
          <w:tcPr>
            <w:tcW w:w="1928" w:type="dxa"/>
            <w:vMerge w:val="restart"/>
          </w:tcPr>
          <w:p w:rsidR="00C20B88" w:rsidRDefault="00C20B88">
            <w:pPr>
              <w:pStyle w:val="ConsPlusNormal"/>
            </w:pPr>
            <w:r>
              <w:t xml:space="preserve">Выполнение подготовительных </w:t>
            </w:r>
            <w:r>
              <w:lastRenderedPageBreak/>
              <w:t>и сопутствующих работ по обслуживанию и текущему ремонту домовых электрических систем и оборудования</w:t>
            </w:r>
          </w:p>
        </w:tc>
        <w:tc>
          <w:tcPr>
            <w:tcW w:w="1020" w:type="dxa"/>
            <w:vMerge w:val="restart"/>
          </w:tcPr>
          <w:p w:rsidR="00C20B88" w:rsidRDefault="00C20B8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798" w:type="dxa"/>
          </w:tcPr>
          <w:p w:rsidR="00C20B88" w:rsidRDefault="00C20B88">
            <w:pPr>
              <w:pStyle w:val="ConsPlusNormal"/>
            </w:pPr>
            <w:r>
              <w:t xml:space="preserve">Подготовка материально-технических средств для ремонтных работ на </w:t>
            </w:r>
            <w:r>
              <w:lastRenderedPageBreak/>
              <w:t>домовых электрических системах и оборудовании</w:t>
            </w:r>
          </w:p>
        </w:tc>
        <w:tc>
          <w:tcPr>
            <w:tcW w:w="850" w:type="dxa"/>
          </w:tcPr>
          <w:p w:rsidR="00C20B88" w:rsidRDefault="00C20B88">
            <w:pPr>
              <w:pStyle w:val="ConsPlusNormal"/>
              <w:jc w:val="center"/>
            </w:pPr>
            <w:r>
              <w:lastRenderedPageBreak/>
              <w:t>A/01.2</w:t>
            </w:r>
          </w:p>
        </w:tc>
        <w:tc>
          <w:tcPr>
            <w:tcW w:w="964" w:type="dxa"/>
          </w:tcPr>
          <w:p w:rsidR="00C20B88" w:rsidRDefault="00C20B88">
            <w:pPr>
              <w:pStyle w:val="ConsPlusNormal"/>
              <w:jc w:val="center"/>
            </w:pPr>
            <w:r>
              <w:t>2</w:t>
            </w:r>
          </w:p>
        </w:tc>
      </w:tr>
      <w:tr w:rsidR="00C20B88">
        <w:tc>
          <w:tcPr>
            <w:tcW w:w="510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928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020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3798" w:type="dxa"/>
          </w:tcPr>
          <w:p w:rsidR="00C20B88" w:rsidRDefault="00C20B88">
            <w:pPr>
              <w:pStyle w:val="ConsPlusNormal"/>
            </w:pPr>
            <w:r>
              <w:t>Выполнение технологического обслуживания и профилактического ремонта оборудования, механизмов и инструментов, применяемых при монтаже, техническом обслуживании и ремонте домовых электрических систем и оборудования</w:t>
            </w:r>
          </w:p>
        </w:tc>
        <w:tc>
          <w:tcPr>
            <w:tcW w:w="850" w:type="dxa"/>
          </w:tcPr>
          <w:p w:rsidR="00C20B88" w:rsidRDefault="00C20B88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964" w:type="dxa"/>
          </w:tcPr>
          <w:p w:rsidR="00C20B88" w:rsidRDefault="00C20B88">
            <w:pPr>
              <w:pStyle w:val="ConsPlusNormal"/>
              <w:jc w:val="center"/>
            </w:pPr>
            <w:r>
              <w:t>2</w:t>
            </w:r>
          </w:p>
        </w:tc>
      </w:tr>
      <w:tr w:rsidR="00C20B88">
        <w:tc>
          <w:tcPr>
            <w:tcW w:w="510" w:type="dxa"/>
            <w:vMerge w:val="restart"/>
          </w:tcPr>
          <w:p w:rsidR="00C20B88" w:rsidRDefault="00C20B88">
            <w:pPr>
              <w:pStyle w:val="ConsPlusNormal"/>
            </w:pPr>
            <w:r>
              <w:t>B</w:t>
            </w:r>
          </w:p>
        </w:tc>
        <w:tc>
          <w:tcPr>
            <w:tcW w:w="1928" w:type="dxa"/>
            <w:vMerge w:val="restart"/>
          </w:tcPr>
          <w:p w:rsidR="00C20B88" w:rsidRDefault="00C20B88">
            <w:pPr>
              <w:pStyle w:val="ConsPlusNormal"/>
            </w:pPr>
            <w:r>
              <w:t>Выполнение периодического технического обслуживания домовых электрических систем и оборудования</w:t>
            </w:r>
          </w:p>
        </w:tc>
        <w:tc>
          <w:tcPr>
            <w:tcW w:w="1020" w:type="dxa"/>
            <w:vMerge w:val="restart"/>
          </w:tcPr>
          <w:p w:rsidR="00C20B88" w:rsidRDefault="00C20B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C20B88" w:rsidRDefault="00C20B88">
            <w:pPr>
              <w:pStyle w:val="ConsPlusNormal"/>
            </w:pPr>
            <w:r>
              <w:t>Обнаружение неисправности домовых силовых систем и оборудования</w:t>
            </w:r>
          </w:p>
        </w:tc>
        <w:tc>
          <w:tcPr>
            <w:tcW w:w="850" w:type="dxa"/>
          </w:tcPr>
          <w:p w:rsidR="00C20B88" w:rsidRDefault="00C20B88">
            <w:pPr>
              <w:pStyle w:val="ConsPlusNormal"/>
              <w:jc w:val="center"/>
            </w:pPr>
            <w:r>
              <w:t>B/01.3</w:t>
            </w:r>
          </w:p>
        </w:tc>
        <w:tc>
          <w:tcPr>
            <w:tcW w:w="964" w:type="dxa"/>
          </w:tcPr>
          <w:p w:rsidR="00C20B88" w:rsidRDefault="00C20B88">
            <w:pPr>
              <w:pStyle w:val="ConsPlusNormal"/>
              <w:jc w:val="center"/>
            </w:pPr>
            <w:r>
              <w:t>3</w:t>
            </w:r>
          </w:p>
        </w:tc>
      </w:tr>
      <w:tr w:rsidR="00C20B88">
        <w:tc>
          <w:tcPr>
            <w:tcW w:w="510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928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020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3798" w:type="dxa"/>
          </w:tcPr>
          <w:p w:rsidR="00C20B88" w:rsidRDefault="00C20B88">
            <w:pPr>
              <w:pStyle w:val="ConsPlusNormal"/>
            </w:pPr>
            <w:r>
              <w:t>Обнаружение неисправности домовых слаботочных систем и оборудования</w:t>
            </w:r>
          </w:p>
        </w:tc>
        <w:tc>
          <w:tcPr>
            <w:tcW w:w="850" w:type="dxa"/>
          </w:tcPr>
          <w:p w:rsidR="00C20B88" w:rsidRDefault="00C20B88">
            <w:pPr>
              <w:pStyle w:val="ConsPlusNormal"/>
              <w:jc w:val="center"/>
            </w:pPr>
            <w:r>
              <w:t>B/02.3</w:t>
            </w:r>
          </w:p>
        </w:tc>
        <w:tc>
          <w:tcPr>
            <w:tcW w:w="964" w:type="dxa"/>
          </w:tcPr>
          <w:p w:rsidR="00C20B88" w:rsidRDefault="00C20B88">
            <w:pPr>
              <w:pStyle w:val="ConsPlusNormal"/>
              <w:jc w:val="center"/>
            </w:pPr>
            <w:r>
              <w:t>3</w:t>
            </w:r>
          </w:p>
        </w:tc>
      </w:tr>
      <w:tr w:rsidR="00C20B88">
        <w:tc>
          <w:tcPr>
            <w:tcW w:w="510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928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020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3798" w:type="dxa"/>
          </w:tcPr>
          <w:p w:rsidR="00C20B88" w:rsidRDefault="00C20B88">
            <w:pPr>
              <w:pStyle w:val="ConsPlusNormal"/>
            </w:pPr>
            <w:r>
              <w:t>Выполнение периодического технического обслуживания домовых силовых систем</w:t>
            </w:r>
          </w:p>
        </w:tc>
        <w:tc>
          <w:tcPr>
            <w:tcW w:w="850" w:type="dxa"/>
          </w:tcPr>
          <w:p w:rsidR="00C20B88" w:rsidRDefault="00C20B88">
            <w:pPr>
              <w:pStyle w:val="ConsPlusNormal"/>
              <w:jc w:val="center"/>
            </w:pPr>
            <w:r>
              <w:t>B/03.3</w:t>
            </w:r>
          </w:p>
        </w:tc>
        <w:tc>
          <w:tcPr>
            <w:tcW w:w="964" w:type="dxa"/>
          </w:tcPr>
          <w:p w:rsidR="00C20B88" w:rsidRDefault="00C20B88">
            <w:pPr>
              <w:pStyle w:val="ConsPlusNormal"/>
              <w:jc w:val="center"/>
            </w:pPr>
            <w:r>
              <w:t>3</w:t>
            </w:r>
          </w:p>
        </w:tc>
      </w:tr>
      <w:tr w:rsidR="00C20B88">
        <w:tc>
          <w:tcPr>
            <w:tcW w:w="510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928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020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3798" w:type="dxa"/>
          </w:tcPr>
          <w:p w:rsidR="00C20B88" w:rsidRDefault="00C20B88">
            <w:pPr>
              <w:pStyle w:val="ConsPlusNormal"/>
            </w:pPr>
            <w:r>
              <w:t>Выполнение периодического технического обслуживания домовых слаботочных систем</w:t>
            </w:r>
          </w:p>
        </w:tc>
        <w:tc>
          <w:tcPr>
            <w:tcW w:w="850" w:type="dxa"/>
          </w:tcPr>
          <w:p w:rsidR="00C20B88" w:rsidRDefault="00C20B88">
            <w:pPr>
              <w:pStyle w:val="ConsPlusNormal"/>
              <w:jc w:val="center"/>
            </w:pPr>
            <w:r>
              <w:t>B/04.3</w:t>
            </w:r>
          </w:p>
        </w:tc>
        <w:tc>
          <w:tcPr>
            <w:tcW w:w="964" w:type="dxa"/>
          </w:tcPr>
          <w:p w:rsidR="00C20B88" w:rsidRDefault="00C20B88">
            <w:pPr>
              <w:pStyle w:val="ConsPlusNormal"/>
              <w:jc w:val="center"/>
            </w:pPr>
            <w:r>
              <w:t>3</w:t>
            </w:r>
          </w:p>
        </w:tc>
      </w:tr>
      <w:tr w:rsidR="00C20B88">
        <w:tc>
          <w:tcPr>
            <w:tcW w:w="510" w:type="dxa"/>
            <w:vMerge w:val="restart"/>
          </w:tcPr>
          <w:p w:rsidR="00C20B88" w:rsidRDefault="00C20B88">
            <w:pPr>
              <w:pStyle w:val="ConsPlusNormal"/>
            </w:pPr>
            <w:r>
              <w:t>C</w:t>
            </w:r>
          </w:p>
        </w:tc>
        <w:tc>
          <w:tcPr>
            <w:tcW w:w="1928" w:type="dxa"/>
            <w:vMerge w:val="restart"/>
          </w:tcPr>
          <w:p w:rsidR="00C20B88" w:rsidRDefault="00C20B88">
            <w:pPr>
              <w:pStyle w:val="ConsPlusNormal"/>
            </w:pPr>
            <w:r>
              <w:t>Выполнение работ по плановому и неплановому текущему ремонту домовых электрических систем и оборудования, а также устранение аварий на домовых электрических системах и оборудовании</w:t>
            </w:r>
          </w:p>
        </w:tc>
        <w:tc>
          <w:tcPr>
            <w:tcW w:w="1020" w:type="dxa"/>
            <w:vMerge w:val="restart"/>
          </w:tcPr>
          <w:p w:rsidR="00C20B88" w:rsidRDefault="00C20B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</w:tcPr>
          <w:p w:rsidR="00C20B88" w:rsidRDefault="00C20B88">
            <w:pPr>
              <w:pStyle w:val="ConsPlusNormal"/>
            </w:pPr>
            <w:r>
              <w:t>Выполнение простых работ по монтажу, плановому и неплановому текущему ремонту домовых электрических систем и оборудования, а также устранение аварий на домовых электрических системах и оборудовании</w:t>
            </w:r>
          </w:p>
        </w:tc>
        <w:tc>
          <w:tcPr>
            <w:tcW w:w="850" w:type="dxa"/>
          </w:tcPr>
          <w:p w:rsidR="00C20B88" w:rsidRDefault="00C20B88">
            <w:pPr>
              <w:pStyle w:val="ConsPlusNormal"/>
              <w:jc w:val="center"/>
            </w:pPr>
            <w:r>
              <w:t>C/01.4</w:t>
            </w:r>
          </w:p>
        </w:tc>
        <w:tc>
          <w:tcPr>
            <w:tcW w:w="964" w:type="dxa"/>
          </w:tcPr>
          <w:p w:rsidR="00C20B88" w:rsidRDefault="00C20B88">
            <w:pPr>
              <w:pStyle w:val="ConsPlusNormal"/>
              <w:jc w:val="center"/>
            </w:pPr>
            <w:r>
              <w:t>4</w:t>
            </w:r>
          </w:p>
        </w:tc>
      </w:tr>
      <w:tr w:rsidR="00C20B88">
        <w:tc>
          <w:tcPr>
            <w:tcW w:w="510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928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020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3798" w:type="dxa"/>
          </w:tcPr>
          <w:p w:rsidR="00C20B88" w:rsidRDefault="00C20B88">
            <w:pPr>
              <w:pStyle w:val="ConsPlusNormal"/>
            </w:pPr>
            <w:r>
              <w:t>Выполнение работ по плановому и неплановому текущему ремонту домовых слаботочных систем, а также устранение аварий на домовых слаботочных системах</w:t>
            </w:r>
          </w:p>
        </w:tc>
        <w:tc>
          <w:tcPr>
            <w:tcW w:w="850" w:type="dxa"/>
          </w:tcPr>
          <w:p w:rsidR="00C20B88" w:rsidRDefault="00C20B88">
            <w:pPr>
              <w:pStyle w:val="ConsPlusNormal"/>
              <w:jc w:val="center"/>
            </w:pPr>
            <w:r>
              <w:t>C/02.4</w:t>
            </w:r>
          </w:p>
        </w:tc>
        <w:tc>
          <w:tcPr>
            <w:tcW w:w="964" w:type="dxa"/>
          </w:tcPr>
          <w:p w:rsidR="00C20B88" w:rsidRDefault="00C20B88">
            <w:pPr>
              <w:pStyle w:val="ConsPlusNormal"/>
              <w:jc w:val="center"/>
            </w:pPr>
            <w:r>
              <w:t>4</w:t>
            </w:r>
          </w:p>
        </w:tc>
      </w:tr>
      <w:tr w:rsidR="00C20B88">
        <w:tc>
          <w:tcPr>
            <w:tcW w:w="510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928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020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3798" w:type="dxa"/>
          </w:tcPr>
          <w:p w:rsidR="00C20B88" w:rsidRDefault="00C20B88">
            <w:pPr>
              <w:pStyle w:val="ConsPlusNormal"/>
            </w:pPr>
            <w:r>
              <w:t>Выполнение работ по плановому и неплановому текущему ремонту домовых силовых систем, а также устранение аварий на домовых силовых системах</w:t>
            </w:r>
          </w:p>
        </w:tc>
        <w:tc>
          <w:tcPr>
            <w:tcW w:w="850" w:type="dxa"/>
          </w:tcPr>
          <w:p w:rsidR="00C20B88" w:rsidRDefault="00C20B88">
            <w:pPr>
              <w:pStyle w:val="ConsPlusNormal"/>
              <w:jc w:val="center"/>
            </w:pPr>
            <w:r>
              <w:t>C/03.4</w:t>
            </w:r>
          </w:p>
        </w:tc>
        <w:tc>
          <w:tcPr>
            <w:tcW w:w="964" w:type="dxa"/>
          </w:tcPr>
          <w:p w:rsidR="00C20B88" w:rsidRDefault="00C20B88">
            <w:pPr>
              <w:pStyle w:val="ConsPlusNormal"/>
              <w:jc w:val="center"/>
            </w:pPr>
            <w:r>
              <w:t>4</w:t>
            </w:r>
          </w:p>
        </w:tc>
      </w:tr>
      <w:tr w:rsidR="00C20B88">
        <w:tc>
          <w:tcPr>
            <w:tcW w:w="510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928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020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3798" w:type="dxa"/>
          </w:tcPr>
          <w:p w:rsidR="00C20B88" w:rsidRDefault="00C20B88">
            <w:pPr>
              <w:pStyle w:val="ConsPlusNormal"/>
            </w:pPr>
            <w:r>
              <w:t>Выполнение работ по монтажу и наладке домовых силовых систем</w:t>
            </w:r>
          </w:p>
        </w:tc>
        <w:tc>
          <w:tcPr>
            <w:tcW w:w="850" w:type="dxa"/>
          </w:tcPr>
          <w:p w:rsidR="00C20B88" w:rsidRDefault="00C20B88">
            <w:pPr>
              <w:pStyle w:val="ConsPlusNormal"/>
            </w:pPr>
            <w:r>
              <w:t>C/04.4</w:t>
            </w:r>
          </w:p>
        </w:tc>
        <w:tc>
          <w:tcPr>
            <w:tcW w:w="964" w:type="dxa"/>
          </w:tcPr>
          <w:p w:rsidR="00C20B88" w:rsidRDefault="00C20B88">
            <w:pPr>
              <w:pStyle w:val="ConsPlusNormal"/>
              <w:jc w:val="center"/>
            </w:pPr>
            <w:r>
              <w:t>4</w:t>
            </w:r>
          </w:p>
        </w:tc>
      </w:tr>
      <w:tr w:rsidR="00C20B88">
        <w:tc>
          <w:tcPr>
            <w:tcW w:w="510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928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020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3798" w:type="dxa"/>
          </w:tcPr>
          <w:p w:rsidR="00C20B88" w:rsidRDefault="00C20B88">
            <w:pPr>
              <w:pStyle w:val="ConsPlusNormal"/>
            </w:pPr>
            <w:r>
              <w:t>Выполнение работ по монтажу и наладке домовых слаботочных систем</w:t>
            </w:r>
          </w:p>
        </w:tc>
        <w:tc>
          <w:tcPr>
            <w:tcW w:w="850" w:type="dxa"/>
          </w:tcPr>
          <w:p w:rsidR="00C20B88" w:rsidRDefault="00C20B88">
            <w:pPr>
              <w:pStyle w:val="ConsPlusNormal"/>
              <w:jc w:val="right"/>
            </w:pPr>
            <w:r>
              <w:t>C/05.4</w:t>
            </w:r>
          </w:p>
        </w:tc>
        <w:tc>
          <w:tcPr>
            <w:tcW w:w="964" w:type="dxa"/>
          </w:tcPr>
          <w:p w:rsidR="00C20B88" w:rsidRDefault="00C20B88">
            <w:pPr>
              <w:pStyle w:val="ConsPlusNormal"/>
              <w:jc w:val="center"/>
            </w:pPr>
            <w:r>
              <w:t>4</w:t>
            </w:r>
          </w:p>
        </w:tc>
      </w:tr>
      <w:tr w:rsidR="00C20B88">
        <w:tc>
          <w:tcPr>
            <w:tcW w:w="510" w:type="dxa"/>
            <w:vMerge w:val="restart"/>
          </w:tcPr>
          <w:p w:rsidR="00C20B88" w:rsidRDefault="00C20B88">
            <w:pPr>
              <w:pStyle w:val="ConsPlusNormal"/>
            </w:pPr>
            <w:r>
              <w:t>D</w:t>
            </w:r>
          </w:p>
        </w:tc>
        <w:tc>
          <w:tcPr>
            <w:tcW w:w="1928" w:type="dxa"/>
            <w:vMerge w:val="restart"/>
          </w:tcPr>
          <w:p w:rsidR="00C20B88" w:rsidRDefault="00C20B88">
            <w:pPr>
              <w:pStyle w:val="ConsPlusNormal"/>
            </w:pPr>
            <w:r>
              <w:t>Выполнение работ по вводу домовых силовых и слаботочных систем в эксплуатацию с применением средств автоматизации</w:t>
            </w:r>
          </w:p>
        </w:tc>
        <w:tc>
          <w:tcPr>
            <w:tcW w:w="1020" w:type="dxa"/>
            <w:vMerge w:val="restart"/>
          </w:tcPr>
          <w:p w:rsidR="00C20B88" w:rsidRDefault="00C20B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C20B88" w:rsidRDefault="00C20B88">
            <w:pPr>
              <w:pStyle w:val="ConsPlusNormal"/>
            </w:pPr>
            <w:r>
              <w:t>Выполнение работ по вводу домовых силовых систем в эксплуатацию с применением средств автоматизации</w:t>
            </w:r>
          </w:p>
        </w:tc>
        <w:tc>
          <w:tcPr>
            <w:tcW w:w="850" w:type="dxa"/>
          </w:tcPr>
          <w:p w:rsidR="00C20B88" w:rsidRDefault="00C20B88">
            <w:pPr>
              <w:pStyle w:val="ConsPlusNormal"/>
            </w:pPr>
            <w:r>
              <w:t>D/01.5</w:t>
            </w:r>
          </w:p>
        </w:tc>
        <w:tc>
          <w:tcPr>
            <w:tcW w:w="964" w:type="dxa"/>
          </w:tcPr>
          <w:p w:rsidR="00C20B88" w:rsidRDefault="00C20B88">
            <w:pPr>
              <w:pStyle w:val="ConsPlusNormal"/>
              <w:jc w:val="center"/>
            </w:pPr>
            <w:r>
              <w:t>5</w:t>
            </w:r>
          </w:p>
        </w:tc>
      </w:tr>
      <w:tr w:rsidR="00C20B88">
        <w:tc>
          <w:tcPr>
            <w:tcW w:w="510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928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020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3798" w:type="dxa"/>
          </w:tcPr>
          <w:p w:rsidR="00C20B88" w:rsidRDefault="00C20B88">
            <w:pPr>
              <w:pStyle w:val="ConsPlusNormal"/>
            </w:pPr>
            <w:r>
              <w:t>Выполнение работ по вводу домовых слаботочных систем в эксплуатацию с применением средств автоматизации</w:t>
            </w:r>
          </w:p>
        </w:tc>
        <w:tc>
          <w:tcPr>
            <w:tcW w:w="850" w:type="dxa"/>
          </w:tcPr>
          <w:p w:rsidR="00C20B88" w:rsidRDefault="00C20B88">
            <w:pPr>
              <w:pStyle w:val="ConsPlusNormal"/>
            </w:pPr>
            <w:r>
              <w:t>D/02.5</w:t>
            </w:r>
          </w:p>
        </w:tc>
        <w:tc>
          <w:tcPr>
            <w:tcW w:w="964" w:type="dxa"/>
          </w:tcPr>
          <w:p w:rsidR="00C20B88" w:rsidRDefault="00C20B88">
            <w:pPr>
              <w:pStyle w:val="ConsPlusNormal"/>
              <w:jc w:val="center"/>
            </w:pPr>
            <w:r>
              <w:t>5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both"/>
        <w:outlineLvl w:val="2"/>
      </w:pPr>
      <w:r>
        <w:lastRenderedPageBreak/>
        <w:t>3.1. Обобщенная трудовая функция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C20B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20B88" w:rsidRDefault="00C20B88">
            <w:pPr>
              <w:pStyle w:val="ConsPlusNormal"/>
            </w:pPr>
            <w:r>
              <w:t>Выполнение подготовительных и сопутствующих работ по обслуживанию и текущему ремонту домовых электрических систем и оборудования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2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C20B88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20B88" w:rsidRDefault="00C20B8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20B88" w:rsidRDefault="00C20B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20B88" w:rsidRDefault="00C20B88">
            <w:pPr>
              <w:pStyle w:val="ConsPlusNormal"/>
            </w:pPr>
          </w:p>
        </w:tc>
        <w:tc>
          <w:tcPr>
            <w:tcW w:w="2154" w:type="dxa"/>
          </w:tcPr>
          <w:p w:rsidR="00C20B88" w:rsidRDefault="00C20B88">
            <w:pPr>
              <w:pStyle w:val="ConsPlusNormal"/>
            </w:pPr>
          </w:p>
        </w:tc>
      </w:tr>
      <w:tr w:rsidR="00C20B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5937"/>
      </w:tblGrid>
      <w:tr w:rsidR="00C20B88"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C20B88" w:rsidRDefault="00C20B8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Слесарь-электромонтажник домовых электрических систем и оборудования 2-го разряда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5937"/>
      </w:tblGrid>
      <w:tr w:rsidR="00C20B88">
        <w:tc>
          <w:tcPr>
            <w:tcW w:w="3115" w:type="dxa"/>
          </w:tcPr>
          <w:p w:rsidR="00C20B88" w:rsidRDefault="00C20B8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5937" w:type="dxa"/>
            <w:vAlign w:val="bottom"/>
          </w:tcPr>
          <w:p w:rsidR="00C20B88" w:rsidRDefault="00C20B88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</w:t>
            </w:r>
          </w:p>
        </w:tc>
      </w:tr>
      <w:tr w:rsidR="00C20B88">
        <w:tc>
          <w:tcPr>
            <w:tcW w:w="3115" w:type="dxa"/>
            <w:vAlign w:val="bottom"/>
          </w:tcPr>
          <w:p w:rsidR="00C20B88" w:rsidRDefault="00C20B8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5937" w:type="dxa"/>
            <w:vAlign w:val="bottom"/>
          </w:tcPr>
          <w:p w:rsidR="00C20B88" w:rsidRDefault="00C20B88">
            <w:pPr>
              <w:pStyle w:val="ConsPlusNormal"/>
            </w:pPr>
            <w:r>
              <w:t>Не менее трех месяцев производства электромонтажных работ при краткосрочном обучении или инструктаже</w:t>
            </w:r>
          </w:p>
        </w:tc>
      </w:tr>
      <w:tr w:rsidR="00C20B88">
        <w:tc>
          <w:tcPr>
            <w:tcW w:w="3115" w:type="dxa"/>
          </w:tcPr>
          <w:p w:rsidR="00C20B88" w:rsidRDefault="00C20B8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5937" w:type="dxa"/>
            <w:vAlign w:val="bottom"/>
          </w:tcPr>
          <w:p w:rsidR="00C20B88" w:rsidRDefault="00C20B88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hyperlink w:anchor="P1245">
              <w:r>
                <w:rPr>
                  <w:color w:val="0000FF"/>
                </w:rPr>
                <w:t>&lt;3&gt;</w:t>
              </w:r>
            </w:hyperlink>
          </w:p>
          <w:p w:rsidR="00C20B88" w:rsidRDefault="00C20B88">
            <w:pPr>
              <w:pStyle w:val="ConsPlusNormal"/>
            </w:pPr>
            <w:r>
              <w:t xml:space="preserve">Наличие удостоверения о присвоении квалификационной группы по электробезопасности </w:t>
            </w:r>
            <w:hyperlink w:anchor="P1246">
              <w:r>
                <w:rPr>
                  <w:color w:val="0000FF"/>
                </w:rPr>
                <w:t>&lt;4&gt;</w:t>
              </w:r>
            </w:hyperlink>
          </w:p>
        </w:tc>
      </w:tr>
      <w:tr w:rsidR="00C20B88">
        <w:tc>
          <w:tcPr>
            <w:tcW w:w="3115" w:type="dxa"/>
            <w:vAlign w:val="bottom"/>
          </w:tcPr>
          <w:p w:rsidR="00C20B88" w:rsidRDefault="00C20B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5937" w:type="dxa"/>
            <w:vAlign w:val="center"/>
          </w:tcPr>
          <w:p w:rsidR="00C20B88" w:rsidRDefault="00C20B88">
            <w:pPr>
              <w:pStyle w:val="ConsPlusNormal"/>
            </w:pPr>
            <w:r>
              <w:t>-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both"/>
        <w:outlineLvl w:val="3"/>
      </w:pPr>
      <w:r>
        <w:t>Дополнительные характеристики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1247"/>
        <w:gridCol w:w="5443"/>
      </w:tblGrid>
      <w:tr w:rsidR="00C20B88">
        <w:tc>
          <w:tcPr>
            <w:tcW w:w="2386" w:type="dxa"/>
          </w:tcPr>
          <w:p w:rsidR="00C20B88" w:rsidRDefault="00C20B8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20B88" w:rsidRDefault="00C20B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C20B88" w:rsidRDefault="00C20B8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20B88">
        <w:tc>
          <w:tcPr>
            <w:tcW w:w="2386" w:type="dxa"/>
          </w:tcPr>
          <w:p w:rsidR="00C20B88" w:rsidRDefault="00C20B88">
            <w:pPr>
              <w:pStyle w:val="ConsPlusNormal"/>
            </w:pPr>
            <w:r>
              <w:t>ОКЗ</w:t>
            </w:r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6">
              <w:r>
                <w:rPr>
                  <w:color w:val="0000FF"/>
                </w:rPr>
                <w:t>7411</w:t>
              </w:r>
            </w:hyperlink>
          </w:p>
        </w:tc>
        <w:tc>
          <w:tcPr>
            <w:tcW w:w="5443" w:type="dxa"/>
          </w:tcPr>
          <w:p w:rsidR="00C20B88" w:rsidRDefault="00C20B88">
            <w:pPr>
              <w:pStyle w:val="ConsPlusNormal"/>
            </w:pPr>
            <w:r>
              <w:t>Электрики в строительстве и рабочие родственных занятий</w:t>
            </w:r>
          </w:p>
        </w:tc>
      </w:tr>
      <w:tr w:rsidR="00C20B88">
        <w:tc>
          <w:tcPr>
            <w:tcW w:w="2386" w:type="dxa"/>
            <w:vMerge w:val="restart"/>
          </w:tcPr>
          <w:p w:rsidR="00C20B88" w:rsidRDefault="00C20B88">
            <w:pPr>
              <w:pStyle w:val="ConsPlusNormal"/>
            </w:pPr>
            <w:r>
              <w:t>ЕТКС</w:t>
            </w:r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7">
              <w:r>
                <w:rPr>
                  <w:color w:val="0000FF"/>
                </w:rPr>
                <w:t>§ 172</w:t>
              </w:r>
            </w:hyperlink>
            <w:r>
              <w:t xml:space="preserve"> </w:t>
            </w:r>
            <w:hyperlink w:anchor="P1247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5443" w:type="dxa"/>
          </w:tcPr>
          <w:p w:rsidR="00C20B88" w:rsidRDefault="00C20B88">
            <w:pPr>
              <w:pStyle w:val="ConsPlusNormal"/>
            </w:pPr>
            <w:r>
              <w:t>Слесарь-электромонтажник 2-го разряда</w:t>
            </w:r>
          </w:p>
        </w:tc>
      </w:tr>
      <w:tr w:rsidR="00C20B88">
        <w:tc>
          <w:tcPr>
            <w:tcW w:w="2386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8">
              <w:r>
                <w:rPr>
                  <w:color w:val="0000FF"/>
                </w:rPr>
                <w:t>§ 438</w:t>
              </w:r>
            </w:hyperlink>
            <w:r>
              <w:t xml:space="preserve"> </w:t>
            </w:r>
            <w:hyperlink w:anchor="P1248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5443" w:type="dxa"/>
          </w:tcPr>
          <w:p w:rsidR="00C20B88" w:rsidRDefault="00C20B88">
            <w:pPr>
              <w:pStyle w:val="ConsPlusNormal"/>
            </w:pPr>
            <w:r>
              <w:t>Электромонтажник по силовым сетям и электрооборудованию 2-го разряда</w:t>
            </w:r>
          </w:p>
        </w:tc>
      </w:tr>
      <w:tr w:rsidR="00C20B88">
        <w:tc>
          <w:tcPr>
            <w:tcW w:w="2386" w:type="dxa"/>
          </w:tcPr>
          <w:p w:rsidR="00C20B88" w:rsidRDefault="00C20B88">
            <w:pPr>
              <w:pStyle w:val="ConsPlusNormal"/>
            </w:pPr>
            <w:r>
              <w:t xml:space="preserve">ОКПДТР </w:t>
            </w:r>
            <w:hyperlink w:anchor="P1249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9">
              <w:r>
                <w:rPr>
                  <w:color w:val="0000FF"/>
                </w:rPr>
                <w:t>19812</w:t>
              </w:r>
            </w:hyperlink>
          </w:p>
        </w:tc>
        <w:tc>
          <w:tcPr>
            <w:tcW w:w="5443" w:type="dxa"/>
          </w:tcPr>
          <w:p w:rsidR="00C20B88" w:rsidRDefault="00C20B88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both"/>
        <w:outlineLvl w:val="3"/>
      </w:pPr>
      <w:r>
        <w:t>3.1.1. Трудовая функция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C20B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20B88" w:rsidRDefault="00C20B88">
            <w:pPr>
              <w:pStyle w:val="ConsPlusNormal"/>
            </w:pPr>
            <w:r>
              <w:t>Подготовка материально-технических средств для ремонтных работ на домовых электрических системах и оборудовании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2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C20B88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20B88" w:rsidRDefault="00C20B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20B88" w:rsidRDefault="00C20B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20B88" w:rsidRDefault="00C20B88">
            <w:pPr>
              <w:pStyle w:val="ConsPlusNormal"/>
            </w:pPr>
          </w:p>
        </w:tc>
        <w:tc>
          <w:tcPr>
            <w:tcW w:w="2154" w:type="dxa"/>
          </w:tcPr>
          <w:p w:rsidR="00C20B88" w:rsidRDefault="00C20B88">
            <w:pPr>
              <w:pStyle w:val="ConsPlusNormal"/>
            </w:pPr>
          </w:p>
        </w:tc>
      </w:tr>
      <w:tr w:rsidR="00C20B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Перемещение вручную, погрузка, разгрузка, перевозка материалов для ремонтных работ на домовых электрических системах и оборудовании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Сортировка, проверка комплектности, укрупнительная сборка (если это требуется по технологии монтажных работ) и подготовка элементов к установке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Очистка и протирка от покрытий, используемых при упаковке, изделий и материалов, необходимых для ремонтных работ на домовых электрических системах и оборудовании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Разделка проводов и кабелей в зависимости от конструкции проводника (снятие покрова проводов, разводка концов жил многожильных проводников, обработка оголенных концевых участков токопроводящих жил, закручивание и обжатие </w:t>
            </w:r>
            <w:proofErr w:type="spellStart"/>
            <w:r>
              <w:t>однопроволочных</w:t>
            </w:r>
            <w:proofErr w:type="spellEnd"/>
            <w:r>
              <w:t xml:space="preserve"> алюминиевых и медных жил)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Подбор и проверка работоспособности электромонтажного оборудования (измерительных приборов, ручного и электрического инструмента)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Подбор и проверка работоспособности вспомогательного оборудования (переноски, лестницы-стремянки, автономного источника света, штангенциркуля, строительных карандашей и маркеров, лазерного уровня)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Монтаж и установка электрических машин переменного и постоянного тока мощностью до 50 кВт и сварочных аппаратов мощностью до 30 кВт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Опробование монтируемых машин и аппаратуры после установки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Окраска проводников в установленные цвета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Прокладка фидерной и распределительной сети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Подготовка вспомогательных приспособлений и расходных материалов (специального клея, распорных дюбелей, скоб, полосок, пряжек, полосок-пряжек, трубных </w:t>
            </w:r>
            <w:proofErr w:type="spellStart"/>
            <w:r>
              <w:t>клиц</w:t>
            </w:r>
            <w:proofErr w:type="spellEnd"/>
            <w:r>
              <w:t xml:space="preserve">, пластмассовых и фарфоровых роликов, кабельных сжимов, </w:t>
            </w:r>
            <w:proofErr w:type="spellStart"/>
            <w:r>
              <w:t>клеммных</w:t>
            </w:r>
            <w:proofErr w:type="spellEnd"/>
            <w:r>
              <w:t xml:space="preserve"> колодок, пружинных клемм, </w:t>
            </w:r>
            <w:proofErr w:type="spellStart"/>
            <w:r>
              <w:t>клеммников</w:t>
            </w:r>
            <w:proofErr w:type="spellEnd"/>
            <w:r>
              <w:t xml:space="preserve">, </w:t>
            </w:r>
            <w:proofErr w:type="spellStart"/>
            <w:r>
              <w:t>термоусадочных</w:t>
            </w:r>
            <w:proofErr w:type="spellEnd"/>
            <w:r>
              <w:t xml:space="preserve"> трубок, изоленты фазных цветов)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Сборка проводов простых схем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Монтаж и пайка наконечников проводников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Пробивка гнезд в кирпичных и бетонных стенках шлямбуром и пневматическим инструментом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Сверление, развертывание отверстий, нарезание резьбы вручную и на станках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Лужение концов кабеля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Информирование работника более высокого уровня квалификации при </w:t>
            </w:r>
            <w:r>
              <w:lastRenderedPageBreak/>
              <w:t>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Выполнять требования охраны труда и пожарной безопасности при выполнении подготовительных и вспомогательных работ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Использовать необходимые приспособления для вскрытия упаковки приборов и оборудования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Разделять провода и кабели в зависимости от конструкции проводника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Пользоваться электромонтажным оборудованием (измерительными приборами, ручным и электрическим инструментом)</w:t>
            </w:r>
          </w:p>
        </w:tc>
      </w:tr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Требования охраны труда при проведении работ по сортировке и доставке материалов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Основы электротехники в объеме выполняемой работы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Приемы работы с пневматическими и электрическими дрелями и на сверлильных станках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Припой и флюсы, применяемые при пайке и правила пайки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Способы прокладки проводов в газовых трубах, на роликах и тросовых подвесках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Способ обработки </w:t>
            </w:r>
            <w:proofErr w:type="spellStart"/>
            <w:r>
              <w:t>навивочно</w:t>
            </w:r>
            <w:proofErr w:type="spellEnd"/>
            <w:r>
              <w:t>-уплотнительных материалов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Правила включения электрических машин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Назначение и способы применения вспомогательных приспособлений и расходных материалов, используемых при монтажных и ремонтных работах на домовых электрических системах и оборудовании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Правила применения средств индивидуальной защиты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Виды и назначение материалов, приборов, оборудования и предъявляемые к ним требования по эксплуатации и ремонту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Устройство и принцип действия несложных электрических машин мощностью до 50 кВт, приборов, пусковой аппаратуры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Регламент монтажа и установки несложных электрических машин мощностью до 50 кВт, приборов, пусковой аппаратуры и технические условия на их монтаж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Правила пользования механизированным инструментом</w:t>
            </w:r>
          </w:p>
        </w:tc>
      </w:tr>
      <w:tr w:rsidR="00C20B88">
        <w:tc>
          <w:tcPr>
            <w:tcW w:w="1984" w:type="dxa"/>
            <w:vAlign w:val="bottom"/>
          </w:tcPr>
          <w:p w:rsidR="00C20B88" w:rsidRDefault="00C20B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  <w:vAlign w:val="center"/>
          </w:tcPr>
          <w:p w:rsidR="00C20B88" w:rsidRDefault="00C20B88">
            <w:pPr>
              <w:pStyle w:val="ConsPlusNormal"/>
              <w:jc w:val="both"/>
            </w:pPr>
            <w:r>
              <w:t>-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both"/>
        <w:outlineLvl w:val="3"/>
      </w:pPr>
      <w:r>
        <w:t>3.1.2. Трудовая функция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C20B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20B88" w:rsidRDefault="00C20B88">
            <w:pPr>
              <w:pStyle w:val="ConsPlusNormal"/>
            </w:pPr>
            <w:r>
              <w:t>Выполнение технологического обслуживания и профилактического ремонта оборудования, механизмов и инструментов, применяемых при монтаже, техническом обслуживании и ремонте домовых электрических систем и оборудования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2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C20B88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20B88" w:rsidRDefault="00C20B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20B88" w:rsidRDefault="00C20B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20B88" w:rsidRDefault="00C20B88">
            <w:pPr>
              <w:pStyle w:val="ConsPlusNormal"/>
            </w:pPr>
          </w:p>
        </w:tc>
        <w:tc>
          <w:tcPr>
            <w:tcW w:w="2154" w:type="dxa"/>
          </w:tcPr>
          <w:p w:rsidR="00C20B88" w:rsidRDefault="00C20B88">
            <w:pPr>
              <w:pStyle w:val="ConsPlusNormal"/>
            </w:pPr>
          </w:p>
        </w:tc>
      </w:tr>
      <w:tr w:rsidR="00C20B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C20B88" w:rsidRDefault="00C20B88">
            <w:pPr>
              <w:pStyle w:val="ConsPlusNormal"/>
              <w:jc w:val="both"/>
            </w:pPr>
            <w:r>
              <w:t>Получение сменного задания на производство работ по ремонту оборудования и механизмов, применяемых при монтаже, техническом обслуживании и ремонте домовых электрических систем и оборудования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Подбор инструмента и приспособлений, необходимых для профилактического ремонта оборудования и механизмов, применяемых при монтаже, техническом обслуживании и ремонте домовых электрических систем и оборудования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Очистка от грязи и смазка патронов электродрелей и перфораторов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Смазка электроинструмента смазочными материалами, рекомендованными производителями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Проверка комплектности и надежности крепления деталей на инструменте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Выявление повреждений в электрооборудовании и устранение их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Коммутация распределительных щитов для силовых электроустановок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Проверка электроинструмента на предмет исправности кабеля и штепсельной вилки, целостности изоляционных деталей корпуса, рукоятки и крышек щеткодержателей, наличие защитных кожухов и их исправность (внешним осмотром)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Проверка и при необходимости ремонт выключателя электроинструмента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Выявлять причины неисправности в работе оборудования и механизмов, применяемых при монтаже, техническом обслуживании и ремонте домовых электрических систем и оборудования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Определять методы устранения простой неисправности в работе оборудования и механизмов, применяемых при монтаже, техническом обслуживании и ремонте домовых электрических систем и оборудования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Пользоваться инструментом и приспособлениями для устранения неисправности в работе оборудования и механизмов, применяемых при монтаже, техническом обслуживании и ремонте домовых электрических систем и оборудования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Осуществлять простой профилактический ремонт оборудования и механизмов, применяемых при монтаже, техническом обслуживании и ремонте домовых электрических систем и оборудования</w:t>
            </w:r>
          </w:p>
        </w:tc>
      </w:tr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Устройство и технические характеристики оборудования и механизмов, применяемых при монтаже, техническом обслуживании и ремонте домовых электрических систем и оборудования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Основы электротехники в объеме выполняемой работы; устройство и принцип работы машин постоянного и переменного тока мощностью свыше 50 до 100 кВт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Правила эксплуатации оборудования и механизмов, применяемых при монтаже, техническом обслуживании и ремонте домовых электрических систем и оборудования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Порядок выполнения простого ремонта оборудования и механизмов, применяемых при монтаже, техническом обслуживании и ремонте домовых электрических систем и оборудования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Требования охраны труда при ремонте оборудования и механизмов, применяемых при монтаже, техническом обслуживании и ремонте домовых электрических систем и оборудования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Номенклатура материалов, изделий, инструмента и приспособлений, применяемых при монтаже, техническом обслуживании и ремонте домовых электрических систем и оборудования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Пускорегулирующая аппаратура средней сложности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Допустимые нагрузки при работе электромашин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Способы наладки щеточного механизма электродвигателя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Химический состав, структура и свойства веществ, относящиеся к трудовой деятельности</w:t>
            </w:r>
          </w:p>
        </w:tc>
      </w:tr>
      <w:tr w:rsidR="00C20B88">
        <w:tc>
          <w:tcPr>
            <w:tcW w:w="1984" w:type="dxa"/>
            <w:vAlign w:val="bottom"/>
          </w:tcPr>
          <w:p w:rsidR="00C20B88" w:rsidRDefault="00C20B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C20B88" w:rsidRDefault="00C20B88">
            <w:pPr>
              <w:pStyle w:val="ConsPlusNormal"/>
              <w:jc w:val="both"/>
            </w:pPr>
            <w:r>
              <w:t>-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both"/>
        <w:outlineLvl w:val="2"/>
      </w:pPr>
      <w:r>
        <w:t>3.2. Обобщенная трудовая функция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C20B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20B88" w:rsidRDefault="00C20B88">
            <w:pPr>
              <w:pStyle w:val="ConsPlusNormal"/>
            </w:pPr>
            <w:r>
              <w:t>Выполнение периодического технического обслуживания домовых электрических систем и оборудования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3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C20B88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20B88" w:rsidRDefault="00C20B8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20B88" w:rsidRDefault="00C20B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20B88" w:rsidRDefault="00C20B88">
            <w:pPr>
              <w:pStyle w:val="ConsPlusNormal"/>
            </w:pPr>
          </w:p>
        </w:tc>
        <w:tc>
          <w:tcPr>
            <w:tcW w:w="2154" w:type="dxa"/>
          </w:tcPr>
          <w:p w:rsidR="00C20B88" w:rsidRDefault="00C20B88">
            <w:pPr>
              <w:pStyle w:val="ConsPlusNormal"/>
            </w:pPr>
          </w:p>
        </w:tc>
      </w:tr>
      <w:tr w:rsidR="00C20B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C20B88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C20B88" w:rsidRDefault="00C20B8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C20B88" w:rsidRDefault="00C20B88">
            <w:pPr>
              <w:pStyle w:val="ConsPlusNormal"/>
            </w:pPr>
            <w:r>
              <w:t>Слесарь-электромонтажник домовых электрических систем и оборудования 3-го разряда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C20B88">
        <w:tc>
          <w:tcPr>
            <w:tcW w:w="2154" w:type="dxa"/>
          </w:tcPr>
          <w:p w:rsidR="00C20B88" w:rsidRDefault="00C20B8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17" w:type="dxa"/>
          </w:tcPr>
          <w:p w:rsidR="00C20B88" w:rsidRDefault="00C20B88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</w:t>
            </w:r>
          </w:p>
        </w:tc>
      </w:tr>
      <w:tr w:rsidR="00C20B88">
        <w:tc>
          <w:tcPr>
            <w:tcW w:w="2154" w:type="dxa"/>
          </w:tcPr>
          <w:p w:rsidR="00C20B88" w:rsidRDefault="00C20B8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17" w:type="dxa"/>
          </w:tcPr>
          <w:p w:rsidR="00C20B88" w:rsidRDefault="00C20B88">
            <w:pPr>
              <w:pStyle w:val="ConsPlusNormal"/>
            </w:pPr>
            <w:r>
              <w:t>Не менее одного года слесарем-электромонтажником домовых электрических систем и оборудования 2-го разряда</w:t>
            </w:r>
          </w:p>
        </w:tc>
      </w:tr>
      <w:tr w:rsidR="00C20B88">
        <w:tc>
          <w:tcPr>
            <w:tcW w:w="2154" w:type="dxa"/>
          </w:tcPr>
          <w:p w:rsidR="00C20B88" w:rsidRDefault="00C20B88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917" w:type="dxa"/>
          </w:tcPr>
          <w:p w:rsidR="00C20B88" w:rsidRDefault="00C20B88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C20B88" w:rsidRDefault="00C20B88">
            <w:pPr>
              <w:pStyle w:val="ConsPlusNormal"/>
            </w:pPr>
            <w:r>
              <w:t>Наличие удостоверения о присвоении квалификационной группы по электробезопасности</w:t>
            </w:r>
          </w:p>
        </w:tc>
      </w:tr>
      <w:tr w:rsidR="00C20B88">
        <w:tc>
          <w:tcPr>
            <w:tcW w:w="2154" w:type="dxa"/>
          </w:tcPr>
          <w:p w:rsidR="00C20B88" w:rsidRDefault="00C20B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C20B88" w:rsidRDefault="00C20B88">
            <w:pPr>
              <w:pStyle w:val="ConsPlusNormal"/>
            </w:pPr>
            <w:r>
              <w:t>-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both"/>
        <w:outlineLvl w:val="3"/>
      </w:pPr>
      <w:r>
        <w:t>Дополнительные характеристики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1247"/>
        <w:gridCol w:w="5443"/>
      </w:tblGrid>
      <w:tr w:rsidR="00C20B88">
        <w:tc>
          <w:tcPr>
            <w:tcW w:w="2386" w:type="dxa"/>
          </w:tcPr>
          <w:p w:rsidR="00C20B88" w:rsidRDefault="00C20B8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20B88" w:rsidRDefault="00C20B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C20B88" w:rsidRDefault="00C20B8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20B88">
        <w:tc>
          <w:tcPr>
            <w:tcW w:w="2386" w:type="dxa"/>
          </w:tcPr>
          <w:p w:rsidR="00C20B88" w:rsidRDefault="00C20B88">
            <w:pPr>
              <w:pStyle w:val="ConsPlusNormal"/>
            </w:pPr>
            <w:r>
              <w:t>ОКЗ</w:t>
            </w:r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10">
              <w:r>
                <w:rPr>
                  <w:color w:val="0000FF"/>
                </w:rPr>
                <w:t>7411</w:t>
              </w:r>
            </w:hyperlink>
          </w:p>
        </w:tc>
        <w:tc>
          <w:tcPr>
            <w:tcW w:w="5443" w:type="dxa"/>
          </w:tcPr>
          <w:p w:rsidR="00C20B88" w:rsidRDefault="00C20B88">
            <w:pPr>
              <w:pStyle w:val="ConsPlusNormal"/>
            </w:pPr>
            <w:r>
              <w:t>Электрики в строительстве и рабочие родственных занятий</w:t>
            </w:r>
          </w:p>
        </w:tc>
      </w:tr>
      <w:tr w:rsidR="00C20B88">
        <w:tc>
          <w:tcPr>
            <w:tcW w:w="2386" w:type="dxa"/>
            <w:vMerge w:val="restart"/>
          </w:tcPr>
          <w:p w:rsidR="00C20B88" w:rsidRDefault="00C20B88">
            <w:pPr>
              <w:pStyle w:val="ConsPlusNormal"/>
            </w:pPr>
            <w:r>
              <w:t>ЕТКС</w:t>
            </w:r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11">
              <w:r>
                <w:rPr>
                  <w:color w:val="0000FF"/>
                </w:rPr>
                <w:t>§ 173</w:t>
              </w:r>
            </w:hyperlink>
          </w:p>
        </w:tc>
        <w:tc>
          <w:tcPr>
            <w:tcW w:w="5443" w:type="dxa"/>
          </w:tcPr>
          <w:p w:rsidR="00C20B88" w:rsidRDefault="00C20B88">
            <w:pPr>
              <w:pStyle w:val="ConsPlusNormal"/>
            </w:pPr>
            <w:r>
              <w:t>Слесарь-электромонтажник 3-го разряда</w:t>
            </w:r>
          </w:p>
        </w:tc>
      </w:tr>
      <w:tr w:rsidR="00C20B88">
        <w:tc>
          <w:tcPr>
            <w:tcW w:w="2386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12">
              <w:r>
                <w:rPr>
                  <w:color w:val="0000FF"/>
                </w:rPr>
                <w:t>§ 174</w:t>
              </w:r>
            </w:hyperlink>
          </w:p>
        </w:tc>
        <w:tc>
          <w:tcPr>
            <w:tcW w:w="5443" w:type="dxa"/>
          </w:tcPr>
          <w:p w:rsidR="00C20B88" w:rsidRDefault="00C20B88">
            <w:pPr>
              <w:pStyle w:val="ConsPlusNormal"/>
            </w:pPr>
            <w:r>
              <w:t>Слесарь-электромонтажник 4-го разряда</w:t>
            </w:r>
          </w:p>
        </w:tc>
      </w:tr>
      <w:tr w:rsidR="00C20B88">
        <w:tc>
          <w:tcPr>
            <w:tcW w:w="2386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13">
              <w:r>
                <w:rPr>
                  <w:color w:val="0000FF"/>
                </w:rPr>
                <w:t>§ 439</w:t>
              </w:r>
            </w:hyperlink>
          </w:p>
        </w:tc>
        <w:tc>
          <w:tcPr>
            <w:tcW w:w="5443" w:type="dxa"/>
          </w:tcPr>
          <w:p w:rsidR="00C20B88" w:rsidRDefault="00C20B88">
            <w:pPr>
              <w:pStyle w:val="ConsPlusNormal"/>
            </w:pPr>
            <w:r>
              <w:t>Электромонтажник по силовым сетям и электрооборудованию 3-го разряда</w:t>
            </w:r>
          </w:p>
        </w:tc>
      </w:tr>
      <w:tr w:rsidR="00C20B88">
        <w:tc>
          <w:tcPr>
            <w:tcW w:w="2386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14">
              <w:r>
                <w:rPr>
                  <w:color w:val="0000FF"/>
                </w:rPr>
                <w:t>§ 440</w:t>
              </w:r>
            </w:hyperlink>
          </w:p>
        </w:tc>
        <w:tc>
          <w:tcPr>
            <w:tcW w:w="5443" w:type="dxa"/>
          </w:tcPr>
          <w:p w:rsidR="00C20B88" w:rsidRDefault="00C20B88">
            <w:pPr>
              <w:pStyle w:val="ConsPlusNormal"/>
            </w:pPr>
            <w:r>
              <w:t>Электромонтажник по силовым сетям и электрооборудованию 4-го разряда</w:t>
            </w:r>
          </w:p>
        </w:tc>
      </w:tr>
      <w:tr w:rsidR="00C20B88">
        <w:tc>
          <w:tcPr>
            <w:tcW w:w="2386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15">
              <w:r>
                <w:rPr>
                  <w:color w:val="0000FF"/>
                </w:rPr>
                <w:t>§ 334</w:t>
              </w:r>
            </w:hyperlink>
            <w:r>
              <w:t xml:space="preserve"> </w:t>
            </w:r>
            <w:hyperlink w:anchor="P1250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5443" w:type="dxa"/>
          </w:tcPr>
          <w:p w:rsidR="00C20B88" w:rsidRDefault="00C20B88">
            <w:pPr>
              <w:pStyle w:val="ConsPlusNormal"/>
            </w:pPr>
            <w:r>
              <w:t>Электромонтер диспетчерского оборудования и телеавтоматики (3-й разряд)</w:t>
            </w:r>
          </w:p>
        </w:tc>
      </w:tr>
      <w:tr w:rsidR="00C20B88">
        <w:tc>
          <w:tcPr>
            <w:tcW w:w="2386" w:type="dxa"/>
          </w:tcPr>
          <w:p w:rsidR="00C20B88" w:rsidRDefault="00C20B88">
            <w:pPr>
              <w:pStyle w:val="ConsPlusNormal"/>
            </w:pPr>
            <w:r>
              <w:t>ОКПДТР</w:t>
            </w:r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16">
              <w:r>
                <w:rPr>
                  <w:color w:val="0000FF"/>
                </w:rPr>
                <w:t>19812</w:t>
              </w:r>
            </w:hyperlink>
          </w:p>
        </w:tc>
        <w:tc>
          <w:tcPr>
            <w:tcW w:w="5443" w:type="dxa"/>
          </w:tcPr>
          <w:p w:rsidR="00C20B88" w:rsidRDefault="00C20B88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both"/>
        <w:outlineLvl w:val="3"/>
      </w:pPr>
      <w:r>
        <w:t>3.2.1. Трудовая функция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C20B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20B88" w:rsidRDefault="00C20B88">
            <w:pPr>
              <w:pStyle w:val="ConsPlusNormal"/>
            </w:pPr>
            <w:r>
              <w:t>Обнаружение неисправности домовых силовых систем и оборудования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B/01.3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3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C20B88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20B88" w:rsidRDefault="00C20B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20B88" w:rsidRDefault="00C20B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20B88" w:rsidRDefault="00C20B88">
            <w:pPr>
              <w:pStyle w:val="ConsPlusNormal"/>
            </w:pPr>
          </w:p>
        </w:tc>
        <w:tc>
          <w:tcPr>
            <w:tcW w:w="2154" w:type="dxa"/>
          </w:tcPr>
          <w:p w:rsidR="00C20B88" w:rsidRDefault="00C20B88">
            <w:pPr>
              <w:pStyle w:val="ConsPlusNormal"/>
            </w:pPr>
          </w:p>
        </w:tc>
      </w:tr>
      <w:tr w:rsidR="00C20B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Ознакомление со сменным заданием на осмотр домовых электрических систем и оборудования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Получение инструктажа по охране труда при обследовании и обнаружении неисправности домовых электрических систем и оборудования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Планирование обхода и осмотра на основании полученного сменного задания и должностной инструкции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Выбор и проверка измерительных приборов и электромонтажных инструментов в соответствии с полученным заданием на осмотр домовых электрических систем и оборудования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Проверка рабочего места на соответствие требованиям охраны труда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Обнаружение в ходе осмотра неисправностей установленного электрооборудования, системы освещения мест общего пользования, в том числе придомовой территории и номерных знаков, системы </w:t>
            </w:r>
            <w:proofErr w:type="spellStart"/>
            <w:r>
              <w:t>молниезащиты</w:t>
            </w:r>
            <w:proofErr w:type="spellEnd"/>
            <w:r>
              <w:t xml:space="preserve"> (при ее наличии)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</w:tcPr>
          <w:p w:rsidR="00C20B88" w:rsidRDefault="00C20B88">
            <w:pPr>
              <w:pStyle w:val="ConsPlusNormal"/>
              <w:jc w:val="both"/>
            </w:pPr>
            <w:r>
              <w:t>Обнаружение в ходе осмотра неисправностей электрощита домового ввода, этажных электрощитов в виде следов оплавления кабелей, автоматических выключателей и шин заземления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Обнаружение неисправностей в ходе осмотра кабелей открытой проводки в технических или жилых помещениях (обрыва, провисания, следов оплавления)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Обнаружение в ходе осмотра неисправностей состояния розеток, выключателей и монтажных коробок в жилых и технических помещениях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Запись в оперативном журнале результатов осмотра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Производить осмотры домовых силовых систем и оборудования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Подбирать материалы и электромонтажные инструменты согласно сменному заданию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Определять исправность средств индивидуальной защиты, средств измерения и электромонтажных инструментов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Выявлять неисправности домовых электрических систем и оборудования в ходе их обхода и осмотра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Оценивать возможности устранения неисправностей домовых электрических систем и оборудования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Применять электромонтажный инструмент и измерительные приборы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Определять оплавление, </w:t>
            </w:r>
            <w:proofErr w:type="spellStart"/>
            <w:r>
              <w:t>подгары</w:t>
            </w:r>
            <w:proofErr w:type="spellEnd"/>
            <w:r>
              <w:t xml:space="preserve"> крепления, автоматических выключателей, шин, осветительных приборов, заземления, а также обрыв и степень провисания проводки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Вести оперативный журнал результатов осмотра домовых электрических систем и оборудования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Пользоваться средствами связи</w:t>
            </w:r>
          </w:p>
        </w:tc>
      </w:tr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Форма, структура технического задания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Требования охраны труда при осмотре домовых электрических систем и оборудования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Технология и техника обслуживания домовых электрических сетей и оборудования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Виды, назначение, устройство, принцип работы устройств домовых </w:t>
            </w:r>
            <w:r>
              <w:lastRenderedPageBreak/>
              <w:t>электрических сетей и оборудования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Виды, назначение и правила применения электромонтажного инструмента</w:t>
            </w:r>
          </w:p>
        </w:tc>
      </w:tr>
      <w:tr w:rsidR="00C20B88">
        <w:tc>
          <w:tcPr>
            <w:tcW w:w="1984" w:type="dxa"/>
            <w:vAlign w:val="bottom"/>
          </w:tcPr>
          <w:p w:rsidR="00C20B88" w:rsidRDefault="00C20B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  <w:vAlign w:val="center"/>
          </w:tcPr>
          <w:p w:rsidR="00C20B88" w:rsidRDefault="00C20B88">
            <w:pPr>
              <w:pStyle w:val="ConsPlusNormal"/>
              <w:jc w:val="both"/>
            </w:pPr>
            <w:r>
              <w:t>-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both"/>
        <w:outlineLvl w:val="3"/>
      </w:pPr>
      <w:r>
        <w:t>3.2.2. Трудовая функция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C20B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20B88" w:rsidRDefault="00C20B88">
            <w:pPr>
              <w:pStyle w:val="ConsPlusNormal"/>
            </w:pPr>
            <w:r>
              <w:t>Обнаружение неисправности домовых слаботочных систем и оборудования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B/02.3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3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C20B88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20B88" w:rsidRDefault="00C20B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20B88" w:rsidRDefault="00C20B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20B88" w:rsidRDefault="00C20B88">
            <w:pPr>
              <w:pStyle w:val="ConsPlusNormal"/>
            </w:pPr>
          </w:p>
        </w:tc>
        <w:tc>
          <w:tcPr>
            <w:tcW w:w="2154" w:type="dxa"/>
          </w:tcPr>
          <w:p w:rsidR="00C20B88" w:rsidRDefault="00C20B88">
            <w:pPr>
              <w:pStyle w:val="ConsPlusNormal"/>
            </w:pPr>
          </w:p>
        </w:tc>
      </w:tr>
      <w:tr w:rsidR="00C20B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20B88">
        <w:tc>
          <w:tcPr>
            <w:tcW w:w="1984" w:type="dxa"/>
            <w:tcBorders>
              <w:bottom w:val="nil"/>
            </w:tcBorders>
          </w:tcPr>
          <w:p w:rsidR="00C20B88" w:rsidRDefault="00C20B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Ознакомление со сменным заданием на осмотр домовых слаботочных систем и оборудования</w:t>
            </w:r>
          </w:p>
        </w:tc>
      </w:tr>
      <w:tr w:rsidR="00C20B88">
        <w:tc>
          <w:tcPr>
            <w:tcW w:w="1984" w:type="dxa"/>
            <w:tcBorders>
              <w:top w:val="nil"/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Получение инструктажа по охране труда при обследовании и обнаружении неисправности домовых слаботочных систем и оборудования</w:t>
            </w:r>
          </w:p>
        </w:tc>
      </w:tr>
      <w:tr w:rsidR="00C20B88">
        <w:tc>
          <w:tcPr>
            <w:tcW w:w="1984" w:type="dxa"/>
            <w:tcBorders>
              <w:top w:val="nil"/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Планирование обхода и осмотра слаботочных систем на основании сменного задания и должностной инструкции</w:t>
            </w:r>
          </w:p>
        </w:tc>
      </w:tr>
      <w:tr w:rsidR="00C20B88">
        <w:tc>
          <w:tcPr>
            <w:tcW w:w="1984" w:type="dxa"/>
            <w:tcBorders>
              <w:top w:val="nil"/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Выбор и проверка средств индивидуальной защиты</w:t>
            </w:r>
          </w:p>
        </w:tc>
      </w:tr>
      <w:tr w:rsidR="00C20B88">
        <w:tc>
          <w:tcPr>
            <w:tcW w:w="1984" w:type="dxa"/>
            <w:tcBorders>
              <w:top w:val="nil"/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Выбор и проверка измерительных приборов и инструментов в соответствии с полученным заданием на осмотр домовых слаботочных систем и оборудования</w:t>
            </w:r>
          </w:p>
        </w:tc>
      </w:tr>
      <w:tr w:rsidR="00C20B88">
        <w:tc>
          <w:tcPr>
            <w:tcW w:w="1984" w:type="dxa"/>
            <w:tcBorders>
              <w:top w:val="nil"/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Проверка рабочего места на соответствие требованиям охраны труда</w:t>
            </w:r>
          </w:p>
        </w:tc>
      </w:tr>
      <w:tr w:rsidR="00C20B88">
        <w:tc>
          <w:tcPr>
            <w:tcW w:w="1984" w:type="dxa"/>
            <w:tcBorders>
              <w:top w:val="nil"/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Осмотр проводов слаботочных систем на наличие обрыва или ослабление крепления</w:t>
            </w:r>
          </w:p>
        </w:tc>
      </w:tr>
      <w:tr w:rsidR="00C20B88">
        <w:tc>
          <w:tcPr>
            <w:tcW w:w="1984" w:type="dxa"/>
            <w:tcBorders>
              <w:top w:val="nil"/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Осмотр состояния телекоммуникационных розеток, датчиков слаботочных систем и монтажных коробок</w:t>
            </w:r>
          </w:p>
        </w:tc>
      </w:tr>
      <w:tr w:rsidR="00C20B88">
        <w:tc>
          <w:tcPr>
            <w:tcW w:w="1984" w:type="dxa"/>
            <w:tcBorders>
              <w:top w:val="nil"/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Осмотр состояния сетевых маршрутизаторов</w:t>
            </w:r>
          </w:p>
        </w:tc>
      </w:tr>
      <w:tr w:rsidR="00C20B88">
        <w:tblPrEx>
          <w:tblBorders>
            <w:insideH w:val="single" w:sz="4" w:space="0" w:color="auto"/>
          </w:tblBorders>
        </w:tblPrEx>
        <w:tc>
          <w:tcPr>
            <w:tcW w:w="1984" w:type="dxa"/>
            <w:vMerge w:val="restart"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Информирование в случае выявления неисправностей работника более высокого уровня квалификации в установленном порядке</w:t>
            </w:r>
          </w:p>
        </w:tc>
      </w:tr>
      <w:tr w:rsidR="00C20B88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Измерение напряжения накала ламп, сети и уровней сигнала</w:t>
            </w:r>
          </w:p>
        </w:tc>
      </w:tr>
      <w:tr w:rsidR="00C20B88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</w:tcPr>
          <w:p w:rsidR="00C20B88" w:rsidRDefault="00C20B88">
            <w:pPr>
              <w:pStyle w:val="ConsPlusNormal"/>
              <w:jc w:val="both"/>
            </w:pPr>
            <w:r>
              <w:t>Ревизия блоков питания</w:t>
            </w:r>
          </w:p>
        </w:tc>
      </w:tr>
      <w:tr w:rsidR="00C20B88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Проверка маркировки монтажной и принципиальной схем</w:t>
            </w:r>
          </w:p>
        </w:tc>
      </w:tr>
      <w:tr w:rsidR="00C20B88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Устранение повреждений кабелей</w:t>
            </w:r>
          </w:p>
        </w:tc>
      </w:tr>
      <w:tr w:rsidR="00C20B88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Восстановление изоляции</w:t>
            </w:r>
          </w:p>
        </w:tc>
      </w:tr>
      <w:tr w:rsidR="00C20B88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Запись в оперативном журнале результатов осмотра</w:t>
            </w:r>
          </w:p>
        </w:tc>
      </w:tr>
      <w:tr w:rsidR="00C20B88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C20B88">
        <w:tblPrEx>
          <w:tblBorders>
            <w:insideH w:val="single" w:sz="4" w:space="0" w:color="auto"/>
          </w:tblBorders>
        </w:tblPrEx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Читать схемы монтажа домовых силовых систем</w:t>
            </w:r>
          </w:p>
        </w:tc>
      </w:tr>
      <w:tr w:rsidR="00C20B88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Подбирать материалы и электромонтажные инструменты согласно сменному заданию</w:t>
            </w:r>
          </w:p>
        </w:tc>
      </w:tr>
      <w:tr w:rsidR="00C20B88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Определять исправность средств индивидуальной защиты, средств измерения и электромонтажного инструмента</w:t>
            </w:r>
          </w:p>
        </w:tc>
      </w:tr>
      <w:tr w:rsidR="00C20B88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Выбирать предохранители по номинальному напряжению</w:t>
            </w:r>
          </w:p>
        </w:tc>
      </w:tr>
      <w:tr w:rsidR="00C20B88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Оценивать состояние кабелей, проводки, телекоммуникационных розеток, датчиков слаботочной аппаратуры, исправность сетевых маршрутизаторов и монтажных коробок</w:t>
            </w:r>
          </w:p>
        </w:tc>
      </w:tr>
      <w:tr w:rsidR="00C20B88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Вести оперативный журнал результатов осмотра домовых слаботочных систем и оборудования</w:t>
            </w:r>
          </w:p>
        </w:tc>
      </w:tr>
      <w:tr w:rsidR="00C20B88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Пользоваться средствами связи</w:t>
            </w:r>
          </w:p>
        </w:tc>
      </w:tr>
      <w:tr w:rsidR="00C20B88">
        <w:tblPrEx>
          <w:tblBorders>
            <w:insideH w:val="single" w:sz="4" w:space="0" w:color="auto"/>
          </w:tblBorders>
        </w:tblPrEx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Форма, структура технического задания</w:t>
            </w:r>
          </w:p>
        </w:tc>
      </w:tr>
      <w:tr w:rsidR="00C20B88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Требования охраны труда при осмотре домовых слаботочных систем и оборудования</w:t>
            </w:r>
          </w:p>
        </w:tc>
      </w:tr>
      <w:tr w:rsidR="00C20B88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Режимы работы аккумуляторных батарей</w:t>
            </w:r>
          </w:p>
        </w:tc>
      </w:tr>
      <w:tr w:rsidR="00C20B88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Технология и техника обслуживания домовых слаботочных сетей</w:t>
            </w:r>
          </w:p>
        </w:tc>
      </w:tr>
      <w:tr w:rsidR="00C20B88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Общие сведения об источниках и схемах питания постоянным и переменным током</w:t>
            </w:r>
          </w:p>
        </w:tc>
      </w:tr>
      <w:tr w:rsidR="00C20B88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</w:tcPr>
          <w:p w:rsidR="00C20B88" w:rsidRDefault="00C20B88">
            <w:pPr>
              <w:pStyle w:val="ConsPlusNormal"/>
              <w:jc w:val="both"/>
            </w:pPr>
            <w:r>
              <w:t>Виды, назначение, устройство, принцип работы домовых слаботочных систем</w:t>
            </w:r>
          </w:p>
        </w:tc>
      </w:tr>
      <w:tr w:rsidR="00C20B88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Виды, назначение и правила применения электромонтажного инструмента и инструмента для слаботочных систем</w:t>
            </w:r>
          </w:p>
        </w:tc>
      </w:tr>
      <w:tr w:rsidR="00C20B88">
        <w:tblPrEx>
          <w:tblBorders>
            <w:insideH w:val="single" w:sz="4" w:space="0" w:color="auto"/>
          </w:tblBorders>
        </w:tblPrEx>
        <w:tc>
          <w:tcPr>
            <w:tcW w:w="1984" w:type="dxa"/>
            <w:vAlign w:val="bottom"/>
          </w:tcPr>
          <w:p w:rsidR="00C20B88" w:rsidRDefault="00C20B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  <w:vAlign w:val="center"/>
          </w:tcPr>
          <w:p w:rsidR="00C20B88" w:rsidRDefault="00C20B88">
            <w:pPr>
              <w:pStyle w:val="ConsPlusNormal"/>
              <w:jc w:val="both"/>
            </w:pPr>
            <w:r>
              <w:t>-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both"/>
        <w:outlineLvl w:val="3"/>
      </w:pPr>
      <w:r>
        <w:t>3.2.3. Трудовая функция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C20B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20B88" w:rsidRDefault="00C20B88">
            <w:pPr>
              <w:pStyle w:val="ConsPlusNormal"/>
            </w:pPr>
            <w:r>
              <w:t>Выполнение периодического технического обслуживания домовых силовых систем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B/03.3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3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C20B88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20B88" w:rsidRDefault="00C20B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20B88" w:rsidRDefault="00C20B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20B88" w:rsidRDefault="00C20B88">
            <w:pPr>
              <w:pStyle w:val="ConsPlusNormal"/>
            </w:pPr>
          </w:p>
        </w:tc>
        <w:tc>
          <w:tcPr>
            <w:tcW w:w="2154" w:type="dxa"/>
          </w:tcPr>
          <w:p w:rsidR="00C20B88" w:rsidRDefault="00C20B88">
            <w:pPr>
              <w:pStyle w:val="ConsPlusNormal"/>
            </w:pPr>
          </w:p>
        </w:tc>
      </w:tr>
      <w:tr w:rsidR="00C20B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Ознакомление со сменным заданием на периодическое техническое </w:t>
            </w:r>
            <w:r>
              <w:lastRenderedPageBreak/>
              <w:t>обслуживание домовых силовых систем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Получение инструктажа по охране труда при электромонтажных работах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Выбор материала и электромонтажных инструментов в соответствии с полученным заданием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Выбор средств индивидуальной защиты для выполнения технического обслуживания домовых силовых систем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Проверка рабочего места на соответствие требованиям охраны труда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Нанесение (восстановление) маркировки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Протирка оборудования, удаление пыли и посторонних предметов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Удаление влаги из </w:t>
            </w:r>
            <w:proofErr w:type="spellStart"/>
            <w:r>
              <w:t>распаечных</w:t>
            </w:r>
            <w:proofErr w:type="spellEnd"/>
            <w:r>
              <w:t xml:space="preserve"> и монтажных коробок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Ремонт и замена вышедших из строя электротехнических изделий, в том числе выключателей, переключателей, штепсельных розеток, плафонов, датчиков движения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Замена сгоревших электроламп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Выбор и проверка измерительных приборов в соответствии с полученным заданием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Контроль напряжения в вводном домовом электрощите на вводных и выводных клеммах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Контроль напряжения в этажном электрощите на вводных и выводных клеммах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Проверка присоединения заземляющего проводника, наличие маркировки, смазки контактных соединений, эффективности повторного заземления нулевого провода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Проверка целостности и надежности крепления мачт, контактных электрических соединений </w:t>
            </w:r>
            <w:proofErr w:type="spellStart"/>
            <w:r>
              <w:t>молниезащиты</w:t>
            </w:r>
            <w:proofErr w:type="spellEnd"/>
            <w:r>
              <w:t xml:space="preserve">, в том числе </w:t>
            </w:r>
            <w:proofErr w:type="spellStart"/>
            <w:r>
              <w:t>молниеприемника</w:t>
            </w:r>
            <w:proofErr w:type="spellEnd"/>
            <w:r>
              <w:t xml:space="preserve"> с токоотводом (молниеотводом), заземляющим устройством (заземляющим контуром)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Антикоррозионная обработка металлических конструкций </w:t>
            </w:r>
            <w:proofErr w:type="spellStart"/>
            <w:r>
              <w:t>молниезащиты</w:t>
            </w:r>
            <w:proofErr w:type="spellEnd"/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Протяжка </w:t>
            </w:r>
            <w:proofErr w:type="spellStart"/>
            <w:r>
              <w:t>клеммных</w:t>
            </w:r>
            <w:proofErr w:type="spellEnd"/>
            <w:r>
              <w:t xml:space="preserve"> колодок в электрощитах и в устройствах домовых сильноточных систем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Устранение выявленных неисправностей, не требующих обесточивания групп </w:t>
            </w:r>
            <w:proofErr w:type="spellStart"/>
            <w:r>
              <w:t>электропотребителей</w:t>
            </w:r>
            <w:proofErr w:type="spellEnd"/>
            <w:r>
              <w:t>, в пределах своей квалификации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Устранение неисправностей по заявке жильцов (в пределах своей компетенции)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Заделка проходов для различных видов проводок и шин заземления через стены и перекрытия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Окраска оборудования и шин (кроме шин заземления)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Установка осветительных коробок для кабелей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Запись в оперативном журнале результатов технического обслуживания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Информирование работника более высокого уровня квалификации при </w:t>
            </w:r>
            <w:r>
              <w:lastRenderedPageBreak/>
              <w:t>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C20B88">
        <w:tc>
          <w:tcPr>
            <w:tcW w:w="1984" w:type="dxa"/>
            <w:vMerge w:val="restart"/>
            <w:tcBorders>
              <w:bottom w:val="nil"/>
            </w:tcBorders>
          </w:tcPr>
          <w:p w:rsidR="00C20B88" w:rsidRDefault="00C20B8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Определять исправность средств индивидуальной защиты, средств измерения и электромонтажного инструмента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Подбирать материалы и электромонтажный инструмент согласно сменному заданию</w:t>
            </w:r>
          </w:p>
        </w:tc>
      </w:tr>
      <w:tr w:rsidR="00C20B88">
        <w:tc>
          <w:tcPr>
            <w:tcW w:w="1984" w:type="dxa"/>
            <w:vMerge w:val="restart"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Оценивать состояние кабелей, проводки, осветительных приборов</w:t>
            </w:r>
          </w:p>
        </w:tc>
      </w:tr>
      <w:tr w:rsidR="00C20B88"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Измерять напряжение в точках ввода и вывода электрических щитов с применением средств измерения</w:t>
            </w:r>
          </w:p>
        </w:tc>
      </w:tr>
      <w:tr w:rsidR="00C20B88"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Выявлять и оценивать неисправности домовых сильноточных систем</w:t>
            </w:r>
          </w:p>
        </w:tc>
      </w:tr>
      <w:tr w:rsidR="00C20B88"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Идентифицировать неисправность на основании заявки на ремонт</w:t>
            </w:r>
          </w:p>
        </w:tc>
      </w:tr>
      <w:tr w:rsidR="00C20B88"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Пользоваться средствами связи</w:t>
            </w:r>
          </w:p>
        </w:tc>
      </w:tr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Форма, структура технического задания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Требования охраны труда при электромонтажных работах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Технология и техника обслуживания домовых электрических сетей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Допуски на изменение напряжения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Виды, устройство, назначение и правила применения простых приборов, электроаппаратов и применяемого электрифицированного и пневматического инструмента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</w:tcPr>
          <w:p w:rsidR="00C20B88" w:rsidRDefault="00C20B88">
            <w:pPr>
              <w:pStyle w:val="ConsPlusNormal"/>
              <w:jc w:val="both"/>
            </w:pPr>
            <w:r>
              <w:t>Виды, назначение, устройство, принцип работы домовых силовых систем</w:t>
            </w:r>
          </w:p>
        </w:tc>
      </w:tr>
      <w:tr w:rsidR="00C20B88">
        <w:tc>
          <w:tcPr>
            <w:tcW w:w="1984" w:type="dxa"/>
            <w:vAlign w:val="bottom"/>
          </w:tcPr>
          <w:p w:rsidR="00C20B88" w:rsidRDefault="00C20B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  <w:vAlign w:val="center"/>
          </w:tcPr>
          <w:p w:rsidR="00C20B88" w:rsidRDefault="00C20B88">
            <w:pPr>
              <w:pStyle w:val="ConsPlusNormal"/>
              <w:jc w:val="both"/>
            </w:pPr>
            <w:r>
              <w:t>-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both"/>
        <w:outlineLvl w:val="3"/>
      </w:pPr>
      <w:r>
        <w:t>3.2.4. Трудовая функция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C20B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20B88" w:rsidRDefault="00C20B88">
            <w:pPr>
              <w:pStyle w:val="ConsPlusNormal"/>
            </w:pPr>
            <w:r>
              <w:t>Выполнение периодического технического обслуживания домовых слаботочных систем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B/04.3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3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C20B88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20B88" w:rsidRDefault="00C20B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20B88" w:rsidRDefault="00C20B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20B88" w:rsidRDefault="00C20B88">
            <w:pPr>
              <w:pStyle w:val="ConsPlusNormal"/>
            </w:pPr>
          </w:p>
        </w:tc>
        <w:tc>
          <w:tcPr>
            <w:tcW w:w="2154" w:type="dxa"/>
          </w:tcPr>
          <w:p w:rsidR="00C20B88" w:rsidRDefault="00C20B88">
            <w:pPr>
              <w:pStyle w:val="ConsPlusNormal"/>
            </w:pPr>
          </w:p>
        </w:tc>
      </w:tr>
      <w:tr w:rsidR="00C20B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20B88">
        <w:tc>
          <w:tcPr>
            <w:tcW w:w="1984" w:type="dxa"/>
            <w:vMerge w:val="restart"/>
            <w:tcBorders>
              <w:bottom w:val="nil"/>
            </w:tcBorders>
          </w:tcPr>
          <w:p w:rsidR="00C20B88" w:rsidRDefault="00C20B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Ознакомление со сменным заданием на текущий ремонт домовых слаботочных систем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Получение инструктажа по охране труда при электромонтажных работах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Выбор и проверка материалов и электромонтажного инструмента в соответствии с полученным заданием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Выбор и проверка средств индивидуальной защиты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Выбор и проверка измерительных приборов в соответствии с полученным заданием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Проверка рабочего места на соответствие требованиям охраны труда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Выполнение замеров напряжения </w:t>
            </w:r>
            <w:proofErr w:type="spellStart"/>
            <w:r>
              <w:t>мультиметром</w:t>
            </w:r>
            <w:proofErr w:type="spellEnd"/>
            <w:r>
              <w:t xml:space="preserve"> в блоках питания сетевых маршрутизаторов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Измерение напряжения накала ламп, сети и уровней сигнала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Механическое регулирование реле схем телеавтоматики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Ревизия блоков питания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Проверка маркировки монтажной и принципиальной схем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Обработка изоляционных материалов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Устранение повреждений кабелей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Восстановление изоляции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Протирка линз датчиков движения и </w:t>
            </w:r>
            <w:proofErr w:type="spellStart"/>
            <w:r>
              <w:t>светорегуляторов</w:t>
            </w:r>
            <w:proofErr w:type="spellEnd"/>
            <w:r>
              <w:t xml:space="preserve"> с последующей регулировкой</w:t>
            </w:r>
          </w:p>
        </w:tc>
      </w:tr>
      <w:tr w:rsidR="00C20B88">
        <w:tc>
          <w:tcPr>
            <w:tcW w:w="1984" w:type="dxa"/>
            <w:vMerge w:val="restart"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Устранение выявленных неисправностей, не требующих обесточивания групп </w:t>
            </w:r>
            <w:proofErr w:type="spellStart"/>
            <w:r>
              <w:t>электропотребителей</w:t>
            </w:r>
            <w:proofErr w:type="spellEnd"/>
            <w:r>
              <w:t>, в пределах своей квалификации</w:t>
            </w:r>
          </w:p>
        </w:tc>
      </w:tr>
      <w:tr w:rsidR="00C20B88"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Проверка надежности и работоспособности запирающих устройств в совмещенных щитах, наличия и технического состояния перегородок, разделяющих слаботочный отсек от сильноточной части щита</w:t>
            </w:r>
          </w:p>
        </w:tc>
      </w:tr>
      <w:tr w:rsidR="00C20B88"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Проверка (сличение) маркировки, соответствия и правильности установленных устройств (комплектующей аппаратуры), контактных соединений в соответствии со схемой</w:t>
            </w:r>
          </w:p>
        </w:tc>
      </w:tr>
      <w:tr w:rsidR="00C20B88"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Проверка наличия и правильности нанесения наименования щита, знака электробезопасности и рабочего напряжения</w:t>
            </w:r>
          </w:p>
        </w:tc>
      </w:tr>
      <w:tr w:rsidR="00C20B88"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C20B88"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Запись в оперативном журнале результатов технического обслуживания</w:t>
            </w:r>
          </w:p>
        </w:tc>
      </w:tr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Определять исправность средств индивидуальной защиты, средств измерения и электромонтажного инструмента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Выбирать предохранители по номинальному напряжению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Подбирать материалы и электромонтажный инструмент согласно сменному заданию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Определять соответствие норме внешнего вида кабелей, проводки, маршрутизаторов, слаботочных розеток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Выявлять неисправности домовых слаботочных систем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Устранять неисправности в домовых силовых сетях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Пользоваться технической терминологией в пределах квалификации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Пользоваться средствами связи</w:t>
            </w:r>
          </w:p>
        </w:tc>
      </w:tr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Форма, структура технического задания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Требования охраны труда при электромонтажных работах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Общие сведения об источниках и схемах питания постоянным и переменным током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Устройство универсальных и специальных приспособлений, простых и средней сложности контрольно-измерительных приборов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Режимы работы аккумуляторных батарей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Технология и техника обслуживания домовых слаботочных сетей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Виды, назначение, устройство, принцип работы домовых слаботочных систем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Виды, назначение и правила применения электромонтажного инструмента</w:t>
            </w:r>
          </w:p>
        </w:tc>
      </w:tr>
      <w:tr w:rsidR="00C20B88">
        <w:tc>
          <w:tcPr>
            <w:tcW w:w="1984" w:type="dxa"/>
            <w:vAlign w:val="bottom"/>
          </w:tcPr>
          <w:p w:rsidR="00C20B88" w:rsidRDefault="00C20B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  <w:vAlign w:val="center"/>
          </w:tcPr>
          <w:p w:rsidR="00C20B88" w:rsidRDefault="00C20B88">
            <w:pPr>
              <w:pStyle w:val="ConsPlusNormal"/>
              <w:jc w:val="both"/>
            </w:pPr>
            <w:r>
              <w:t>-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both"/>
        <w:outlineLvl w:val="2"/>
      </w:pPr>
      <w:r>
        <w:t>3.3. Обобщенная трудовая функция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C20B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20B88" w:rsidRDefault="00C20B88">
            <w:pPr>
              <w:pStyle w:val="ConsPlusNormal"/>
            </w:pPr>
            <w:r>
              <w:t>Выполнение работ по плановому и неплановому текущему ремонту домовых электрических систем и оборудования, а также устранение аварий на домовых электрических системах и оборудовании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4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C20B88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20B88" w:rsidRDefault="00C20B8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20B88" w:rsidRDefault="00C20B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20B88" w:rsidRDefault="00C20B88">
            <w:pPr>
              <w:pStyle w:val="ConsPlusNormal"/>
            </w:pPr>
          </w:p>
        </w:tc>
        <w:tc>
          <w:tcPr>
            <w:tcW w:w="2154" w:type="dxa"/>
          </w:tcPr>
          <w:p w:rsidR="00C20B88" w:rsidRDefault="00C20B88">
            <w:pPr>
              <w:pStyle w:val="ConsPlusNormal"/>
            </w:pPr>
          </w:p>
        </w:tc>
      </w:tr>
      <w:tr w:rsidR="00C20B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20B88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20B88" w:rsidRDefault="00C20B8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20B88" w:rsidRDefault="00C20B88">
            <w:pPr>
              <w:pStyle w:val="ConsPlusNormal"/>
            </w:pPr>
            <w:r>
              <w:t>Электромонтажник домовых электрических систем и оборудования 4-го разряда</w:t>
            </w:r>
          </w:p>
          <w:p w:rsidR="00C20B88" w:rsidRDefault="00C20B88">
            <w:pPr>
              <w:pStyle w:val="ConsPlusNormal"/>
            </w:pPr>
            <w:r>
              <w:t>Слесарь-электромонтажник домовых электрических систем и оборудования 4-го разряда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20B88">
        <w:tc>
          <w:tcPr>
            <w:tcW w:w="1984" w:type="dxa"/>
          </w:tcPr>
          <w:p w:rsidR="00C20B88" w:rsidRDefault="00C20B8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87" w:type="dxa"/>
          </w:tcPr>
          <w:p w:rsidR="00C20B88" w:rsidRDefault="00C20B88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20B88">
        <w:tc>
          <w:tcPr>
            <w:tcW w:w="1984" w:type="dxa"/>
            <w:vAlign w:val="bottom"/>
          </w:tcPr>
          <w:p w:rsidR="00C20B88" w:rsidRDefault="00C20B8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87" w:type="dxa"/>
          </w:tcPr>
          <w:p w:rsidR="00C20B88" w:rsidRDefault="00C20B88">
            <w:pPr>
              <w:pStyle w:val="ConsPlusNormal"/>
            </w:pPr>
            <w:r>
              <w:t>Не менее трех лет по периодическому техническому обслуживанию домовых электрических систем и оборудования</w:t>
            </w:r>
          </w:p>
        </w:tc>
      </w:tr>
      <w:tr w:rsidR="00C20B88">
        <w:tc>
          <w:tcPr>
            <w:tcW w:w="1984" w:type="dxa"/>
          </w:tcPr>
          <w:p w:rsidR="00C20B88" w:rsidRDefault="00C20B8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87" w:type="dxa"/>
          </w:tcPr>
          <w:p w:rsidR="00C20B88" w:rsidRDefault="00C20B88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Наличие </w:t>
            </w:r>
            <w:r>
              <w:lastRenderedPageBreak/>
              <w:t>удостоверения о присвоении квалификационной группы по электробезопасности</w:t>
            </w:r>
          </w:p>
        </w:tc>
      </w:tr>
      <w:tr w:rsidR="00C20B88">
        <w:tc>
          <w:tcPr>
            <w:tcW w:w="1984" w:type="dxa"/>
          </w:tcPr>
          <w:p w:rsidR="00C20B88" w:rsidRDefault="00C20B8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:rsidR="00C20B88" w:rsidRDefault="00C20B88">
            <w:pPr>
              <w:pStyle w:val="ConsPlusNormal"/>
            </w:pPr>
            <w:r>
              <w:t>Присвоение разряда осуществляет комиссия организации с учетом уровня освоения работником навыков, приобретенного опыта и сложности выполняемой работы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both"/>
        <w:outlineLvl w:val="3"/>
      </w:pPr>
      <w:r>
        <w:t>Дополнительные характеристики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1247"/>
        <w:gridCol w:w="5443"/>
      </w:tblGrid>
      <w:tr w:rsidR="00C20B88">
        <w:tc>
          <w:tcPr>
            <w:tcW w:w="2386" w:type="dxa"/>
          </w:tcPr>
          <w:p w:rsidR="00C20B88" w:rsidRDefault="00C20B8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20B88" w:rsidRDefault="00C20B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C20B88" w:rsidRDefault="00C20B8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20B88">
        <w:tc>
          <w:tcPr>
            <w:tcW w:w="2386" w:type="dxa"/>
          </w:tcPr>
          <w:p w:rsidR="00C20B88" w:rsidRDefault="00C20B88">
            <w:pPr>
              <w:pStyle w:val="ConsPlusNormal"/>
            </w:pPr>
            <w:r>
              <w:t>ОКЗ</w:t>
            </w:r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17">
              <w:r>
                <w:rPr>
                  <w:color w:val="0000FF"/>
                </w:rPr>
                <w:t>7411</w:t>
              </w:r>
            </w:hyperlink>
          </w:p>
        </w:tc>
        <w:tc>
          <w:tcPr>
            <w:tcW w:w="5443" w:type="dxa"/>
          </w:tcPr>
          <w:p w:rsidR="00C20B88" w:rsidRDefault="00C20B88">
            <w:pPr>
              <w:pStyle w:val="ConsPlusNormal"/>
            </w:pPr>
            <w:r>
              <w:t>Электрики в строительстве и рабочие родственных занятий</w:t>
            </w:r>
          </w:p>
        </w:tc>
      </w:tr>
      <w:tr w:rsidR="00C20B88">
        <w:tc>
          <w:tcPr>
            <w:tcW w:w="2386" w:type="dxa"/>
            <w:vMerge w:val="restart"/>
          </w:tcPr>
          <w:p w:rsidR="00C20B88" w:rsidRDefault="00C20B88">
            <w:pPr>
              <w:pStyle w:val="ConsPlusNormal"/>
            </w:pPr>
            <w:r>
              <w:t>ЕТКС</w:t>
            </w:r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18">
              <w:r>
                <w:rPr>
                  <w:color w:val="0000FF"/>
                </w:rPr>
                <w:t>§ 174</w:t>
              </w:r>
            </w:hyperlink>
          </w:p>
        </w:tc>
        <w:tc>
          <w:tcPr>
            <w:tcW w:w="5443" w:type="dxa"/>
          </w:tcPr>
          <w:p w:rsidR="00C20B88" w:rsidRDefault="00C20B88">
            <w:pPr>
              <w:pStyle w:val="ConsPlusNormal"/>
            </w:pPr>
            <w:r>
              <w:t>Слесарь-электромонтажник 4-го разряда</w:t>
            </w:r>
          </w:p>
        </w:tc>
      </w:tr>
      <w:tr w:rsidR="00C20B88">
        <w:tc>
          <w:tcPr>
            <w:tcW w:w="2386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19">
              <w:r>
                <w:rPr>
                  <w:color w:val="0000FF"/>
                </w:rPr>
                <w:t>§ 175</w:t>
              </w:r>
            </w:hyperlink>
          </w:p>
        </w:tc>
        <w:tc>
          <w:tcPr>
            <w:tcW w:w="5443" w:type="dxa"/>
          </w:tcPr>
          <w:p w:rsidR="00C20B88" w:rsidRDefault="00C20B88">
            <w:pPr>
              <w:pStyle w:val="ConsPlusNormal"/>
            </w:pPr>
            <w:r>
              <w:t>Слесарь-электромонтажник 5-го разряда</w:t>
            </w:r>
          </w:p>
        </w:tc>
      </w:tr>
      <w:tr w:rsidR="00C20B88">
        <w:tc>
          <w:tcPr>
            <w:tcW w:w="2386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20">
              <w:r>
                <w:rPr>
                  <w:color w:val="0000FF"/>
                </w:rPr>
                <w:t>§ 440</w:t>
              </w:r>
            </w:hyperlink>
          </w:p>
        </w:tc>
        <w:tc>
          <w:tcPr>
            <w:tcW w:w="5443" w:type="dxa"/>
          </w:tcPr>
          <w:p w:rsidR="00C20B88" w:rsidRDefault="00C20B88">
            <w:pPr>
              <w:pStyle w:val="ConsPlusNormal"/>
            </w:pPr>
            <w:r>
              <w:t>Электромонтажник по силовым сетям и электрооборудованию 4-го разряда</w:t>
            </w:r>
          </w:p>
        </w:tc>
      </w:tr>
      <w:tr w:rsidR="00C20B88">
        <w:tc>
          <w:tcPr>
            <w:tcW w:w="2386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21">
              <w:r>
                <w:rPr>
                  <w:color w:val="0000FF"/>
                </w:rPr>
                <w:t>§ 441</w:t>
              </w:r>
            </w:hyperlink>
          </w:p>
        </w:tc>
        <w:tc>
          <w:tcPr>
            <w:tcW w:w="5443" w:type="dxa"/>
          </w:tcPr>
          <w:p w:rsidR="00C20B88" w:rsidRDefault="00C20B88">
            <w:pPr>
              <w:pStyle w:val="ConsPlusNormal"/>
            </w:pPr>
            <w:r>
              <w:t>Электромонтажник по силовым сетям и электрооборудованию 5-го разряда</w:t>
            </w:r>
          </w:p>
        </w:tc>
      </w:tr>
      <w:tr w:rsidR="00C20B88">
        <w:tc>
          <w:tcPr>
            <w:tcW w:w="2386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22">
              <w:r>
                <w:rPr>
                  <w:color w:val="0000FF"/>
                </w:rPr>
                <w:t>§ 335</w:t>
              </w:r>
            </w:hyperlink>
          </w:p>
        </w:tc>
        <w:tc>
          <w:tcPr>
            <w:tcW w:w="5443" w:type="dxa"/>
          </w:tcPr>
          <w:p w:rsidR="00C20B88" w:rsidRDefault="00C20B88">
            <w:pPr>
              <w:pStyle w:val="ConsPlusNormal"/>
            </w:pPr>
            <w:r>
              <w:t>Электромонтер диспетчерского оборудования и телеавтоматики (4-й разряд)</w:t>
            </w:r>
          </w:p>
        </w:tc>
      </w:tr>
      <w:tr w:rsidR="00C20B88">
        <w:tc>
          <w:tcPr>
            <w:tcW w:w="2386" w:type="dxa"/>
            <w:vMerge w:val="restart"/>
          </w:tcPr>
          <w:p w:rsidR="00C20B88" w:rsidRDefault="00C20B88">
            <w:pPr>
              <w:pStyle w:val="ConsPlusNormal"/>
            </w:pPr>
            <w:r>
              <w:t>ОКПДТР</w:t>
            </w:r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23">
              <w:r>
                <w:rPr>
                  <w:color w:val="0000FF"/>
                </w:rPr>
                <w:t>19806</w:t>
              </w:r>
            </w:hyperlink>
          </w:p>
        </w:tc>
        <w:tc>
          <w:tcPr>
            <w:tcW w:w="5443" w:type="dxa"/>
          </w:tcPr>
          <w:p w:rsidR="00C20B88" w:rsidRDefault="00C20B88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C20B88">
        <w:tc>
          <w:tcPr>
            <w:tcW w:w="2386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24">
              <w:r>
                <w:rPr>
                  <w:color w:val="0000FF"/>
                </w:rPr>
                <w:t>19812</w:t>
              </w:r>
            </w:hyperlink>
          </w:p>
        </w:tc>
        <w:tc>
          <w:tcPr>
            <w:tcW w:w="5443" w:type="dxa"/>
          </w:tcPr>
          <w:p w:rsidR="00C20B88" w:rsidRDefault="00C20B88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both"/>
        <w:outlineLvl w:val="3"/>
      </w:pPr>
      <w:r>
        <w:t>3.3.1. Трудовая функция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C20B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20B88" w:rsidRDefault="00C20B88">
            <w:pPr>
              <w:pStyle w:val="ConsPlusNormal"/>
            </w:pPr>
            <w:r>
              <w:t>Выполнение простых работ по монтажу, плановому и неплановому текущему ремонту домовых электрических систем и оборудования, а также устранение аварий на домовых электрических системах и оборудовании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C/01.4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4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C20B88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20B88" w:rsidRDefault="00C20B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20B88" w:rsidRDefault="00C20B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20B88" w:rsidRDefault="00C20B88">
            <w:pPr>
              <w:pStyle w:val="ConsPlusNormal"/>
            </w:pPr>
          </w:p>
        </w:tc>
        <w:tc>
          <w:tcPr>
            <w:tcW w:w="2154" w:type="dxa"/>
          </w:tcPr>
          <w:p w:rsidR="00C20B88" w:rsidRDefault="00C20B88">
            <w:pPr>
              <w:pStyle w:val="ConsPlusNormal"/>
            </w:pPr>
          </w:p>
        </w:tc>
      </w:tr>
      <w:tr w:rsidR="00C20B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20B88">
        <w:tc>
          <w:tcPr>
            <w:tcW w:w="1984" w:type="dxa"/>
            <w:vMerge w:val="restart"/>
            <w:tcBorders>
              <w:bottom w:val="nil"/>
            </w:tcBorders>
          </w:tcPr>
          <w:p w:rsidR="00C20B88" w:rsidRDefault="00C20B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C20B88" w:rsidRDefault="00C20B88">
            <w:pPr>
              <w:pStyle w:val="ConsPlusNormal"/>
              <w:jc w:val="both"/>
            </w:pPr>
            <w:r>
              <w:t>Ознакомление со сменным заданием на текущий ремонт домовых слаботочных систем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Получение инструктажа по охране труда при электромонтажных работах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Выбор и проверка материалов и электромонтажного инструмента в соответствии с полученным заданием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Выбор и проверка средств индивидуальной защиты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Выбор и проверка измерительных приборов и электромонтажных инструментов в соответствии с полученным заданием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Проверка рабочего места на соответствие требованиям охраны труда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Очистка и продувка сжатым воздухом электрооборудования с частичной разборкой, промывкой и протиркой деталей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Чистка контактов и контактных поверхностей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proofErr w:type="spellStart"/>
            <w:r>
              <w:t>Опрессовка</w:t>
            </w:r>
            <w:proofErr w:type="spellEnd"/>
            <w:r>
              <w:t xml:space="preserve"> и пайка наконечников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Изготовление, установка простых деталей (спиральных пружин, скоб, перемычек, наконечников и контактов)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Проверка и подтяжка креплений, зачистка и опиловка контактов, их замена и смазывание, замена дугогасящих устройств на контакторах, реле, контроллерах, </w:t>
            </w:r>
            <w:proofErr w:type="spellStart"/>
            <w:r>
              <w:t>командоаппаратах</w:t>
            </w:r>
            <w:proofErr w:type="spellEnd"/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Монтаж и ремонт распределительных коробок, </w:t>
            </w:r>
            <w:proofErr w:type="spellStart"/>
            <w:r>
              <w:t>клеммников</w:t>
            </w:r>
            <w:proofErr w:type="spellEnd"/>
            <w:r>
              <w:t>, предохранительных щитков и осветительной арматуры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</w:tcPr>
          <w:p w:rsidR="00C20B88" w:rsidRDefault="00C20B88">
            <w:pPr>
              <w:pStyle w:val="ConsPlusNormal"/>
              <w:jc w:val="both"/>
            </w:pPr>
            <w:r>
              <w:t>Разделка, сращивание, изоляция и пайка проводов напряжением до 1000 В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Установка с подключением в сеть осветительной арматуры (выключателей, штепсельных розеток, патронов)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Монтаж, демонтаж, ремонт и замена воздушных проводов и тросов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Пайка концов цоколей электроламп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Смена и установка предохранителей и рубильников на щитках и распределительных коробках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Изготовление и установка силовых щитов и осветительной сети с простой схемой (до восьми групп)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Частичная разборка, очистка и продувка сжатым воздухом, смазывание, замена щеток электродвигателей и генераторов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Установка и забивка заземляющих электродов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Прокладка установочных проводов и кабелей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Выполнение простых слесарных, монтажных и плотничных работ при ремонте электрооборудования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Подключение и отключение электрооборудования и выполнение простейших измерений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Пробивные работы с помощью </w:t>
            </w:r>
            <w:proofErr w:type="spellStart"/>
            <w:r>
              <w:t>пневмо</w:t>
            </w:r>
            <w:proofErr w:type="spellEnd"/>
            <w:r>
              <w:t>- и электроинструментов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Закрепления деталей и конструкций в строительных основаниях путем забивки и </w:t>
            </w:r>
            <w:proofErr w:type="spellStart"/>
            <w:r>
              <w:t>встреливания</w:t>
            </w:r>
            <w:proofErr w:type="spellEnd"/>
            <w:r>
              <w:t xml:space="preserve"> крепежных деталей и приклеивания деталей электропроводок и установочных изделий</w:t>
            </w:r>
          </w:p>
        </w:tc>
      </w:tr>
      <w:tr w:rsidR="00C20B88">
        <w:tc>
          <w:tcPr>
            <w:tcW w:w="1984" w:type="dxa"/>
            <w:vMerge w:val="restart"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Проверка и измерение мегомметром сопротивления изоляции распределительных сетей статоров и роторов электродвигателей, обмоток трансформаторов, вводов и выводов кабелей</w:t>
            </w:r>
          </w:p>
        </w:tc>
      </w:tr>
      <w:tr w:rsidR="00C20B88"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Разметка трасс открытых проводок отбивкой (с помощью окрашенного шнура)</w:t>
            </w:r>
          </w:p>
        </w:tc>
      </w:tr>
      <w:tr w:rsidR="00C20B88"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Разметка скрытых проводок, углубленных в борозды стен и потолков, с помощью измерительных линеек и рулеток, циркулей, шнурков с отвесами, уровней и других специальных приспособлений и инструментов</w:t>
            </w:r>
          </w:p>
        </w:tc>
      </w:tr>
      <w:tr w:rsidR="00C20B88"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Крепление монтажных деталей и изделий или элементов электроустановки к строительным основаниям с использованием крепежных дюбелей (дрелью или пистолетом), вмазкой в заранее подготовленное отверстие, сваркой к закладным частям, приклеиванием</w:t>
            </w:r>
          </w:p>
        </w:tc>
      </w:tr>
      <w:tr w:rsidR="00C20B88"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Выполнение работ по заявке жильцов в соответствии со сменным заданием</w:t>
            </w:r>
          </w:p>
        </w:tc>
      </w:tr>
      <w:tr w:rsidR="00C20B88"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C20B88"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Запись в оперативном журнале результатов выполненного ремонта</w:t>
            </w:r>
          </w:p>
        </w:tc>
      </w:tr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Выполнять требования охраны труда, пожарной и экологической безопасности при выполнении работ на домовых силовых системах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Разделять, сращивать, изолировать и паять провода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Измерять мегомметром сопротивление изоляции распределительных сетей статоров и роторов электродвигателей, обмоток трансформаторов, вводов и выводов кабелей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Размечать скрытые и открытые проводки</w:t>
            </w:r>
          </w:p>
        </w:tc>
      </w:tr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Технология и техника простых ремонтных работ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Правила чтения чертежей, условных обозначений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Устройство и принцип работы электродвигателей, генераторов, трансформаторов, коммутационной и пускорегулирующей аппаратуры, аккумуляторов и электроприборов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Основные виды электротехнических материалов, их свойства и назначение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Правила и способы монтажа и ремонта электрооборудования в объеме выполняемой работы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Виды, назначение и правила пользования ручным, механизированным и контрольно-измерительным инструментом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Приемы и способы замены, сращивания и пайки проводов низкого напряжения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Правила оказания первой помощи при поражении электрическим током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Требования охраны труда при обслуживании электроустановок в объеме квалификационной группы II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Приемы и последовательность производства такелажных работ</w:t>
            </w:r>
          </w:p>
        </w:tc>
      </w:tr>
      <w:tr w:rsidR="00C20B88">
        <w:tc>
          <w:tcPr>
            <w:tcW w:w="1984" w:type="dxa"/>
            <w:vAlign w:val="bottom"/>
          </w:tcPr>
          <w:p w:rsidR="00C20B88" w:rsidRDefault="00C20B8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  <w:vAlign w:val="center"/>
          </w:tcPr>
          <w:p w:rsidR="00C20B88" w:rsidRDefault="00C20B88">
            <w:pPr>
              <w:pStyle w:val="ConsPlusNormal"/>
              <w:jc w:val="both"/>
            </w:pPr>
            <w:r>
              <w:t>-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both"/>
        <w:outlineLvl w:val="3"/>
      </w:pPr>
      <w:r>
        <w:t>3.3.2. Трудовая функция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C20B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20B88" w:rsidRDefault="00C20B88">
            <w:pPr>
              <w:pStyle w:val="ConsPlusNormal"/>
            </w:pPr>
            <w:r>
              <w:t>Выполнение работ по плановому и неплановому текущему ремонту домовых слаботочных систем, а также устранение аварий на домовых слаботочных системах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C/02.4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4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C20B88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20B88" w:rsidRDefault="00C20B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20B88" w:rsidRDefault="00C20B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20B88" w:rsidRDefault="00C20B88">
            <w:pPr>
              <w:pStyle w:val="ConsPlusNormal"/>
            </w:pPr>
          </w:p>
        </w:tc>
        <w:tc>
          <w:tcPr>
            <w:tcW w:w="2154" w:type="dxa"/>
          </w:tcPr>
          <w:p w:rsidR="00C20B88" w:rsidRDefault="00C20B88">
            <w:pPr>
              <w:pStyle w:val="ConsPlusNormal"/>
            </w:pPr>
          </w:p>
        </w:tc>
      </w:tr>
      <w:tr w:rsidR="00C20B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20B88">
        <w:tc>
          <w:tcPr>
            <w:tcW w:w="1984" w:type="dxa"/>
            <w:vMerge w:val="restart"/>
            <w:tcBorders>
              <w:bottom w:val="nil"/>
            </w:tcBorders>
          </w:tcPr>
          <w:p w:rsidR="00C20B88" w:rsidRDefault="00C20B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Ознакомление со сменным заданием (заявками) на ремонт домовых силовых систем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Получение инструктажа по охране труда при электромонтажных работах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Планирование выполнения ремонта по заявкам на основании сменного задания, на основе должностной инструкции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Выбор материалов и электромонтажных инструментов в соответствии с полученным заданием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Выбор средств индивидуальной защиты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Проверка рабочего места на соответствие требованиям охраны труда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Определение технического состояния слаботочных систем и отдельных технических средств по внешним признакам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Проведение электрических проверок обслуживаемого диспетчерского оборудования и аппаратуры телеавтоматики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proofErr w:type="spellStart"/>
            <w:r>
              <w:t>Прозвонка</w:t>
            </w:r>
            <w:proofErr w:type="spellEnd"/>
            <w:r>
              <w:t xml:space="preserve"> многослойного и скрытого монтажа и устройств телеавтоматики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Испытание изоляции цепей схем телеавтоматики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</w:tcPr>
          <w:p w:rsidR="00C20B88" w:rsidRDefault="00C20B88">
            <w:pPr>
              <w:pStyle w:val="ConsPlusNormal"/>
              <w:jc w:val="both"/>
            </w:pPr>
            <w:r>
              <w:t>Выявление и устранение причин ложных срабатываний слаботочных систем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Проведение профилактических работ, включающих в себя очистку наружных поверхностей технических средств, проверку технического состояния внутренних поверхностей, очистку, притирку, смазку, подпайку, замену или восстановление элементов технических средств, выработавших ресурс или пришедших в негодность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Выполнение работ по устранению мелких и средних повреждений слаботочных систем с заменой отдельных узлов, а также выполнение регулировок и настроек параметров оборудования и при необходимости замена отдельных участков кабельных линий обслуживаемых систем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Замена неисправных светотехнических устройств (ламп, стартеров, </w:t>
            </w:r>
            <w:proofErr w:type="spellStart"/>
            <w:r>
              <w:t>светорегуляторов</w:t>
            </w:r>
            <w:proofErr w:type="spellEnd"/>
            <w:r>
              <w:t xml:space="preserve">, датчиков движения, </w:t>
            </w:r>
            <w:proofErr w:type="spellStart"/>
            <w:r>
              <w:t>фоторегуляторов</w:t>
            </w:r>
            <w:proofErr w:type="spellEnd"/>
            <w:r>
              <w:t xml:space="preserve">, домовых </w:t>
            </w:r>
            <w:r>
              <w:lastRenderedPageBreak/>
              <w:t>указателей)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Замена неисправных розеток, выключателей, устройств защитного отключения, автоматических выключателей, телевизионных, телефонных розеток и интернет-розеток, коммутационной аппаратуры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Замена неисправных, подгоревших проводов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Обжим кабельных наконечников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Ликвидация скруток проводов в монтажных коробках</w:t>
            </w:r>
          </w:p>
        </w:tc>
      </w:tr>
      <w:tr w:rsidR="00C20B88">
        <w:tc>
          <w:tcPr>
            <w:tcW w:w="1984" w:type="dxa"/>
            <w:vMerge w:val="restart"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Удаление ржавчины из монтажных коробок, ящиков и электрощитов</w:t>
            </w:r>
          </w:p>
        </w:tc>
      </w:tr>
      <w:tr w:rsidR="00C20B88"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Контроль </w:t>
            </w:r>
            <w:proofErr w:type="spellStart"/>
            <w:r>
              <w:t>мультиметром</w:t>
            </w:r>
            <w:proofErr w:type="spellEnd"/>
            <w:r>
              <w:t xml:space="preserve"> напряжения в электрощите домового ввода на вводных и выводных кабелях</w:t>
            </w:r>
          </w:p>
        </w:tc>
      </w:tr>
      <w:tr w:rsidR="00C20B88"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Приборный контроль сопротивления изоляции кабелей и проводов</w:t>
            </w:r>
          </w:p>
        </w:tc>
      </w:tr>
      <w:tr w:rsidR="00C20B88"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Устранение выявленных неисправностей, не требующих обесточивания групп </w:t>
            </w:r>
            <w:proofErr w:type="spellStart"/>
            <w:r>
              <w:t>электропотребителей</w:t>
            </w:r>
            <w:proofErr w:type="spellEnd"/>
            <w:r>
              <w:t>, в пределах своей квалификации</w:t>
            </w:r>
          </w:p>
        </w:tc>
      </w:tr>
      <w:tr w:rsidR="00C20B88"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Выполнение работ по заявке жильцов в соответствии со сменным заданием</w:t>
            </w:r>
          </w:p>
        </w:tc>
      </w:tr>
      <w:tr w:rsidR="00C20B88"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C20B88"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Запись в оперативном журнале результатов выполненного ремонта</w:t>
            </w:r>
          </w:p>
        </w:tc>
      </w:tr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Определять исправность средств индивидуальной защиты, средств измерения и инструмента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Подбирать материалы и электромонтажный инструмент согласно сменному заданию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Визуально определять внешний вид кабелей, проводки, коммутационной аппаратуры, осветительных приборов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Определять дефекты в деталях и аппаратуре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Устранять обрыв, оплавление кабелей и коммутационной аппаратуры, осветительной сети в жилых помещениях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Устранять обрыв, оплавление кабелей и коммутационной аппаратуры, осветительной сети в технических помещениях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Измерять значения напряжения в различных точках сети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Выявлять и оценивать неисправности устройств домовых слаботочных систем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Устранять неисправности в домовых слаботочных сетях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Измерять сопротивление изоляции кабелей и проводов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Пользоваться средствами связи</w:t>
            </w:r>
          </w:p>
        </w:tc>
      </w:tr>
      <w:tr w:rsidR="00C20B88">
        <w:tc>
          <w:tcPr>
            <w:tcW w:w="1984" w:type="dxa"/>
            <w:vMerge w:val="restart"/>
            <w:tcBorders>
              <w:bottom w:val="nil"/>
            </w:tcBorders>
          </w:tcPr>
          <w:p w:rsidR="00C20B88" w:rsidRDefault="00C20B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Форма, структура технического задания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Требования охраны труда при электромонтажных работах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Технология и техника обслуживания домовых электрических сетей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Принципы передачи и приема информации по линиям электропередач, по многоканальным системам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Основные принципиальные и монтажные схемы диспетчерского оборудования и аппаратуры телеавтоматики, схемы подачи и распределения электропитания и схемы сигнализации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Основные электрические нормы настройки обслуживаемого оборудования, кабельных цепей и каналов телеавтоматики, методы их проверки и измерения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Основные сведения о кабельных и линейных сооружениях, их устройство и порядок обслуживания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Принцип действия оборудования источников питания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Устройство, назначение и условия применения сложных контрольно-измерительных приборов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Способы проверки сопротивления изоляции и испытания ее повышенным напряжением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Способы определения и устранения дефектов в деталях и аппаратуре</w:t>
            </w:r>
          </w:p>
        </w:tc>
      </w:tr>
      <w:tr w:rsidR="00C20B88">
        <w:tc>
          <w:tcPr>
            <w:tcW w:w="1984" w:type="dxa"/>
            <w:vMerge w:val="restart"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Виды, назначение, устройство, принцип работы домовых слаботочных систем</w:t>
            </w:r>
          </w:p>
        </w:tc>
      </w:tr>
      <w:tr w:rsidR="00C20B88">
        <w:tc>
          <w:tcPr>
            <w:tcW w:w="1984" w:type="dxa"/>
            <w:vMerge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Виды, назначение и правила применения электроинструмента</w:t>
            </w:r>
          </w:p>
        </w:tc>
      </w:tr>
      <w:tr w:rsidR="00C20B88">
        <w:tc>
          <w:tcPr>
            <w:tcW w:w="1984" w:type="dxa"/>
            <w:vAlign w:val="bottom"/>
          </w:tcPr>
          <w:p w:rsidR="00C20B88" w:rsidRDefault="00C20B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  <w:vAlign w:val="center"/>
          </w:tcPr>
          <w:p w:rsidR="00C20B88" w:rsidRDefault="00C20B88">
            <w:pPr>
              <w:pStyle w:val="ConsPlusNormal"/>
              <w:jc w:val="both"/>
            </w:pPr>
            <w:r>
              <w:t>-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both"/>
        <w:outlineLvl w:val="3"/>
      </w:pPr>
      <w:r>
        <w:t>3.3.3. Трудовая функция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C20B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20B88" w:rsidRDefault="00C20B88">
            <w:pPr>
              <w:pStyle w:val="ConsPlusNormal"/>
            </w:pPr>
            <w:r>
              <w:t>Выполнение работ по плановому и неплановому текущему ремонту домовых силовых систем, а также устранение аварий на домовых силовых системах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C/03.4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4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C20B88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20B88" w:rsidRDefault="00C20B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20B88" w:rsidRDefault="00C20B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20B88" w:rsidRDefault="00C20B88">
            <w:pPr>
              <w:pStyle w:val="ConsPlusNormal"/>
            </w:pPr>
          </w:p>
        </w:tc>
        <w:tc>
          <w:tcPr>
            <w:tcW w:w="2154" w:type="dxa"/>
          </w:tcPr>
          <w:p w:rsidR="00C20B88" w:rsidRDefault="00C20B88">
            <w:pPr>
              <w:pStyle w:val="ConsPlusNormal"/>
            </w:pPr>
          </w:p>
        </w:tc>
      </w:tr>
      <w:tr w:rsidR="00C20B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Изучение сменного задания на ремонт домовых систем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Получение инструктажа по охране труда при электромонтажных работах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Планирование обхода по заявкам на основании сменного задания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Подбор и проверка средств индивидуальной защиты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Подбор и проверка измерительных приборов и электромонтажных инструментов в соответствии с полученным заданием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Проверка рабочего места на соответствие требованиям охраны труда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Выполнение работ в соответствии со сменным заданием по заявкам жильцов, текущего ремонта по замене розеток, выключателей, светильников, вышедших из строя устройств защитного отключения, автоматов, неисправных, подгоревших, закрепление провисших проводов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Разборка, несложный ремонт, сборка, установка </w:t>
            </w:r>
            <w:proofErr w:type="spellStart"/>
            <w:r>
              <w:t>клеммного</w:t>
            </w:r>
            <w:proofErr w:type="spellEnd"/>
            <w:r>
              <w:t xml:space="preserve"> щитка на сварочных трансформаторах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Монтаж и ремонт распределительных коробок, </w:t>
            </w:r>
            <w:proofErr w:type="spellStart"/>
            <w:r>
              <w:t>клеммников</w:t>
            </w:r>
            <w:proofErr w:type="spellEnd"/>
            <w:r>
              <w:t>, предохранительных щитков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Разделка, сращивание, изоляция и пайка проводов под напряжением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Установка с подключением в сеть осветительной арматуры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Монтаж, демонтаж, ремонт и замена воздушных проводов и тросов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Изготовление и установка осветительной сети со схемами включения средней сложности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Запись в оперативном журнале результатов выполненного текущего ремонта</w:t>
            </w:r>
          </w:p>
        </w:tc>
      </w:tr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Определять исправность средств индивидуальной защиты, средств измерения и инструмента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Подбирать материалы и инструмент согласно сменному заданию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Измерять значения напряжения в различных точках сети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Применять ручной и механизированный инструмент по назначению и в соответствии с видом работ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Разделять, сращивать, изолировать и паять провода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Размечать скрытые и открытые проводки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Пользоваться средствами связи</w:t>
            </w:r>
          </w:p>
        </w:tc>
      </w:tr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Форма, структура технического задания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Требования охраны труда при электромонтажных работах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Технология и техника обслуживания домовых силовых систем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Виды, назначение, устройство принцип работы домовых силовых систем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Виды, назначение и правила применения ручного и механизированного инструмента</w:t>
            </w:r>
          </w:p>
        </w:tc>
      </w:tr>
      <w:tr w:rsidR="00C20B88">
        <w:tc>
          <w:tcPr>
            <w:tcW w:w="1984" w:type="dxa"/>
            <w:vAlign w:val="bottom"/>
          </w:tcPr>
          <w:p w:rsidR="00C20B88" w:rsidRDefault="00C20B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  <w:vAlign w:val="center"/>
          </w:tcPr>
          <w:p w:rsidR="00C20B88" w:rsidRDefault="00C20B88">
            <w:pPr>
              <w:pStyle w:val="ConsPlusNormal"/>
              <w:jc w:val="both"/>
            </w:pPr>
            <w:r>
              <w:t>-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both"/>
        <w:outlineLvl w:val="3"/>
      </w:pPr>
      <w:r>
        <w:t>3.3.4. Трудовая функция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C20B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20B88" w:rsidRDefault="00C20B88">
            <w:pPr>
              <w:pStyle w:val="ConsPlusNormal"/>
            </w:pPr>
            <w:r>
              <w:t>Выполнение работ по монтажу и наладке домовых силовых систем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C/04.4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4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C20B88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20B88" w:rsidRDefault="00C20B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20B88" w:rsidRDefault="00C20B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20B88" w:rsidRDefault="00C20B88">
            <w:pPr>
              <w:pStyle w:val="ConsPlusNormal"/>
            </w:pPr>
          </w:p>
        </w:tc>
        <w:tc>
          <w:tcPr>
            <w:tcW w:w="2154" w:type="dxa"/>
          </w:tcPr>
          <w:p w:rsidR="00C20B88" w:rsidRDefault="00C20B88">
            <w:pPr>
              <w:pStyle w:val="ConsPlusNormal"/>
            </w:pPr>
          </w:p>
        </w:tc>
      </w:tr>
      <w:tr w:rsidR="00C20B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Ознакомление со сменным заданием на монтаж домовых силовых систем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Получение инструктажа по охране труда при электромонтажных работах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Планирование монтажных работ на основании полученного сменного задания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Выбор и проверка измерительных приборов и электромонтажных инструментов в соответствии с полученным заданием и инструктажем по охране труда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Проверка рабочего места на соответствие требованиям охраны труда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Монтаж простых </w:t>
            </w:r>
            <w:proofErr w:type="spellStart"/>
            <w:r>
              <w:t>электросхем</w:t>
            </w:r>
            <w:proofErr w:type="spellEnd"/>
            <w:r>
              <w:t xml:space="preserve"> по чертежам и образцам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Монтаж элементов электрооборудования электрощита домового ввода, этажного щита и шин заземления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Монтаж </w:t>
            </w:r>
            <w:proofErr w:type="spellStart"/>
            <w:r>
              <w:t>кабеленесущих</w:t>
            </w:r>
            <w:proofErr w:type="spellEnd"/>
            <w:r>
              <w:t xml:space="preserve"> систем в соответствии с требованиями технической документации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Монтаж кабелей открытой и скрытой проводки в помещениях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Монтаж приборов учета, розеток, выключателей и монтажных коробок в жилых и технических помещениях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Монтаж осветительной арматуры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Монтаж и демонтаж воздушных проводов и тросов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Монтаж осветительной сети со схемами включения средней сложности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</w:tcPr>
          <w:p w:rsidR="00C20B88" w:rsidRDefault="00C20B88">
            <w:pPr>
              <w:pStyle w:val="ConsPlusNormal"/>
              <w:jc w:val="both"/>
            </w:pPr>
            <w:r>
              <w:t>Информирование работника более высокого уровня квалификации при выявлении неисправностей, выходящих за рамки своей компетенции, обнаружении дефектов или низкого качества материалов, а также работ, выполненных с отклонением от проекта или технических условий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Запись в оперативном журнале результатов выполненных работ</w:t>
            </w:r>
          </w:p>
        </w:tc>
      </w:tr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Читать схемы монтажа домовых силовых систем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Подбирать материалы и электромонтажные инструменты согласно сменному заданию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Определять исправность средств индивидуальной защиты, средств измерения и электромонтажных инструментов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Применять электромонтажный инструмент и измерительные приборы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Пользоваться средствами связи</w:t>
            </w:r>
          </w:p>
        </w:tc>
      </w:tr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Форма, структура технического задания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Требования охраны труда при электромонтажных работах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Технология и техника монтажа домовых силовых электрических сетей по чертежам и образцам, связывания групп проводников и изолирования их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</w:tcPr>
          <w:p w:rsidR="00C20B88" w:rsidRDefault="00C20B88">
            <w:pPr>
              <w:pStyle w:val="ConsPlusNormal"/>
              <w:jc w:val="both"/>
            </w:pPr>
            <w:r>
              <w:t>Виды, назначение, устройство, принцип работы устройств домовых систем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Виды, назначение и правила применения электромонтажного инструмента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Условные изображения на чертежах и схемах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Правила применения средств индивидуальной защиты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Производственная инструкция по монтажу простых </w:t>
            </w:r>
            <w:proofErr w:type="spellStart"/>
            <w:r>
              <w:t>электросхем</w:t>
            </w:r>
            <w:proofErr w:type="spellEnd"/>
          </w:p>
        </w:tc>
      </w:tr>
      <w:tr w:rsidR="00C20B88">
        <w:tc>
          <w:tcPr>
            <w:tcW w:w="1984" w:type="dxa"/>
            <w:vAlign w:val="bottom"/>
          </w:tcPr>
          <w:p w:rsidR="00C20B88" w:rsidRDefault="00C20B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  <w:vAlign w:val="center"/>
          </w:tcPr>
          <w:p w:rsidR="00C20B88" w:rsidRDefault="00C20B88">
            <w:pPr>
              <w:pStyle w:val="ConsPlusNormal"/>
              <w:jc w:val="both"/>
            </w:pPr>
            <w:r>
              <w:t>-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both"/>
        <w:outlineLvl w:val="3"/>
      </w:pPr>
      <w:r>
        <w:t>3.3.5. Трудовая функция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C20B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20B88" w:rsidRDefault="00C20B88">
            <w:pPr>
              <w:pStyle w:val="ConsPlusNormal"/>
            </w:pPr>
            <w:r>
              <w:t>Выполнение работ по монтажу и наладке домовых слаботочных систем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C/05.4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4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C20B88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20B88" w:rsidRDefault="00C20B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20B88" w:rsidRDefault="00C20B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20B88" w:rsidRDefault="00C20B88">
            <w:pPr>
              <w:pStyle w:val="ConsPlusNormal"/>
            </w:pPr>
          </w:p>
        </w:tc>
        <w:tc>
          <w:tcPr>
            <w:tcW w:w="2154" w:type="dxa"/>
          </w:tcPr>
          <w:p w:rsidR="00C20B88" w:rsidRDefault="00C20B88">
            <w:pPr>
              <w:pStyle w:val="ConsPlusNormal"/>
            </w:pPr>
          </w:p>
        </w:tc>
      </w:tr>
      <w:tr w:rsidR="00C20B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Ознакомление со сменным заданием на монтаж домовых слаботочных систем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Получение инструктажа по охране труда при электромонтажных работах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Планирование монтажных работ на основании полученного сменного задания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Выбор и проверка средств индивидуальной защиты в соответствии с требованиями охраны труда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Выбор и проверка измерительных приборов и электромонтажных инструментов в соответствии с полученным заданием и инструктажем по охране труда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Проверка рабочего места на соответствие требованиям охраны труда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</w:tcPr>
          <w:p w:rsidR="00C20B88" w:rsidRDefault="00C20B88">
            <w:pPr>
              <w:pStyle w:val="ConsPlusNormal"/>
              <w:jc w:val="both"/>
            </w:pPr>
            <w:r>
              <w:t>Эксплуатационно-техническое обслуживание и ремонт высокочастотных систем уплотнения и аппаратуры телеавтоматики, релейных коммутаторов и простого и средней сложности штативного оборудования кабельных цепей, каналов телеавтоматики, канализационных сооружений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Монтаж и демонтаж кабель-ростов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Проведение электрических проверок обслуживаемого диспетчерского оборудования и аппаратуры телеавтоматики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</w:tcPr>
          <w:p w:rsidR="00C20B88" w:rsidRDefault="00C20B88">
            <w:pPr>
              <w:pStyle w:val="ConsPlusNormal"/>
              <w:jc w:val="both"/>
            </w:pPr>
            <w:proofErr w:type="spellStart"/>
            <w:r>
              <w:t>Прозвонка</w:t>
            </w:r>
            <w:proofErr w:type="spellEnd"/>
            <w:r>
              <w:t xml:space="preserve"> многослойного и скрытого монтажа и устройств телеавтоматики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Испытание изоляции цепей схем телеавтоматики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Монтаж </w:t>
            </w:r>
            <w:proofErr w:type="spellStart"/>
            <w:r>
              <w:t>электросхем</w:t>
            </w:r>
            <w:proofErr w:type="spellEnd"/>
            <w:r>
              <w:t xml:space="preserve"> по чертежам и образцам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Монтаж элементов электрооборудования слаботочных систем в технических и жилых помещениях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Монтаж </w:t>
            </w:r>
            <w:proofErr w:type="spellStart"/>
            <w:r>
              <w:t>кабеленесущих</w:t>
            </w:r>
            <w:proofErr w:type="spellEnd"/>
            <w:r>
              <w:t xml:space="preserve"> систем в соответствии с требованиями технической документации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Монтаж кабелей открытой и скрытой проводки в помещениях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Монтаж сетевых маршрутизаторов, элементов сигнализации и оповещения в жилых и технических помещениях</w:t>
            </w:r>
          </w:p>
        </w:tc>
      </w:tr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Читать схемы монтажа домовых силовых систем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Подбирать материалы и электромонтажные инструменты согласно сменному заданию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Определять исправность средств индивидуальной защиты, средств измерения и электромонтажных инструментов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Применять электромонтажный инструмент и измерительные приборы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Пользоваться средствами связи</w:t>
            </w:r>
          </w:p>
        </w:tc>
      </w:tr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Форма, структура технического задания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Требования охраны труда при электромонтажных работах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Технология и техника монтажа домовых слаботочных электрических сетей по чертежам и образцам, связывания групп проводников и их изолирования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Стандарты по слаботочным и кабельным сетям, монтажу кабельных систем, планированию и монтажу внутри зданий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Виды, назначение, устройство, принцип работы устройств домовых слаботочных систем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Производственная инструкция по монтажу простых </w:t>
            </w:r>
            <w:proofErr w:type="spellStart"/>
            <w:r>
              <w:t>электросхем</w:t>
            </w:r>
            <w:proofErr w:type="spellEnd"/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Виды, назначение и правила применения электромонтажного инструмента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</w:tcPr>
          <w:p w:rsidR="00C20B88" w:rsidRDefault="00C20B88">
            <w:pPr>
              <w:pStyle w:val="ConsPlusNormal"/>
              <w:jc w:val="both"/>
            </w:pPr>
            <w:r>
              <w:t>Принципы передачи и приема информации по линиям электропередач, по многоканальным системам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Основные принципиальные и монтажные схемы диспетчерского оборудования и аппаратуры телеавтоматики, схемы подачи и распределения электропитания и схемы сигнализации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Основные электрические нормы настройки обслуживаемого оборудования, кабельных цепей и каналов телеавтоматики, методы их проверки и измерения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Основные сведения о кабельных и линейных сооружениях, их устройство </w:t>
            </w:r>
            <w:r>
              <w:lastRenderedPageBreak/>
              <w:t>и порядок обслуживания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Способы проверки сопротивления изоляции и испытания ее повышенным напряжением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Принцип действия оборудования источников питания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Условные изображения на чертежах и схемах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Правила применения средств индивидуальной защиты</w:t>
            </w:r>
          </w:p>
        </w:tc>
      </w:tr>
      <w:tr w:rsidR="00C20B88">
        <w:tc>
          <w:tcPr>
            <w:tcW w:w="1984" w:type="dxa"/>
            <w:vAlign w:val="bottom"/>
          </w:tcPr>
          <w:p w:rsidR="00C20B88" w:rsidRDefault="00C20B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  <w:vAlign w:val="center"/>
          </w:tcPr>
          <w:p w:rsidR="00C20B88" w:rsidRDefault="00C20B88">
            <w:pPr>
              <w:pStyle w:val="ConsPlusNormal"/>
              <w:jc w:val="both"/>
            </w:pPr>
            <w:r>
              <w:t>-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both"/>
        <w:outlineLvl w:val="2"/>
      </w:pPr>
      <w:r>
        <w:t>3.4. Обобщенная трудовая функция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C20B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20B88" w:rsidRDefault="00C20B88">
            <w:pPr>
              <w:pStyle w:val="ConsPlusNormal"/>
            </w:pPr>
            <w:r>
              <w:t>Выполнение работ по вводу домовых силовых и слаботочных систем в эксплуатацию с применением средств автоматизации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5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C20B88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20B88" w:rsidRDefault="00C20B8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20B88" w:rsidRDefault="00C20B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20B88" w:rsidRDefault="00C20B88">
            <w:pPr>
              <w:pStyle w:val="ConsPlusNormal"/>
            </w:pPr>
          </w:p>
        </w:tc>
        <w:tc>
          <w:tcPr>
            <w:tcW w:w="2154" w:type="dxa"/>
          </w:tcPr>
          <w:p w:rsidR="00C20B88" w:rsidRDefault="00C20B88">
            <w:pPr>
              <w:pStyle w:val="ConsPlusNormal"/>
            </w:pPr>
          </w:p>
        </w:tc>
      </w:tr>
      <w:tr w:rsidR="00C20B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20B88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20B88" w:rsidRDefault="00C20B8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20B88" w:rsidRDefault="00C20B88">
            <w:pPr>
              <w:pStyle w:val="ConsPlusNormal"/>
            </w:pPr>
            <w:r>
              <w:t>Электромонтажник домовых электрических систем и оборудования</w:t>
            </w:r>
          </w:p>
          <w:p w:rsidR="00C20B88" w:rsidRDefault="00C20B88">
            <w:pPr>
              <w:pStyle w:val="ConsPlusNormal"/>
            </w:pPr>
            <w:r>
              <w:t>Слесарь-электромонтажник домовых электрических систем и оборудования 5-го разряда</w:t>
            </w:r>
          </w:p>
          <w:p w:rsidR="00C20B88" w:rsidRDefault="00C20B88">
            <w:pPr>
              <w:pStyle w:val="ConsPlusNormal"/>
            </w:pPr>
            <w:r>
              <w:t>Слесарь-электромонтажник домовых электрических систем и оборудования 6-го разряда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20B88">
        <w:tc>
          <w:tcPr>
            <w:tcW w:w="1984" w:type="dxa"/>
          </w:tcPr>
          <w:p w:rsidR="00C20B88" w:rsidRDefault="00C20B8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C20B88" w:rsidRDefault="00C20B88">
            <w:pPr>
              <w:pStyle w:val="ConsPlusNormal"/>
            </w:pPr>
            <w:r>
              <w:t>или</w:t>
            </w:r>
          </w:p>
          <w:p w:rsidR="00C20B88" w:rsidRDefault="00C20B88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C20B88">
        <w:tc>
          <w:tcPr>
            <w:tcW w:w="1984" w:type="dxa"/>
          </w:tcPr>
          <w:p w:rsidR="00C20B88" w:rsidRDefault="00C20B8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</w:pPr>
            <w:r>
              <w:t>Не менее пяти лет в области производства электромонтажных работ для прошедших профессиональное обучение</w:t>
            </w:r>
          </w:p>
          <w:p w:rsidR="00C20B88" w:rsidRDefault="00C20B88">
            <w:pPr>
              <w:pStyle w:val="ConsPlusNormal"/>
            </w:pPr>
            <w:r>
              <w:t>Не менее трех лет в области производства электромонтажных работ для получивших среднее профессиональное образование</w:t>
            </w:r>
          </w:p>
        </w:tc>
      </w:tr>
      <w:tr w:rsidR="00C20B88">
        <w:tc>
          <w:tcPr>
            <w:tcW w:w="1984" w:type="dxa"/>
          </w:tcPr>
          <w:p w:rsidR="00C20B88" w:rsidRDefault="00C20B8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C20B88" w:rsidRDefault="00C20B88">
            <w:pPr>
              <w:pStyle w:val="ConsPlusNormal"/>
            </w:pPr>
            <w:r>
              <w:t>Наличие удостоверения о присвоении квалификационной группы по электробезопасности</w:t>
            </w:r>
          </w:p>
        </w:tc>
      </w:tr>
      <w:tr w:rsidR="00C20B88">
        <w:tc>
          <w:tcPr>
            <w:tcW w:w="1984" w:type="dxa"/>
          </w:tcPr>
          <w:p w:rsidR="00C20B88" w:rsidRDefault="00C20B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</w:pPr>
            <w:r>
              <w:t>Присвоение разряда осуществляет комиссия организации с учетом уровня освоения работником навыков, приобретенного опыта и сложности выполняемой работы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both"/>
        <w:outlineLvl w:val="3"/>
      </w:pPr>
      <w:r>
        <w:lastRenderedPageBreak/>
        <w:t>Дополнительные характеристики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1247"/>
        <w:gridCol w:w="5443"/>
      </w:tblGrid>
      <w:tr w:rsidR="00C20B88">
        <w:tc>
          <w:tcPr>
            <w:tcW w:w="2386" w:type="dxa"/>
          </w:tcPr>
          <w:p w:rsidR="00C20B88" w:rsidRDefault="00C20B8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20B88" w:rsidRDefault="00C20B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C20B88" w:rsidRDefault="00C20B8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20B88">
        <w:tc>
          <w:tcPr>
            <w:tcW w:w="2386" w:type="dxa"/>
          </w:tcPr>
          <w:p w:rsidR="00C20B88" w:rsidRDefault="00C20B88">
            <w:pPr>
              <w:pStyle w:val="ConsPlusNormal"/>
            </w:pPr>
            <w:r>
              <w:t>ОКЗ</w:t>
            </w:r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25">
              <w:r>
                <w:rPr>
                  <w:color w:val="0000FF"/>
                </w:rPr>
                <w:t>7411</w:t>
              </w:r>
            </w:hyperlink>
          </w:p>
        </w:tc>
        <w:tc>
          <w:tcPr>
            <w:tcW w:w="5443" w:type="dxa"/>
            <w:vAlign w:val="bottom"/>
          </w:tcPr>
          <w:p w:rsidR="00C20B88" w:rsidRDefault="00C20B88">
            <w:pPr>
              <w:pStyle w:val="ConsPlusNormal"/>
            </w:pPr>
            <w:r>
              <w:t>Электрики в строительстве и рабочие родственных занятий</w:t>
            </w:r>
          </w:p>
        </w:tc>
      </w:tr>
      <w:tr w:rsidR="00C20B88">
        <w:tc>
          <w:tcPr>
            <w:tcW w:w="2386" w:type="dxa"/>
            <w:vMerge w:val="restart"/>
          </w:tcPr>
          <w:p w:rsidR="00C20B88" w:rsidRDefault="00C20B88">
            <w:pPr>
              <w:pStyle w:val="ConsPlusNormal"/>
            </w:pPr>
            <w:r>
              <w:t>ЕТКС</w:t>
            </w:r>
          </w:p>
        </w:tc>
        <w:tc>
          <w:tcPr>
            <w:tcW w:w="1247" w:type="dxa"/>
            <w:vAlign w:val="bottom"/>
          </w:tcPr>
          <w:p w:rsidR="00C20B88" w:rsidRDefault="00C20B88">
            <w:pPr>
              <w:pStyle w:val="ConsPlusNormal"/>
            </w:pPr>
            <w:hyperlink r:id="rId26">
              <w:r>
                <w:rPr>
                  <w:color w:val="0000FF"/>
                </w:rPr>
                <w:t>§ 175</w:t>
              </w:r>
            </w:hyperlink>
          </w:p>
        </w:tc>
        <w:tc>
          <w:tcPr>
            <w:tcW w:w="5443" w:type="dxa"/>
            <w:vAlign w:val="bottom"/>
          </w:tcPr>
          <w:p w:rsidR="00C20B88" w:rsidRDefault="00C20B88">
            <w:pPr>
              <w:pStyle w:val="ConsPlusNormal"/>
            </w:pPr>
            <w:r>
              <w:t>Слесарь-электромонтажник 5-го разряда</w:t>
            </w:r>
          </w:p>
        </w:tc>
      </w:tr>
      <w:tr w:rsidR="00C20B88">
        <w:tc>
          <w:tcPr>
            <w:tcW w:w="2386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C20B88" w:rsidRDefault="00C20B88">
            <w:pPr>
              <w:pStyle w:val="ConsPlusNormal"/>
            </w:pPr>
            <w:hyperlink r:id="rId27">
              <w:r>
                <w:rPr>
                  <w:color w:val="0000FF"/>
                </w:rPr>
                <w:t>§ 176</w:t>
              </w:r>
            </w:hyperlink>
          </w:p>
        </w:tc>
        <w:tc>
          <w:tcPr>
            <w:tcW w:w="5443" w:type="dxa"/>
            <w:vAlign w:val="bottom"/>
          </w:tcPr>
          <w:p w:rsidR="00C20B88" w:rsidRDefault="00C20B88">
            <w:pPr>
              <w:pStyle w:val="ConsPlusNormal"/>
            </w:pPr>
            <w:r>
              <w:t>Слесарь-электромонтажник 6-го разряда</w:t>
            </w:r>
          </w:p>
        </w:tc>
      </w:tr>
      <w:tr w:rsidR="00C20B88">
        <w:tc>
          <w:tcPr>
            <w:tcW w:w="2386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28">
              <w:r>
                <w:rPr>
                  <w:color w:val="0000FF"/>
                </w:rPr>
                <w:t>§ 336</w:t>
              </w:r>
            </w:hyperlink>
          </w:p>
        </w:tc>
        <w:tc>
          <w:tcPr>
            <w:tcW w:w="5443" w:type="dxa"/>
            <w:vAlign w:val="bottom"/>
          </w:tcPr>
          <w:p w:rsidR="00C20B88" w:rsidRDefault="00C20B88">
            <w:pPr>
              <w:pStyle w:val="ConsPlusNormal"/>
            </w:pPr>
            <w:r>
              <w:t>Электромонтер диспетчерского оборудования и телеавтоматики (5-й разряд)</w:t>
            </w:r>
          </w:p>
        </w:tc>
      </w:tr>
      <w:tr w:rsidR="00C20B88">
        <w:tc>
          <w:tcPr>
            <w:tcW w:w="2386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29">
              <w:r>
                <w:rPr>
                  <w:color w:val="0000FF"/>
                </w:rPr>
                <w:t>§ 337</w:t>
              </w:r>
            </w:hyperlink>
          </w:p>
        </w:tc>
        <w:tc>
          <w:tcPr>
            <w:tcW w:w="5443" w:type="dxa"/>
            <w:vAlign w:val="bottom"/>
          </w:tcPr>
          <w:p w:rsidR="00C20B88" w:rsidRDefault="00C20B88">
            <w:pPr>
              <w:pStyle w:val="ConsPlusNormal"/>
            </w:pPr>
            <w:r>
              <w:t>Электромонтер диспетчерского оборудования и телеавтоматики 6-й разряд</w:t>
            </w:r>
          </w:p>
        </w:tc>
      </w:tr>
      <w:tr w:rsidR="00C20B88">
        <w:tc>
          <w:tcPr>
            <w:tcW w:w="2386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30">
              <w:r>
                <w:rPr>
                  <w:color w:val="0000FF"/>
                </w:rPr>
                <w:t>§ 441</w:t>
              </w:r>
            </w:hyperlink>
          </w:p>
        </w:tc>
        <w:tc>
          <w:tcPr>
            <w:tcW w:w="5443" w:type="dxa"/>
            <w:vAlign w:val="bottom"/>
          </w:tcPr>
          <w:p w:rsidR="00C20B88" w:rsidRDefault="00C20B88">
            <w:pPr>
              <w:pStyle w:val="ConsPlusNormal"/>
            </w:pPr>
            <w:r>
              <w:t>Электромонтажник по силовым сетям и электрооборудованию 5-го разряда</w:t>
            </w:r>
          </w:p>
        </w:tc>
      </w:tr>
      <w:tr w:rsidR="00C20B88">
        <w:tc>
          <w:tcPr>
            <w:tcW w:w="2386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31">
              <w:r>
                <w:rPr>
                  <w:color w:val="0000FF"/>
                </w:rPr>
                <w:t>§ 442</w:t>
              </w:r>
            </w:hyperlink>
          </w:p>
        </w:tc>
        <w:tc>
          <w:tcPr>
            <w:tcW w:w="5443" w:type="dxa"/>
            <w:vAlign w:val="bottom"/>
          </w:tcPr>
          <w:p w:rsidR="00C20B88" w:rsidRDefault="00C20B88">
            <w:pPr>
              <w:pStyle w:val="ConsPlusNormal"/>
            </w:pPr>
            <w:r>
              <w:t>Электромонтажник по силовым сетям и электрооборудованию 6-го разряда</w:t>
            </w:r>
          </w:p>
        </w:tc>
      </w:tr>
      <w:tr w:rsidR="00C20B88">
        <w:tc>
          <w:tcPr>
            <w:tcW w:w="2386" w:type="dxa"/>
            <w:vMerge w:val="restart"/>
          </w:tcPr>
          <w:p w:rsidR="00C20B88" w:rsidRDefault="00C20B88">
            <w:pPr>
              <w:pStyle w:val="ConsPlusNormal"/>
            </w:pPr>
            <w:r>
              <w:t>ОКПДТР</w:t>
            </w:r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32">
              <w:r>
                <w:rPr>
                  <w:color w:val="0000FF"/>
                </w:rPr>
                <w:t>19806</w:t>
              </w:r>
            </w:hyperlink>
          </w:p>
        </w:tc>
        <w:tc>
          <w:tcPr>
            <w:tcW w:w="5443" w:type="dxa"/>
            <w:vAlign w:val="bottom"/>
          </w:tcPr>
          <w:p w:rsidR="00C20B88" w:rsidRDefault="00C20B88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C20B88">
        <w:tc>
          <w:tcPr>
            <w:tcW w:w="2386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33">
              <w:r>
                <w:rPr>
                  <w:color w:val="0000FF"/>
                </w:rPr>
                <w:t>19812</w:t>
              </w:r>
            </w:hyperlink>
          </w:p>
        </w:tc>
        <w:tc>
          <w:tcPr>
            <w:tcW w:w="5443" w:type="dxa"/>
            <w:vAlign w:val="bottom"/>
          </w:tcPr>
          <w:p w:rsidR="00C20B88" w:rsidRDefault="00C20B88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</w:tr>
      <w:tr w:rsidR="00C20B88">
        <w:tc>
          <w:tcPr>
            <w:tcW w:w="2386" w:type="dxa"/>
            <w:vMerge w:val="restart"/>
          </w:tcPr>
          <w:p w:rsidR="00C20B88" w:rsidRDefault="00C20B88">
            <w:pPr>
              <w:pStyle w:val="ConsPlusNormal"/>
            </w:pPr>
            <w:r>
              <w:t xml:space="preserve">ОКСО </w:t>
            </w:r>
            <w:hyperlink w:anchor="P125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34">
              <w:r>
                <w:rPr>
                  <w:color w:val="0000FF"/>
                </w:rPr>
                <w:t>2.08.01.18</w:t>
              </w:r>
            </w:hyperlink>
          </w:p>
        </w:tc>
        <w:tc>
          <w:tcPr>
            <w:tcW w:w="5443" w:type="dxa"/>
            <w:vAlign w:val="bottom"/>
          </w:tcPr>
          <w:p w:rsidR="00C20B88" w:rsidRDefault="00C20B88">
            <w:pPr>
              <w:pStyle w:val="ConsPlusNormal"/>
            </w:pPr>
            <w:r>
              <w:t>Электромонтажник электрических сетей и электрооборудования</w:t>
            </w:r>
          </w:p>
        </w:tc>
      </w:tr>
      <w:tr w:rsidR="00C20B88">
        <w:tc>
          <w:tcPr>
            <w:tcW w:w="2386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1247" w:type="dxa"/>
          </w:tcPr>
          <w:p w:rsidR="00C20B88" w:rsidRDefault="00C20B88">
            <w:pPr>
              <w:pStyle w:val="ConsPlusNormal"/>
            </w:pPr>
            <w:hyperlink r:id="rId35">
              <w:r>
                <w:rPr>
                  <w:color w:val="0000FF"/>
                </w:rPr>
                <w:t>2.08.01.19</w:t>
              </w:r>
            </w:hyperlink>
          </w:p>
        </w:tc>
        <w:tc>
          <w:tcPr>
            <w:tcW w:w="5443" w:type="dxa"/>
            <w:vAlign w:val="bottom"/>
          </w:tcPr>
          <w:p w:rsidR="00C20B88" w:rsidRDefault="00C20B88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both"/>
        <w:outlineLvl w:val="3"/>
      </w:pPr>
      <w:r>
        <w:t>3.4.1. Трудовая функция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C20B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20B88" w:rsidRDefault="00C20B88">
            <w:pPr>
              <w:pStyle w:val="ConsPlusNormal"/>
            </w:pPr>
            <w:r>
              <w:t>Выполнение работ по вводу домовых силовых систем в эксплуатацию с применением средств автоматизации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D/01.5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5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C20B88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20B88" w:rsidRDefault="00C20B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20B88" w:rsidRDefault="00C20B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20B88" w:rsidRDefault="00C20B88">
            <w:pPr>
              <w:pStyle w:val="ConsPlusNormal"/>
            </w:pPr>
          </w:p>
        </w:tc>
        <w:tc>
          <w:tcPr>
            <w:tcW w:w="2154" w:type="dxa"/>
          </w:tcPr>
          <w:p w:rsidR="00C20B88" w:rsidRDefault="00C20B88">
            <w:pPr>
              <w:pStyle w:val="ConsPlusNormal"/>
            </w:pPr>
          </w:p>
        </w:tc>
      </w:tr>
      <w:tr w:rsidR="00C20B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Ознакомление со сменным заданием на ввод в эксплуатацию домовых силовых систем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Получение инструктажа по охране труда при электромонтажных работах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Планирование выполнения работ по вводу домовых силовых систем в эксплуатацию на основании задания и на основе должностной инструкции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Выбор электроизмерительных инструментов в соответствии с полученным заданием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Выбор средств индивидуальной защиты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Проверка рабочего места на соответствие требованиям охраны труда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Контроль </w:t>
            </w:r>
            <w:proofErr w:type="spellStart"/>
            <w:r>
              <w:t>мультиметром</w:t>
            </w:r>
            <w:proofErr w:type="spellEnd"/>
            <w:r>
              <w:t xml:space="preserve"> напряжения подключенных устройств (ламп, стартеров, </w:t>
            </w:r>
            <w:proofErr w:type="spellStart"/>
            <w:r>
              <w:t>светорегуляторов</w:t>
            </w:r>
            <w:proofErr w:type="spellEnd"/>
            <w:r>
              <w:t xml:space="preserve">, датчиков движения, </w:t>
            </w:r>
            <w:proofErr w:type="spellStart"/>
            <w:r>
              <w:t>фоторегуляторов</w:t>
            </w:r>
            <w:proofErr w:type="spellEnd"/>
            <w:r>
              <w:t>, домовых указателей)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Контроль подключения розеток, выключателей, устройств защитного отключения, автоматических выключателей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Контроль </w:t>
            </w:r>
            <w:proofErr w:type="spellStart"/>
            <w:r>
              <w:t>мультиметром</w:t>
            </w:r>
            <w:proofErr w:type="spellEnd"/>
            <w:r>
              <w:t xml:space="preserve"> напряжения в электрощите домового ввода на вводных и выводных кабелях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Приборный контроль сопротивления изоляции кабелей и проводов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Контроль приборных установок в соответствии со схемой и заданием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Программирование логических реле и контроллеров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Проверка и реализация алгоритмов программирования в соответствии с требованиями технического задания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Запись в оперативном журнале результатов проведенных работ</w:t>
            </w:r>
          </w:p>
        </w:tc>
      </w:tr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Определять исправность средств индивидуальной защиты, средств измерения и инструмента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Подбирать материалы и электроизмерительный инструмент согласно заданию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Визуально определять внешний вид кабелей, проводки, коммутационной аппаратуры, осветительных приборов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Измерять значения напряжения в различных точках сети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</w:tcPr>
          <w:p w:rsidR="00C20B88" w:rsidRDefault="00C20B88">
            <w:pPr>
              <w:pStyle w:val="ConsPlusNormal"/>
              <w:jc w:val="both"/>
            </w:pPr>
            <w:r>
              <w:t>Выявлять и устранять неисправности устройств домовых силовых систем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Измерять сопротивление изоляции кабелей и проводов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Использовать методы и приемы алгоритмизации поставленных задач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Использовать программные продукты для графического отображения алгоритмов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Работа с различными типами логических реле и другого программируемого и настраиваемого оборудования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Программировать в различных средах и программных продуктах различных производителей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Пользоваться средствами связи</w:t>
            </w:r>
          </w:p>
        </w:tc>
      </w:tr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Форма, структура технического задания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Требования охраны труда при электромонтажных работах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Технология и техника работ по пуску и наладке домовых электрических сетей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Виды, назначение, устройство, принцип работы домовых силовых систем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Виды, назначение и правила применения электроинструмента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Виды и типы программируемого оборудования и логических реле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Методы и приемы формализации задач и программирования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Методы и приемы алгоритмизации поставленных задач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Методы настройки программируемого оборудования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Программные продукты для графического отображения алгоритмов</w:t>
            </w:r>
          </w:p>
        </w:tc>
      </w:tr>
      <w:tr w:rsidR="00C20B88">
        <w:tc>
          <w:tcPr>
            <w:tcW w:w="1984" w:type="dxa"/>
            <w:vAlign w:val="bottom"/>
          </w:tcPr>
          <w:p w:rsidR="00C20B88" w:rsidRDefault="00C20B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  <w:vAlign w:val="center"/>
          </w:tcPr>
          <w:p w:rsidR="00C20B88" w:rsidRDefault="00C20B88">
            <w:pPr>
              <w:pStyle w:val="ConsPlusNormal"/>
              <w:jc w:val="both"/>
            </w:pPr>
            <w:r>
              <w:t>-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both"/>
        <w:outlineLvl w:val="3"/>
      </w:pPr>
      <w:r>
        <w:t>3.4.2. Трудовая функция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C20B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20B88" w:rsidRDefault="00C20B88">
            <w:pPr>
              <w:pStyle w:val="ConsPlusNormal"/>
            </w:pPr>
            <w:r>
              <w:t>Выполнение работ по вводу домовых слаботочных систем в эксплуатацию с применением средств автоматизации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D/02.5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5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C20B88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:rsidR="00C20B88" w:rsidRDefault="00C20B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20B88" w:rsidRDefault="00C20B88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C20B88" w:rsidRDefault="00C20B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C20B88" w:rsidRDefault="00C20B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C20B88" w:rsidRDefault="00C20B88">
            <w:pPr>
              <w:pStyle w:val="ConsPlusNormal"/>
            </w:pPr>
          </w:p>
        </w:tc>
        <w:tc>
          <w:tcPr>
            <w:tcW w:w="2154" w:type="dxa"/>
          </w:tcPr>
          <w:p w:rsidR="00C20B88" w:rsidRDefault="00C20B88">
            <w:pPr>
              <w:pStyle w:val="ConsPlusNormal"/>
            </w:pPr>
          </w:p>
        </w:tc>
      </w:tr>
      <w:tr w:rsidR="00C20B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20B88" w:rsidRDefault="00C20B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Ознакомление со сменным заданием на ввод в эксплуатацию домовых слаботочных систем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Получение инструктажа по охране труда при электромонтажных работах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Планирование выполнения работ по вводу домовых слаботочных систем в эксплуатацию на основании задания и на основе должностной инструкции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</w:tcPr>
          <w:p w:rsidR="00C20B88" w:rsidRDefault="00C20B88">
            <w:pPr>
              <w:pStyle w:val="ConsPlusNormal"/>
              <w:jc w:val="both"/>
            </w:pPr>
            <w:r>
              <w:t>Выбор электроизмерительных инструментов в соответствии с полученным заданием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Выбор средств индивидуальной защиты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Проверка рабочего места на соответствие требованиям охраны труда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Эксплуатационно-техническое обслуживание и ремонт полупроводниковой аппаратуры высокочастотных систем уплотнения, телеавтоматики самопишущих и электронно-регистрирующих приборов и сложного штативного оборудования кабельных цепей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Проведение измерений электрических характеристик обслуживаемого диспетчерского оборудования и аппаратуры телеавтоматики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</w:tcPr>
          <w:p w:rsidR="00C20B88" w:rsidRDefault="00C20B88">
            <w:pPr>
              <w:pStyle w:val="ConsPlusNormal"/>
              <w:jc w:val="both"/>
            </w:pPr>
            <w:r>
              <w:t>Сборка испытательных схем для проверки и наладки схем телеавтоматики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Выполнение работ по монтажу оборудования телеавтоматики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Разборка и сборка, а также механическое и электрическое регулирование оборудования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Монтаж и модернизация оборудования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Настройка специальных установок со сложной электрической схемой, предназначенной для регулирования и испытания аппаратуры телеавтоматики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Испытание и наладка цепей схем телеавтоматики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Ремонт и наладка контактно-релейной аппаратуры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 xml:space="preserve">Контроль </w:t>
            </w:r>
            <w:proofErr w:type="spellStart"/>
            <w:r>
              <w:t>мультиметром</w:t>
            </w:r>
            <w:proofErr w:type="spellEnd"/>
            <w:r>
              <w:t xml:space="preserve"> напряжения подключенных устройств маршрутизаторов, датчиков сигнализации и оповещения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Контроль подключения информационных розеток, выключателей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Приборный контроль сопротивления изоляции кабелей и проводов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Контроль приборных установок в соответствии со схемой и заданием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Настройка сетевого маршрутизатора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Проверка и реализация алгоритмов программирования контроллеров в соответствии с требованиями технического задания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Запись в оперативном журнале результатов проведенных работ</w:t>
            </w:r>
          </w:p>
        </w:tc>
      </w:tr>
      <w:tr w:rsidR="00C20B88">
        <w:tc>
          <w:tcPr>
            <w:tcW w:w="1984" w:type="dxa"/>
            <w:vMerge w:val="restart"/>
            <w:tcBorders>
              <w:bottom w:val="nil"/>
            </w:tcBorders>
          </w:tcPr>
          <w:p w:rsidR="00C20B88" w:rsidRDefault="00C20B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Определять исправность средств индивидуальной защиты, средств измерения и инструмента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Подбирать материалы и электроизмерительный инструмент согласно заданию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Снимать амплитудные и частотные характеристики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Использовать в работе электронную измерительную аппаратуру - осциллографы, высокочастотные измерители и генераторы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Визуально определять внешний вид кабелей, проводки, коммутационной аппаратуры, осветительных приборов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Измерять значения напряжения и других параметров в различных точках сети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Выявлять и устранять неисправности устройств домовых слаботочных систем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Измерять сопротивление изоляции кабелей и проводов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Использовать методы и приемы алгоритмизации поставленных задач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Использовать программные продукты для графического отображения алгоритмов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Работать с различными типами логических реле и другого программируемого и настраиваемого оборудования</w:t>
            </w:r>
          </w:p>
        </w:tc>
      </w:tr>
      <w:tr w:rsidR="00C20B88">
        <w:tc>
          <w:tcPr>
            <w:tcW w:w="1984" w:type="dxa"/>
            <w:vMerge/>
            <w:tcBorders>
              <w:bottom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Программировать в различных средах и программных продуктах различных производителей</w:t>
            </w:r>
          </w:p>
        </w:tc>
      </w:tr>
      <w:tr w:rsidR="00C20B88">
        <w:tc>
          <w:tcPr>
            <w:tcW w:w="1984" w:type="dxa"/>
            <w:tcBorders>
              <w:top w:val="nil"/>
            </w:tcBorders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Пользоваться средствами связи</w:t>
            </w:r>
          </w:p>
        </w:tc>
      </w:tr>
      <w:tr w:rsidR="00C20B88">
        <w:tc>
          <w:tcPr>
            <w:tcW w:w="1984" w:type="dxa"/>
            <w:vMerge w:val="restart"/>
          </w:tcPr>
          <w:p w:rsidR="00C20B88" w:rsidRDefault="00C20B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Форма, структура технического задания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Методы настройки программируемого оборудования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Требования охраны труда при электромонтажных работах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Технология и техника работ по пуску и наладке домовых электрических сетей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</w:tcPr>
          <w:p w:rsidR="00C20B88" w:rsidRDefault="00C20B88">
            <w:pPr>
              <w:pStyle w:val="ConsPlusNormal"/>
              <w:jc w:val="both"/>
            </w:pPr>
            <w:r>
              <w:t>Виды, назначение, устройство, принцип работы домовых слаботочных систем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Способы выявления дефектов и причин износа деталей путем осмотра аппаратуры телеавтоматики на месте установки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Технические характеристики обслуживаемого оборудования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Принципиальные и монтажные схемы многоканальных высокочастотных систем уплотнения, телеавтоматики и коммутаторов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Принципиальные схемы цепей телеавтоматики и телесигнализации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Электрические нормы оборудования и каналов телеавтоматики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Основные методы измерений, настройки и регулирования оборудования и систем управления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Конструктивное устройство самопишущих и электронно-регистрирующих приборов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Устройство источников питания тока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Правила настройки и регулирования сложных контрольно-измерительных приборов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Виды, назначение и правила применения электроинструмента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Виды и типы программируемого оборудования и логических реле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Методы и приемы формализации задач и программирования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Методы и приемы алгоритмизации поставленных задач</w:t>
            </w:r>
          </w:p>
        </w:tc>
      </w:tr>
      <w:tr w:rsidR="00C20B88">
        <w:tc>
          <w:tcPr>
            <w:tcW w:w="1984" w:type="dxa"/>
            <w:vMerge/>
          </w:tcPr>
          <w:p w:rsidR="00C20B88" w:rsidRDefault="00C20B88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C20B88" w:rsidRDefault="00C20B88">
            <w:pPr>
              <w:pStyle w:val="ConsPlusNormal"/>
              <w:jc w:val="both"/>
            </w:pPr>
            <w:r>
              <w:t>Программные продукты для графического отображения алгоритмов</w:t>
            </w:r>
          </w:p>
        </w:tc>
      </w:tr>
      <w:tr w:rsidR="00C20B88">
        <w:tc>
          <w:tcPr>
            <w:tcW w:w="1984" w:type="dxa"/>
            <w:vAlign w:val="bottom"/>
          </w:tcPr>
          <w:p w:rsidR="00C20B88" w:rsidRDefault="00C20B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  <w:vAlign w:val="center"/>
          </w:tcPr>
          <w:p w:rsidR="00C20B88" w:rsidRDefault="00C20B88">
            <w:pPr>
              <w:pStyle w:val="ConsPlusNormal"/>
              <w:jc w:val="both"/>
            </w:pPr>
            <w:r>
              <w:t>-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C20B88" w:rsidRDefault="00C20B88">
      <w:pPr>
        <w:pStyle w:val="ConsPlusTitle"/>
        <w:jc w:val="center"/>
      </w:pPr>
      <w:r>
        <w:t>профессионального стандарта</w:t>
      </w:r>
    </w:p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2"/>
      </w:tblGrid>
      <w:tr w:rsidR="00C20B88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B88" w:rsidRDefault="00C20B88">
            <w:pPr>
              <w:pStyle w:val="ConsPlusNormal"/>
            </w:pPr>
            <w:r>
              <w:t>Совет по профессиональным квалификациям в жилищно-коммунальном хозяйстве, город Москва</w:t>
            </w:r>
          </w:p>
        </w:tc>
      </w:tr>
      <w:tr w:rsidR="00C20B88">
        <w:tc>
          <w:tcPr>
            <w:tcW w:w="5329" w:type="dxa"/>
            <w:tcBorders>
              <w:left w:val="single" w:sz="4" w:space="0" w:color="auto"/>
              <w:right w:val="nil"/>
            </w:tcBorders>
            <w:vAlign w:val="bottom"/>
          </w:tcPr>
          <w:p w:rsidR="00C20B88" w:rsidRDefault="00C20B88">
            <w:pPr>
              <w:pStyle w:val="ConsPlusNormal"/>
            </w:pPr>
            <w:r>
              <w:t>Председатель</w:t>
            </w:r>
          </w:p>
        </w:tc>
        <w:tc>
          <w:tcPr>
            <w:tcW w:w="3742" w:type="dxa"/>
            <w:tcBorders>
              <w:left w:val="nil"/>
              <w:right w:val="single" w:sz="4" w:space="0" w:color="auto"/>
            </w:tcBorders>
            <w:vAlign w:val="bottom"/>
          </w:tcPr>
          <w:p w:rsidR="00C20B88" w:rsidRDefault="00C20B88">
            <w:pPr>
              <w:pStyle w:val="ConsPlusNormal"/>
            </w:pPr>
            <w:r>
              <w:t>Козлов Александр Михайлович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C20B88" w:rsidRDefault="00C20B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8504"/>
      </w:tblGrid>
      <w:tr w:rsidR="00C20B88">
        <w:tc>
          <w:tcPr>
            <w:tcW w:w="528" w:type="dxa"/>
            <w:vAlign w:val="bottom"/>
          </w:tcPr>
          <w:p w:rsidR="00C20B88" w:rsidRDefault="00C20B88">
            <w:pPr>
              <w:pStyle w:val="ConsPlusNormal"/>
            </w:pPr>
            <w:r>
              <w:t>1</w:t>
            </w:r>
          </w:p>
        </w:tc>
        <w:tc>
          <w:tcPr>
            <w:tcW w:w="8504" w:type="dxa"/>
            <w:vAlign w:val="bottom"/>
          </w:tcPr>
          <w:p w:rsidR="00C20B88" w:rsidRDefault="00C20B88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  <w:tr w:rsidR="00C20B88">
        <w:tc>
          <w:tcPr>
            <w:tcW w:w="528" w:type="dxa"/>
            <w:vAlign w:val="center"/>
          </w:tcPr>
          <w:p w:rsidR="00C20B88" w:rsidRDefault="00C20B88">
            <w:pPr>
              <w:pStyle w:val="ConsPlusNormal"/>
            </w:pPr>
            <w:r>
              <w:t>2</w:t>
            </w:r>
          </w:p>
        </w:tc>
        <w:tc>
          <w:tcPr>
            <w:tcW w:w="8504" w:type="dxa"/>
            <w:vAlign w:val="bottom"/>
          </w:tcPr>
          <w:p w:rsidR="00C20B88" w:rsidRDefault="00C20B88">
            <w:pPr>
              <w:pStyle w:val="ConsPlusNormal"/>
            </w:pPr>
            <w:r>
              <w:t>НО Союз "Агентство развития профессиональных сообществ и рабочих кадров "</w:t>
            </w:r>
            <w:proofErr w:type="spellStart"/>
            <w:r>
              <w:t>Ворлдскиллс</w:t>
            </w:r>
            <w:proofErr w:type="spellEnd"/>
            <w:r>
              <w:t xml:space="preserve"> Россия", город Москва</w:t>
            </w:r>
          </w:p>
        </w:tc>
      </w:tr>
      <w:tr w:rsidR="00C20B88">
        <w:tc>
          <w:tcPr>
            <w:tcW w:w="528" w:type="dxa"/>
          </w:tcPr>
          <w:p w:rsidR="00C20B88" w:rsidRDefault="00C20B88">
            <w:pPr>
              <w:pStyle w:val="ConsPlusNormal"/>
            </w:pPr>
            <w:r>
              <w:t>3</w:t>
            </w:r>
          </w:p>
        </w:tc>
        <w:tc>
          <w:tcPr>
            <w:tcW w:w="8504" w:type="dxa"/>
            <w:vAlign w:val="bottom"/>
          </w:tcPr>
          <w:p w:rsidR="00C20B88" w:rsidRDefault="00C20B88">
            <w:pPr>
              <w:pStyle w:val="ConsPlusNormal"/>
            </w:pPr>
            <w:r>
              <w:t>Центр оценки квалификаций "Профессионал ЖКХ" Фонда поддержки инициативы в жилищно-коммунальном хозяйстве "Общественная инициатива", город Москва</w:t>
            </w:r>
          </w:p>
        </w:tc>
      </w:tr>
    </w:tbl>
    <w:p w:rsidR="00C20B88" w:rsidRDefault="00C20B88">
      <w:pPr>
        <w:pStyle w:val="ConsPlusNormal"/>
        <w:jc w:val="both"/>
      </w:pPr>
    </w:p>
    <w:p w:rsidR="00C20B88" w:rsidRDefault="00C20B88">
      <w:pPr>
        <w:pStyle w:val="ConsPlusNormal"/>
        <w:ind w:firstLine="540"/>
        <w:jc w:val="both"/>
      </w:pPr>
      <w:r>
        <w:t>--------------------------------</w:t>
      </w:r>
    </w:p>
    <w:p w:rsidR="00C20B88" w:rsidRDefault="00C20B88">
      <w:pPr>
        <w:pStyle w:val="ConsPlusNormal"/>
        <w:spacing w:before="200"/>
        <w:ind w:firstLine="540"/>
        <w:jc w:val="both"/>
      </w:pPr>
      <w:bookmarkStart w:id="2" w:name="P1243"/>
      <w:bookmarkEnd w:id="2"/>
      <w:r>
        <w:t xml:space="preserve">&lt;1&gt; Общероссийский </w:t>
      </w:r>
      <w:hyperlink r:id="rId36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20B88" w:rsidRDefault="00C20B88">
      <w:pPr>
        <w:pStyle w:val="ConsPlusNormal"/>
        <w:spacing w:before="200"/>
        <w:ind w:firstLine="540"/>
        <w:jc w:val="both"/>
      </w:pPr>
      <w:bookmarkStart w:id="3" w:name="P1244"/>
      <w:bookmarkEnd w:id="3"/>
      <w:r>
        <w:t xml:space="preserve">&lt;2&gt; Общероссийский </w:t>
      </w:r>
      <w:hyperlink r:id="rId37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20B88" w:rsidRDefault="00C20B88">
      <w:pPr>
        <w:pStyle w:val="ConsPlusNormal"/>
        <w:spacing w:before="200"/>
        <w:ind w:firstLine="540"/>
        <w:jc w:val="both"/>
      </w:pPr>
      <w:bookmarkStart w:id="4" w:name="P1245"/>
      <w:bookmarkEnd w:id="4"/>
      <w:r>
        <w:t xml:space="preserve">&lt;3&gt; </w:t>
      </w:r>
      <w:hyperlink r:id="rId38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56976), приказом Минтруда России, Минздрава России от 3 апреля 2020 г. N 187н/268н (зарегистрирован Минюстом России 12 мая 2020 г., регистрационный N 58320), приказом Минздрава России от 18 мая 2020 г. N 455н (зарегистрирован Минюстом России 22 мая 2020 г., регистрационный N 58430).</w:t>
      </w:r>
    </w:p>
    <w:p w:rsidR="00C20B88" w:rsidRDefault="00C20B88">
      <w:pPr>
        <w:pStyle w:val="ConsPlusNormal"/>
        <w:spacing w:before="200"/>
        <w:ind w:firstLine="540"/>
        <w:jc w:val="both"/>
      </w:pPr>
      <w:bookmarkStart w:id="5" w:name="P1246"/>
      <w:bookmarkEnd w:id="5"/>
      <w:r>
        <w:t xml:space="preserve">&lt;4&gt; </w:t>
      </w:r>
      <w:hyperlink r:id="rId39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30593), с изменениями, внесенными приказами Минтруда России от 19 февраля 2016 г. N 74н (зарегистрирован Минюстом России 13 апреля 2016 г., регистрационный N 41781), от 15 ноября 2018 г. N 704н (зарегистрирован Минюстом России 11 января 2019 г., регистрационный N 53323).</w:t>
      </w:r>
    </w:p>
    <w:p w:rsidR="00C20B88" w:rsidRDefault="00C20B88">
      <w:pPr>
        <w:pStyle w:val="ConsPlusNormal"/>
        <w:spacing w:before="200"/>
        <w:ind w:firstLine="540"/>
        <w:jc w:val="both"/>
      </w:pPr>
      <w:bookmarkStart w:id="6" w:name="P1247"/>
      <w:bookmarkEnd w:id="6"/>
      <w:r>
        <w:t xml:space="preserve">&lt;5&gt; Единый тарифно-квалификационный справочник работ и профессий рабочих, выпуск 2, </w:t>
      </w:r>
      <w:hyperlink r:id="rId40">
        <w:r>
          <w:rPr>
            <w:color w:val="0000FF"/>
          </w:rPr>
          <w:t>раздел</w:t>
        </w:r>
      </w:hyperlink>
      <w:r>
        <w:t xml:space="preserve"> "Слесарные и слесарно-сборочные работы".</w:t>
      </w:r>
    </w:p>
    <w:p w:rsidR="00C20B88" w:rsidRDefault="00C20B88">
      <w:pPr>
        <w:pStyle w:val="ConsPlusNormal"/>
        <w:spacing w:before="200"/>
        <w:ind w:firstLine="540"/>
        <w:jc w:val="both"/>
      </w:pPr>
      <w:bookmarkStart w:id="7" w:name="P1248"/>
      <w:bookmarkEnd w:id="7"/>
      <w:r>
        <w:t xml:space="preserve">&lt;6&gt; Единый тарифно-квалификационный справочник работ и профессий рабочих, выпуск 3, </w:t>
      </w:r>
      <w:hyperlink r:id="rId41">
        <w:r>
          <w:rPr>
            <w:color w:val="0000FF"/>
          </w:rPr>
          <w:t>раздел</w:t>
        </w:r>
      </w:hyperlink>
      <w:r>
        <w:t xml:space="preserve"> "Строительные, монтажные и ремонтно-строительные работы".</w:t>
      </w:r>
    </w:p>
    <w:p w:rsidR="00C20B88" w:rsidRDefault="00C20B88">
      <w:pPr>
        <w:pStyle w:val="ConsPlusNormal"/>
        <w:spacing w:before="200"/>
        <w:ind w:firstLine="540"/>
        <w:jc w:val="both"/>
      </w:pPr>
      <w:bookmarkStart w:id="8" w:name="P1249"/>
      <w:bookmarkEnd w:id="8"/>
      <w:r>
        <w:t xml:space="preserve">&lt;7&gt; Общероссийский </w:t>
      </w:r>
      <w:hyperlink r:id="rId42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C20B88" w:rsidRDefault="00C20B88">
      <w:pPr>
        <w:pStyle w:val="ConsPlusNormal"/>
        <w:spacing w:before="200"/>
        <w:ind w:firstLine="540"/>
        <w:jc w:val="both"/>
      </w:pPr>
      <w:bookmarkStart w:id="9" w:name="P1250"/>
      <w:bookmarkEnd w:id="9"/>
      <w:r>
        <w:t xml:space="preserve">&lt;8&gt; Единый тарифно-квалификационный справочник работ и профессий рабочих, выпуск 1, </w:t>
      </w:r>
      <w:hyperlink r:id="rId43">
        <w:r>
          <w:rPr>
            <w:color w:val="0000FF"/>
          </w:rPr>
          <w:t>раздел</w:t>
        </w:r>
      </w:hyperlink>
      <w:r>
        <w:t xml:space="preserve"> "Профессии рабочих, общие для всех отраслей народного хозяйства".</w:t>
      </w:r>
    </w:p>
    <w:p w:rsidR="00C20B88" w:rsidRDefault="00C20B88">
      <w:pPr>
        <w:pStyle w:val="ConsPlusNormal"/>
        <w:spacing w:before="200"/>
        <w:ind w:firstLine="540"/>
        <w:jc w:val="both"/>
      </w:pPr>
      <w:bookmarkStart w:id="10" w:name="P1251"/>
      <w:bookmarkEnd w:id="10"/>
      <w:r>
        <w:t xml:space="preserve">&lt;9&gt; Общероссийский </w:t>
      </w:r>
      <w:hyperlink r:id="rId44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C20B88" w:rsidRDefault="00C20B88">
      <w:pPr>
        <w:pStyle w:val="ConsPlusNormal"/>
        <w:jc w:val="both"/>
      </w:pPr>
    </w:p>
    <w:p w:rsidR="00C20B88" w:rsidRDefault="00C20B88">
      <w:pPr>
        <w:pStyle w:val="ConsPlusNormal"/>
        <w:jc w:val="both"/>
      </w:pPr>
    </w:p>
    <w:p w:rsidR="00C20B88" w:rsidRDefault="00C20B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E2B" w:rsidRDefault="00230E2B"/>
    <w:sectPr w:rsidR="00230E2B" w:rsidSect="00FD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88"/>
    <w:rsid w:val="00230E2B"/>
    <w:rsid w:val="00C2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5EACC-AC20-4FD4-8532-3AC8870B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B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20B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20B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20B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20B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20B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20B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20B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A0CC847A6D4442A3D02852F5FEF57D8A4AAE46452B7B753090951B58BEF6B5243512C5F64B5B0E3C26BDCDC912B79D66E727479FD1FFuBM4M" TargetMode="External"/><Relationship Id="rId13" Type="http://schemas.openxmlformats.org/officeDocument/2006/relationships/hyperlink" Target="consultantplus://offline/ref=5DA0CC847A6D4442A3D02852F5FEF57D8A4AAE46452B7B753090951B58BEF6B5243512C5F64B5B0A3C26BDCDC912B79D66E727479FD1FFuBM4M" TargetMode="External"/><Relationship Id="rId18" Type="http://schemas.openxmlformats.org/officeDocument/2006/relationships/hyperlink" Target="consultantplus://offline/ref=5DA0CC847A6D4442A3D02852F5FEF57D8A40AA45412B7B753090951B58BEF6B5243512C5F34F540B3C26BDCDC912B79D66E727479FD1FFuBM4M" TargetMode="External"/><Relationship Id="rId26" Type="http://schemas.openxmlformats.org/officeDocument/2006/relationships/hyperlink" Target="consultantplus://offline/ref=5DA0CC847A6D4442A3D02852F5FEF57D8A40AA45412B7B753090951B58BEF6B5243512C5F34C5C0A3C26BDCDC912B79D66E727479FD1FFuBM4M" TargetMode="External"/><Relationship Id="rId39" Type="http://schemas.openxmlformats.org/officeDocument/2006/relationships/hyperlink" Target="consultantplus://offline/ref=5DA0CC847A6D4442A3D02852F5FEF57D8143AE484F20267F38C999195FB1A9A2317C46C8F44D420C3F6CEE899Eu1M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A0CC847A6D4442A3D02852F5FEF57D8A4AAE46452B7B753090951B58BEF6B5243512C5F64B54083C26BDCDC912B79D66E727479FD1FFuBM4M" TargetMode="External"/><Relationship Id="rId34" Type="http://schemas.openxmlformats.org/officeDocument/2006/relationships/hyperlink" Target="consultantplus://offline/ref=5DA0CC847A6D4442A3D02852F5FEF57D8043A9434720267F38C999195FB1A9A2237C1EC4F44E5E053379B8D8D84ABA9E7BF92F5183D3FDB4u0M1M" TargetMode="External"/><Relationship Id="rId42" Type="http://schemas.openxmlformats.org/officeDocument/2006/relationships/hyperlink" Target="consultantplus://offline/ref=5DA0CC847A6D4442A3D02852F5FEF57D8341AE484E26267F38C999195FB1A9A2237C1EC4F44E5C0D3779B8D8D84ABA9E7BF92F5183D3FDB4u0M1M" TargetMode="External"/><Relationship Id="rId7" Type="http://schemas.openxmlformats.org/officeDocument/2006/relationships/hyperlink" Target="consultantplus://offline/ref=5DA0CC847A6D4442A3D02852F5FEF57D8A40AA45412B7B753090951B58BEF6B5243512C5F34F5F0B3C26BDCDC912B79D66E727479FD1FFuBM4M" TargetMode="External"/><Relationship Id="rId12" Type="http://schemas.openxmlformats.org/officeDocument/2006/relationships/hyperlink" Target="consultantplus://offline/ref=5DA0CC847A6D4442A3D02852F5FEF57D8A40AA45412B7B753090951B58BEF6B5243512C5F34F540B3C26BDCDC912B79D66E727479FD1FFuBM4M" TargetMode="External"/><Relationship Id="rId17" Type="http://schemas.openxmlformats.org/officeDocument/2006/relationships/hyperlink" Target="consultantplus://offline/ref=5DA0CC847A6D4442A3D02852F5FEF57D814AAD424427267F38C999195FB1A9A2237C1EC4F44F590C3179B8D8D84ABA9E7BF92F5183D3FDB4u0M1M" TargetMode="External"/><Relationship Id="rId25" Type="http://schemas.openxmlformats.org/officeDocument/2006/relationships/hyperlink" Target="consultantplus://offline/ref=5DA0CC847A6D4442A3D02852F5FEF57D814AAD424427267F38C999195FB1A9A2237C1EC4F44F590C3179B8D8D84ABA9E7BF92F5183D3FDB4u0M1M" TargetMode="External"/><Relationship Id="rId33" Type="http://schemas.openxmlformats.org/officeDocument/2006/relationships/hyperlink" Target="consultantplus://offline/ref=5DA0CC847A6D4442A3D02852F5FEF57D8341AE484E26267F38C999195FB1A9A2237C1EC4F44B5D083E79B8D8D84ABA9E7BF92F5183D3FDB4u0M1M" TargetMode="External"/><Relationship Id="rId38" Type="http://schemas.openxmlformats.org/officeDocument/2006/relationships/hyperlink" Target="consultantplus://offline/ref=5DA0CC847A6D4442A3D02852F5FEF57D8146A8434720267F38C999195FB1A9A2317C46C8F44D420C3F6CEE899Eu1MD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A0CC847A6D4442A3D02852F5FEF57D8341AE484E26267F38C999195FB1A9A2237C1EC4F44B5D083E79B8D8D84ABA9E7BF92F5183D3FDB4u0M1M" TargetMode="External"/><Relationship Id="rId20" Type="http://schemas.openxmlformats.org/officeDocument/2006/relationships/hyperlink" Target="consultantplus://offline/ref=5DA0CC847A6D4442A3D02852F5FEF57D8A4AAE46452B7B753090951B58BEF6B5243512C5F64B540C3C26BDCDC912B79D66E727479FD1FFuBM4M" TargetMode="External"/><Relationship Id="rId29" Type="http://schemas.openxmlformats.org/officeDocument/2006/relationships/hyperlink" Target="consultantplus://offline/ref=5DA0CC847A6D4442A3D02852F5FEF57D804BAE474225267F38C999195FB1A9A2237C1EC4F44C5D083F79B8D8D84ABA9E7BF92F5183D3FDB4u0M1M" TargetMode="External"/><Relationship Id="rId41" Type="http://schemas.openxmlformats.org/officeDocument/2006/relationships/hyperlink" Target="consultantplus://offline/ref=5DA0CC847A6D4442A3D02852F5FEF57D8A4AAE46452B7B753090951B58BEF6B5243512C5F44E5F093C26BDCDC912B79D66E727479FD1FFuBM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A0CC847A6D4442A3D02852F5FEF57D814AAD424427267F38C999195FB1A9A2237C1EC4F44F590C3179B8D8D84ABA9E7BF92F5183D3FDB4u0M1M" TargetMode="External"/><Relationship Id="rId11" Type="http://schemas.openxmlformats.org/officeDocument/2006/relationships/hyperlink" Target="consultantplus://offline/ref=5DA0CC847A6D4442A3D02852F5FEF57D8A40AA45412B7B753090951B58BEF6B5243512C5F34F5A0A3C26BDCDC912B79D66E727479FD1FFuBM4M" TargetMode="External"/><Relationship Id="rId24" Type="http://schemas.openxmlformats.org/officeDocument/2006/relationships/hyperlink" Target="consultantplus://offline/ref=5DA0CC847A6D4442A3D02852F5FEF57D8341AE484E26267F38C999195FB1A9A2237C1EC4F44B5D083E79B8D8D84ABA9E7BF92F5183D3FDB4u0M1M" TargetMode="External"/><Relationship Id="rId32" Type="http://schemas.openxmlformats.org/officeDocument/2006/relationships/hyperlink" Target="consultantplus://offline/ref=5DA0CC847A6D4442A3D02852F5FEF57D8341AE484E26267F38C999195FB1A9A2237C1EC4F44B5D083179B8D8D84ABA9E7BF92F5183D3FDB4u0M1M" TargetMode="External"/><Relationship Id="rId37" Type="http://schemas.openxmlformats.org/officeDocument/2006/relationships/hyperlink" Target="consultantplus://offline/ref=5DA0CC847A6D4442A3D02852F5FEF57D8643A9404628267F38C999195FB1A9A2317C46C8F44D420C3F6CEE899Eu1MDM" TargetMode="External"/><Relationship Id="rId40" Type="http://schemas.openxmlformats.org/officeDocument/2006/relationships/hyperlink" Target="consultantplus://offline/ref=5DA0CC847A6D4442A3D02852F5FEF57D8A40AA45412B7B753090951B58BEF6B5243512C5F04F540A3C26BDCDC912B79D66E727479FD1FFuBM4M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5DA0CC847A6D4442A3D02852F5FEF57D8643A9404628267F38C999195FB1A9A2237C1EC4F4485C083479B8D8D84ABA9E7BF92F5183D3FDB4u0M1M" TargetMode="External"/><Relationship Id="rId15" Type="http://schemas.openxmlformats.org/officeDocument/2006/relationships/hyperlink" Target="consultantplus://offline/ref=5DA0CC847A6D4442A3D02852F5FEF57D804BAE474225267F38C999195FB1A9A2237C1EC4F44C5D0D3479B8D8D84ABA9E7BF92F5183D3FDB4u0M1M" TargetMode="External"/><Relationship Id="rId23" Type="http://schemas.openxmlformats.org/officeDocument/2006/relationships/hyperlink" Target="consultantplus://offline/ref=5DA0CC847A6D4442A3D02852F5FEF57D8341AE484E26267F38C999195FB1A9A2237C1EC4F44B5D083179B8D8D84ABA9E7BF92F5183D3FDB4u0M1M" TargetMode="External"/><Relationship Id="rId28" Type="http://schemas.openxmlformats.org/officeDocument/2006/relationships/hyperlink" Target="consultantplus://offline/ref=5DA0CC847A6D4442A3D02852F5FEF57D804BAE474225267F38C999195FB1A9A2237C1EC4F44C5D0F3E79B8D8D84ABA9E7BF92F5183D3FDB4u0M1M" TargetMode="External"/><Relationship Id="rId36" Type="http://schemas.openxmlformats.org/officeDocument/2006/relationships/hyperlink" Target="consultantplus://offline/ref=5DA0CC847A6D4442A3D02852F5FEF57D814AAD424427267F38C999195FB1A9A2317C46C8F44D420C3F6CEE899Eu1MDM" TargetMode="External"/><Relationship Id="rId10" Type="http://schemas.openxmlformats.org/officeDocument/2006/relationships/hyperlink" Target="consultantplus://offline/ref=5DA0CC847A6D4442A3D02852F5FEF57D814AAD424427267F38C999195FB1A9A2237C1EC4F44F590C3179B8D8D84ABA9E7BF92F5183D3FDB4u0M1M" TargetMode="External"/><Relationship Id="rId19" Type="http://schemas.openxmlformats.org/officeDocument/2006/relationships/hyperlink" Target="consultantplus://offline/ref=5DA0CC847A6D4442A3D02852F5FEF57D8A40AA45412B7B753090951B58BEF6B5243512C5F34C5C0A3C26BDCDC912B79D66E727479FD1FFuBM4M" TargetMode="External"/><Relationship Id="rId31" Type="http://schemas.openxmlformats.org/officeDocument/2006/relationships/hyperlink" Target="consultantplus://offline/ref=5DA0CC847A6D4442A3D02852F5FEF57D8A4AAE46452B7B753090951B58BEF6B5243512C5F64B54043C26BDCDC912B79D66E727479FD1FFuBM4M" TargetMode="External"/><Relationship Id="rId44" Type="http://schemas.openxmlformats.org/officeDocument/2006/relationships/hyperlink" Target="consultantplus://offline/ref=5DA0CC847A6D4442A3D02852F5FEF57D8043A9434720267F38C999195FB1A9A2317C46C8F44D420C3F6CEE899Eu1MDM" TargetMode="External"/><Relationship Id="rId4" Type="http://schemas.openxmlformats.org/officeDocument/2006/relationships/hyperlink" Target="consultantplus://offline/ref=5DA0CC847A6D4442A3D02852F5FEF57D814AAD424427267F38C999195FB1A9A2237C1EC4F44F590C3179B8D8D84ABA9E7BF92F5183D3FDB4u0M1M" TargetMode="External"/><Relationship Id="rId9" Type="http://schemas.openxmlformats.org/officeDocument/2006/relationships/hyperlink" Target="consultantplus://offline/ref=5DA0CC847A6D4442A3D02852F5FEF57D8341AE484E26267F38C999195FB1A9A2237C1EC4F44B5D083E79B8D8D84ABA9E7BF92F5183D3FDB4u0M1M" TargetMode="External"/><Relationship Id="rId14" Type="http://schemas.openxmlformats.org/officeDocument/2006/relationships/hyperlink" Target="consultantplus://offline/ref=5DA0CC847A6D4442A3D02852F5FEF57D8A4AAE46452B7B753090951B58BEF6B5243512C5F64B540C3C26BDCDC912B79D66E727479FD1FFuBM4M" TargetMode="External"/><Relationship Id="rId22" Type="http://schemas.openxmlformats.org/officeDocument/2006/relationships/hyperlink" Target="consultantplus://offline/ref=5DA0CC847A6D4442A3D02852F5FEF57D804BAE474225267F38C999195FB1A9A2237C1EC4F44C5D0E3E79B8D8D84ABA9E7BF92F5183D3FDB4u0M1M" TargetMode="External"/><Relationship Id="rId27" Type="http://schemas.openxmlformats.org/officeDocument/2006/relationships/hyperlink" Target="consultantplus://offline/ref=5DA0CC847A6D4442A3D02852F5FEF57D8A40AA45412B7B753090951B58BEF6B5243512C5F34C5E0D3C26BDCDC912B79D66E727479FD1FFuBM4M" TargetMode="External"/><Relationship Id="rId30" Type="http://schemas.openxmlformats.org/officeDocument/2006/relationships/hyperlink" Target="consultantplus://offline/ref=5DA0CC847A6D4442A3D02852F5FEF57D8A4AAE46452B7B753090951B58BEF6B5243512C5F64B54083C26BDCDC912B79D66E727479FD1FFuBM4M" TargetMode="External"/><Relationship Id="rId35" Type="http://schemas.openxmlformats.org/officeDocument/2006/relationships/hyperlink" Target="consultantplus://offline/ref=5DA0CC847A6D4442A3D02852F5FEF57D8043A9434720267F38C999195FB1A9A2237C1EC4F44E5E053F79B8D8D84ABA9E7BF92F5183D3FDB4u0M1M" TargetMode="External"/><Relationship Id="rId43" Type="http://schemas.openxmlformats.org/officeDocument/2006/relationships/hyperlink" Target="consultantplus://offline/ref=5DA0CC847A6D4442A3D02852F5FEF57D804BAE474225267F38C999195FB1A9A2237C1EC4F44E580C3579B8D8D84ABA9E7BF92F5183D3FDB4u0M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10170</Words>
  <Characters>57971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2022-08-03T12:12:00Z</dcterms:created>
  <dcterms:modified xsi:type="dcterms:W3CDTF">2022-08-03T12:13:00Z</dcterms:modified>
</cp:coreProperties>
</file>