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F6" w:rsidRDefault="005E61F6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5E61F6" w:rsidRDefault="005E61F6">
      <w:pPr>
        <w:pStyle w:val="ConsPlusNormal"/>
        <w:jc w:val="right"/>
      </w:pPr>
      <w:r>
        <w:t>приказом Министерства труда</w:t>
      </w:r>
    </w:p>
    <w:p w:rsidR="005E61F6" w:rsidRDefault="005E61F6">
      <w:pPr>
        <w:pStyle w:val="ConsPlusNormal"/>
        <w:jc w:val="right"/>
      </w:pPr>
      <w:r>
        <w:t>и социальной защиты</w:t>
      </w:r>
    </w:p>
    <w:p w:rsidR="005E61F6" w:rsidRDefault="005E61F6">
      <w:pPr>
        <w:pStyle w:val="ConsPlusNormal"/>
        <w:jc w:val="right"/>
      </w:pPr>
      <w:r>
        <w:t>Российской Федерации</w:t>
      </w:r>
    </w:p>
    <w:p w:rsidR="005E61F6" w:rsidRDefault="005E61F6">
      <w:pPr>
        <w:pStyle w:val="ConsPlusNormal"/>
        <w:jc w:val="right"/>
      </w:pPr>
      <w:r>
        <w:t>от 29 октября 2020 г. N 760н</w:t>
      </w:r>
    </w:p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5E61F6" w:rsidRDefault="005E61F6">
      <w:pPr>
        <w:pStyle w:val="ConsPlusTitle"/>
        <w:jc w:val="center"/>
      </w:pPr>
    </w:p>
    <w:p w:rsidR="005E61F6" w:rsidRDefault="005E61F6">
      <w:pPr>
        <w:pStyle w:val="ConsPlusTitle"/>
        <w:jc w:val="center"/>
      </w:pPr>
      <w:r>
        <w:t>СПЕЦИАЛИСТ В ОБЛАСТИ ПРОИЗВОДСТВЕННО-ТЕХНИЧЕСКОГО</w:t>
      </w:r>
    </w:p>
    <w:p w:rsidR="005E61F6" w:rsidRDefault="005E61F6">
      <w:pPr>
        <w:pStyle w:val="ConsPlusTitle"/>
        <w:jc w:val="center"/>
      </w:pPr>
      <w:r>
        <w:t>И ТЕХНОЛОГИЧЕСКОГО ОБЕСПЕЧЕНИЯ СТРОИТЕЛЬНОГО ПРОИЗВОДСТВА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5E61F6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  <w:jc w:val="center"/>
            </w:pPr>
            <w:r>
              <w:t>266</w:t>
            </w: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1"/>
      </w:pPr>
      <w:r>
        <w:t>I. Общие сведения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0"/>
        <w:gridCol w:w="340"/>
        <w:gridCol w:w="1191"/>
      </w:tblGrid>
      <w:tr w:rsidR="005E61F6">
        <w:tc>
          <w:tcPr>
            <w:tcW w:w="7540" w:type="dxa"/>
            <w:tcBorders>
              <w:top w:val="nil"/>
              <w:left w:val="nil"/>
              <w:right w:val="nil"/>
            </w:tcBorders>
          </w:tcPr>
          <w:p w:rsidR="005E61F6" w:rsidRDefault="005E61F6">
            <w:pPr>
              <w:pStyle w:val="ConsPlusNormal"/>
            </w:pPr>
            <w:r>
              <w:t>Производственно-техническое и технологическое обеспечение строительного производства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5E61F6" w:rsidRDefault="005E61F6">
            <w:pPr>
              <w:pStyle w:val="ConsPlusNormal"/>
              <w:jc w:val="center"/>
            </w:pPr>
            <w:r>
              <w:t>16.032</w:t>
            </w:r>
          </w:p>
        </w:tc>
      </w:tr>
      <w:tr w:rsidR="005E61F6">
        <w:tblPrEx>
          <w:tblBorders>
            <w:right w:val="none" w:sz="0" w:space="0" w:color="auto"/>
          </w:tblBorders>
        </w:tblPrEx>
        <w:tc>
          <w:tcPr>
            <w:tcW w:w="754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E61F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1F6" w:rsidRDefault="005E61F6">
            <w:pPr>
              <w:pStyle w:val="ConsPlusNormal"/>
            </w:pPr>
            <w:r>
              <w:t>Организация и осуществление разработки организационно-технологической документации и ведения исполнительной документации подрядной строительной организации в соответствии с требованиями нормативных правовых актов и нормативных технических документов в области строительства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Группа занятий: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258"/>
        <w:gridCol w:w="2948"/>
      </w:tblGrid>
      <w:tr w:rsidR="005E61F6">
        <w:tc>
          <w:tcPr>
            <w:tcW w:w="1757" w:type="dxa"/>
          </w:tcPr>
          <w:p w:rsidR="005E61F6" w:rsidRDefault="005E61F6">
            <w:pPr>
              <w:pStyle w:val="ConsPlusNormal"/>
            </w:pPr>
            <w:hyperlink r:id="rId4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3118" w:type="dxa"/>
            <w:vAlign w:val="bottom"/>
          </w:tcPr>
          <w:p w:rsidR="005E61F6" w:rsidRDefault="005E61F6">
            <w:pPr>
              <w:pStyle w:val="ConsPlusNormal"/>
            </w:pPr>
            <w:r>
              <w:t>Инженеры по гражданскому строительству</w:t>
            </w:r>
          </w:p>
        </w:tc>
        <w:tc>
          <w:tcPr>
            <w:tcW w:w="1258" w:type="dxa"/>
          </w:tcPr>
          <w:p w:rsidR="005E61F6" w:rsidRDefault="005E61F6">
            <w:pPr>
              <w:pStyle w:val="ConsPlusNormal"/>
            </w:pPr>
            <w:hyperlink r:id="rId5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2948" w:type="dxa"/>
            <w:vAlign w:val="bottom"/>
          </w:tcPr>
          <w:p w:rsidR="005E61F6" w:rsidRDefault="005E61F6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5E61F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 xml:space="preserve">(код </w:t>
            </w:r>
            <w:hyperlink r:id="rId6">
              <w:r>
                <w:rPr>
                  <w:color w:val="0000FF"/>
                </w:rPr>
                <w:t>ОКЗ</w:t>
              </w:r>
            </w:hyperlink>
            <w:r>
              <w:t xml:space="preserve">) </w:t>
            </w:r>
            <w:hyperlink w:anchor="P95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5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 xml:space="preserve">(код </w:t>
            </w:r>
            <w:hyperlink r:id="rId7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5E61F6">
        <w:tc>
          <w:tcPr>
            <w:tcW w:w="2098" w:type="dxa"/>
          </w:tcPr>
          <w:p w:rsidR="005E61F6" w:rsidRDefault="005E61F6">
            <w:pPr>
              <w:pStyle w:val="ConsPlusNormal"/>
            </w:pPr>
            <w:hyperlink r:id="rId8">
              <w:r>
                <w:rPr>
                  <w:color w:val="0000FF"/>
                </w:rPr>
                <w:t>41.20</w:t>
              </w:r>
            </w:hyperlink>
          </w:p>
        </w:tc>
        <w:tc>
          <w:tcPr>
            <w:tcW w:w="6973" w:type="dxa"/>
          </w:tcPr>
          <w:p w:rsidR="005E61F6" w:rsidRDefault="005E61F6">
            <w:pPr>
              <w:pStyle w:val="ConsPlusNormal"/>
            </w:pPr>
            <w:r>
              <w:t>Строительство жилых и нежилых зданий</w:t>
            </w:r>
          </w:p>
        </w:tc>
      </w:tr>
      <w:tr w:rsidR="005E61F6">
        <w:tc>
          <w:tcPr>
            <w:tcW w:w="2098" w:type="dxa"/>
          </w:tcPr>
          <w:p w:rsidR="005E61F6" w:rsidRDefault="005E61F6">
            <w:pPr>
              <w:pStyle w:val="ConsPlusNormal"/>
            </w:pPr>
            <w:hyperlink r:id="rId9">
              <w:r>
                <w:rPr>
                  <w:color w:val="0000FF"/>
                </w:rPr>
                <w:t>71.12</w:t>
              </w:r>
            </w:hyperlink>
          </w:p>
        </w:tc>
        <w:tc>
          <w:tcPr>
            <w:tcW w:w="6973" w:type="dxa"/>
          </w:tcPr>
          <w:p w:rsidR="005E61F6" w:rsidRDefault="005E61F6">
            <w:pPr>
              <w:pStyle w:val="ConsPlusNormal"/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5E61F6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ОКВЭД</w:t>
              </w:r>
            </w:hyperlink>
            <w:r>
              <w:t xml:space="preserve">) </w:t>
            </w:r>
            <w:hyperlink w:anchor="P95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973" w:type="dxa"/>
            <w:tcBorders>
              <w:bottom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5E61F6" w:rsidRDefault="005E61F6">
      <w:pPr>
        <w:pStyle w:val="ConsPlusTitle"/>
        <w:jc w:val="center"/>
      </w:pPr>
      <w:r>
        <w:t>стандарт (функциональная карта вида</w:t>
      </w:r>
    </w:p>
    <w:p w:rsidR="005E61F6" w:rsidRDefault="005E61F6">
      <w:pPr>
        <w:pStyle w:val="ConsPlusTitle"/>
        <w:jc w:val="center"/>
      </w:pPr>
      <w:r>
        <w:t>профессиональной деятельности)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020"/>
        <w:gridCol w:w="3628"/>
        <w:gridCol w:w="850"/>
        <w:gridCol w:w="1020"/>
      </w:tblGrid>
      <w:tr w:rsidR="005E61F6">
        <w:tc>
          <w:tcPr>
            <w:tcW w:w="3571" w:type="dxa"/>
            <w:gridSpan w:val="3"/>
          </w:tcPr>
          <w:p w:rsidR="005E61F6" w:rsidRDefault="005E61F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5E61F6" w:rsidRDefault="005E61F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E61F6">
        <w:tc>
          <w:tcPr>
            <w:tcW w:w="567" w:type="dxa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28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</w:t>
            </w:r>
            <w:r>
              <w:lastRenderedPageBreak/>
              <w:t>кации</w:t>
            </w:r>
          </w:p>
        </w:tc>
      </w:tr>
      <w:tr w:rsidR="005E61F6">
        <w:tc>
          <w:tcPr>
            <w:tcW w:w="567" w:type="dxa"/>
            <w:vMerge w:val="restart"/>
          </w:tcPr>
          <w:p w:rsidR="005E61F6" w:rsidRDefault="005E61F6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1984" w:type="dxa"/>
            <w:vMerge w:val="restart"/>
          </w:tcPr>
          <w:p w:rsidR="005E61F6" w:rsidRDefault="005E61F6">
            <w:pPr>
              <w:pStyle w:val="ConsPlusNormal"/>
            </w:pPr>
            <w:r>
              <w:t>Ведение архива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1020" w:type="dxa"/>
            <w:vMerge w:val="restart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Сбор и хранение проектной, рабочей,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Подготовка исходных данных для разработки организационно-технологической документации строительной организации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  <w:tr w:rsidR="005E61F6">
        <w:tc>
          <w:tcPr>
            <w:tcW w:w="567" w:type="dxa"/>
            <w:vMerge w:val="restart"/>
          </w:tcPr>
          <w:p w:rsidR="005E61F6" w:rsidRDefault="005E61F6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5E61F6" w:rsidRDefault="005E61F6">
            <w:pPr>
              <w:pStyle w:val="ConsPlusNormal"/>
            </w:pPr>
            <w:r>
              <w:t>Разработка и ведение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1020" w:type="dxa"/>
            <w:vMerge w:val="restart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Разработка, оформление и согласование проектов производства строительных работ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Обеспечение участков производства строительных работ необходимой организационно-технологической и исполнительной документацией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Ведение исполнительной и учетной документации в строительной организации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</w:pP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Подготовка технической части планов и заявок строительной организации на обеспечение строительного производства материально-техническими и трудовыми ресурсами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Подготовка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  <w:tr w:rsidR="005E61F6">
        <w:tc>
          <w:tcPr>
            <w:tcW w:w="567" w:type="dxa"/>
            <w:vMerge w:val="restart"/>
          </w:tcPr>
          <w:p w:rsidR="005E61F6" w:rsidRDefault="005E61F6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5E61F6" w:rsidRDefault="005E61F6">
            <w:pPr>
              <w:pStyle w:val="ConsPlusNormal"/>
            </w:pPr>
            <w:r>
              <w:t>Организация работ и руководство работами по организационно-технологическому и техническому обеспечению строительного производства в строительной организации</w:t>
            </w:r>
          </w:p>
        </w:tc>
        <w:tc>
          <w:tcPr>
            <w:tcW w:w="1020" w:type="dxa"/>
            <w:vMerge w:val="restart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Входной контроль и согласование с заказчиком проектной и рабочей документации по объекту строительства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Планирование и контроль выполнения разработки и ведения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Планирование и контроль работ, выполняемых субподрядными и специализированными строительными организациями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 xml:space="preserve">Планирование и контроль </w:t>
            </w:r>
            <w:r>
              <w:lastRenderedPageBreak/>
              <w:t>подготовки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lastRenderedPageBreak/>
              <w:t>C/05.6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  <w:tr w:rsidR="005E61F6">
        <w:tc>
          <w:tcPr>
            <w:tcW w:w="567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020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3628" w:type="dxa"/>
          </w:tcPr>
          <w:p w:rsidR="005E61F6" w:rsidRDefault="005E61F6">
            <w:pPr>
              <w:pStyle w:val="ConsPlusNormal"/>
            </w:pPr>
            <w:r>
              <w:t>Координация деятельности производственно-технического подразделения со смежными подразделениями строительной организации</w:t>
            </w:r>
          </w:p>
        </w:tc>
        <w:tc>
          <w:tcPr>
            <w:tcW w:w="850" w:type="dxa"/>
          </w:tcPr>
          <w:p w:rsidR="005E61F6" w:rsidRDefault="005E61F6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020" w:type="dxa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3.1. Обобщенная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Ведение архива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5E61F6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1F6" w:rsidRDefault="005E61F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Техник</w:t>
            </w:r>
          </w:p>
          <w:p w:rsidR="005E61F6" w:rsidRDefault="005E61F6">
            <w:pPr>
              <w:pStyle w:val="ConsPlusNormal"/>
            </w:pPr>
            <w:r>
              <w:t>Техник-проектировщик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5E61F6" w:rsidRDefault="005E61F6">
            <w:pPr>
              <w:pStyle w:val="ConsPlusNormal"/>
            </w:pPr>
            <w:r>
              <w:t>или</w:t>
            </w:r>
          </w:p>
          <w:p w:rsidR="005E61F6" w:rsidRDefault="005E61F6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 строительства и эксплуатация зданий и сооружений, инженерных сооружений</w:t>
            </w:r>
          </w:p>
        </w:tc>
      </w:tr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</w:tr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</w:tr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профессиональной деятельности не реже одного раза в пять лет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Дополнительные характеристики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5613"/>
      </w:tblGrid>
      <w:tr w:rsidR="005E61F6">
        <w:tc>
          <w:tcPr>
            <w:tcW w:w="2154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13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61F6">
        <w:tc>
          <w:tcPr>
            <w:tcW w:w="2154" w:type="dxa"/>
          </w:tcPr>
          <w:p w:rsidR="005E61F6" w:rsidRDefault="005E61F6">
            <w:pPr>
              <w:pStyle w:val="ConsPlusNormal"/>
            </w:pPr>
            <w:hyperlink r:id="rId1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12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5E61F6">
        <w:tc>
          <w:tcPr>
            <w:tcW w:w="2154" w:type="dxa"/>
          </w:tcPr>
          <w:p w:rsidR="005E61F6" w:rsidRDefault="005E61F6">
            <w:pPr>
              <w:pStyle w:val="ConsPlusNormal"/>
            </w:pPr>
            <w:hyperlink r:id="rId13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5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Техник-проектировщик</w:t>
            </w:r>
          </w:p>
        </w:tc>
      </w:tr>
      <w:tr w:rsidR="005E61F6">
        <w:tc>
          <w:tcPr>
            <w:tcW w:w="2154" w:type="dxa"/>
          </w:tcPr>
          <w:p w:rsidR="005E61F6" w:rsidRDefault="005E61F6">
            <w:pPr>
              <w:pStyle w:val="ConsPlusNormal"/>
            </w:pPr>
            <w:hyperlink r:id="rId14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5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15">
              <w:r>
                <w:rPr>
                  <w:color w:val="0000FF"/>
                </w:rPr>
                <w:t>27102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Техник-проектировщик</w:t>
            </w:r>
          </w:p>
        </w:tc>
      </w:tr>
      <w:tr w:rsidR="005E61F6">
        <w:tc>
          <w:tcPr>
            <w:tcW w:w="2154" w:type="dxa"/>
            <w:vMerge w:val="restart"/>
          </w:tcPr>
          <w:p w:rsidR="005E61F6" w:rsidRDefault="005E61F6">
            <w:pPr>
              <w:pStyle w:val="ConsPlusNormal"/>
            </w:pPr>
            <w:hyperlink r:id="rId1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5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17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5E61F6">
        <w:tc>
          <w:tcPr>
            <w:tcW w:w="215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18">
              <w:r>
                <w:rPr>
                  <w:color w:val="0000FF"/>
                </w:rPr>
                <w:t>2.08.02.02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3.1.1.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Сбор и хранение проектной, рабочей,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Комплектация и хранение проектной, рабочей, организационно-технологической документации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Комплектация и хранение исполнительной документации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Внесение согласованных изменений в организационно-технологическую документацию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Читать проектную, рабочую, организационно-технологическую и исполнительную документацию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современные способы обработки и хранения проектной, рабочей, организационно-технологической и исполнительной документации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специализированное программное обеспечение для обработки и ведения учета проектной, рабочей, организационно-технологической и исполнительной документации в области строительства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Основы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организационно-технологической и исполнительной документации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Основы документоведения и документооборота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к оформлению, обработке и хранению проектной, рабочей, организационно-технологической и исполнительной документации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Правила приемки и передачи проектной, рабочей, организационно-технологической и исполнительной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Требования к оформлению и ведению журналов работ, журналов авторского надзора, актов освидетельствования скрытых работ и </w:t>
            </w:r>
            <w:r>
              <w:lastRenderedPageBreak/>
              <w:t>ответственных конструкций, актов испытания и опробования технических устройств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3.1.2.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Подготовка исходных данных для разработки организационно-технологической документации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Сбор научно-технической информации в области организации строительного производства и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Сбор информации о наличии и условиях поставки материально-технических ресурсов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Подбор типовых технологических карт на выполнение строительных работ, сбор дополнительных исходных данных для разработки технологических карт на выполнение отдельных видов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Мониторинг хода выполнения строительных работ и выявление отклонений от разработанных календарных планов производства работ и графиков поступления материально-технических ресурсов, движения рабочих кадров, движения основных строительных машин на участках строительства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современные информационные технологии для сбора и обработки научно-технической информации в области организации строительного производства и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современные информационные технологии для определения условий поставки материально-технических ресурсов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ведомости потребности и оформлять заявки на строительные материалы, изделия, конструкции, оборудование, а также на технологическую оснастку, инструмент и приспособления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Проводить хронометраж, фото-, видеосъемку процесса производства видов строительных работ для разработки технологических карт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Оформлять технологические карты на выполнение видов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Проводить анализ данных о ходе выполнения строительных работ, поступления материально-технических ресурсов, движения трудовых ресурсов, движения основных строительных машин и сопоставлять их с требованиями календарных планов и графиков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актов, нормативных технических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Основы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строительных материалов, изделий, конструкций и оборудования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строительных машин и механизмов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к оформлению заявок на строительные материалы, изделия, конструкции и оборудование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Порядок разработки и требования к оформлению технологических карт на выполнение видов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календарного планирования строительного производства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3.2. Обобщенная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Разработка и ведение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5E61F6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1F6" w:rsidRDefault="005E61F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Техник-проектировщик I категории</w:t>
            </w:r>
          </w:p>
          <w:p w:rsidR="005E61F6" w:rsidRDefault="005E61F6">
            <w:pPr>
              <w:pStyle w:val="ConsPlusNormal"/>
            </w:pPr>
            <w:r>
              <w:t>Инженер по подготовке производства II категории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5E61F6" w:rsidRDefault="005E61F6">
            <w:pPr>
              <w:pStyle w:val="ConsPlusNormal"/>
            </w:pPr>
            <w:r>
              <w:t>или</w:t>
            </w:r>
          </w:p>
          <w:p w:rsidR="005E61F6" w:rsidRDefault="005E61F6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 строительства и эксплуатация зданий и сооружений, инженерных сооружений или</w:t>
            </w:r>
          </w:p>
          <w:p w:rsidR="005E61F6" w:rsidRDefault="005E61F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5E61F6" w:rsidRDefault="005E61F6">
            <w:pPr>
              <w:pStyle w:val="ConsPlusNormal"/>
            </w:pPr>
            <w:r>
              <w:t>или</w:t>
            </w:r>
          </w:p>
          <w:p w:rsidR="005E61F6" w:rsidRDefault="005E61F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(непрофильное) и дополнительное профессиональное образование - программы профессиональной переподготовки в области строительства</w:t>
            </w:r>
          </w:p>
        </w:tc>
      </w:tr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 xml:space="preserve">Не менее трех лет в области в области производственно-технического и технологического обеспечения строительного </w:t>
            </w:r>
            <w:r>
              <w:lastRenderedPageBreak/>
              <w:t>производства - для работников со средним профессиональным образованием</w:t>
            </w:r>
          </w:p>
        </w:tc>
      </w:tr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</w:tr>
      <w:tr w:rsidR="005E61F6">
        <w:tc>
          <w:tcPr>
            <w:tcW w:w="238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5E61F6" w:rsidRDefault="005E61F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профессиональной деятельности не реже одного раза в пять лет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Дополнительные характеристики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04"/>
        <w:gridCol w:w="5839"/>
      </w:tblGrid>
      <w:tr w:rsidR="005E61F6">
        <w:tc>
          <w:tcPr>
            <w:tcW w:w="1928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39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61F6">
        <w:tc>
          <w:tcPr>
            <w:tcW w:w="1928" w:type="dxa"/>
          </w:tcPr>
          <w:p w:rsidR="005E61F6" w:rsidRDefault="005E61F6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20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839" w:type="dxa"/>
          </w:tcPr>
          <w:p w:rsidR="005E61F6" w:rsidRDefault="005E61F6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5E61F6">
        <w:tc>
          <w:tcPr>
            <w:tcW w:w="1928" w:type="dxa"/>
          </w:tcPr>
          <w:p w:rsidR="005E61F6" w:rsidRDefault="005E61F6">
            <w:pPr>
              <w:pStyle w:val="ConsPlusNormal"/>
            </w:pPr>
            <w:hyperlink r:id="rId2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  <w:tc>
          <w:tcPr>
            <w:tcW w:w="5839" w:type="dxa"/>
          </w:tcPr>
          <w:p w:rsidR="005E61F6" w:rsidRDefault="005E61F6">
            <w:pPr>
              <w:pStyle w:val="ConsPlusNormal"/>
            </w:pPr>
            <w:r>
              <w:t>Инженер по подготовке производства</w:t>
            </w:r>
          </w:p>
        </w:tc>
      </w:tr>
      <w:tr w:rsidR="005E61F6">
        <w:tc>
          <w:tcPr>
            <w:tcW w:w="1928" w:type="dxa"/>
          </w:tcPr>
          <w:p w:rsidR="005E61F6" w:rsidRDefault="005E61F6">
            <w:pPr>
              <w:pStyle w:val="ConsPlusNormal"/>
            </w:pPr>
            <w:hyperlink r:id="rId2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23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839" w:type="dxa"/>
          </w:tcPr>
          <w:p w:rsidR="005E61F6" w:rsidRDefault="005E61F6">
            <w:pPr>
              <w:pStyle w:val="ConsPlusNormal"/>
            </w:pPr>
            <w:r>
              <w:t>Инженер</w:t>
            </w:r>
          </w:p>
        </w:tc>
      </w:tr>
      <w:tr w:rsidR="005E61F6">
        <w:tc>
          <w:tcPr>
            <w:tcW w:w="1928" w:type="dxa"/>
            <w:vMerge w:val="restart"/>
          </w:tcPr>
          <w:p w:rsidR="005E61F6" w:rsidRDefault="005E61F6">
            <w:pPr>
              <w:pStyle w:val="ConsPlusNormal"/>
            </w:pPr>
            <w:hyperlink r:id="rId2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25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839" w:type="dxa"/>
          </w:tcPr>
          <w:p w:rsidR="005E61F6" w:rsidRDefault="005E61F6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5E61F6">
        <w:tc>
          <w:tcPr>
            <w:tcW w:w="1928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26">
              <w:r>
                <w:rPr>
                  <w:color w:val="0000FF"/>
                </w:rPr>
                <w:t>2.08.02.02</w:t>
              </w:r>
            </w:hyperlink>
          </w:p>
        </w:tc>
        <w:tc>
          <w:tcPr>
            <w:tcW w:w="5839" w:type="dxa"/>
          </w:tcPr>
          <w:p w:rsidR="005E61F6" w:rsidRDefault="005E61F6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</w:tr>
      <w:tr w:rsidR="005E61F6">
        <w:tc>
          <w:tcPr>
            <w:tcW w:w="1928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27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839" w:type="dxa"/>
          </w:tcPr>
          <w:p w:rsidR="005E61F6" w:rsidRDefault="005E61F6">
            <w:pPr>
              <w:pStyle w:val="ConsPlusNormal"/>
            </w:pPr>
            <w:r>
              <w:t>Строительство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3.2.1.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Разработка, оформление и согласование проектов производства строительных работ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решений по производству геодезических работ и схем размещения геодезических знаков на строительной площадке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строительных генеральных планов, выполнение привязки к строительной площадке постоянных и строящихся зданий, сооружений и временной строительной инфраструктуры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календарных планов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графиков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Разработка и согласование индивидуальных производственных нормативов на выполнение отдельных видов строительных работ, не </w:t>
            </w:r>
            <w:r>
              <w:lastRenderedPageBreak/>
              <w:t>включенных в справочники оперативного планирования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технологических карт на выполнение отдельных видов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природоохранных мероприятий, мероприятий по охране труда и безопасности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и согласование мероприятий по обеспечению сохранности материалов, изделий, конструкций и оборудования на строительной площадке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на основании проекта организации строительства техническое задание и осуществлять разработку проектов производства работ на здание или сооружение в целом, его часть или отдельный вид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разработку организационно-технологической документации с проведением необходимых расчетов, выполнением текстовой и графической части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методы линейного и сетевого планирования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методы процессного и операционно-процедурного анализа выполнения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перечни строительных работ, определять их взаимосвязи и длительность, применять нормы расхода материально-технических и трудовых ресурсов в целях планирования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специализированное программное обеспечение для разработки проекта производства работ или его составляющих в строительстве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градостроительства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разработки и требования к оформлению организационно-технологической документации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разработки и требования к оформлению проекта производства работ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градостроительного проектирования и требования к оформлению строительных генеральных планов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элементов временной строительной инфраструктуры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составления и требования к оформлению календарных планов и поточных графиков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определения потребности в материально-технических и трудовых ресурсах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Состав, методы разработки и требования к оформлению </w:t>
            </w:r>
            <w:r>
              <w:lastRenderedPageBreak/>
              <w:t>технологических карт на выполнение отдельных видов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принципы строительного проектирования и состав проектной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материально-технических ресурсов и нормы их расходования при производстве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строительных машин и механизмов и особенности их эксплуатации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специализированные программные средства для разработки проекта производства работ или его составляющих в строительстве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3.2.2.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Обеспечение участков производства строительных работ необходимой организационно-технологической и исполнительной документацией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Выдача производственным подразделениям строительной организации и субподрядным организациям проектов производства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Инструктирование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инженерно-технического обеспечения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Консультирование производственных подразделений строительной организации при составлении заявок и заказов на материально-технические и трудовые ресурсы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Проводить анализ положений нормативных правовых актов в части административного контроля за строительством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разработку условий ведения строительства с учетом требований органов местного самоуправления или уполномоченных административных инспекций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разработку проектов производства работ на здание или сооружение в целом, его часть или отдельный вид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Применять специализированное программное обеспечение для </w:t>
            </w:r>
            <w:r>
              <w:lastRenderedPageBreak/>
              <w:t>разработки проекта производства работ или его составляющих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Проводить анализ положений нормативных правовых актов в части организации и ведения строительного контроля в подрядной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читать организационно-технологическую и исполнительную документацию и объяснять ее содержание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градостроительства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к условиям ведения строительства, порядок осуществления административного контроля за строительством и виды документов, подтверждающих разрешения на ведение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разработки и требования к оформлению проекта производства работ и рабочей документации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ведения и требования к оформлению исполнительной документации в строительной организации, включая общий и специальные журналы учета выполнения работ, акты освидетельствования скрытых работ, ответственных конструкций, участков сетей инженерно-технического обеспечения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определения потребности в материально-технических и трудовых ресурсах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материально-технических ресурсов, включая отдельные конструкции, закладные детали, монтажную оснастку, инструменты, приспособления, инвентарь и особенности их применения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и приемы производственной коммуникации в строительной организации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3.2.3.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Ведение исполнительной и учетной документации в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Контроль ведения специальных журналов работ в производственных </w:t>
            </w:r>
            <w:r>
              <w:lastRenderedPageBreak/>
              <w:t>подразделениях строительной организации и субподрядных строительных организациях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Осуществление учета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Формирование оперативной отчетности о ходе выполнения строительных работ и выявление причин отклонения от календарных и поточных планов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предложений по совершенствованию организации строительства и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документальные и инструментальные методы определения объемов выполненных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Оформлять исполнительную документацию и оперативную отчетность по результатам выполнения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специализированное программное обеспечение для ведения исполнительной и учетной документации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Анализировать причины отклонения сроков выполнения строительных работ от предписанных календарными планами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документальные и инструментальные методы определения объемов выполненных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Порядок ведения общего и специального журналов работ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Порядок ведения исполнительной документации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расчета 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3.2.4.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Подготовка технической части планов и заявок строительной организации на обеспечение строительного производства материально-техническими и трудовыми ресурсами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Расчет и составление сводной ведомости и графиков поставки материально-технических и трудовых ресурсов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Составление технических заданий на проектирование и изготовление нестандартных конструкций и оборудования в специализированных организациях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Разработка технической документации на нестандартное оборудование, монтажную оснастку, закладные детали, отдельные конструкции, инвентарь, приспособления для изготовления в производственных подразделениях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технического обоснования затрат материально-технических и трудовых ресурсов, необходимых для выполнения заключенных и предполагаемых договорных обязательств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технической части плановой и отчетной документации строительной организации, договоров поставки материально-технических и трудовых ресурсов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Производить на основании проектов производства работ расчеты потребности в материально-технических и трудовых ресурсах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разработку организационно-технологической документации с проведением необходимых расчетов, выполнением текстовой и графической части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методы линейного и сетевого планирования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разработку технической, конструкционной и технических разделов технико-экономической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Оформлять техническую часть плановой и отчетной документации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специализированное программное обеспечение для расчета потребности строительного производства в материально-технических и трудовых ресурсах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Положения и 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материально-технических ресурсов, включая отдельные конструкции, закладные детали, монтажную оснастку, инструменты, приспособления, инвентарь, и особенности их применения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определения потребности в материально-технических и трудовых ресурсах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методы и средства инженерного проектирования и конструирования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расчета 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ведения и требования к оформлению исполнительной документации в строительной организации, включая оперативную и статистическую отчетность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Номенклатура основных видов материально-технических ресурсов, представленных на рынке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Номенклатура изделий и конструкций, выпускаемых специализированными вспомогательными подразделениями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технического регулирования и стандартизации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заявок на участие в подрядных торгах, технико-коммерческих предложений, договоров подряда, договоров поставки и других видов контрактов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Основы ценообразования и сметного нормирования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3.2.5.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Подготовка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5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технической части комплекта документации строительной организации для оценки соответствия объекта капитального строительства при сдаче его в эксплуатацию требованиям технических регламентов, нормативных технических и руководящих документов в области строительства, проектной и рабочей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технической части комплекта документации строительной организации для оценки соответствия выполненных строительных работ при их приемке заказчиком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Оформлять исполнительную документацию строительной организации по результатам выполнения работ и мероприятий оперативного </w:t>
            </w:r>
            <w:r>
              <w:lastRenderedPageBreak/>
              <w:t>строительного контроля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к работам и мероприятиям по контролю качества строительно-монтажных, ремонтно-строительных и пусконаладочных работ при установке технологического оборудования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и оформлять результаты комплексного опробования и гарантийных испытаний инженерно-технических сетей и технологических систем объекта капитального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Оформлять техническую часть заключительных отчетов о выполнении строительных работ, предусмотренных проектной и рабочей документацией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градостроительства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порядок ведения исполнительной документации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документальные и инструментальные методы строительного контроля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Гражданская ответственность и риски подрядчика в строительстве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3.3. Обобщенная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Организация работ и руководство работами по организационно-технологическому и техническому обеспечению строительного производства в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5E61F6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Начальник производственно-технического отдела</w:t>
            </w:r>
          </w:p>
          <w:p w:rsidR="005E61F6" w:rsidRDefault="005E61F6">
            <w:pPr>
              <w:pStyle w:val="ConsPlusNormal"/>
            </w:pPr>
            <w:r>
              <w:t>Инженер по подготовке производства I категории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5E61F6">
        <w:tc>
          <w:tcPr>
            <w:tcW w:w="2324" w:type="dxa"/>
          </w:tcPr>
          <w:p w:rsidR="005E61F6" w:rsidRDefault="005E61F6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746" w:type="dxa"/>
          </w:tcPr>
          <w:p w:rsidR="005E61F6" w:rsidRDefault="005E61F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5E61F6" w:rsidRDefault="005E61F6">
            <w:pPr>
              <w:pStyle w:val="ConsPlusNormal"/>
            </w:pPr>
            <w:r>
              <w:t>или</w:t>
            </w:r>
          </w:p>
          <w:p w:rsidR="005E61F6" w:rsidRDefault="005E61F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(непрофильное) и дополнительное профессиональное образование - программы профессиональной переподготовки в области строительства</w:t>
            </w:r>
          </w:p>
        </w:tc>
      </w:tr>
      <w:tr w:rsidR="005E61F6">
        <w:tc>
          <w:tcPr>
            <w:tcW w:w="2324" w:type="dxa"/>
          </w:tcPr>
          <w:p w:rsidR="005E61F6" w:rsidRDefault="005E61F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46" w:type="dxa"/>
          </w:tcPr>
          <w:p w:rsidR="005E61F6" w:rsidRDefault="005E61F6">
            <w:pPr>
              <w:pStyle w:val="ConsPlusNormal"/>
            </w:pPr>
            <w:r>
              <w:t>Не менее пяти лет в области производственно-технического и технологического обеспечения строительного производства</w:t>
            </w:r>
          </w:p>
          <w:p w:rsidR="005E61F6" w:rsidRDefault="005E61F6">
            <w:pPr>
              <w:pStyle w:val="ConsPlusNormal"/>
            </w:pPr>
            <w:r>
              <w:t>Не менее трех лет в должности более низкой (предшествующей) категории - для должностей с категорией</w:t>
            </w:r>
          </w:p>
        </w:tc>
      </w:tr>
      <w:tr w:rsidR="005E61F6">
        <w:tc>
          <w:tcPr>
            <w:tcW w:w="2324" w:type="dxa"/>
          </w:tcPr>
          <w:p w:rsidR="005E61F6" w:rsidRDefault="005E61F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46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</w:tr>
      <w:tr w:rsidR="005E61F6">
        <w:tc>
          <w:tcPr>
            <w:tcW w:w="2324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5E61F6" w:rsidRDefault="005E61F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профессиональной деятельности не реже одного раза в пять лет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Дополнительные характеристики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5613"/>
      </w:tblGrid>
      <w:tr w:rsidR="005E61F6">
        <w:tc>
          <w:tcPr>
            <w:tcW w:w="2154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13" w:type="dxa"/>
          </w:tcPr>
          <w:p w:rsidR="005E61F6" w:rsidRDefault="005E61F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61F6">
        <w:tc>
          <w:tcPr>
            <w:tcW w:w="2154" w:type="dxa"/>
          </w:tcPr>
          <w:p w:rsidR="005E61F6" w:rsidRDefault="005E61F6">
            <w:pPr>
              <w:pStyle w:val="ConsPlusNormal"/>
            </w:pPr>
            <w:hyperlink r:id="rId2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29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5E61F6">
        <w:tc>
          <w:tcPr>
            <w:tcW w:w="2154" w:type="dxa"/>
            <w:vMerge w:val="restart"/>
          </w:tcPr>
          <w:p w:rsidR="005E61F6" w:rsidRDefault="005E61F6">
            <w:pPr>
              <w:pStyle w:val="ConsPlusNormal"/>
            </w:pPr>
            <w:hyperlink r:id="rId30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Начальник производственно-технического отдела</w:t>
            </w:r>
          </w:p>
        </w:tc>
      </w:tr>
      <w:tr w:rsidR="005E61F6">
        <w:tc>
          <w:tcPr>
            <w:tcW w:w="215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Инженер по подготовке производства</w:t>
            </w:r>
          </w:p>
        </w:tc>
      </w:tr>
      <w:tr w:rsidR="005E61F6">
        <w:tc>
          <w:tcPr>
            <w:tcW w:w="2154" w:type="dxa"/>
            <w:vMerge w:val="restart"/>
          </w:tcPr>
          <w:p w:rsidR="005E61F6" w:rsidRDefault="005E61F6">
            <w:pPr>
              <w:pStyle w:val="ConsPlusNormal"/>
            </w:pPr>
            <w:hyperlink r:id="rId3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32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Инженер</w:t>
            </w:r>
          </w:p>
        </w:tc>
      </w:tr>
      <w:tr w:rsidR="005E61F6">
        <w:tc>
          <w:tcPr>
            <w:tcW w:w="2154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33">
              <w:r>
                <w:rPr>
                  <w:color w:val="0000FF"/>
                </w:rPr>
                <w:t>24681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Начальник отдела (в строительстве)</w:t>
            </w:r>
          </w:p>
        </w:tc>
      </w:tr>
      <w:tr w:rsidR="005E61F6">
        <w:tc>
          <w:tcPr>
            <w:tcW w:w="2154" w:type="dxa"/>
          </w:tcPr>
          <w:p w:rsidR="005E61F6" w:rsidRDefault="005E61F6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5E61F6" w:rsidRDefault="005E61F6">
            <w:pPr>
              <w:pStyle w:val="ConsPlusNormal"/>
            </w:pPr>
            <w:hyperlink r:id="rId35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613" w:type="dxa"/>
          </w:tcPr>
          <w:p w:rsidR="005E61F6" w:rsidRDefault="005E61F6">
            <w:pPr>
              <w:pStyle w:val="ConsPlusNormal"/>
            </w:pPr>
            <w:r>
              <w:t>Строительство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3.3.1.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Входной контроль и согласование с застройщиком (заказчиком) проектной и рабочей документации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Выявление недостатков проектных решений и несоответствий в составе и объемах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и согласование с заказчиком предложений по изменению проектных решений и объемов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Проведение совместно со смежными специализированными подразделениями строительной организации проверки сметных расчетов, прилагаемых к проектной и рабочей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Подготовка в необходимых случаях технической части дополнительных соглашений с заказчиком об изменении договорных обязательств на основании согласованных замечаний и предложений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Читать и анализировать проектную, рабочую и другую строительную техническую документацию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сводную ведомость замечаний и предложений по проектной и рабочей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Проверять и анализировать сметную документацию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и обосновывать претензии для изменения условий договора подряда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градостроительства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технического регулирования и стандартизации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проектной и рабочей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принципы строительного проектирования, требования к несущим и ограждающим конструкциям зданий и сооружений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расчета 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Законодательство Российской Федерации в области закупок для государственных и муниципальных нужд, правила проведения конкурсов и аукционов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разработки и оформления технической части договоров подряда, договоров поставки и других видов контрактов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3.3.2.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Планирование и контроль выполнения разработки и ведения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Согласование и получение разрешений органов местного самоуправления на ведение строительства, открытие необходимых ордеров и (или) других разрешительных документов, выдаваемых в соответствии с нормативными правовыми актами субъектов Российской Федерации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разработки проектов производства работ, включая проекты производства работ специализированными организациями и субподрядными строительными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проведения строительного контроля в строительной организации и субподрядных строительных организациях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подготовки документации строительной организации для сдачи объекта капитального строительства в эксплуатацию или приемки строительных работ, предусмотренных проектной и рабочей документацией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Контроль ведения организационно-технологической, исполнительной и учетной документации в строительной организации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и анализировать ход выполнения разработки проектов производства работ, технической и технологической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и анализировать ход выполнения проектирования, конструирования и изготовления нестандартного оборудования, монтажной оснастки, закладных деталей, отдельных конструкций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и анализировать ход выполнения разработки индивидуальных производственных нормативов расхода времени и материально-технических ресурсов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рациональное распределение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оценку результативности и качества выполнения работниками строительной организации производственных заданий, эффективности выполнения работниками должностных обязанностей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специализированное программное обеспечение для разработки проектов производства работ, строительных генеральных планов, календарного планирования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градостроительства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Состав, методы разработки и требования к оформлению </w:t>
            </w:r>
            <w:r>
              <w:lastRenderedPageBreak/>
              <w:t>организационно-технологической и исполнительной документации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Состав, методы разработки и требования к оформлению проекта производства работ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принципы градостроительного проектирования и требования к оформлению строительных генеральных планов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разработки и требования к оформлению учетной, технической и технологической документации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принципы строительного проектирования и состав проектной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принципы проектирования и расчета несущих и ограждающих конструкций зданий и сооружений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организации строительства зданий и сооружений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определения потребности в материально-технических и трудовых ресурсах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виды строительных машин и механизмов и особенности их эксплуатации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оценки эффективности труда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Меры поощрения работников, виды дисциплинарных взысканий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производственной коммуникации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специализированные программные средства для разработки проекта производства работ или его составляющих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3.3.3.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Планирование и контроль работ, выполняемых специализированными и субподрядными организациями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разработки технической части договоров со специализированными и субподрядными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Согласование и утверждение технической и технологической документации, в том числе проектов производства работ, разрабатываемой субподрядными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проведения мероприятий строительного контроля результатов работ, выполняемых субподрядными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приемки работ, выполняемых специализированными и субподрядными организациями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Разрабатывать технические задания, принимать и составлять оперативные и сводные отчеты о строительных работах, выполняемых производственными подразделениями строительной организации, специализированными и субподрядными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Анализировать причины отклонения сроков выполнения от календарных планов и несоответствующего качества производства строительных работ, выполняемых производственными подразделениями строительной организации, специализированными и субподрядными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Оформлять акты приемки работ, выполняемых специализированными и субподрядными организациями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рациональное распределение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проектной и рабочей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организационно-технологической и исполнительной документации в строительной организации, порядок ее согласования и утверждения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организации строительства зданий и сооружений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документальные и инструментальные методы определения объемов выполненных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производственной коммуникации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Гражданская ответственность и риски подрядчика в строительстве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3.3.4.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мониторинга и анализ выполнения календарных планов и качества производства строительных работ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Выявление причин несоответствующего качества выполнения строительных работ по результатам строительного контроля и подготовка предложений по совершенствованию технологии производства строительных работ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проведения организационно-технических и технологических мероприятий по повышению эффективности строительного производства, повышению производительности труда и снижению себестоимости строительства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проведения организационно-технических и технологических мероприятий по техническому перевооружению строительной организации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Анализировать производственные процессы в строительстве и выявлять технологические операции, подлежащие оптимизации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Анализировать данные строительного контроля и выявлять причины несоответствия качества строительных работ требованиям нормативных технических документов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и планировать выполнение организационно-технических и технологических мероприятий по повышению эффективности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Составлять технические задания и планировать выполнение организационно-технических и технологических мероприятий по техническому перевооружению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Анализировать рыночные предложения о поставке инновационных материально-технических ресурсов для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Применять специализированное программное обеспечение для определения экономической эффективности строительного </w:t>
            </w:r>
            <w:r>
              <w:lastRenderedPageBreak/>
              <w:t>производства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организации строительства зданий и сооружений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автоматизации и механизации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Современные технологии производства строительных работ, новые виды строительных материалов, оборудования, средств малой механизации, строительных машин и механизмов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Номенклатура материально-технических ресурсов, представленных на рынке, и условия их поставки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расчета экономической эффективности технологических процессов и способов организации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Эвристические методы выработки и принятия решений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Основы технологии информационного моделирования зданий и сооружений (BIM-технологии), основные специализированные программные средства определения экономической эффективности строительного производства</w:t>
            </w:r>
          </w:p>
        </w:tc>
      </w:tr>
      <w:tr w:rsidR="005E61F6">
        <w:tc>
          <w:tcPr>
            <w:tcW w:w="2211" w:type="dxa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3.3.5.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Планирование и контроль подготовки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подготовки технической части комплекта документации строительной организации, необходимой для получения застройщиком заключения о соответствии объекта капитального строительства при сдаче его в эксплуатацию или выполненных строительных работ при их приемке заказчиком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подготовки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Согласование технической части комплекта документации строительной организации с застройщиком и/или заказчиком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исполнения состава работ и мероприятий, необходимых для оперативного исправления недостатков, выявленных при получении заключения о соответствии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Организовывать разработку и ведение организационно-технологической и исполнительной документации подрядной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Руководить составлением технической части комплекта документации подрядной строительной организации для целей оценки соответствия объекта строительства или выполненных строительных работ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Организовывать в пределах полномочий подрядной строительной организации испытания инженерно-технических сетей зданий и сооружений, комплексные опробования и гарантийные испытания технологического оборудования на производственных объектах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Анализировать полученные при получении заключения о соответствии замечания и определять состав работ и мероприятий, необходимых для их устранения обнаруженных недостатков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рациональное распределение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Требования нормативных правовых актов, нормативных технических и руководящих документов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Положения и требования технических регламентов, нормативной технической и руководящей документации в области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Положения и 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порядок разработки и ведения организационно-технологической и исполнительной документации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Порядок приемки-сдачи объекта капитального строительства в эксплуатацию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Порядок сдачи выполненных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Гражданская ответственность и риски подрядчика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производственной коммуникации в строительстве</w:t>
            </w:r>
          </w:p>
        </w:tc>
      </w:tr>
      <w:tr w:rsidR="005E61F6">
        <w:tc>
          <w:tcPr>
            <w:tcW w:w="2211" w:type="dxa"/>
            <w:vAlign w:val="bottom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3"/>
      </w:pPr>
      <w:r>
        <w:t>3.3.6. Трудовая функция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742"/>
        <w:gridCol w:w="680"/>
        <w:gridCol w:w="907"/>
        <w:gridCol w:w="1587"/>
        <w:gridCol w:w="510"/>
      </w:tblGrid>
      <w:tr w:rsidR="005E61F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Координация деятельности производственно-технического подразделения со смежными подразделениями строительной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1F6" w:rsidRDefault="005E61F6">
            <w:pPr>
              <w:pStyle w:val="ConsPlusNormal"/>
              <w:jc w:val="center"/>
            </w:pPr>
            <w:r>
              <w:t>6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248"/>
        <w:gridCol w:w="510"/>
        <w:gridCol w:w="1928"/>
        <w:gridCol w:w="1248"/>
        <w:gridCol w:w="1984"/>
      </w:tblGrid>
      <w:tr w:rsidR="005E61F6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E61F6" w:rsidRDefault="005E61F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E61F6" w:rsidRDefault="005E61F6">
            <w:pPr>
              <w:pStyle w:val="ConsPlusNormal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5E61F6" w:rsidRDefault="005E61F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8" w:type="dxa"/>
          </w:tcPr>
          <w:p w:rsidR="005E61F6" w:rsidRDefault="005E61F6">
            <w:pPr>
              <w:pStyle w:val="ConsPlusNormal"/>
            </w:pPr>
          </w:p>
        </w:tc>
        <w:tc>
          <w:tcPr>
            <w:tcW w:w="1984" w:type="dxa"/>
          </w:tcPr>
          <w:p w:rsidR="005E61F6" w:rsidRDefault="005E61F6">
            <w:pPr>
              <w:pStyle w:val="ConsPlusNormal"/>
            </w:pPr>
          </w:p>
        </w:tc>
      </w:tr>
      <w:tr w:rsidR="005E61F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61F6" w:rsidRDefault="005E61F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совместно со смежными подразделениями строительной организации сбора и анализа информации о состоянии материально-технических и трудовых ресурсов, выявление производственных рисков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по согласованию со смежными подразделениями строительной организации внесения изменений в организационно-технологическую документацию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Планирование и контроль совместно со смежными подразделениями строительной организации подготовки конкурсной документации для закупки материально-технических ресурсов, аренды машин и механизмов, а также для привлечения дополнительных трудовых ресурсов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Применять нормы расхода материально-технических ресурсов, топлива и электроэнергии, эксплуатационные нормы строительных машин и механизмов, нормативы использования трудовых ресурсов в целях планирования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Определять и планировать потребности строительного производства в материально-технических ресурсах, строительных машинах и механизмах, трудовых ресурсах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Оптимизировать организацию строительства и технологию производства строительных работ с учетом отклонения снабжения строительного производства материально-техническими и трудовыми ресурсами от планируемого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Разрабатывать техническую часть технико-коммерческих предложений для участия в конкурсных процедурах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E61F6">
        <w:tc>
          <w:tcPr>
            <w:tcW w:w="2211" w:type="dxa"/>
            <w:vMerge w:val="restart"/>
          </w:tcPr>
          <w:p w:rsidR="005E61F6" w:rsidRDefault="005E61F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 xml:space="preserve">Требования нормативных технических и руководящих документов в </w:t>
            </w:r>
            <w:r>
              <w:lastRenderedPageBreak/>
              <w:t>области организации строительного производства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методы организации строительства зданий и сооружений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определения потребности в материально-технических и трудовых ресурсах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Методы составления и требования к оформлению календарных планов и поточных графиков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организационно-технологической и исполнительной документации в строительной организации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Основные методы и средства ценообразования и сметного нормирования в строительстве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технической части договоров поставки материально-технических ресурсов и договоров аренды строительной техники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Состав и требования к оформлению заявок на участие в подрядных торгах, технико-коммерческих предложений, договоров подряда, договоров поставки и других видов контрактов</w:t>
            </w:r>
          </w:p>
        </w:tc>
      </w:tr>
      <w:tr w:rsidR="005E61F6">
        <w:tc>
          <w:tcPr>
            <w:tcW w:w="2211" w:type="dxa"/>
            <w:vMerge/>
          </w:tcPr>
          <w:p w:rsidR="005E61F6" w:rsidRDefault="005E61F6">
            <w:pPr>
              <w:pStyle w:val="ConsPlusNormal"/>
            </w:pP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Средства и методы производственной коммуникации в строительстве</w:t>
            </w:r>
          </w:p>
        </w:tc>
      </w:tr>
      <w:tr w:rsidR="005E61F6">
        <w:tc>
          <w:tcPr>
            <w:tcW w:w="2211" w:type="dxa"/>
            <w:vAlign w:val="bottom"/>
          </w:tcPr>
          <w:p w:rsidR="005E61F6" w:rsidRDefault="005E61F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E61F6" w:rsidRDefault="005E61F6">
            <w:pPr>
              <w:pStyle w:val="ConsPlusNormal"/>
              <w:jc w:val="both"/>
            </w:pPr>
            <w:r>
              <w:t>-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E61F6" w:rsidRDefault="005E61F6">
      <w:pPr>
        <w:pStyle w:val="ConsPlusTitle"/>
        <w:jc w:val="center"/>
      </w:pPr>
      <w:r>
        <w:t>профессионального стандарта</w:t>
      </w:r>
    </w:p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7"/>
        <w:gridCol w:w="4004"/>
      </w:tblGrid>
      <w:tr w:rsidR="005E61F6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Ассоциация "Общероссийская негосударственная некоммерческая организация - общероссийское отраслевое объединение работодателей "Национальное объединение саморегулируемых организаций, основанных на членстве лиц, осуществляющих строительство", город Москва</w:t>
            </w:r>
          </w:p>
        </w:tc>
      </w:tr>
      <w:tr w:rsidR="005E61F6">
        <w:tc>
          <w:tcPr>
            <w:tcW w:w="5067" w:type="dxa"/>
            <w:tcBorders>
              <w:left w:val="single" w:sz="4" w:space="0" w:color="auto"/>
              <w:right w:val="nil"/>
            </w:tcBorders>
          </w:tcPr>
          <w:p w:rsidR="005E61F6" w:rsidRDefault="005E61F6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004" w:type="dxa"/>
            <w:tcBorders>
              <w:left w:val="nil"/>
              <w:right w:val="single" w:sz="4" w:space="0" w:color="auto"/>
            </w:tcBorders>
          </w:tcPr>
          <w:p w:rsidR="005E61F6" w:rsidRDefault="005E61F6">
            <w:pPr>
              <w:pStyle w:val="ConsPlusNormal"/>
            </w:pPr>
            <w:r>
              <w:t>Глушков Антон Николаевич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E61F6" w:rsidRDefault="005E61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5E61F6">
        <w:tc>
          <w:tcPr>
            <w:tcW w:w="454" w:type="dxa"/>
          </w:tcPr>
          <w:p w:rsidR="005E61F6" w:rsidRDefault="005E6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5E61F6" w:rsidRDefault="005E61F6">
            <w:pPr>
              <w:pStyle w:val="ConsPlusNormal"/>
            </w:pPr>
            <w:r>
              <w:t>НП "Национальное объединение участников строительной индустрии", город Москва</w:t>
            </w:r>
          </w:p>
        </w:tc>
      </w:tr>
      <w:tr w:rsidR="005E61F6">
        <w:tc>
          <w:tcPr>
            <w:tcW w:w="454" w:type="dxa"/>
          </w:tcPr>
          <w:p w:rsidR="005E61F6" w:rsidRDefault="005E6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5E61F6" w:rsidRDefault="005E61F6">
            <w:pPr>
              <w:pStyle w:val="ConsPlusNormal"/>
            </w:pPr>
            <w:r>
              <w:t>ООО "Агентство регионального и корпоративного развития", город Москва</w:t>
            </w:r>
          </w:p>
        </w:tc>
      </w:tr>
      <w:tr w:rsidR="005E61F6">
        <w:tc>
          <w:tcPr>
            <w:tcW w:w="454" w:type="dxa"/>
          </w:tcPr>
          <w:p w:rsidR="005E61F6" w:rsidRDefault="005E6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5E61F6" w:rsidRDefault="005E61F6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5E61F6" w:rsidRDefault="005E61F6">
      <w:pPr>
        <w:pStyle w:val="ConsPlusNormal"/>
        <w:jc w:val="both"/>
      </w:pPr>
    </w:p>
    <w:p w:rsidR="005E61F6" w:rsidRDefault="005E61F6">
      <w:pPr>
        <w:pStyle w:val="ConsPlusNormal"/>
        <w:ind w:firstLine="540"/>
        <w:jc w:val="both"/>
      </w:pPr>
      <w:r>
        <w:t>--------------------------------</w:t>
      </w:r>
    </w:p>
    <w:p w:rsidR="005E61F6" w:rsidRDefault="005E61F6">
      <w:pPr>
        <w:pStyle w:val="ConsPlusNormal"/>
        <w:spacing w:before="200"/>
        <w:ind w:firstLine="540"/>
        <w:jc w:val="both"/>
      </w:pPr>
      <w:bookmarkStart w:id="2" w:name="P953"/>
      <w:bookmarkEnd w:id="2"/>
      <w:r>
        <w:t xml:space="preserve">&lt;1&gt; Общероссийский </w:t>
      </w:r>
      <w:hyperlink r:id="rId3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E61F6" w:rsidRDefault="005E61F6">
      <w:pPr>
        <w:pStyle w:val="ConsPlusNormal"/>
        <w:spacing w:before="200"/>
        <w:ind w:firstLine="540"/>
        <w:jc w:val="both"/>
      </w:pPr>
      <w:bookmarkStart w:id="3" w:name="P954"/>
      <w:bookmarkEnd w:id="3"/>
      <w:r>
        <w:t xml:space="preserve">&lt;2&gt; Общероссийский </w:t>
      </w:r>
      <w:hyperlink r:id="rId3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E61F6" w:rsidRDefault="005E61F6">
      <w:pPr>
        <w:pStyle w:val="ConsPlusNormal"/>
        <w:spacing w:before="200"/>
        <w:ind w:firstLine="540"/>
        <w:jc w:val="both"/>
      </w:pPr>
      <w:bookmarkStart w:id="4" w:name="P955"/>
      <w:bookmarkEnd w:id="4"/>
      <w:r>
        <w:t xml:space="preserve">&lt;3&gt; Единый квалификационный </w:t>
      </w:r>
      <w:hyperlink r:id="rId3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5E61F6" w:rsidRDefault="005E61F6">
      <w:pPr>
        <w:pStyle w:val="ConsPlusNormal"/>
        <w:spacing w:before="200"/>
        <w:ind w:firstLine="540"/>
        <w:jc w:val="both"/>
      </w:pPr>
      <w:bookmarkStart w:id="5" w:name="P956"/>
      <w:bookmarkEnd w:id="5"/>
      <w:r>
        <w:lastRenderedPageBreak/>
        <w:t xml:space="preserve">&lt;4&gt; Общероссийский </w:t>
      </w:r>
      <w:hyperlink r:id="rId3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E61F6" w:rsidRDefault="005E61F6">
      <w:pPr>
        <w:pStyle w:val="ConsPlusNormal"/>
        <w:spacing w:before="200"/>
        <w:ind w:firstLine="540"/>
        <w:jc w:val="both"/>
      </w:pPr>
      <w:bookmarkStart w:id="6" w:name="P957"/>
      <w:bookmarkEnd w:id="6"/>
      <w:r>
        <w:t xml:space="preserve">&lt;5&gt;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E61F6" w:rsidRDefault="005E61F6">
      <w:pPr>
        <w:pStyle w:val="ConsPlusNormal"/>
        <w:jc w:val="both"/>
      </w:pPr>
    </w:p>
    <w:p w:rsidR="005E61F6" w:rsidRDefault="005E61F6">
      <w:pPr>
        <w:pStyle w:val="ConsPlusNormal"/>
        <w:jc w:val="both"/>
      </w:pPr>
    </w:p>
    <w:p w:rsidR="005E61F6" w:rsidRDefault="005E61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3905" w:rsidRDefault="00373905"/>
    <w:sectPr w:rsidR="00373905" w:rsidSect="005E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F6"/>
    <w:rsid w:val="00250C60"/>
    <w:rsid w:val="00373905"/>
    <w:rsid w:val="005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5D09-5406-40D7-8563-066B81B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1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E61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D96095B24B0EA2807D69112EBB1EF6755BC2A3AB318AC7D6172D348E78736E832131C461B51BB5B6701914BB9FE06041DC1572B709C366d2F0J" TargetMode="External"/><Relationship Id="rId13" Type="http://schemas.openxmlformats.org/officeDocument/2006/relationships/hyperlink" Target="consultantplus://offline/ref=2CD96095B24B0EA2807D69112EBB1EF6785DC3A5A232D7CDDE4E213689772C6B843031C562AD1BBEAB794D47dFFDJ" TargetMode="External"/><Relationship Id="rId18" Type="http://schemas.openxmlformats.org/officeDocument/2006/relationships/hyperlink" Target="consultantplus://offline/ref=2CD96095B24B0EA2807D69112EBB1EF6735BC2A0AA398AC7D6172D348E78736E832131C461B21FBFB4701914BB9FE06041DC1572B709C366d2F0J" TargetMode="External"/><Relationship Id="rId26" Type="http://schemas.openxmlformats.org/officeDocument/2006/relationships/hyperlink" Target="consultantplus://offline/ref=2CD96095B24B0EA2807D69112EBB1EF6735BC2A0AA398AC7D6172D348E78736E832131C461B21FBFB4701914BB9FE06041DC1572B709C366d2F0J" TargetMode="External"/><Relationship Id="rId39" Type="http://schemas.openxmlformats.org/officeDocument/2006/relationships/hyperlink" Target="consultantplus://offline/ref=2CD96095B24B0EA2807D69112EBB1EF67059C5ABA33F8AC7D6172D348E78736E832131C461B31BB7B5701914BB9FE06041DC1572B709C366d2F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D96095B24B0EA2807D69112EBB1EF6785DC3A5A232D7CDDE4E213689772C6B843031C562AD1BBEAB794D47dFFDJ" TargetMode="External"/><Relationship Id="rId34" Type="http://schemas.openxmlformats.org/officeDocument/2006/relationships/hyperlink" Target="consultantplus://offline/ref=2CD96095B24B0EA2807D69112EBB1EF6735BC2A0AA398AC7D6172D348E78736E912169C861B005B6BD654F45FDdCF8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CD96095B24B0EA2807D69112EBB1EF67252C6A1A93E8AC7D6172D348E78736E912169C861B005B6BD654F45FDdCF8J" TargetMode="External"/><Relationship Id="rId12" Type="http://schemas.openxmlformats.org/officeDocument/2006/relationships/hyperlink" Target="consultantplus://offline/ref=2CD96095B24B0EA2807D69112EBB1EF67252C6A1A93E8AC7D6172D348E78736E832131C461B31DB0B4701914BB9FE06041DC1572B709C366d2F0J" TargetMode="External"/><Relationship Id="rId17" Type="http://schemas.openxmlformats.org/officeDocument/2006/relationships/hyperlink" Target="consultantplus://offline/ref=2CD96095B24B0EA2807D69112EBB1EF6735BC2A0AA398AC7D6172D348E78736E832131C461B21FBEB2701914BB9FE06041DC1572B709C366d2F0J" TargetMode="External"/><Relationship Id="rId25" Type="http://schemas.openxmlformats.org/officeDocument/2006/relationships/hyperlink" Target="consultantplus://offline/ref=2CD96095B24B0EA2807D69112EBB1EF6735BC2A0AA398AC7D6172D348E78736E832131C461B21FBEB2701914BB9FE06041DC1572B709C366d2F0J" TargetMode="External"/><Relationship Id="rId33" Type="http://schemas.openxmlformats.org/officeDocument/2006/relationships/hyperlink" Target="consultantplus://offline/ref=2CD96095B24B0EA2807D69112EBB1EF67059C5ABA33F8AC7D6172D348E78736E832131C461B51CB7BD701914BB9FE06041DC1572B709C366d2F0J" TargetMode="External"/><Relationship Id="rId38" Type="http://schemas.openxmlformats.org/officeDocument/2006/relationships/hyperlink" Target="consultantplus://offline/ref=2CD96095B24B0EA2807D69112EBB1EF6785DC3A5A232D7CDDE4E213689772C6B843031C562AD1BBEAB794D47dFF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D96095B24B0EA2807D69112EBB1EF6735BC2A0AA398AC7D6172D348E78736E912169C861B005B6BD654F45FDdCF8J" TargetMode="External"/><Relationship Id="rId20" Type="http://schemas.openxmlformats.org/officeDocument/2006/relationships/hyperlink" Target="consultantplus://offline/ref=2CD96095B24B0EA2807D69112EBB1EF67252C6A1A93E8AC7D6172D348E78736E832131C461B318B6B7701914BB9FE06041DC1572B709C366d2F0J" TargetMode="External"/><Relationship Id="rId29" Type="http://schemas.openxmlformats.org/officeDocument/2006/relationships/hyperlink" Target="consultantplus://offline/ref=2CD96095B24B0EA2807D69112EBB1EF67252C6A1A93E8AC7D6172D348E78736E832131C461B318B6B7701914BB9FE06041DC1572B709C366d2F0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D96095B24B0EA2807D69112EBB1EF67252C6A1A93E8AC7D6172D348E78736E912169C861B005B6BD654F45FDdCF8J" TargetMode="External"/><Relationship Id="rId11" Type="http://schemas.openxmlformats.org/officeDocument/2006/relationships/hyperlink" Target="consultantplus://offline/ref=2CD96095B24B0EA2807D69112EBB1EF67252C6A1A93E8AC7D6172D348E78736E912169C861B005B6BD654F45FDdCF8J" TargetMode="External"/><Relationship Id="rId24" Type="http://schemas.openxmlformats.org/officeDocument/2006/relationships/hyperlink" Target="consultantplus://offline/ref=2CD96095B24B0EA2807D69112EBB1EF6735BC2A0AA398AC7D6172D348E78736E912169C861B005B6BD654F45FDdCF8J" TargetMode="External"/><Relationship Id="rId32" Type="http://schemas.openxmlformats.org/officeDocument/2006/relationships/hyperlink" Target="consultantplus://offline/ref=2CD96095B24B0EA2807D69112EBB1EF67059C5ABA33F8AC7D6172D348E78736E832131C461B51BB1B6701914BB9FE06041DC1572B709C366d2F0J" TargetMode="External"/><Relationship Id="rId37" Type="http://schemas.openxmlformats.org/officeDocument/2006/relationships/hyperlink" Target="consultantplus://offline/ref=2CD96095B24B0EA2807D69112EBB1EF6755BC2A3AB318AC7D6172D348E78736E912169C861B005B6BD654F45FDdCF8J" TargetMode="External"/><Relationship Id="rId40" Type="http://schemas.openxmlformats.org/officeDocument/2006/relationships/hyperlink" Target="consultantplus://offline/ref=2CD96095B24B0EA2807D69112EBB1EF6735BC2A0AA398AC7D6172D348E78736E912169C861B005B6BD654F45FDdCF8J" TargetMode="External"/><Relationship Id="rId5" Type="http://schemas.openxmlformats.org/officeDocument/2006/relationships/hyperlink" Target="consultantplus://offline/ref=2CD96095B24B0EA2807D69112EBB1EF67252C6A1A93E8AC7D6172D348E78736E832131C461B31DB0B4701914BB9FE06041DC1572B709C366d2F0J" TargetMode="External"/><Relationship Id="rId15" Type="http://schemas.openxmlformats.org/officeDocument/2006/relationships/hyperlink" Target="consultantplus://offline/ref=2CD96095B24B0EA2807D69112EBB1EF67059C5ABA33F8AC7D6172D348E78736E832131C461B418B5B7701914BB9FE06041DC1572B709C366d2F0J" TargetMode="External"/><Relationship Id="rId23" Type="http://schemas.openxmlformats.org/officeDocument/2006/relationships/hyperlink" Target="consultantplus://offline/ref=2CD96095B24B0EA2807D69112EBB1EF67059C5ABA33F8AC7D6172D348E78736E832131C461B51BB1B6701914BB9FE06041DC1572B709C366d2F0J" TargetMode="External"/><Relationship Id="rId28" Type="http://schemas.openxmlformats.org/officeDocument/2006/relationships/hyperlink" Target="consultantplus://offline/ref=2CD96095B24B0EA2807D69112EBB1EF67252C6A1A93E8AC7D6172D348E78736E912169C861B005B6BD654F45FDdCF8J" TargetMode="External"/><Relationship Id="rId36" Type="http://schemas.openxmlformats.org/officeDocument/2006/relationships/hyperlink" Target="consultantplus://offline/ref=2CD96095B24B0EA2807D69112EBB1EF67252C6A1A93E8AC7D6172D348E78736E912169C861B005B6BD654F45FDdCF8J" TargetMode="External"/><Relationship Id="rId10" Type="http://schemas.openxmlformats.org/officeDocument/2006/relationships/hyperlink" Target="consultantplus://offline/ref=2CD96095B24B0EA2807D69112EBB1EF6755BC2A3AB318AC7D6172D348E78736E912169C861B005B6BD654F45FDdCF8J" TargetMode="External"/><Relationship Id="rId19" Type="http://schemas.openxmlformats.org/officeDocument/2006/relationships/hyperlink" Target="consultantplus://offline/ref=2CD96095B24B0EA2807D69112EBB1EF67252C6A1A93E8AC7D6172D348E78736E912169C861B005B6BD654F45FDdCF8J" TargetMode="External"/><Relationship Id="rId31" Type="http://schemas.openxmlformats.org/officeDocument/2006/relationships/hyperlink" Target="consultantplus://offline/ref=2CD96095B24B0EA2807D69112EBB1EF67059C5ABA33F8AC7D6172D348E78736E832131C461B31BB7B5701914BB9FE06041DC1572B709C366d2F0J" TargetMode="External"/><Relationship Id="rId4" Type="http://schemas.openxmlformats.org/officeDocument/2006/relationships/hyperlink" Target="consultantplus://offline/ref=2CD96095B24B0EA2807D69112EBB1EF67252C6A1A93E8AC7D6172D348E78736E832131C461B318B6B7701914BB9FE06041DC1572B709C366d2F0J" TargetMode="External"/><Relationship Id="rId9" Type="http://schemas.openxmlformats.org/officeDocument/2006/relationships/hyperlink" Target="consultantplus://offline/ref=2CD96095B24B0EA2807D69112EBB1EF6755BC2A3AB318AC7D6172D348E78736E832131C461B51BB6B1701914BB9FE06041DC1572B709C366d2F0J" TargetMode="External"/><Relationship Id="rId14" Type="http://schemas.openxmlformats.org/officeDocument/2006/relationships/hyperlink" Target="consultantplus://offline/ref=2CD96095B24B0EA2807D69112EBB1EF67059C5ABA33F8AC7D6172D348E78736E832131C461B31BB7B5701914BB9FE06041DC1572B709C366d2F0J" TargetMode="External"/><Relationship Id="rId22" Type="http://schemas.openxmlformats.org/officeDocument/2006/relationships/hyperlink" Target="consultantplus://offline/ref=2CD96095B24B0EA2807D69112EBB1EF67059C5ABA33F8AC7D6172D348E78736E832131C461B31BB7B5701914BB9FE06041DC1572B709C366d2F0J" TargetMode="External"/><Relationship Id="rId27" Type="http://schemas.openxmlformats.org/officeDocument/2006/relationships/hyperlink" Target="consultantplus://offline/ref=2CD96095B24B0EA2807D69112EBB1EF6735BC2A0AA398AC7D6172D348E78736E832131C461B11DB2BD701914BB9FE06041DC1572B709C366d2F0J" TargetMode="External"/><Relationship Id="rId30" Type="http://schemas.openxmlformats.org/officeDocument/2006/relationships/hyperlink" Target="consultantplus://offline/ref=2CD96095B24B0EA2807D69112EBB1EF6785DC3A5A232D7CDDE4E213689772C6B843031C562AD1BBEAB794D47dFFDJ" TargetMode="External"/><Relationship Id="rId35" Type="http://schemas.openxmlformats.org/officeDocument/2006/relationships/hyperlink" Target="consultantplus://offline/ref=2CD96095B24B0EA2807D69112EBB1EF6735BC2A0AA398AC7D6172D348E78736E832131C461B11DB2BD701914BB9FE06041DC1572B709C366d2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8099</Words>
  <Characters>46170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2022-08-03T09:05:00Z</dcterms:created>
  <dcterms:modified xsi:type="dcterms:W3CDTF">2022-08-03T09:21:00Z</dcterms:modified>
</cp:coreProperties>
</file>