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93A" w:rsidRDefault="00BE693A">
      <w:pPr>
        <w:pStyle w:val="ConsPlusNormal"/>
        <w:jc w:val="right"/>
        <w:outlineLvl w:val="0"/>
      </w:pPr>
      <w:r>
        <w:t>Утвержден</w:t>
      </w:r>
    </w:p>
    <w:p w:rsidR="00BE693A" w:rsidRDefault="00BE693A">
      <w:pPr>
        <w:pStyle w:val="ConsPlusNormal"/>
        <w:jc w:val="right"/>
      </w:pPr>
      <w:r>
        <w:t>приказом Министерства труда</w:t>
      </w:r>
    </w:p>
    <w:p w:rsidR="00BE693A" w:rsidRDefault="00BE693A">
      <w:pPr>
        <w:pStyle w:val="ConsPlusNormal"/>
        <w:jc w:val="right"/>
      </w:pPr>
      <w:r>
        <w:t>и социальной защиты</w:t>
      </w:r>
    </w:p>
    <w:p w:rsidR="00BE693A" w:rsidRDefault="00BE693A">
      <w:pPr>
        <w:pStyle w:val="ConsPlusNormal"/>
        <w:jc w:val="right"/>
      </w:pPr>
      <w:r>
        <w:t>Российской Федерации</w:t>
      </w:r>
    </w:p>
    <w:p w:rsidR="00BE693A" w:rsidRDefault="00BE693A">
      <w:pPr>
        <w:pStyle w:val="ConsPlusNormal"/>
        <w:jc w:val="right"/>
      </w:pPr>
      <w:r>
        <w:t>от 2 февраля 2018 г. N 49н</w:t>
      </w:r>
    </w:p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center"/>
      </w:pPr>
      <w:bookmarkStart w:id="0" w:name="P28"/>
      <w:bookmarkEnd w:id="0"/>
      <w:r>
        <w:t>ПРОФЕССИОНАЛЬНЫЙ СТАНДАРТ</w:t>
      </w:r>
    </w:p>
    <w:p w:rsidR="00BE693A" w:rsidRDefault="00BE693A">
      <w:pPr>
        <w:pStyle w:val="ConsPlusTitle"/>
        <w:jc w:val="both"/>
      </w:pPr>
    </w:p>
    <w:p w:rsidR="00BE693A" w:rsidRDefault="00BE693A">
      <w:pPr>
        <w:pStyle w:val="ConsPlusTitle"/>
        <w:jc w:val="center"/>
      </w:pPr>
      <w:r>
        <w:t>СПЕЦИАЛИСТ АДМИНИСТРАТИВНО-ХОЗЯЙСТВЕННОЙ ДЕЯТЕЛЬНОСТИ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3"/>
        <w:gridCol w:w="2608"/>
      </w:tblGrid>
      <w:tr w:rsidR="00BE693A">
        <w:tc>
          <w:tcPr>
            <w:tcW w:w="6463" w:type="dxa"/>
            <w:tcBorders>
              <w:top w:val="nil"/>
              <w:left w:val="nil"/>
              <w:bottom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  <w:jc w:val="center"/>
            </w:pPr>
            <w:r>
              <w:t>1096</w:t>
            </w:r>
          </w:p>
        </w:tc>
      </w:tr>
      <w:tr w:rsidR="00BE693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center"/>
        <w:outlineLvl w:val="1"/>
      </w:pPr>
      <w:r>
        <w:t>I. Общие сведения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340"/>
        <w:gridCol w:w="1701"/>
      </w:tblGrid>
      <w:tr w:rsidR="00BE693A">
        <w:tc>
          <w:tcPr>
            <w:tcW w:w="7030" w:type="dxa"/>
            <w:tcBorders>
              <w:top w:val="nil"/>
              <w:left w:val="nil"/>
              <w:right w:val="nil"/>
            </w:tcBorders>
          </w:tcPr>
          <w:p w:rsidR="00BE693A" w:rsidRDefault="00BE693A">
            <w:pPr>
              <w:pStyle w:val="ConsPlusNormal"/>
            </w:pPr>
            <w:r>
              <w:t>Административно-хозяйственная поддержка и сопровождение деятельности организации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07.005</w:t>
            </w:r>
          </w:p>
        </w:tc>
      </w:tr>
      <w:tr w:rsidR="00BE693A">
        <w:tblPrEx>
          <w:tblBorders>
            <w:right w:val="none" w:sz="0" w:space="0" w:color="auto"/>
          </w:tblBorders>
        </w:tblPrEx>
        <w:tc>
          <w:tcPr>
            <w:tcW w:w="7030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93A" w:rsidRDefault="00BE693A"/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E693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>Административное, хозяйственное, документационное и операционное обеспечение, поддержка и сопровождение работы всех служб и работников организации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2"/>
      </w:pPr>
      <w:r>
        <w:t>Группа занятий: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175"/>
        <w:gridCol w:w="1361"/>
        <w:gridCol w:w="2835"/>
      </w:tblGrid>
      <w:tr w:rsidR="00BE693A">
        <w:tc>
          <w:tcPr>
            <w:tcW w:w="1701" w:type="dxa"/>
          </w:tcPr>
          <w:p w:rsidR="00BE693A" w:rsidRDefault="00417493">
            <w:pPr>
              <w:pStyle w:val="ConsPlusNormal"/>
            </w:pPr>
            <w:hyperlink r:id="rId7" w:history="1">
              <w:r w:rsidR="00BE693A">
                <w:rPr>
                  <w:color w:val="0000FF"/>
                </w:rPr>
                <w:t>1219</w:t>
              </w:r>
            </w:hyperlink>
          </w:p>
        </w:tc>
        <w:tc>
          <w:tcPr>
            <w:tcW w:w="3175" w:type="dxa"/>
          </w:tcPr>
          <w:p w:rsidR="00BE693A" w:rsidRDefault="00BE693A">
            <w:pPr>
              <w:pStyle w:val="ConsPlusNormal"/>
            </w:pPr>
            <w:r>
              <w:t>Управляющие финансово-экономической и административной деятельностью, не входящие в другие группы</w:t>
            </w:r>
          </w:p>
        </w:tc>
        <w:tc>
          <w:tcPr>
            <w:tcW w:w="1361" w:type="dxa"/>
          </w:tcPr>
          <w:p w:rsidR="00BE693A" w:rsidRDefault="00417493">
            <w:pPr>
              <w:pStyle w:val="ConsPlusNormal"/>
            </w:pPr>
            <w:hyperlink r:id="rId8" w:history="1">
              <w:r w:rsidR="00BE693A">
                <w:rPr>
                  <w:color w:val="0000FF"/>
                </w:rPr>
                <w:t>1324</w:t>
              </w:r>
            </w:hyperlink>
          </w:p>
        </w:tc>
        <w:tc>
          <w:tcPr>
            <w:tcW w:w="2835" w:type="dxa"/>
          </w:tcPr>
          <w:p w:rsidR="00BE693A" w:rsidRDefault="00BE693A">
            <w:pPr>
              <w:pStyle w:val="ConsPlusNormal"/>
            </w:pPr>
            <w:r>
              <w:t>Руководители служб по снабжению, распространению товаров и аналогичным видам деятельности</w:t>
            </w:r>
          </w:p>
        </w:tc>
      </w:tr>
      <w:tr w:rsidR="00BE693A">
        <w:tc>
          <w:tcPr>
            <w:tcW w:w="1701" w:type="dxa"/>
          </w:tcPr>
          <w:p w:rsidR="00BE693A" w:rsidRDefault="00417493">
            <w:pPr>
              <w:pStyle w:val="ConsPlusNormal"/>
            </w:pPr>
            <w:hyperlink r:id="rId9" w:history="1">
              <w:r w:rsidR="00BE693A">
                <w:rPr>
                  <w:color w:val="0000FF"/>
                </w:rPr>
                <w:t>1325</w:t>
              </w:r>
            </w:hyperlink>
          </w:p>
        </w:tc>
        <w:tc>
          <w:tcPr>
            <w:tcW w:w="3175" w:type="dxa"/>
          </w:tcPr>
          <w:p w:rsidR="00BE693A" w:rsidRDefault="00BE693A">
            <w:pPr>
              <w:pStyle w:val="ConsPlusNormal"/>
            </w:pPr>
            <w:r>
              <w:t>Руководители подразделений (управляющие) на транспорте</w:t>
            </w:r>
          </w:p>
        </w:tc>
        <w:tc>
          <w:tcPr>
            <w:tcW w:w="1361" w:type="dxa"/>
          </w:tcPr>
          <w:p w:rsidR="00BE693A" w:rsidRDefault="00417493">
            <w:pPr>
              <w:pStyle w:val="ConsPlusNormal"/>
            </w:pPr>
            <w:hyperlink r:id="rId10" w:history="1">
              <w:r w:rsidR="00BE693A">
                <w:rPr>
                  <w:color w:val="0000FF"/>
                </w:rPr>
                <w:t>3323</w:t>
              </w:r>
            </w:hyperlink>
          </w:p>
        </w:tc>
        <w:tc>
          <w:tcPr>
            <w:tcW w:w="2835" w:type="dxa"/>
          </w:tcPr>
          <w:p w:rsidR="00BE693A" w:rsidRDefault="00BE693A">
            <w:pPr>
              <w:pStyle w:val="ConsPlusNormal"/>
            </w:pPr>
            <w:r>
              <w:t>Закупщики</w:t>
            </w:r>
          </w:p>
        </w:tc>
      </w:tr>
      <w:tr w:rsidR="00BE693A">
        <w:tc>
          <w:tcPr>
            <w:tcW w:w="1701" w:type="dxa"/>
          </w:tcPr>
          <w:p w:rsidR="00BE693A" w:rsidRDefault="00417493">
            <w:pPr>
              <w:pStyle w:val="ConsPlusNormal"/>
            </w:pPr>
            <w:hyperlink r:id="rId11" w:history="1">
              <w:r w:rsidR="00BE693A">
                <w:rPr>
                  <w:color w:val="0000FF"/>
                </w:rPr>
                <w:t>3332</w:t>
              </w:r>
            </w:hyperlink>
          </w:p>
        </w:tc>
        <w:tc>
          <w:tcPr>
            <w:tcW w:w="3175" w:type="dxa"/>
          </w:tcPr>
          <w:p w:rsidR="00BE693A" w:rsidRDefault="00BE693A">
            <w:pPr>
              <w:pStyle w:val="ConsPlusNormal"/>
            </w:pPr>
            <w:r>
              <w:t>Организаторы конференций и других мероприятий</w:t>
            </w:r>
          </w:p>
        </w:tc>
        <w:tc>
          <w:tcPr>
            <w:tcW w:w="1361" w:type="dxa"/>
          </w:tcPr>
          <w:p w:rsidR="00BE693A" w:rsidRDefault="00417493">
            <w:pPr>
              <w:pStyle w:val="ConsPlusNormal"/>
            </w:pPr>
            <w:hyperlink r:id="rId12" w:history="1">
              <w:r w:rsidR="00BE693A">
                <w:rPr>
                  <w:color w:val="0000FF"/>
                </w:rPr>
                <w:t>3334</w:t>
              </w:r>
            </w:hyperlink>
          </w:p>
        </w:tc>
        <w:tc>
          <w:tcPr>
            <w:tcW w:w="2835" w:type="dxa"/>
          </w:tcPr>
          <w:p w:rsidR="00BE693A" w:rsidRDefault="00BE693A">
            <w:pPr>
              <w:pStyle w:val="ConsPlusNormal"/>
            </w:pPr>
            <w:r>
              <w:t>Агенты по операциям с недвижимостью и другой собственностью</w:t>
            </w:r>
          </w:p>
        </w:tc>
      </w:tr>
      <w:tr w:rsidR="00BE693A">
        <w:tc>
          <w:tcPr>
            <w:tcW w:w="1701" w:type="dxa"/>
          </w:tcPr>
          <w:p w:rsidR="00BE693A" w:rsidRDefault="00417493">
            <w:pPr>
              <w:pStyle w:val="ConsPlusNormal"/>
            </w:pPr>
            <w:hyperlink r:id="rId13" w:history="1">
              <w:r w:rsidR="00BE693A">
                <w:rPr>
                  <w:color w:val="0000FF"/>
                </w:rPr>
                <w:t>3341</w:t>
              </w:r>
            </w:hyperlink>
          </w:p>
        </w:tc>
        <w:tc>
          <w:tcPr>
            <w:tcW w:w="3175" w:type="dxa"/>
          </w:tcPr>
          <w:p w:rsidR="00BE693A" w:rsidRDefault="00BE693A">
            <w:pPr>
              <w:pStyle w:val="ConsPlusNormal"/>
            </w:pPr>
            <w:proofErr w:type="gramStart"/>
            <w:r>
              <w:t>Офис-менеджеры</w:t>
            </w:r>
            <w:proofErr w:type="gramEnd"/>
          </w:p>
        </w:tc>
        <w:tc>
          <w:tcPr>
            <w:tcW w:w="1361" w:type="dxa"/>
          </w:tcPr>
          <w:p w:rsidR="00BE693A" w:rsidRDefault="00417493">
            <w:pPr>
              <w:pStyle w:val="ConsPlusNormal"/>
            </w:pPr>
            <w:hyperlink r:id="rId14" w:history="1">
              <w:r w:rsidR="00BE693A">
                <w:rPr>
                  <w:color w:val="0000FF"/>
                </w:rPr>
                <w:t>3343</w:t>
              </w:r>
            </w:hyperlink>
          </w:p>
        </w:tc>
        <w:tc>
          <w:tcPr>
            <w:tcW w:w="2835" w:type="dxa"/>
          </w:tcPr>
          <w:p w:rsidR="00BE693A" w:rsidRDefault="00BE693A">
            <w:pPr>
              <w:pStyle w:val="ConsPlusNormal"/>
            </w:pPr>
            <w:r>
              <w:t>Административный и иной исполнительный среднетехнический персонал</w:t>
            </w:r>
          </w:p>
        </w:tc>
      </w:tr>
      <w:tr w:rsidR="00BE693A">
        <w:tc>
          <w:tcPr>
            <w:tcW w:w="1701" w:type="dxa"/>
          </w:tcPr>
          <w:p w:rsidR="00BE693A" w:rsidRDefault="00417493">
            <w:pPr>
              <w:pStyle w:val="ConsPlusNormal"/>
            </w:pPr>
            <w:hyperlink r:id="rId15" w:history="1">
              <w:r w:rsidR="00BE693A">
                <w:rPr>
                  <w:color w:val="0000FF"/>
                </w:rPr>
                <w:t>4321</w:t>
              </w:r>
            </w:hyperlink>
          </w:p>
        </w:tc>
        <w:tc>
          <w:tcPr>
            <w:tcW w:w="3175" w:type="dxa"/>
          </w:tcPr>
          <w:p w:rsidR="00BE693A" w:rsidRDefault="00BE693A">
            <w:pPr>
              <w:pStyle w:val="ConsPlusNormal"/>
            </w:pPr>
            <w:r>
              <w:t>Служащие, занятые учетом, приемом и выдачей товаров на складе</w:t>
            </w:r>
          </w:p>
        </w:tc>
        <w:tc>
          <w:tcPr>
            <w:tcW w:w="1361" w:type="dxa"/>
          </w:tcPr>
          <w:p w:rsidR="00BE693A" w:rsidRDefault="00417493">
            <w:pPr>
              <w:pStyle w:val="ConsPlusNormal"/>
            </w:pPr>
            <w:hyperlink r:id="rId16" w:history="1">
              <w:r w:rsidR="00BE693A">
                <w:rPr>
                  <w:color w:val="0000FF"/>
                </w:rPr>
                <w:t>4323</w:t>
              </w:r>
            </w:hyperlink>
          </w:p>
        </w:tc>
        <w:tc>
          <w:tcPr>
            <w:tcW w:w="2835" w:type="dxa"/>
          </w:tcPr>
          <w:p w:rsidR="00BE693A" w:rsidRDefault="00BE693A">
            <w:pPr>
              <w:pStyle w:val="ConsPlusNormal"/>
            </w:pPr>
            <w:r>
              <w:t>Служащие по транспортным перевозкам</w:t>
            </w:r>
          </w:p>
        </w:tc>
      </w:tr>
      <w:tr w:rsidR="00BE693A">
        <w:tblPrEx>
          <w:tblBorders>
            <w:left w:val="nil"/>
            <w:right w:val="nil"/>
            <w:insideV w:val="nil"/>
          </w:tblBorders>
        </w:tblPrEx>
        <w:tc>
          <w:tcPr>
            <w:tcW w:w="1701" w:type="dxa"/>
            <w:tcBorders>
              <w:bottom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 xml:space="preserve">(код </w:t>
            </w:r>
            <w:hyperlink r:id="rId17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3043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75" w:type="dxa"/>
            <w:tcBorders>
              <w:bottom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361" w:type="dxa"/>
            <w:tcBorders>
              <w:bottom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 xml:space="preserve">(код </w:t>
            </w:r>
            <w:hyperlink r:id="rId18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835" w:type="dxa"/>
            <w:tcBorders>
              <w:bottom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2"/>
      </w:pPr>
      <w:r>
        <w:lastRenderedPageBreak/>
        <w:t>Отнесение к видам экономической деятельности: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BE693A">
        <w:tc>
          <w:tcPr>
            <w:tcW w:w="2041" w:type="dxa"/>
          </w:tcPr>
          <w:p w:rsidR="00BE693A" w:rsidRDefault="00417493">
            <w:pPr>
              <w:pStyle w:val="ConsPlusNormal"/>
            </w:pPr>
            <w:hyperlink r:id="rId19" w:history="1">
              <w:r w:rsidR="00BE693A">
                <w:rPr>
                  <w:color w:val="0000FF"/>
                </w:rPr>
                <w:t>49.39.3</w:t>
              </w:r>
            </w:hyperlink>
          </w:p>
        </w:tc>
        <w:tc>
          <w:tcPr>
            <w:tcW w:w="7030" w:type="dxa"/>
          </w:tcPr>
          <w:p w:rsidR="00BE693A" w:rsidRDefault="00BE693A">
            <w:pPr>
              <w:pStyle w:val="ConsPlusNormal"/>
            </w:pPr>
            <w:r>
              <w:t>Перевозки пассажиров сухопутным транспортом нерегулярные</w:t>
            </w:r>
          </w:p>
        </w:tc>
      </w:tr>
      <w:tr w:rsidR="00BE693A">
        <w:tc>
          <w:tcPr>
            <w:tcW w:w="2041" w:type="dxa"/>
          </w:tcPr>
          <w:p w:rsidR="00BE693A" w:rsidRDefault="00417493">
            <w:pPr>
              <w:pStyle w:val="ConsPlusNormal"/>
            </w:pPr>
            <w:hyperlink r:id="rId20" w:history="1">
              <w:r w:rsidR="00BE693A">
                <w:rPr>
                  <w:color w:val="0000FF"/>
                </w:rPr>
                <w:t>68.10.1</w:t>
              </w:r>
            </w:hyperlink>
          </w:p>
        </w:tc>
        <w:tc>
          <w:tcPr>
            <w:tcW w:w="7030" w:type="dxa"/>
          </w:tcPr>
          <w:p w:rsidR="00BE693A" w:rsidRDefault="00BE693A">
            <w:pPr>
              <w:pStyle w:val="ConsPlusNormal"/>
            </w:pPr>
            <w:r>
              <w:t>Подготовка к продаже собственного недвижимого имущества</w:t>
            </w:r>
          </w:p>
        </w:tc>
      </w:tr>
      <w:tr w:rsidR="00BE693A">
        <w:tc>
          <w:tcPr>
            <w:tcW w:w="2041" w:type="dxa"/>
          </w:tcPr>
          <w:p w:rsidR="00BE693A" w:rsidRDefault="00417493">
            <w:pPr>
              <w:pStyle w:val="ConsPlusNormal"/>
            </w:pPr>
            <w:hyperlink r:id="rId21" w:history="1">
              <w:r w:rsidR="00BE693A">
                <w:rPr>
                  <w:color w:val="0000FF"/>
                </w:rPr>
                <w:t>68.10.2</w:t>
              </w:r>
            </w:hyperlink>
          </w:p>
        </w:tc>
        <w:tc>
          <w:tcPr>
            <w:tcW w:w="7030" w:type="dxa"/>
          </w:tcPr>
          <w:p w:rsidR="00BE693A" w:rsidRDefault="00BE693A">
            <w:pPr>
              <w:pStyle w:val="ConsPlusNormal"/>
            </w:pPr>
            <w:r>
              <w:t>Покупка и продажа собственного недвижимого имущества</w:t>
            </w:r>
          </w:p>
        </w:tc>
      </w:tr>
      <w:tr w:rsidR="00BE693A">
        <w:tc>
          <w:tcPr>
            <w:tcW w:w="2041" w:type="dxa"/>
          </w:tcPr>
          <w:p w:rsidR="00BE693A" w:rsidRDefault="00417493">
            <w:pPr>
              <w:pStyle w:val="ConsPlusNormal"/>
            </w:pPr>
            <w:hyperlink r:id="rId22" w:history="1">
              <w:r w:rsidR="00BE693A">
                <w:rPr>
                  <w:color w:val="0000FF"/>
                </w:rPr>
                <w:t>68.20.2</w:t>
              </w:r>
            </w:hyperlink>
          </w:p>
        </w:tc>
        <w:tc>
          <w:tcPr>
            <w:tcW w:w="7030" w:type="dxa"/>
          </w:tcPr>
          <w:p w:rsidR="00BE693A" w:rsidRDefault="00BE693A">
            <w:pPr>
              <w:pStyle w:val="ConsPlusNormal"/>
            </w:pPr>
            <w:r>
              <w:t>Аренда и управление собственным или арендованным нежилым недвижимым имуществом</w:t>
            </w:r>
          </w:p>
        </w:tc>
      </w:tr>
      <w:tr w:rsidR="00BE693A">
        <w:tc>
          <w:tcPr>
            <w:tcW w:w="2041" w:type="dxa"/>
          </w:tcPr>
          <w:p w:rsidR="00BE693A" w:rsidRDefault="00417493">
            <w:pPr>
              <w:pStyle w:val="ConsPlusNormal"/>
            </w:pPr>
            <w:hyperlink r:id="rId23" w:history="1">
              <w:r w:rsidR="00BE693A">
                <w:rPr>
                  <w:color w:val="0000FF"/>
                </w:rPr>
                <w:t>70.10</w:t>
              </w:r>
            </w:hyperlink>
          </w:p>
        </w:tc>
        <w:tc>
          <w:tcPr>
            <w:tcW w:w="7030" w:type="dxa"/>
          </w:tcPr>
          <w:p w:rsidR="00BE693A" w:rsidRDefault="00BE693A">
            <w:pPr>
              <w:pStyle w:val="ConsPlusNormal"/>
            </w:pPr>
            <w:r>
              <w:t>Деятельность головных офисов</w:t>
            </w:r>
          </w:p>
        </w:tc>
      </w:tr>
      <w:tr w:rsidR="00BE693A">
        <w:tc>
          <w:tcPr>
            <w:tcW w:w="2041" w:type="dxa"/>
          </w:tcPr>
          <w:p w:rsidR="00BE693A" w:rsidRDefault="00417493">
            <w:pPr>
              <w:pStyle w:val="ConsPlusNormal"/>
            </w:pPr>
            <w:hyperlink r:id="rId24" w:history="1">
              <w:r w:rsidR="00BE693A">
                <w:rPr>
                  <w:color w:val="0000FF"/>
                </w:rPr>
                <w:t>70.22</w:t>
              </w:r>
            </w:hyperlink>
          </w:p>
        </w:tc>
        <w:tc>
          <w:tcPr>
            <w:tcW w:w="7030" w:type="dxa"/>
          </w:tcPr>
          <w:p w:rsidR="00BE693A" w:rsidRDefault="00BE693A">
            <w:pPr>
              <w:pStyle w:val="ConsPlusNormal"/>
            </w:pPr>
            <w:r>
              <w:t>Консультирование по вопросам коммерческой деятельности и управления</w:t>
            </w:r>
          </w:p>
        </w:tc>
      </w:tr>
      <w:tr w:rsidR="00BE693A">
        <w:tc>
          <w:tcPr>
            <w:tcW w:w="2041" w:type="dxa"/>
          </w:tcPr>
          <w:p w:rsidR="00BE693A" w:rsidRDefault="00417493">
            <w:pPr>
              <w:pStyle w:val="ConsPlusNormal"/>
            </w:pPr>
            <w:hyperlink r:id="rId25" w:history="1">
              <w:r w:rsidR="00BE693A">
                <w:rPr>
                  <w:color w:val="0000FF"/>
                </w:rPr>
                <w:t>81.10</w:t>
              </w:r>
            </w:hyperlink>
          </w:p>
        </w:tc>
        <w:tc>
          <w:tcPr>
            <w:tcW w:w="7030" w:type="dxa"/>
          </w:tcPr>
          <w:p w:rsidR="00BE693A" w:rsidRDefault="00BE693A">
            <w:pPr>
              <w:pStyle w:val="ConsPlusNormal"/>
            </w:pPr>
            <w:r>
              <w:t>Деятельность по комплексному обслуживанию помещений</w:t>
            </w:r>
          </w:p>
        </w:tc>
      </w:tr>
      <w:tr w:rsidR="00BE693A">
        <w:tc>
          <w:tcPr>
            <w:tcW w:w="2041" w:type="dxa"/>
          </w:tcPr>
          <w:p w:rsidR="00BE693A" w:rsidRDefault="00417493">
            <w:pPr>
              <w:pStyle w:val="ConsPlusNormal"/>
            </w:pPr>
            <w:hyperlink r:id="rId26" w:history="1">
              <w:r w:rsidR="00BE693A">
                <w:rPr>
                  <w:color w:val="0000FF"/>
                </w:rPr>
                <w:t>81.21</w:t>
              </w:r>
            </w:hyperlink>
          </w:p>
        </w:tc>
        <w:tc>
          <w:tcPr>
            <w:tcW w:w="7030" w:type="dxa"/>
          </w:tcPr>
          <w:p w:rsidR="00BE693A" w:rsidRDefault="00BE693A">
            <w:pPr>
              <w:pStyle w:val="ConsPlusNormal"/>
            </w:pPr>
            <w:r>
              <w:t>Деятельность по общей уборке зданий</w:t>
            </w:r>
          </w:p>
        </w:tc>
      </w:tr>
      <w:tr w:rsidR="00BE693A">
        <w:tc>
          <w:tcPr>
            <w:tcW w:w="2041" w:type="dxa"/>
          </w:tcPr>
          <w:p w:rsidR="00BE693A" w:rsidRDefault="00417493">
            <w:pPr>
              <w:pStyle w:val="ConsPlusNormal"/>
            </w:pPr>
            <w:hyperlink r:id="rId27" w:history="1">
              <w:r w:rsidR="00BE693A">
                <w:rPr>
                  <w:color w:val="0000FF"/>
                </w:rPr>
                <w:t>81.22</w:t>
              </w:r>
            </w:hyperlink>
          </w:p>
        </w:tc>
        <w:tc>
          <w:tcPr>
            <w:tcW w:w="7030" w:type="dxa"/>
          </w:tcPr>
          <w:p w:rsidR="00BE693A" w:rsidRDefault="00BE693A">
            <w:pPr>
              <w:pStyle w:val="ConsPlusNormal"/>
            </w:pPr>
            <w:r>
              <w:t>Деятельность по чистке и уборке жилых зданий и нежилых помещений прочая</w:t>
            </w:r>
          </w:p>
        </w:tc>
      </w:tr>
      <w:tr w:rsidR="00BE693A">
        <w:tc>
          <w:tcPr>
            <w:tcW w:w="2041" w:type="dxa"/>
          </w:tcPr>
          <w:p w:rsidR="00BE693A" w:rsidRDefault="00417493">
            <w:pPr>
              <w:pStyle w:val="ConsPlusNormal"/>
            </w:pPr>
            <w:hyperlink r:id="rId28" w:history="1">
              <w:r w:rsidR="00BE693A">
                <w:rPr>
                  <w:color w:val="0000FF"/>
                </w:rPr>
                <w:t>82.11</w:t>
              </w:r>
            </w:hyperlink>
          </w:p>
        </w:tc>
        <w:tc>
          <w:tcPr>
            <w:tcW w:w="7030" w:type="dxa"/>
          </w:tcPr>
          <w:p w:rsidR="00BE693A" w:rsidRDefault="00BE693A">
            <w:pPr>
              <w:pStyle w:val="ConsPlusNormal"/>
            </w:pPr>
            <w:r>
              <w:t>Деятельность административно-хозяйственная комплексная по обеспечению работы организации</w:t>
            </w:r>
          </w:p>
        </w:tc>
      </w:tr>
      <w:tr w:rsidR="00BE693A">
        <w:tc>
          <w:tcPr>
            <w:tcW w:w="2041" w:type="dxa"/>
          </w:tcPr>
          <w:p w:rsidR="00BE693A" w:rsidRDefault="00417493">
            <w:pPr>
              <w:pStyle w:val="ConsPlusNormal"/>
            </w:pPr>
            <w:hyperlink r:id="rId29" w:history="1">
              <w:r w:rsidR="00BE693A">
                <w:rPr>
                  <w:color w:val="0000FF"/>
                </w:rPr>
                <w:t>82.30</w:t>
              </w:r>
            </w:hyperlink>
          </w:p>
        </w:tc>
        <w:tc>
          <w:tcPr>
            <w:tcW w:w="7030" w:type="dxa"/>
          </w:tcPr>
          <w:p w:rsidR="00BE693A" w:rsidRDefault="00BE693A">
            <w:pPr>
              <w:pStyle w:val="ConsPlusNormal"/>
            </w:pPr>
            <w:r>
              <w:t>Деятельность по организации конференций и выставок</w:t>
            </w:r>
          </w:p>
        </w:tc>
      </w:tr>
      <w:tr w:rsidR="00BE693A">
        <w:tblPrEx>
          <w:tblBorders>
            <w:left w:val="nil"/>
            <w:right w:val="nil"/>
            <w:insideV w:val="nil"/>
          </w:tblBorders>
        </w:tblPrEx>
        <w:tc>
          <w:tcPr>
            <w:tcW w:w="2041" w:type="dxa"/>
            <w:tcBorders>
              <w:bottom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 xml:space="preserve">(код </w:t>
            </w:r>
            <w:hyperlink r:id="rId30" w:history="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3044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030" w:type="dxa"/>
            <w:tcBorders>
              <w:bottom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BE693A" w:rsidRDefault="00BE693A">
      <w:pPr>
        <w:pStyle w:val="ConsPlusTitle"/>
        <w:jc w:val="center"/>
      </w:pPr>
      <w:proofErr w:type="gramStart"/>
      <w:r>
        <w:t>в профессиональный стандарт (функциональная карта вида</w:t>
      </w:r>
      <w:proofErr w:type="gramEnd"/>
    </w:p>
    <w:p w:rsidR="00BE693A" w:rsidRDefault="00BE693A">
      <w:pPr>
        <w:pStyle w:val="ConsPlusTitle"/>
        <w:jc w:val="center"/>
      </w:pPr>
      <w:r>
        <w:t>профессиональной деятельности)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84"/>
        <w:gridCol w:w="1020"/>
        <w:gridCol w:w="3798"/>
        <w:gridCol w:w="794"/>
        <w:gridCol w:w="964"/>
      </w:tblGrid>
      <w:tr w:rsidR="00BE693A">
        <w:tc>
          <w:tcPr>
            <w:tcW w:w="3514" w:type="dxa"/>
            <w:gridSpan w:val="3"/>
          </w:tcPr>
          <w:p w:rsidR="00BE693A" w:rsidRDefault="00BE693A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556" w:type="dxa"/>
            <w:gridSpan w:val="3"/>
          </w:tcPr>
          <w:p w:rsidR="00BE693A" w:rsidRDefault="00BE693A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BE693A">
        <w:tc>
          <w:tcPr>
            <w:tcW w:w="510" w:type="dxa"/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984" w:type="dxa"/>
          </w:tcPr>
          <w:p w:rsidR="00BE693A" w:rsidRDefault="00BE693A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BE693A" w:rsidRDefault="00BE693A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798" w:type="dxa"/>
          </w:tcPr>
          <w:p w:rsidR="00BE693A" w:rsidRDefault="00BE693A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4" w:type="dxa"/>
          </w:tcPr>
          <w:p w:rsidR="00BE693A" w:rsidRDefault="00BE693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BE693A">
        <w:tc>
          <w:tcPr>
            <w:tcW w:w="510" w:type="dxa"/>
            <w:vMerge w:val="restart"/>
          </w:tcPr>
          <w:p w:rsidR="00BE693A" w:rsidRDefault="00BE693A">
            <w:pPr>
              <w:pStyle w:val="ConsPlusNormal"/>
            </w:pPr>
            <w:r>
              <w:t>A</w:t>
            </w:r>
          </w:p>
        </w:tc>
        <w:tc>
          <w:tcPr>
            <w:tcW w:w="1984" w:type="dxa"/>
            <w:vMerge w:val="restart"/>
          </w:tcPr>
          <w:p w:rsidR="00BE693A" w:rsidRDefault="00BE693A">
            <w:pPr>
              <w:pStyle w:val="ConsPlusNormal"/>
            </w:pPr>
            <w:r>
              <w:t>Обеспечение работников расходными материалами, товарами, оборудованием и услугами для создания оптимальных условий труда</w:t>
            </w:r>
          </w:p>
        </w:tc>
        <w:tc>
          <w:tcPr>
            <w:tcW w:w="1020" w:type="dxa"/>
            <w:vMerge w:val="restart"/>
          </w:tcPr>
          <w:p w:rsidR="00BE693A" w:rsidRDefault="00BE693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98" w:type="dxa"/>
          </w:tcPr>
          <w:p w:rsidR="00BE693A" w:rsidRDefault="00BE693A">
            <w:pPr>
              <w:pStyle w:val="ConsPlusNormal"/>
            </w:pPr>
            <w:r>
              <w:t>Определение потребностей в товарах и услугах для создания оптимальных условий труда</w:t>
            </w:r>
          </w:p>
        </w:tc>
        <w:tc>
          <w:tcPr>
            <w:tcW w:w="794" w:type="dxa"/>
          </w:tcPr>
          <w:p w:rsidR="00BE693A" w:rsidRDefault="00BE693A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964" w:type="dxa"/>
          </w:tcPr>
          <w:p w:rsidR="00BE693A" w:rsidRDefault="00BE693A">
            <w:pPr>
              <w:pStyle w:val="ConsPlusNormal"/>
              <w:jc w:val="center"/>
            </w:pPr>
            <w:r>
              <w:t>5</w:t>
            </w:r>
          </w:p>
        </w:tc>
      </w:tr>
      <w:tr w:rsidR="00BE693A">
        <w:tc>
          <w:tcPr>
            <w:tcW w:w="510" w:type="dxa"/>
            <w:vMerge/>
          </w:tcPr>
          <w:p w:rsidR="00BE693A" w:rsidRDefault="00BE693A"/>
        </w:tc>
        <w:tc>
          <w:tcPr>
            <w:tcW w:w="1984" w:type="dxa"/>
            <w:vMerge/>
          </w:tcPr>
          <w:p w:rsidR="00BE693A" w:rsidRDefault="00BE693A"/>
        </w:tc>
        <w:tc>
          <w:tcPr>
            <w:tcW w:w="1020" w:type="dxa"/>
            <w:vMerge/>
          </w:tcPr>
          <w:p w:rsidR="00BE693A" w:rsidRDefault="00BE693A"/>
        </w:tc>
        <w:tc>
          <w:tcPr>
            <w:tcW w:w="3798" w:type="dxa"/>
          </w:tcPr>
          <w:p w:rsidR="00BE693A" w:rsidRDefault="00BE693A">
            <w:pPr>
              <w:pStyle w:val="ConsPlusNormal"/>
            </w:pPr>
            <w:r>
              <w:t>Организация процесса закупки и приобретение товаров и услуг для создания оптимальных условий труда</w:t>
            </w:r>
          </w:p>
        </w:tc>
        <w:tc>
          <w:tcPr>
            <w:tcW w:w="794" w:type="dxa"/>
          </w:tcPr>
          <w:p w:rsidR="00BE693A" w:rsidRDefault="00BE693A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964" w:type="dxa"/>
          </w:tcPr>
          <w:p w:rsidR="00BE693A" w:rsidRDefault="00BE693A">
            <w:pPr>
              <w:pStyle w:val="ConsPlusNormal"/>
              <w:jc w:val="center"/>
            </w:pPr>
            <w:r>
              <w:t>5</w:t>
            </w:r>
          </w:p>
        </w:tc>
      </w:tr>
      <w:tr w:rsidR="00BE693A">
        <w:tc>
          <w:tcPr>
            <w:tcW w:w="510" w:type="dxa"/>
            <w:vMerge/>
          </w:tcPr>
          <w:p w:rsidR="00BE693A" w:rsidRDefault="00BE693A"/>
        </w:tc>
        <w:tc>
          <w:tcPr>
            <w:tcW w:w="1984" w:type="dxa"/>
            <w:vMerge/>
          </w:tcPr>
          <w:p w:rsidR="00BE693A" w:rsidRDefault="00BE693A"/>
        </w:tc>
        <w:tc>
          <w:tcPr>
            <w:tcW w:w="1020" w:type="dxa"/>
            <w:vMerge/>
          </w:tcPr>
          <w:p w:rsidR="00BE693A" w:rsidRDefault="00BE693A"/>
        </w:tc>
        <w:tc>
          <w:tcPr>
            <w:tcW w:w="3798" w:type="dxa"/>
          </w:tcPr>
          <w:p w:rsidR="00BE693A" w:rsidRDefault="00BE693A">
            <w:pPr>
              <w:pStyle w:val="ConsPlusNormal"/>
            </w:pPr>
            <w:r>
              <w:t>Контроль исполнения условий договоров на поставку товаров и услуг для создания оптимальных условий труда</w:t>
            </w:r>
          </w:p>
        </w:tc>
        <w:tc>
          <w:tcPr>
            <w:tcW w:w="794" w:type="dxa"/>
          </w:tcPr>
          <w:p w:rsidR="00BE693A" w:rsidRDefault="00BE693A">
            <w:pPr>
              <w:pStyle w:val="ConsPlusNormal"/>
              <w:jc w:val="center"/>
            </w:pPr>
            <w:r>
              <w:t>A/03.5</w:t>
            </w:r>
          </w:p>
        </w:tc>
        <w:tc>
          <w:tcPr>
            <w:tcW w:w="964" w:type="dxa"/>
          </w:tcPr>
          <w:p w:rsidR="00BE693A" w:rsidRDefault="00BE693A">
            <w:pPr>
              <w:pStyle w:val="ConsPlusNormal"/>
              <w:jc w:val="center"/>
            </w:pPr>
            <w:r>
              <w:t>5</w:t>
            </w:r>
          </w:p>
        </w:tc>
      </w:tr>
      <w:tr w:rsidR="00BE693A">
        <w:tc>
          <w:tcPr>
            <w:tcW w:w="510" w:type="dxa"/>
            <w:vMerge/>
          </w:tcPr>
          <w:p w:rsidR="00BE693A" w:rsidRDefault="00BE693A"/>
        </w:tc>
        <w:tc>
          <w:tcPr>
            <w:tcW w:w="1984" w:type="dxa"/>
            <w:vMerge/>
          </w:tcPr>
          <w:p w:rsidR="00BE693A" w:rsidRDefault="00BE693A"/>
        </w:tc>
        <w:tc>
          <w:tcPr>
            <w:tcW w:w="1020" w:type="dxa"/>
            <w:vMerge/>
          </w:tcPr>
          <w:p w:rsidR="00BE693A" w:rsidRDefault="00BE693A"/>
        </w:tc>
        <w:tc>
          <w:tcPr>
            <w:tcW w:w="3798" w:type="dxa"/>
          </w:tcPr>
          <w:p w:rsidR="00BE693A" w:rsidRDefault="00BE693A">
            <w:pPr>
              <w:pStyle w:val="ConsPlusNormal"/>
            </w:pPr>
            <w:r>
              <w:t>Организация работы складского хозяйства организации и учет товарно-материальных ценностей (ТМЦ), используемых для создания оптимальных условий труда</w:t>
            </w:r>
          </w:p>
        </w:tc>
        <w:tc>
          <w:tcPr>
            <w:tcW w:w="794" w:type="dxa"/>
          </w:tcPr>
          <w:p w:rsidR="00BE693A" w:rsidRDefault="00BE693A">
            <w:pPr>
              <w:pStyle w:val="ConsPlusNormal"/>
              <w:jc w:val="center"/>
            </w:pPr>
            <w:r>
              <w:t>A/04.5</w:t>
            </w:r>
          </w:p>
        </w:tc>
        <w:tc>
          <w:tcPr>
            <w:tcW w:w="964" w:type="dxa"/>
          </w:tcPr>
          <w:p w:rsidR="00BE693A" w:rsidRDefault="00BE693A">
            <w:pPr>
              <w:pStyle w:val="ConsPlusNormal"/>
              <w:jc w:val="center"/>
            </w:pPr>
            <w:r>
              <w:t>5</w:t>
            </w:r>
          </w:p>
        </w:tc>
      </w:tr>
      <w:tr w:rsidR="00BE693A">
        <w:tc>
          <w:tcPr>
            <w:tcW w:w="510" w:type="dxa"/>
            <w:vMerge/>
          </w:tcPr>
          <w:p w:rsidR="00BE693A" w:rsidRDefault="00BE693A"/>
        </w:tc>
        <w:tc>
          <w:tcPr>
            <w:tcW w:w="1984" w:type="dxa"/>
            <w:vMerge/>
          </w:tcPr>
          <w:p w:rsidR="00BE693A" w:rsidRDefault="00BE693A"/>
        </w:tc>
        <w:tc>
          <w:tcPr>
            <w:tcW w:w="1020" w:type="dxa"/>
            <w:vMerge/>
          </w:tcPr>
          <w:p w:rsidR="00BE693A" w:rsidRDefault="00BE693A"/>
        </w:tc>
        <w:tc>
          <w:tcPr>
            <w:tcW w:w="3798" w:type="dxa"/>
          </w:tcPr>
          <w:p w:rsidR="00BE693A" w:rsidRDefault="00BE693A">
            <w:pPr>
              <w:pStyle w:val="ConsPlusNormal"/>
            </w:pPr>
            <w:r>
              <w:t>Обеспечение технического и сервисного обслуживания приобретенного офисного оборудования (кроме оргтехники) и контроль его состояния</w:t>
            </w:r>
          </w:p>
        </w:tc>
        <w:tc>
          <w:tcPr>
            <w:tcW w:w="794" w:type="dxa"/>
          </w:tcPr>
          <w:p w:rsidR="00BE693A" w:rsidRDefault="00BE693A">
            <w:pPr>
              <w:pStyle w:val="ConsPlusNormal"/>
              <w:jc w:val="center"/>
            </w:pPr>
            <w:r>
              <w:t>A/05.5</w:t>
            </w:r>
          </w:p>
        </w:tc>
        <w:tc>
          <w:tcPr>
            <w:tcW w:w="964" w:type="dxa"/>
          </w:tcPr>
          <w:p w:rsidR="00BE693A" w:rsidRDefault="00BE693A">
            <w:pPr>
              <w:pStyle w:val="ConsPlusNormal"/>
              <w:jc w:val="center"/>
            </w:pPr>
            <w:r>
              <w:t>5</w:t>
            </w:r>
          </w:p>
        </w:tc>
      </w:tr>
      <w:tr w:rsidR="00BE693A">
        <w:tc>
          <w:tcPr>
            <w:tcW w:w="510" w:type="dxa"/>
            <w:vMerge w:val="restart"/>
          </w:tcPr>
          <w:p w:rsidR="00BE693A" w:rsidRDefault="00BE693A">
            <w:pPr>
              <w:pStyle w:val="ConsPlusNormal"/>
            </w:pPr>
            <w:r>
              <w:t>B</w:t>
            </w:r>
          </w:p>
        </w:tc>
        <w:tc>
          <w:tcPr>
            <w:tcW w:w="1984" w:type="dxa"/>
            <w:vMerge w:val="restart"/>
          </w:tcPr>
          <w:p w:rsidR="00BE693A" w:rsidRDefault="00BE693A">
            <w:pPr>
              <w:pStyle w:val="ConsPlusNormal"/>
            </w:pPr>
            <w:r>
              <w:t>Организация деловых поездок работников, обеспечение корпоративных и деловых мероприятий</w:t>
            </w:r>
          </w:p>
        </w:tc>
        <w:tc>
          <w:tcPr>
            <w:tcW w:w="1020" w:type="dxa"/>
            <w:vMerge w:val="restart"/>
          </w:tcPr>
          <w:p w:rsidR="00BE693A" w:rsidRDefault="00BE693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98" w:type="dxa"/>
          </w:tcPr>
          <w:p w:rsidR="00BE693A" w:rsidRDefault="00BE693A">
            <w:pPr>
              <w:pStyle w:val="ConsPlusNormal"/>
            </w:pPr>
            <w:r>
              <w:t>Приобретение для работников билетов на все виды транспорта, а также организация трансферов</w:t>
            </w:r>
          </w:p>
        </w:tc>
        <w:tc>
          <w:tcPr>
            <w:tcW w:w="794" w:type="dxa"/>
          </w:tcPr>
          <w:p w:rsidR="00BE693A" w:rsidRDefault="00BE693A">
            <w:pPr>
              <w:pStyle w:val="ConsPlusNormal"/>
              <w:jc w:val="center"/>
            </w:pPr>
            <w:r>
              <w:t>B/01.5</w:t>
            </w:r>
          </w:p>
        </w:tc>
        <w:tc>
          <w:tcPr>
            <w:tcW w:w="964" w:type="dxa"/>
          </w:tcPr>
          <w:p w:rsidR="00BE693A" w:rsidRDefault="00BE693A">
            <w:pPr>
              <w:pStyle w:val="ConsPlusNormal"/>
              <w:jc w:val="center"/>
            </w:pPr>
            <w:r>
              <w:t>5</w:t>
            </w:r>
          </w:p>
        </w:tc>
      </w:tr>
      <w:tr w:rsidR="00BE693A">
        <w:tc>
          <w:tcPr>
            <w:tcW w:w="510" w:type="dxa"/>
            <w:vMerge/>
          </w:tcPr>
          <w:p w:rsidR="00BE693A" w:rsidRDefault="00BE693A"/>
        </w:tc>
        <w:tc>
          <w:tcPr>
            <w:tcW w:w="1984" w:type="dxa"/>
            <w:vMerge/>
          </w:tcPr>
          <w:p w:rsidR="00BE693A" w:rsidRDefault="00BE693A"/>
        </w:tc>
        <w:tc>
          <w:tcPr>
            <w:tcW w:w="1020" w:type="dxa"/>
            <w:vMerge/>
          </w:tcPr>
          <w:p w:rsidR="00BE693A" w:rsidRDefault="00BE693A"/>
        </w:tc>
        <w:tc>
          <w:tcPr>
            <w:tcW w:w="3798" w:type="dxa"/>
          </w:tcPr>
          <w:p w:rsidR="00BE693A" w:rsidRDefault="00BE693A">
            <w:pPr>
              <w:pStyle w:val="ConsPlusNormal"/>
            </w:pPr>
            <w:r>
              <w:t>Организация проживания работников во время деловых поездок и проживания деловых гостей организации</w:t>
            </w:r>
          </w:p>
        </w:tc>
        <w:tc>
          <w:tcPr>
            <w:tcW w:w="794" w:type="dxa"/>
          </w:tcPr>
          <w:p w:rsidR="00BE693A" w:rsidRDefault="00BE693A">
            <w:pPr>
              <w:pStyle w:val="ConsPlusNormal"/>
              <w:jc w:val="center"/>
            </w:pPr>
            <w:r>
              <w:t>B/02.5</w:t>
            </w:r>
          </w:p>
        </w:tc>
        <w:tc>
          <w:tcPr>
            <w:tcW w:w="964" w:type="dxa"/>
          </w:tcPr>
          <w:p w:rsidR="00BE693A" w:rsidRDefault="00BE693A">
            <w:pPr>
              <w:pStyle w:val="ConsPlusNormal"/>
              <w:jc w:val="center"/>
            </w:pPr>
            <w:r>
              <w:t>5</w:t>
            </w:r>
          </w:p>
        </w:tc>
      </w:tr>
      <w:tr w:rsidR="00BE693A">
        <w:tc>
          <w:tcPr>
            <w:tcW w:w="510" w:type="dxa"/>
            <w:vMerge/>
          </w:tcPr>
          <w:p w:rsidR="00BE693A" w:rsidRDefault="00BE693A"/>
        </w:tc>
        <w:tc>
          <w:tcPr>
            <w:tcW w:w="1984" w:type="dxa"/>
            <w:vMerge/>
          </w:tcPr>
          <w:p w:rsidR="00BE693A" w:rsidRDefault="00BE693A"/>
        </w:tc>
        <w:tc>
          <w:tcPr>
            <w:tcW w:w="1020" w:type="dxa"/>
            <w:vMerge/>
          </w:tcPr>
          <w:p w:rsidR="00BE693A" w:rsidRDefault="00BE693A"/>
        </w:tc>
        <w:tc>
          <w:tcPr>
            <w:tcW w:w="3798" w:type="dxa"/>
          </w:tcPr>
          <w:p w:rsidR="00BE693A" w:rsidRDefault="00BE693A">
            <w:pPr>
              <w:pStyle w:val="ConsPlusNormal"/>
            </w:pPr>
            <w:r>
              <w:t>Организация процедуры получения виз и разрешительных документов для выезда за границу и въезда в Российскую Федерацию, документационное сопровождение поездок работников</w:t>
            </w:r>
          </w:p>
        </w:tc>
        <w:tc>
          <w:tcPr>
            <w:tcW w:w="794" w:type="dxa"/>
          </w:tcPr>
          <w:p w:rsidR="00BE693A" w:rsidRDefault="00BE693A">
            <w:pPr>
              <w:pStyle w:val="ConsPlusNormal"/>
              <w:jc w:val="center"/>
            </w:pPr>
            <w:r>
              <w:t>B/03.5</w:t>
            </w:r>
          </w:p>
        </w:tc>
        <w:tc>
          <w:tcPr>
            <w:tcW w:w="964" w:type="dxa"/>
          </w:tcPr>
          <w:p w:rsidR="00BE693A" w:rsidRDefault="00BE693A">
            <w:pPr>
              <w:pStyle w:val="ConsPlusNormal"/>
              <w:jc w:val="center"/>
            </w:pPr>
            <w:r>
              <w:t>5</w:t>
            </w:r>
          </w:p>
        </w:tc>
      </w:tr>
      <w:tr w:rsidR="00BE693A">
        <w:tc>
          <w:tcPr>
            <w:tcW w:w="510" w:type="dxa"/>
            <w:vMerge/>
          </w:tcPr>
          <w:p w:rsidR="00BE693A" w:rsidRDefault="00BE693A"/>
        </w:tc>
        <w:tc>
          <w:tcPr>
            <w:tcW w:w="1984" w:type="dxa"/>
            <w:vMerge/>
          </w:tcPr>
          <w:p w:rsidR="00BE693A" w:rsidRDefault="00BE693A"/>
        </w:tc>
        <w:tc>
          <w:tcPr>
            <w:tcW w:w="1020" w:type="dxa"/>
            <w:vMerge/>
          </w:tcPr>
          <w:p w:rsidR="00BE693A" w:rsidRDefault="00BE693A"/>
        </w:tc>
        <w:tc>
          <w:tcPr>
            <w:tcW w:w="3798" w:type="dxa"/>
          </w:tcPr>
          <w:p w:rsidR="00BE693A" w:rsidRDefault="00BE693A">
            <w:pPr>
              <w:pStyle w:val="ConsPlusNormal"/>
            </w:pPr>
            <w:r>
              <w:t>Выбор поставщиков для организации деловых поездок, обеспечения корпоративных и деловых мероприятий</w:t>
            </w:r>
          </w:p>
        </w:tc>
        <w:tc>
          <w:tcPr>
            <w:tcW w:w="794" w:type="dxa"/>
          </w:tcPr>
          <w:p w:rsidR="00BE693A" w:rsidRDefault="00BE693A">
            <w:pPr>
              <w:pStyle w:val="ConsPlusNormal"/>
              <w:jc w:val="center"/>
            </w:pPr>
            <w:r>
              <w:t>B/04.5</w:t>
            </w:r>
          </w:p>
        </w:tc>
        <w:tc>
          <w:tcPr>
            <w:tcW w:w="964" w:type="dxa"/>
          </w:tcPr>
          <w:p w:rsidR="00BE693A" w:rsidRDefault="00BE693A">
            <w:pPr>
              <w:pStyle w:val="ConsPlusNormal"/>
              <w:jc w:val="center"/>
            </w:pPr>
            <w:r>
              <w:t>5</w:t>
            </w:r>
          </w:p>
        </w:tc>
      </w:tr>
      <w:tr w:rsidR="00BE693A">
        <w:tc>
          <w:tcPr>
            <w:tcW w:w="510" w:type="dxa"/>
            <w:vMerge/>
          </w:tcPr>
          <w:p w:rsidR="00BE693A" w:rsidRDefault="00BE693A"/>
        </w:tc>
        <w:tc>
          <w:tcPr>
            <w:tcW w:w="1984" w:type="dxa"/>
            <w:vMerge/>
          </w:tcPr>
          <w:p w:rsidR="00BE693A" w:rsidRDefault="00BE693A"/>
        </w:tc>
        <w:tc>
          <w:tcPr>
            <w:tcW w:w="1020" w:type="dxa"/>
            <w:vMerge/>
          </w:tcPr>
          <w:p w:rsidR="00BE693A" w:rsidRDefault="00BE693A"/>
        </w:tc>
        <w:tc>
          <w:tcPr>
            <w:tcW w:w="3798" w:type="dxa"/>
          </w:tcPr>
          <w:p w:rsidR="00BE693A" w:rsidRDefault="00BE693A">
            <w:pPr>
              <w:pStyle w:val="ConsPlusNormal"/>
            </w:pPr>
            <w:r>
              <w:t>Организация сопровождения деловых гостей и обеспечение мероприятий для работников и деловых гостей</w:t>
            </w:r>
          </w:p>
        </w:tc>
        <w:tc>
          <w:tcPr>
            <w:tcW w:w="794" w:type="dxa"/>
          </w:tcPr>
          <w:p w:rsidR="00BE693A" w:rsidRDefault="00BE693A">
            <w:pPr>
              <w:pStyle w:val="ConsPlusNormal"/>
              <w:jc w:val="center"/>
            </w:pPr>
            <w:r>
              <w:t>B/05.5</w:t>
            </w:r>
          </w:p>
        </w:tc>
        <w:tc>
          <w:tcPr>
            <w:tcW w:w="964" w:type="dxa"/>
          </w:tcPr>
          <w:p w:rsidR="00BE693A" w:rsidRDefault="00BE693A">
            <w:pPr>
              <w:pStyle w:val="ConsPlusNormal"/>
              <w:jc w:val="center"/>
            </w:pPr>
            <w:r>
              <w:t>5</w:t>
            </w:r>
          </w:p>
        </w:tc>
      </w:tr>
      <w:tr w:rsidR="00BE693A">
        <w:tc>
          <w:tcPr>
            <w:tcW w:w="510" w:type="dxa"/>
            <w:vMerge w:val="restart"/>
          </w:tcPr>
          <w:p w:rsidR="00BE693A" w:rsidRDefault="00BE693A">
            <w:pPr>
              <w:pStyle w:val="ConsPlusNormal"/>
            </w:pPr>
            <w:r>
              <w:t>C</w:t>
            </w:r>
          </w:p>
        </w:tc>
        <w:tc>
          <w:tcPr>
            <w:tcW w:w="1984" w:type="dxa"/>
            <w:vMerge w:val="restart"/>
          </w:tcPr>
          <w:p w:rsidR="00BE693A" w:rsidRDefault="00BE693A">
            <w:pPr>
              <w:pStyle w:val="ConsPlusNormal"/>
            </w:pPr>
            <w:r>
              <w:t>Материально-техническое и документационное сопровождение работы транспорта организации в целях обеспечения ее деятельности</w:t>
            </w:r>
          </w:p>
        </w:tc>
        <w:tc>
          <w:tcPr>
            <w:tcW w:w="1020" w:type="dxa"/>
            <w:vMerge w:val="restart"/>
          </w:tcPr>
          <w:p w:rsidR="00BE693A" w:rsidRDefault="00BE693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98" w:type="dxa"/>
          </w:tcPr>
          <w:p w:rsidR="00BE693A" w:rsidRDefault="00BE693A">
            <w:pPr>
              <w:pStyle w:val="ConsPlusNormal"/>
            </w:pPr>
            <w:r>
              <w:t>Организация перевозки работников, документов и грузов организации</w:t>
            </w:r>
          </w:p>
        </w:tc>
        <w:tc>
          <w:tcPr>
            <w:tcW w:w="794" w:type="dxa"/>
          </w:tcPr>
          <w:p w:rsidR="00BE693A" w:rsidRDefault="00BE693A">
            <w:pPr>
              <w:pStyle w:val="ConsPlusNormal"/>
              <w:jc w:val="center"/>
            </w:pPr>
            <w:r>
              <w:t>C/01.5</w:t>
            </w:r>
          </w:p>
        </w:tc>
        <w:tc>
          <w:tcPr>
            <w:tcW w:w="964" w:type="dxa"/>
          </w:tcPr>
          <w:p w:rsidR="00BE693A" w:rsidRDefault="00BE693A">
            <w:pPr>
              <w:pStyle w:val="ConsPlusNormal"/>
              <w:jc w:val="center"/>
            </w:pPr>
            <w:r>
              <w:t>5</w:t>
            </w:r>
          </w:p>
        </w:tc>
      </w:tr>
      <w:tr w:rsidR="00BE693A">
        <w:tc>
          <w:tcPr>
            <w:tcW w:w="510" w:type="dxa"/>
            <w:vMerge/>
          </w:tcPr>
          <w:p w:rsidR="00BE693A" w:rsidRDefault="00BE693A"/>
        </w:tc>
        <w:tc>
          <w:tcPr>
            <w:tcW w:w="1984" w:type="dxa"/>
            <w:vMerge/>
          </w:tcPr>
          <w:p w:rsidR="00BE693A" w:rsidRDefault="00BE693A"/>
        </w:tc>
        <w:tc>
          <w:tcPr>
            <w:tcW w:w="1020" w:type="dxa"/>
            <w:vMerge/>
          </w:tcPr>
          <w:p w:rsidR="00BE693A" w:rsidRDefault="00BE693A"/>
        </w:tc>
        <w:tc>
          <w:tcPr>
            <w:tcW w:w="3798" w:type="dxa"/>
          </w:tcPr>
          <w:p w:rsidR="00BE693A" w:rsidRDefault="00BE693A">
            <w:pPr>
              <w:pStyle w:val="ConsPlusNormal"/>
            </w:pPr>
            <w:r>
              <w:t>Сопровождение и обеспечение процесса организации безопасности дорожного движения при эксплуатации транспорта организации</w:t>
            </w:r>
          </w:p>
        </w:tc>
        <w:tc>
          <w:tcPr>
            <w:tcW w:w="794" w:type="dxa"/>
          </w:tcPr>
          <w:p w:rsidR="00BE693A" w:rsidRDefault="00BE693A">
            <w:pPr>
              <w:pStyle w:val="ConsPlusNormal"/>
              <w:jc w:val="center"/>
            </w:pPr>
            <w:r>
              <w:t>C/02.5</w:t>
            </w:r>
          </w:p>
        </w:tc>
        <w:tc>
          <w:tcPr>
            <w:tcW w:w="964" w:type="dxa"/>
          </w:tcPr>
          <w:p w:rsidR="00BE693A" w:rsidRDefault="00BE693A">
            <w:pPr>
              <w:pStyle w:val="ConsPlusNormal"/>
              <w:jc w:val="center"/>
            </w:pPr>
            <w:r>
              <w:t>5</w:t>
            </w:r>
          </w:p>
        </w:tc>
      </w:tr>
      <w:tr w:rsidR="00BE693A">
        <w:tc>
          <w:tcPr>
            <w:tcW w:w="510" w:type="dxa"/>
            <w:vMerge/>
          </w:tcPr>
          <w:p w:rsidR="00BE693A" w:rsidRDefault="00BE693A"/>
        </w:tc>
        <w:tc>
          <w:tcPr>
            <w:tcW w:w="1984" w:type="dxa"/>
            <w:vMerge/>
          </w:tcPr>
          <w:p w:rsidR="00BE693A" w:rsidRDefault="00BE693A"/>
        </w:tc>
        <w:tc>
          <w:tcPr>
            <w:tcW w:w="1020" w:type="dxa"/>
            <w:vMerge/>
          </w:tcPr>
          <w:p w:rsidR="00BE693A" w:rsidRDefault="00BE693A"/>
        </w:tc>
        <w:tc>
          <w:tcPr>
            <w:tcW w:w="3798" w:type="dxa"/>
          </w:tcPr>
          <w:p w:rsidR="00BE693A" w:rsidRDefault="00BE693A">
            <w:pPr>
              <w:pStyle w:val="ConsPlusNormal"/>
            </w:pPr>
            <w:r>
              <w:t>Сопровождение и обеспечение процесса эксплуатации, обслуживания и ремонта транспорта организации</w:t>
            </w:r>
          </w:p>
        </w:tc>
        <w:tc>
          <w:tcPr>
            <w:tcW w:w="794" w:type="dxa"/>
          </w:tcPr>
          <w:p w:rsidR="00BE693A" w:rsidRDefault="00BE693A">
            <w:pPr>
              <w:pStyle w:val="ConsPlusNormal"/>
              <w:jc w:val="center"/>
            </w:pPr>
            <w:r>
              <w:t>C/03.5</w:t>
            </w:r>
          </w:p>
        </w:tc>
        <w:tc>
          <w:tcPr>
            <w:tcW w:w="964" w:type="dxa"/>
          </w:tcPr>
          <w:p w:rsidR="00BE693A" w:rsidRDefault="00BE693A">
            <w:pPr>
              <w:pStyle w:val="ConsPlusNormal"/>
              <w:jc w:val="center"/>
            </w:pPr>
            <w:r>
              <w:t>5</w:t>
            </w:r>
          </w:p>
        </w:tc>
      </w:tr>
      <w:tr w:rsidR="00BE693A">
        <w:tc>
          <w:tcPr>
            <w:tcW w:w="510" w:type="dxa"/>
            <w:vMerge/>
          </w:tcPr>
          <w:p w:rsidR="00BE693A" w:rsidRDefault="00BE693A"/>
        </w:tc>
        <w:tc>
          <w:tcPr>
            <w:tcW w:w="1984" w:type="dxa"/>
            <w:vMerge/>
          </w:tcPr>
          <w:p w:rsidR="00BE693A" w:rsidRDefault="00BE693A"/>
        </w:tc>
        <w:tc>
          <w:tcPr>
            <w:tcW w:w="1020" w:type="dxa"/>
            <w:vMerge/>
          </w:tcPr>
          <w:p w:rsidR="00BE693A" w:rsidRDefault="00BE693A"/>
        </w:tc>
        <w:tc>
          <w:tcPr>
            <w:tcW w:w="3798" w:type="dxa"/>
          </w:tcPr>
          <w:p w:rsidR="00BE693A" w:rsidRDefault="00BE693A">
            <w:pPr>
              <w:pStyle w:val="ConsPlusNormal"/>
            </w:pPr>
            <w:r>
              <w:t>Организация закупки и приобретения товаров и услуг для эксплуатации и обслуживания транспорта организации</w:t>
            </w:r>
          </w:p>
        </w:tc>
        <w:tc>
          <w:tcPr>
            <w:tcW w:w="794" w:type="dxa"/>
          </w:tcPr>
          <w:p w:rsidR="00BE693A" w:rsidRDefault="00BE693A">
            <w:pPr>
              <w:pStyle w:val="ConsPlusNormal"/>
              <w:jc w:val="center"/>
            </w:pPr>
            <w:r>
              <w:t>C/04.5</w:t>
            </w:r>
          </w:p>
        </w:tc>
        <w:tc>
          <w:tcPr>
            <w:tcW w:w="964" w:type="dxa"/>
          </w:tcPr>
          <w:p w:rsidR="00BE693A" w:rsidRDefault="00BE693A">
            <w:pPr>
              <w:pStyle w:val="ConsPlusNormal"/>
              <w:jc w:val="center"/>
            </w:pPr>
            <w:r>
              <w:t>5</w:t>
            </w:r>
          </w:p>
        </w:tc>
      </w:tr>
      <w:tr w:rsidR="00BE693A">
        <w:tc>
          <w:tcPr>
            <w:tcW w:w="510" w:type="dxa"/>
            <w:vMerge w:val="restart"/>
          </w:tcPr>
          <w:p w:rsidR="00BE693A" w:rsidRDefault="00BE693A">
            <w:pPr>
              <w:pStyle w:val="ConsPlusNormal"/>
            </w:pPr>
            <w:r>
              <w:t>D</w:t>
            </w:r>
          </w:p>
        </w:tc>
        <w:tc>
          <w:tcPr>
            <w:tcW w:w="1984" w:type="dxa"/>
            <w:vMerge w:val="restart"/>
          </w:tcPr>
          <w:p w:rsidR="00BE693A" w:rsidRDefault="00BE693A">
            <w:pPr>
              <w:pStyle w:val="ConsPlusNormal"/>
            </w:pPr>
            <w:r>
              <w:t>Материально-</w:t>
            </w:r>
            <w:r>
              <w:lastRenderedPageBreak/>
              <w:t>техническое и документационное сопровождение процесса управления недвижимостью организации</w:t>
            </w:r>
          </w:p>
        </w:tc>
        <w:tc>
          <w:tcPr>
            <w:tcW w:w="1020" w:type="dxa"/>
            <w:vMerge w:val="restart"/>
          </w:tcPr>
          <w:p w:rsidR="00BE693A" w:rsidRDefault="00BE693A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798" w:type="dxa"/>
          </w:tcPr>
          <w:p w:rsidR="00BE693A" w:rsidRDefault="00BE693A">
            <w:pPr>
              <w:pStyle w:val="ConsPlusNormal"/>
            </w:pPr>
            <w:r>
              <w:t xml:space="preserve">Сопровождение и обеспечение </w:t>
            </w:r>
            <w:r>
              <w:lastRenderedPageBreak/>
              <w:t>процесса эксплуатации, обслуживания и ремонта объектов недвижимости организации</w:t>
            </w:r>
          </w:p>
        </w:tc>
        <w:tc>
          <w:tcPr>
            <w:tcW w:w="794" w:type="dxa"/>
          </w:tcPr>
          <w:p w:rsidR="00BE693A" w:rsidRDefault="00BE693A">
            <w:pPr>
              <w:pStyle w:val="ConsPlusNormal"/>
              <w:jc w:val="center"/>
            </w:pPr>
            <w:r>
              <w:lastRenderedPageBreak/>
              <w:t>D/01.5</w:t>
            </w:r>
          </w:p>
        </w:tc>
        <w:tc>
          <w:tcPr>
            <w:tcW w:w="964" w:type="dxa"/>
          </w:tcPr>
          <w:p w:rsidR="00BE693A" w:rsidRDefault="00BE693A">
            <w:pPr>
              <w:pStyle w:val="ConsPlusNormal"/>
              <w:jc w:val="center"/>
            </w:pPr>
            <w:r>
              <w:t>5</w:t>
            </w:r>
          </w:p>
        </w:tc>
      </w:tr>
      <w:tr w:rsidR="00BE693A">
        <w:tc>
          <w:tcPr>
            <w:tcW w:w="510" w:type="dxa"/>
            <w:vMerge/>
          </w:tcPr>
          <w:p w:rsidR="00BE693A" w:rsidRDefault="00BE693A"/>
        </w:tc>
        <w:tc>
          <w:tcPr>
            <w:tcW w:w="1984" w:type="dxa"/>
            <w:vMerge/>
          </w:tcPr>
          <w:p w:rsidR="00BE693A" w:rsidRDefault="00BE693A"/>
        </w:tc>
        <w:tc>
          <w:tcPr>
            <w:tcW w:w="1020" w:type="dxa"/>
            <w:vMerge/>
          </w:tcPr>
          <w:p w:rsidR="00BE693A" w:rsidRDefault="00BE693A"/>
        </w:tc>
        <w:tc>
          <w:tcPr>
            <w:tcW w:w="3798" w:type="dxa"/>
          </w:tcPr>
          <w:p w:rsidR="00BE693A" w:rsidRDefault="00BE693A">
            <w:pPr>
              <w:pStyle w:val="ConsPlusNormal"/>
            </w:pPr>
            <w:r>
              <w:t>Подбор объектов недвижимости в целях размещения организации и ведения ее хозяйственной деятельности</w:t>
            </w:r>
          </w:p>
        </w:tc>
        <w:tc>
          <w:tcPr>
            <w:tcW w:w="794" w:type="dxa"/>
          </w:tcPr>
          <w:p w:rsidR="00BE693A" w:rsidRDefault="00BE693A">
            <w:pPr>
              <w:pStyle w:val="ConsPlusNormal"/>
              <w:jc w:val="center"/>
            </w:pPr>
            <w:r>
              <w:t>D/02.5</w:t>
            </w:r>
          </w:p>
        </w:tc>
        <w:tc>
          <w:tcPr>
            <w:tcW w:w="964" w:type="dxa"/>
          </w:tcPr>
          <w:p w:rsidR="00BE693A" w:rsidRDefault="00BE693A">
            <w:pPr>
              <w:pStyle w:val="ConsPlusNormal"/>
              <w:jc w:val="center"/>
            </w:pPr>
            <w:r>
              <w:t>5</w:t>
            </w:r>
          </w:p>
        </w:tc>
      </w:tr>
      <w:tr w:rsidR="00BE693A">
        <w:tc>
          <w:tcPr>
            <w:tcW w:w="510" w:type="dxa"/>
            <w:vMerge/>
          </w:tcPr>
          <w:p w:rsidR="00BE693A" w:rsidRDefault="00BE693A"/>
        </w:tc>
        <w:tc>
          <w:tcPr>
            <w:tcW w:w="1984" w:type="dxa"/>
            <w:vMerge/>
          </w:tcPr>
          <w:p w:rsidR="00BE693A" w:rsidRDefault="00BE693A"/>
        </w:tc>
        <w:tc>
          <w:tcPr>
            <w:tcW w:w="1020" w:type="dxa"/>
            <w:vMerge/>
          </w:tcPr>
          <w:p w:rsidR="00BE693A" w:rsidRDefault="00BE693A"/>
        </w:tc>
        <w:tc>
          <w:tcPr>
            <w:tcW w:w="3798" w:type="dxa"/>
          </w:tcPr>
          <w:p w:rsidR="00BE693A" w:rsidRDefault="00BE693A">
            <w:pPr>
              <w:pStyle w:val="ConsPlusNormal"/>
            </w:pPr>
            <w:r>
              <w:t>Документационное сопровождение, связанное с обеспечением права собственности или иного вещного права и процессов использования, эксплуатации и обслуживания объектов недвижимости организации</w:t>
            </w:r>
          </w:p>
        </w:tc>
        <w:tc>
          <w:tcPr>
            <w:tcW w:w="794" w:type="dxa"/>
          </w:tcPr>
          <w:p w:rsidR="00BE693A" w:rsidRDefault="00BE693A">
            <w:pPr>
              <w:pStyle w:val="ConsPlusNormal"/>
              <w:jc w:val="center"/>
            </w:pPr>
            <w:r>
              <w:t>D/03.5</w:t>
            </w:r>
          </w:p>
        </w:tc>
        <w:tc>
          <w:tcPr>
            <w:tcW w:w="964" w:type="dxa"/>
          </w:tcPr>
          <w:p w:rsidR="00BE693A" w:rsidRDefault="00BE693A">
            <w:pPr>
              <w:pStyle w:val="ConsPlusNormal"/>
              <w:jc w:val="center"/>
            </w:pPr>
            <w:r>
              <w:t>5</w:t>
            </w:r>
          </w:p>
        </w:tc>
      </w:tr>
      <w:tr w:rsidR="00BE693A">
        <w:tc>
          <w:tcPr>
            <w:tcW w:w="510" w:type="dxa"/>
            <w:vMerge/>
          </w:tcPr>
          <w:p w:rsidR="00BE693A" w:rsidRDefault="00BE693A"/>
        </w:tc>
        <w:tc>
          <w:tcPr>
            <w:tcW w:w="1984" w:type="dxa"/>
            <w:vMerge/>
          </w:tcPr>
          <w:p w:rsidR="00BE693A" w:rsidRDefault="00BE693A"/>
        </w:tc>
        <w:tc>
          <w:tcPr>
            <w:tcW w:w="1020" w:type="dxa"/>
            <w:vMerge/>
          </w:tcPr>
          <w:p w:rsidR="00BE693A" w:rsidRDefault="00BE693A"/>
        </w:tc>
        <w:tc>
          <w:tcPr>
            <w:tcW w:w="3798" w:type="dxa"/>
          </w:tcPr>
          <w:p w:rsidR="00BE693A" w:rsidRDefault="00BE693A">
            <w:pPr>
              <w:pStyle w:val="ConsPlusNormal"/>
            </w:pPr>
            <w:r>
              <w:t>Организация закупки и приобретения товаров, оборудования и услуг в целях эксплуатации и обслуживания объектов недвижимости организации</w:t>
            </w:r>
          </w:p>
        </w:tc>
        <w:tc>
          <w:tcPr>
            <w:tcW w:w="794" w:type="dxa"/>
          </w:tcPr>
          <w:p w:rsidR="00BE693A" w:rsidRDefault="00BE693A">
            <w:pPr>
              <w:pStyle w:val="ConsPlusNormal"/>
              <w:jc w:val="center"/>
            </w:pPr>
            <w:r>
              <w:t>D/04.5</w:t>
            </w:r>
          </w:p>
        </w:tc>
        <w:tc>
          <w:tcPr>
            <w:tcW w:w="964" w:type="dxa"/>
          </w:tcPr>
          <w:p w:rsidR="00BE693A" w:rsidRDefault="00BE693A">
            <w:pPr>
              <w:pStyle w:val="ConsPlusNormal"/>
              <w:jc w:val="center"/>
            </w:pPr>
            <w:r>
              <w:t>5</w:t>
            </w:r>
          </w:p>
        </w:tc>
      </w:tr>
      <w:tr w:rsidR="00BE693A">
        <w:tc>
          <w:tcPr>
            <w:tcW w:w="510" w:type="dxa"/>
            <w:vMerge w:val="restart"/>
          </w:tcPr>
          <w:p w:rsidR="00BE693A" w:rsidRDefault="00BE693A">
            <w:pPr>
              <w:pStyle w:val="ConsPlusNormal"/>
            </w:pPr>
            <w:r>
              <w:t>E</w:t>
            </w:r>
          </w:p>
        </w:tc>
        <w:tc>
          <w:tcPr>
            <w:tcW w:w="1984" w:type="dxa"/>
            <w:vMerge w:val="restart"/>
          </w:tcPr>
          <w:p w:rsidR="00BE693A" w:rsidRDefault="00BE693A">
            <w:pPr>
              <w:pStyle w:val="ConsPlusNormal"/>
            </w:pPr>
            <w:r>
              <w:t>Организация рабочего пространства, создание и обеспечение оптимальных условий выполнения трудовых функций работниками организации</w:t>
            </w:r>
          </w:p>
        </w:tc>
        <w:tc>
          <w:tcPr>
            <w:tcW w:w="1020" w:type="dxa"/>
            <w:vMerge w:val="restart"/>
          </w:tcPr>
          <w:p w:rsidR="00BE693A" w:rsidRDefault="00BE693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798" w:type="dxa"/>
          </w:tcPr>
          <w:p w:rsidR="00BE693A" w:rsidRDefault="00BE693A">
            <w:pPr>
              <w:pStyle w:val="ConsPlusNormal"/>
            </w:pPr>
            <w:r>
              <w:t>Организация размещения работников, зонирование и обеспечение эффективного использования помещений</w:t>
            </w:r>
          </w:p>
        </w:tc>
        <w:tc>
          <w:tcPr>
            <w:tcW w:w="794" w:type="dxa"/>
          </w:tcPr>
          <w:p w:rsidR="00BE693A" w:rsidRDefault="00BE693A">
            <w:pPr>
              <w:pStyle w:val="ConsPlusNormal"/>
              <w:jc w:val="center"/>
            </w:pPr>
            <w:r>
              <w:t>E/01.6</w:t>
            </w:r>
          </w:p>
        </w:tc>
        <w:tc>
          <w:tcPr>
            <w:tcW w:w="964" w:type="dxa"/>
          </w:tcPr>
          <w:p w:rsidR="00BE693A" w:rsidRDefault="00BE693A">
            <w:pPr>
              <w:pStyle w:val="ConsPlusNormal"/>
              <w:jc w:val="center"/>
            </w:pPr>
            <w:r>
              <w:t>6</w:t>
            </w:r>
          </w:p>
        </w:tc>
      </w:tr>
      <w:tr w:rsidR="00BE693A">
        <w:tc>
          <w:tcPr>
            <w:tcW w:w="510" w:type="dxa"/>
            <w:vMerge/>
          </w:tcPr>
          <w:p w:rsidR="00BE693A" w:rsidRDefault="00BE693A"/>
        </w:tc>
        <w:tc>
          <w:tcPr>
            <w:tcW w:w="1984" w:type="dxa"/>
            <w:vMerge/>
          </w:tcPr>
          <w:p w:rsidR="00BE693A" w:rsidRDefault="00BE693A"/>
        </w:tc>
        <w:tc>
          <w:tcPr>
            <w:tcW w:w="1020" w:type="dxa"/>
            <w:vMerge/>
          </w:tcPr>
          <w:p w:rsidR="00BE693A" w:rsidRDefault="00BE693A"/>
        </w:tc>
        <w:tc>
          <w:tcPr>
            <w:tcW w:w="3798" w:type="dxa"/>
          </w:tcPr>
          <w:p w:rsidR="00BE693A" w:rsidRDefault="00BE693A">
            <w:pPr>
              <w:pStyle w:val="ConsPlusNormal"/>
            </w:pPr>
            <w:r>
              <w:t>Организация и контроль материально-технического обеспечения деятельности работников организации</w:t>
            </w:r>
          </w:p>
        </w:tc>
        <w:tc>
          <w:tcPr>
            <w:tcW w:w="794" w:type="dxa"/>
          </w:tcPr>
          <w:p w:rsidR="00BE693A" w:rsidRDefault="00BE693A">
            <w:pPr>
              <w:pStyle w:val="ConsPlusNormal"/>
              <w:jc w:val="center"/>
            </w:pPr>
            <w:r>
              <w:t>E/02.6</w:t>
            </w:r>
          </w:p>
        </w:tc>
        <w:tc>
          <w:tcPr>
            <w:tcW w:w="964" w:type="dxa"/>
          </w:tcPr>
          <w:p w:rsidR="00BE693A" w:rsidRDefault="00BE693A">
            <w:pPr>
              <w:pStyle w:val="ConsPlusNormal"/>
              <w:jc w:val="center"/>
            </w:pPr>
            <w:r>
              <w:t>6</w:t>
            </w:r>
          </w:p>
        </w:tc>
      </w:tr>
      <w:tr w:rsidR="00BE693A">
        <w:tc>
          <w:tcPr>
            <w:tcW w:w="510" w:type="dxa"/>
            <w:vMerge/>
          </w:tcPr>
          <w:p w:rsidR="00BE693A" w:rsidRDefault="00BE693A"/>
        </w:tc>
        <w:tc>
          <w:tcPr>
            <w:tcW w:w="1984" w:type="dxa"/>
            <w:vMerge/>
          </w:tcPr>
          <w:p w:rsidR="00BE693A" w:rsidRDefault="00BE693A"/>
        </w:tc>
        <w:tc>
          <w:tcPr>
            <w:tcW w:w="1020" w:type="dxa"/>
            <w:vMerge/>
          </w:tcPr>
          <w:p w:rsidR="00BE693A" w:rsidRDefault="00BE693A"/>
        </w:tc>
        <w:tc>
          <w:tcPr>
            <w:tcW w:w="3798" w:type="dxa"/>
          </w:tcPr>
          <w:p w:rsidR="00BE693A" w:rsidRDefault="00BE693A">
            <w:pPr>
              <w:pStyle w:val="ConsPlusNormal"/>
            </w:pPr>
            <w:r>
              <w:t>Организация работы службы приема посетителей</w:t>
            </w:r>
          </w:p>
        </w:tc>
        <w:tc>
          <w:tcPr>
            <w:tcW w:w="794" w:type="dxa"/>
          </w:tcPr>
          <w:p w:rsidR="00BE693A" w:rsidRDefault="00BE693A">
            <w:pPr>
              <w:pStyle w:val="ConsPlusNormal"/>
              <w:jc w:val="center"/>
            </w:pPr>
            <w:r>
              <w:t>E/03.6</w:t>
            </w:r>
          </w:p>
        </w:tc>
        <w:tc>
          <w:tcPr>
            <w:tcW w:w="964" w:type="dxa"/>
          </w:tcPr>
          <w:p w:rsidR="00BE693A" w:rsidRDefault="00BE693A">
            <w:pPr>
              <w:pStyle w:val="ConsPlusNormal"/>
              <w:jc w:val="center"/>
            </w:pPr>
            <w:r>
              <w:t>6</w:t>
            </w:r>
          </w:p>
        </w:tc>
      </w:tr>
      <w:tr w:rsidR="00BE693A">
        <w:tc>
          <w:tcPr>
            <w:tcW w:w="510" w:type="dxa"/>
            <w:vMerge/>
          </w:tcPr>
          <w:p w:rsidR="00BE693A" w:rsidRDefault="00BE693A"/>
        </w:tc>
        <w:tc>
          <w:tcPr>
            <w:tcW w:w="1984" w:type="dxa"/>
            <w:vMerge/>
          </w:tcPr>
          <w:p w:rsidR="00BE693A" w:rsidRDefault="00BE693A"/>
        </w:tc>
        <w:tc>
          <w:tcPr>
            <w:tcW w:w="1020" w:type="dxa"/>
            <w:vMerge/>
          </w:tcPr>
          <w:p w:rsidR="00BE693A" w:rsidRDefault="00BE693A"/>
        </w:tc>
        <w:tc>
          <w:tcPr>
            <w:tcW w:w="3798" w:type="dxa"/>
          </w:tcPr>
          <w:p w:rsidR="00BE693A" w:rsidRDefault="00BE693A">
            <w:pPr>
              <w:pStyle w:val="ConsPlusNormal"/>
            </w:pPr>
            <w:r>
              <w:t>Организация корпоративных и деловых мероприятий</w:t>
            </w:r>
          </w:p>
        </w:tc>
        <w:tc>
          <w:tcPr>
            <w:tcW w:w="794" w:type="dxa"/>
          </w:tcPr>
          <w:p w:rsidR="00BE693A" w:rsidRDefault="00BE693A">
            <w:pPr>
              <w:pStyle w:val="ConsPlusNormal"/>
              <w:jc w:val="center"/>
            </w:pPr>
            <w:r>
              <w:t>E/04.6</w:t>
            </w:r>
          </w:p>
        </w:tc>
        <w:tc>
          <w:tcPr>
            <w:tcW w:w="964" w:type="dxa"/>
          </w:tcPr>
          <w:p w:rsidR="00BE693A" w:rsidRDefault="00BE693A">
            <w:pPr>
              <w:pStyle w:val="ConsPlusNormal"/>
              <w:jc w:val="center"/>
            </w:pPr>
            <w:r>
              <w:t>6</w:t>
            </w:r>
          </w:p>
        </w:tc>
      </w:tr>
      <w:tr w:rsidR="00BE693A">
        <w:tc>
          <w:tcPr>
            <w:tcW w:w="510" w:type="dxa"/>
            <w:vMerge w:val="restart"/>
          </w:tcPr>
          <w:p w:rsidR="00BE693A" w:rsidRDefault="00BE693A">
            <w:pPr>
              <w:pStyle w:val="ConsPlusNormal"/>
            </w:pPr>
            <w:r>
              <w:t>F</w:t>
            </w:r>
          </w:p>
        </w:tc>
        <w:tc>
          <w:tcPr>
            <w:tcW w:w="1984" w:type="dxa"/>
            <w:vMerge w:val="restart"/>
          </w:tcPr>
          <w:p w:rsidR="00BE693A" w:rsidRDefault="00BE693A">
            <w:pPr>
              <w:pStyle w:val="ConsPlusNormal"/>
            </w:pPr>
            <w:r>
              <w:t>Организация процессов перевозки работников, доставки грузов и управление корпоративным транспортом организации</w:t>
            </w:r>
          </w:p>
        </w:tc>
        <w:tc>
          <w:tcPr>
            <w:tcW w:w="1020" w:type="dxa"/>
            <w:vMerge w:val="restart"/>
          </w:tcPr>
          <w:p w:rsidR="00BE693A" w:rsidRDefault="00BE693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798" w:type="dxa"/>
          </w:tcPr>
          <w:p w:rsidR="00BE693A" w:rsidRDefault="00BE693A">
            <w:pPr>
              <w:pStyle w:val="ConsPlusNormal"/>
            </w:pPr>
            <w:r>
              <w:t>Управление перевозками корпоративным транспортом и доставкой грузов организации</w:t>
            </w:r>
          </w:p>
        </w:tc>
        <w:tc>
          <w:tcPr>
            <w:tcW w:w="794" w:type="dxa"/>
          </w:tcPr>
          <w:p w:rsidR="00BE693A" w:rsidRDefault="00BE693A">
            <w:pPr>
              <w:pStyle w:val="ConsPlusNormal"/>
              <w:jc w:val="center"/>
            </w:pPr>
            <w:r>
              <w:t>F/01.6</w:t>
            </w:r>
          </w:p>
        </w:tc>
        <w:tc>
          <w:tcPr>
            <w:tcW w:w="964" w:type="dxa"/>
          </w:tcPr>
          <w:p w:rsidR="00BE693A" w:rsidRDefault="00BE693A">
            <w:pPr>
              <w:pStyle w:val="ConsPlusNormal"/>
              <w:jc w:val="center"/>
            </w:pPr>
            <w:r>
              <w:t>6</w:t>
            </w:r>
          </w:p>
        </w:tc>
      </w:tr>
      <w:tr w:rsidR="00BE693A">
        <w:tc>
          <w:tcPr>
            <w:tcW w:w="510" w:type="dxa"/>
            <w:vMerge/>
          </w:tcPr>
          <w:p w:rsidR="00BE693A" w:rsidRDefault="00BE693A"/>
        </w:tc>
        <w:tc>
          <w:tcPr>
            <w:tcW w:w="1984" w:type="dxa"/>
            <w:vMerge/>
          </w:tcPr>
          <w:p w:rsidR="00BE693A" w:rsidRDefault="00BE693A"/>
        </w:tc>
        <w:tc>
          <w:tcPr>
            <w:tcW w:w="1020" w:type="dxa"/>
            <w:vMerge/>
          </w:tcPr>
          <w:p w:rsidR="00BE693A" w:rsidRDefault="00BE693A"/>
        </w:tc>
        <w:tc>
          <w:tcPr>
            <w:tcW w:w="3798" w:type="dxa"/>
          </w:tcPr>
          <w:p w:rsidR="00BE693A" w:rsidRDefault="00BE693A">
            <w:pPr>
              <w:pStyle w:val="ConsPlusNormal"/>
            </w:pPr>
            <w:r>
              <w:t>Построение процесса обеспечения организации транспортом и материально-технического обеспечения корпоративного транспорта</w:t>
            </w:r>
          </w:p>
        </w:tc>
        <w:tc>
          <w:tcPr>
            <w:tcW w:w="794" w:type="dxa"/>
          </w:tcPr>
          <w:p w:rsidR="00BE693A" w:rsidRDefault="00BE693A">
            <w:pPr>
              <w:pStyle w:val="ConsPlusNormal"/>
              <w:jc w:val="center"/>
            </w:pPr>
            <w:r>
              <w:t>F/02.6</w:t>
            </w:r>
          </w:p>
        </w:tc>
        <w:tc>
          <w:tcPr>
            <w:tcW w:w="964" w:type="dxa"/>
          </w:tcPr>
          <w:p w:rsidR="00BE693A" w:rsidRDefault="00BE693A">
            <w:pPr>
              <w:pStyle w:val="ConsPlusNormal"/>
              <w:jc w:val="center"/>
            </w:pPr>
            <w:r>
              <w:t>6</w:t>
            </w:r>
          </w:p>
        </w:tc>
      </w:tr>
      <w:tr w:rsidR="00BE693A">
        <w:tc>
          <w:tcPr>
            <w:tcW w:w="510" w:type="dxa"/>
            <w:vMerge/>
          </w:tcPr>
          <w:p w:rsidR="00BE693A" w:rsidRDefault="00BE693A"/>
        </w:tc>
        <w:tc>
          <w:tcPr>
            <w:tcW w:w="1984" w:type="dxa"/>
            <w:vMerge/>
          </w:tcPr>
          <w:p w:rsidR="00BE693A" w:rsidRDefault="00BE693A"/>
        </w:tc>
        <w:tc>
          <w:tcPr>
            <w:tcW w:w="1020" w:type="dxa"/>
            <w:vMerge/>
          </w:tcPr>
          <w:p w:rsidR="00BE693A" w:rsidRDefault="00BE693A"/>
        </w:tc>
        <w:tc>
          <w:tcPr>
            <w:tcW w:w="3798" w:type="dxa"/>
          </w:tcPr>
          <w:p w:rsidR="00BE693A" w:rsidRDefault="00BE693A">
            <w:pPr>
              <w:pStyle w:val="ConsPlusNormal"/>
            </w:pPr>
            <w:r>
              <w:t>Организация и разработка мероприятий по обеспечению безопасности перевозок корпоративным транспортом организации</w:t>
            </w:r>
          </w:p>
        </w:tc>
        <w:tc>
          <w:tcPr>
            <w:tcW w:w="794" w:type="dxa"/>
          </w:tcPr>
          <w:p w:rsidR="00BE693A" w:rsidRDefault="00BE693A">
            <w:pPr>
              <w:pStyle w:val="ConsPlusNormal"/>
              <w:jc w:val="center"/>
            </w:pPr>
            <w:r>
              <w:t>F/03.6</w:t>
            </w:r>
          </w:p>
        </w:tc>
        <w:tc>
          <w:tcPr>
            <w:tcW w:w="964" w:type="dxa"/>
          </w:tcPr>
          <w:p w:rsidR="00BE693A" w:rsidRDefault="00BE693A">
            <w:pPr>
              <w:pStyle w:val="ConsPlusNormal"/>
              <w:jc w:val="center"/>
            </w:pPr>
            <w:r>
              <w:t>6</w:t>
            </w:r>
          </w:p>
        </w:tc>
      </w:tr>
      <w:tr w:rsidR="00BE693A">
        <w:tc>
          <w:tcPr>
            <w:tcW w:w="510" w:type="dxa"/>
            <w:vMerge w:val="restart"/>
          </w:tcPr>
          <w:p w:rsidR="00BE693A" w:rsidRDefault="00BE693A">
            <w:pPr>
              <w:pStyle w:val="ConsPlusNormal"/>
            </w:pPr>
            <w:r>
              <w:t>G</w:t>
            </w:r>
          </w:p>
        </w:tc>
        <w:tc>
          <w:tcPr>
            <w:tcW w:w="1984" w:type="dxa"/>
            <w:vMerge w:val="restart"/>
          </w:tcPr>
          <w:p w:rsidR="00BE693A" w:rsidRDefault="00BE693A">
            <w:pPr>
              <w:pStyle w:val="ConsPlusNormal"/>
            </w:pPr>
            <w:r>
              <w:t xml:space="preserve">Управление объектами </w:t>
            </w:r>
            <w:r>
              <w:lastRenderedPageBreak/>
              <w:t>недвижимости, находящимися в собственности организации или используемыми на основании других вещных прав</w:t>
            </w:r>
          </w:p>
        </w:tc>
        <w:tc>
          <w:tcPr>
            <w:tcW w:w="1020" w:type="dxa"/>
            <w:vMerge w:val="restart"/>
          </w:tcPr>
          <w:p w:rsidR="00BE693A" w:rsidRDefault="00BE693A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798" w:type="dxa"/>
          </w:tcPr>
          <w:p w:rsidR="00BE693A" w:rsidRDefault="00BE693A">
            <w:pPr>
              <w:pStyle w:val="ConsPlusNormal"/>
            </w:pPr>
            <w:r>
              <w:t xml:space="preserve">Организация и обеспечение управления собственной </w:t>
            </w:r>
            <w:r>
              <w:lastRenderedPageBreak/>
              <w:t>недвижимостью и недвижимостью, используемой на основании других вещных прав</w:t>
            </w:r>
          </w:p>
        </w:tc>
        <w:tc>
          <w:tcPr>
            <w:tcW w:w="794" w:type="dxa"/>
          </w:tcPr>
          <w:p w:rsidR="00BE693A" w:rsidRDefault="00BE693A">
            <w:pPr>
              <w:pStyle w:val="ConsPlusNormal"/>
              <w:jc w:val="center"/>
            </w:pPr>
            <w:r>
              <w:lastRenderedPageBreak/>
              <w:t>G/01.6</w:t>
            </w:r>
          </w:p>
        </w:tc>
        <w:tc>
          <w:tcPr>
            <w:tcW w:w="964" w:type="dxa"/>
          </w:tcPr>
          <w:p w:rsidR="00BE693A" w:rsidRDefault="00BE693A">
            <w:pPr>
              <w:pStyle w:val="ConsPlusNormal"/>
              <w:jc w:val="center"/>
            </w:pPr>
            <w:r>
              <w:t>6</w:t>
            </w:r>
          </w:p>
        </w:tc>
      </w:tr>
      <w:tr w:rsidR="00BE693A">
        <w:tc>
          <w:tcPr>
            <w:tcW w:w="510" w:type="dxa"/>
            <w:vMerge/>
          </w:tcPr>
          <w:p w:rsidR="00BE693A" w:rsidRDefault="00BE693A"/>
        </w:tc>
        <w:tc>
          <w:tcPr>
            <w:tcW w:w="1984" w:type="dxa"/>
            <w:vMerge/>
          </w:tcPr>
          <w:p w:rsidR="00BE693A" w:rsidRDefault="00BE693A"/>
        </w:tc>
        <w:tc>
          <w:tcPr>
            <w:tcW w:w="1020" w:type="dxa"/>
            <w:vMerge/>
          </w:tcPr>
          <w:p w:rsidR="00BE693A" w:rsidRDefault="00BE693A"/>
        </w:tc>
        <w:tc>
          <w:tcPr>
            <w:tcW w:w="3798" w:type="dxa"/>
          </w:tcPr>
          <w:p w:rsidR="00BE693A" w:rsidRDefault="00BE693A">
            <w:pPr>
              <w:pStyle w:val="ConsPlusNormal"/>
            </w:pPr>
            <w:r>
              <w:t>Организация процесса выбора объекта недвижимости в целях покупки или аренды</w:t>
            </w:r>
          </w:p>
        </w:tc>
        <w:tc>
          <w:tcPr>
            <w:tcW w:w="794" w:type="dxa"/>
          </w:tcPr>
          <w:p w:rsidR="00BE693A" w:rsidRDefault="00BE693A">
            <w:pPr>
              <w:pStyle w:val="ConsPlusNormal"/>
              <w:jc w:val="center"/>
            </w:pPr>
            <w:r>
              <w:t>G/02.6</w:t>
            </w:r>
          </w:p>
        </w:tc>
        <w:tc>
          <w:tcPr>
            <w:tcW w:w="964" w:type="dxa"/>
          </w:tcPr>
          <w:p w:rsidR="00BE693A" w:rsidRDefault="00BE693A">
            <w:pPr>
              <w:pStyle w:val="ConsPlusNormal"/>
              <w:jc w:val="center"/>
            </w:pPr>
            <w:r>
              <w:t>6</w:t>
            </w:r>
          </w:p>
        </w:tc>
      </w:tr>
      <w:tr w:rsidR="00BE693A">
        <w:tc>
          <w:tcPr>
            <w:tcW w:w="510" w:type="dxa"/>
            <w:vMerge/>
          </w:tcPr>
          <w:p w:rsidR="00BE693A" w:rsidRDefault="00BE693A"/>
        </w:tc>
        <w:tc>
          <w:tcPr>
            <w:tcW w:w="1984" w:type="dxa"/>
            <w:vMerge/>
          </w:tcPr>
          <w:p w:rsidR="00BE693A" w:rsidRDefault="00BE693A"/>
        </w:tc>
        <w:tc>
          <w:tcPr>
            <w:tcW w:w="1020" w:type="dxa"/>
            <w:vMerge/>
          </w:tcPr>
          <w:p w:rsidR="00BE693A" w:rsidRDefault="00BE693A"/>
        </w:tc>
        <w:tc>
          <w:tcPr>
            <w:tcW w:w="3798" w:type="dxa"/>
          </w:tcPr>
          <w:p w:rsidR="00BE693A" w:rsidRDefault="00BE693A">
            <w:pPr>
              <w:pStyle w:val="ConsPlusNormal"/>
            </w:pPr>
            <w:r>
              <w:t>Управление документационным сопровождением объектов недвижимости организации</w:t>
            </w:r>
          </w:p>
        </w:tc>
        <w:tc>
          <w:tcPr>
            <w:tcW w:w="794" w:type="dxa"/>
          </w:tcPr>
          <w:p w:rsidR="00BE693A" w:rsidRDefault="00BE693A">
            <w:pPr>
              <w:pStyle w:val="ConsPlusNormal"/>
              <w:jc w:val="center"/>
            </w:pPr>
            <w:r>
              <w:t>G/03.6</w:t>
            </w:r>
          </w:p>
        </w:tc>
        <w:tc>
          <w:tcPr>
            <w:tcW w:w="964" w:type="dxa"/>
          </w:tcPr>
          <w:p w:rsidR="00BE693A" w:rsidRDefault="00BE693A">
            <w:pPr>
              <w:pStyle w:val="ConsPlusNormal"/>
              <w:jc w:val="center"/>
            </w:pPr>
            <w:r>
              <w:t>6</w:t>
            </w:r>
          </w:p>
        </w:tc>
      </w:tr>
      <w:tr w:rsidR="00BE693A">
        <w:tc>
          <w:tcPr>
            <w:tcW w:w="510" w:type="dxa"/>
            <w:vMerge w:val="restart"/>
          </w:tcPr>
          <w:p w:rsidR="00BE693A" w:rsidRDefault="00BE693A">
            <w:pPr>
              <w:pStyle w:val="ConsPlusNormal"/>
            </w:pPr>
            <w:r>
              <w:t>H</w:t>
            </w:r>
          </w:p>
        </w:tc>
        <w:tc>
          <w:tcPr>
            <w:tcW w:w="1984" w:type="dxa"/>
            <w:vMerge w:val="restart"/>
          </w:tcPr>
          <w:p w:rsidR="00BE693A" w:rsidRDefault="00BE693A">
            <w:pPr>
              <w:pStyle w:val="ConsPlusNormal"/>
            </w:pPr>
            <w:r>
              <w:t>Операционное и стратегическое управление процессами административного, хозяйственного, документационного и организационного сопровождения и обеспечения деятельности организации</w:t>
            </w:r>
          </w:p>
        </w:tc>
        <w:tc>
          <w:tcPr>
            <w:tcW w:w="1020" w:type="dxa"/>
            <w:vMerge w:val="restart"/>
          </w:tcPr>
          <w:p w:rsidR="00BE693A" w:rsidRDefault="00BE693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798" w:type="dxa"/>
          </w:tcPr>
          <w:p w:rsidR="00BE693A" w:rsidRDefault="00BE693A">
            <w:pPr>
              <w:pStyle w:val="ConsPlusNormal"/>
            </w:pPr>
            <w:r>
              <w:t>Управление административной, хозяйственной, документационной и организационной поддержкой организации</w:t>
            </w:r>
          </w:p>
        </w:tc>
        <w:tc>
          <w:tcPr>
            <w:tcW w:w="794" w:type="dxa"/>
          </w:tcPr>
          <w:p w:rsidR="00BE693A" w:rsidRDefault="00BE693A">
            <w:pPr>
              <w:pStyle w:val="ConsPlusNormal"/>
              <w:jc w:val="center"/>
            </w:pPr>
            <w:r>
              <w:t>H/01.7</w:t>
            </w:r>
          </w:p>
        </w:tc>
        <w:tc>
          <w:tcPr>
            <w:tcW w:w="964" w:type="dxa"/>
          </w:tcPr>
          <w:p w:rsidR="00BE693A" w:rsidRDefault="00BE693A">
            <w:pPr>
              <w:pStyle w:val="ConsPlusNormal"/>
              <w:jc w:val="center"/>
            </w:pPr>
            <w:r>
              <w:t>7</w:t>
            </w:r>
          </w:p>
        </w:tc>
      </w:tr>
      <w:tr w:rsidR="00BE693A">
        <w:tc>
          <w:tcPr>
            <w:tcW w:w="510" w:type="dxa"/>
            <w:vMerge/>
          </w:tcPr>
          <w:p w:rsidR="00BE693A" w:rsidRDefault="00BE693A"/>
        </w:tc>
        <w:tc>
          <w:tcPr>
            <w:tcW w:w="1984" w:type="dxa"/>
            <w:vMerge/>
          </w:tcPr>
          <w:p w:rsidR="00BE693A" w:rsidRDefault="00BE693A"/>
        </w:tc>
        <w:tc>
          <w:tcPr>
            <w:tcW w:w="1020" w:type="dxa"/>
            <w:vMerge/>
          </w:tcPr>
          <w:p w:rsidR="00BE693A" w:rsidRDefault="00BE693A"/>
        </w:tc>
        <w:tc>
          <w:tcPr>
            <w:tcW w:w="3798" w:type="dxa"/>
          </w:tcPr>
          <w:p w:rsidR="00BE693A" w:rsidRDefault="00BE693A">
            <w:pPr>
              <w:pStyle w:val="ConsPlusNormal"/>
            </w:pPr>
            <w:r>
              <w:t>Определение и реализация стратегического развития административной, хозяйственной, документационной и организационной поддержки</w:t>
            </w:r>
          </w:p>
        </w:tc>
        <w:tc>
          <w:tcPr>
            <w:tcW w:w="794" w:type="dxa"/>
          </w:tcPr>
          <w:p w:rsidR="00BE693A" w:rsidRDefault="00BE693A">
            <w:pPr>
              <w:pStyle w:val="ConsPlusNormal"/>
              <w:jc w:val="center"/>
            </w:pPr>
            <w:r>
              <w:t>H/02.7</w:t>
            </w:r>
          </w:p>
        </w:tc>
        <w:tc>
          <w:tcPr>
            <w:tcW w:w="964" w:type="dxa"/>
          </w:tcPr>
          <w:p w:rsidR="00BE693A" w:rsidRDefault="00BE693A">
            <w:pPr>
              <w:pStyle w:val="ConsPlusNormal"/>
              <w:jc w:val="center"/>
            </w:pPr>
            <w:r>
              <w:t>7</w:t>
            </w:r>
          </w:p>
        </w:tc>
      </w:tr>
      <w:tr w:rsidR="00BE693A">
        <w:tc>
          <w:tcPr>
            <w:tcW w:w="510" w:type="dxa"/>
            <w:vMerge/>
          </w:tcPr>
          <w:p w:rsidR="00BE693A" w:rsidRDefault="00BE693A"/>
        </w:tc>
        <w:tc>
          <w:tcPr>
            <w:tcW w:w="1984" w:type="dxa"/>
            <w:vMerge/>
          </w:tcPr>
          <w:p w:rsidR="00BE693A" w:rsidRDefault="00BE693A"/>
        </w:tc>
        <w:tc>
          <w:tcPr>
            <w:tcW w:w="1020" w:type="dxa"/>
            <w:vMerge/>
          </w:tcPr>
          <w:p w:rsidR="00BE693A" w:rsidRDefault="00BE693A"/>
        </w:tc>
        <w:tc>
          <w:tcPr>
            <w:tcW w:w="3798" w:type="dxa"/>
          </w:tcPr>
          <w:p w:rsidR="00BE693A" w:rsidRDefault="00BE693A">
            <w:pPr>
              <w:pStyle w:val="ConsPlusNormal"/>
            </w:pPr>
            <w:r>
              <w:t>Финансовый анализ, бюджетирование и управление денежными потоками на административную, хозяйственную, документационную и организационную деятельность</w:t>
            </w:r>
          </w:p>
        </w:tc>
        <w:tc>
          <w:tcPr>
            <w:tcW w:w="794" w:type="dxa"/>
          </w:tcPr>
          <w:p w:rsidR="00BE693A" w:rsidRDefault="00BE693A">
            <w:pPr>
              <w:pStyle w:val="ConsPlusNormal"/>
              <w:jc w:val="center"/>
            </w:pPr>
            <w:r>
              <w:t>H/03.7</w:t>
            </w:r>
          </w:p>
        </w:tc>
        <w:tc>
          <w:tcPr>
            <w:tcW w:w="964" w:type="dxa"/>
          </w:tcPr>
          <w:p w:rsidR="00BE693A" w:rsidRDefault="00BE693A">
            <w:pPr>
              <w:pStyle w:val="ConsPlusNormal"/>
              <w:jc w:val="center"/>
            </w:pPr>
            <w:r>
              <w:t>7</w:t>
            </w:r>
          </w:p>
        </w:tc>
      </w:tr>
      <w:tr w:rsidR="00BE693A">
        <w:tc>
          <w:tcPr>
            <w:tcW w:w="510" w:type="dxa"/>
            <w:vMerge/>
          </w:tcPr>
          <w:p w:rsidR="00BE693A" w:rsidRDefault="00BE693A"/>
        </w:tc>
        <w:tc>
          <w:tcPr>
            <w:tcW w:w="1984" w:type="dxa"/>
            <w:vMerge/>
          </w:tcPr>
          <w:p w:rsidR="00BE693A" w:rsidRDefault="00BE693A"/>
        </w:tc>
        <w:tc>
          <w:tcPr>
            <w:tcW w:w="1020" w:type="dxa"/>
            <w:vMerge/>
          </w:tcPr>
          <w:p w:rsidR="00BE693A" w:rsidRDefault="00BE693A"/>
        </w:tc>
        <w:tc>
          <w:tcPr>
            <w:tcW w:w="3798" w:type="dxa"/>
          </w:tcPr>
          <w:p w:rsidR="00BE693A" w:rsidRDefault="00BE693A">
            <w:pPr>
              <w:pStyle w:val="ConsPlusNormal"/>
            </w:pPr>
            <w:r>
              <w:t>Управление персоналом структурных подразделений, осуществляющих административную, хозяйственную, документационную и организационную поддержку</w:t>
            </w:r>
          </w:p>
        </w:tc>
        <w:tc>
          <w:tcPr>
            <w:tcW w:w="794" w:type="dxa"/>
          </w:tcPr>
          <w:p w:rsidR="00BE693A" w:rsidRDefault="00BE693A">
            <w:pPr>
              <w:pStyle w:val="ConsPlusNormal"/>
              <w:jc w:val="center"/>
            </w:pPr>
            <w:r>
              <w:t>H/04.7</w:t>
            </w:r>
          </w:p>
        </w:tc>
        <w:tc>
          <w:tcPr>
            <w:tcW w:w="964" w:type="dxa"/>
          </w:tcPr>
          <w:p w:rsidR="00BE693A" w:rsidRDefault="00BE693A">
            <w:pPr>
              <w:pStyle w:val="ConsPlusNormal"/>
              <w:jc w:val="center"/>
            </w:pPr>
            <w:r>
              <w:t>7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2"/>
      </w:pPr>
      <w:r>
        <w:t>3.1. Обобщенная трудовая функция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E693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>Обеспечение работников расходными материалами, товарами, оборудованием и услугами для создания оптимальных условий труда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5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BE693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BE693A" w:rsidRDefault="00BE693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BE693A" w:rsidRDefault="00BE693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BE693A" w:rsidRDefault="00BE693A">
            <w:pPr>
              <w:pStyle w:val="ConsPlusNormal"/>
            </w:pPr>
          </w:p>
        </w:tc>
      </w:tr>
      <w:tr w:rsidR="00BE693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BE693A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>Специалист по административно-хозяйственному обеспечению</w:t>
            </w:r>
          </w:p>
          <w:p w:rsidR="00BE693A" w:rsidRDefault="00BE693A">
            <w:pPr>
              <w:pStyle w:val="ConsPlusNormal"/>
            </w:pPr>
            <w:r>
              <w:t>Офис-менеджер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BE693A">
        <w:tc>
          <w:tcPr>
            <w:tcW w:w="2551" w:type="dxa"/>
          </w:tcPr>
          <w:p w:rsidR="00BE693A" w:rsidRDefault="00BE693A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BE693A" w:rsidRDefault="00BE693A">
            <w:pPr>
              <w:pStyle w:val="ConsPlusNormal"/>
            </w:pPr>
            <w:r>
              <w:t>Среднее профессиональное образование - программа подготовки специалистов среднего звена и</w:t>
            </w:r>
          </w:p>
          <w:p w:rsidR="00BE693A" w:rsidRDefault="00BE693A">
            <w:pPr>
              <w:pStyle w:val="ConsPlusNormal"/>
            </w:pPr>
            <w:r>
              <w:t>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BE693A">
        <w:tc>
          <w:tcPr>
            <w:tcW w:w="2551" w:type="dxa"/>
          </w:tcPr>
          <w:p w:rsidR="00BE693A" w:rsidRDefault="00BE693A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</w:tr>
      <w:tr w:rsidR="00BE693A">
        <w:tc>
          <w:tcPr>
            <w:tcW w:w="2551" w:type="dxa"/>
          </w:tcPr>
          <w:p w:rsidR="00BE693A" w:rsidRDefault="00BE693A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</w:tr>
      <w:tr w:rsidR="00BE693A">
        <w:tc>
          <w:tcPr>
            <w:tcW w:w="2551" w:type="dxa"/>
          </w:tcPr>
          <w:p w:rsidR="00BE693A" w:rsidRDefault="00BE693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BE693A" w:rsidRDefault="00BE693A">
            <w:pPr>
              <w:pStyle w:val="ConsPlusNormal"/>
            </w:pPr>
            <w:r>
              <w:t>Дополнительное профессиональное образование - программы повышения квалификации по профилю деятельности (не реже чем раз в три года)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3"/>
      </w:pPr>
      <w:r>
        <w:t>Дополнительные характеристики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247"/>
        <w:gridCol w:w="4989"/>
      </w:tblGrid>
      <w:tr w:rsidR="00BE693A">
        <w:tc>
          <w:tcPr>
            <w:tcW w:w="2835" w:type="dxa"/>
          </w:tcPr>
          <w:p w:rsidR="00BE693A" w:rsidRDefault="00BE693A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BE693A" w:rsidRDefault="00BE693A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E693A">
        <w:tc>
          <w:tcPr>
            <w:tcW w:w="2835" w:type="dxa"/>
            <w:vMerge w:val="restart"/>
          </w:tcPr>
          <w:p w:rsidR="00BE693A" w:rsidRDefault="00417493">
            <w:pPr>
              <w:pStyle w:val="ConsPlusNormal"/>
            </w:pPr>
            <w:hyperlink r:id="rId31" w:history="1">
              <w:r w:rsidR="00BE693A"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32" w:history="1">
              <w:r w:rsidR="00BE693A">
                <w:rPr>
                  <w:color w:val="0000FF"/>
                </w:rPr>
                <w:t>3323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Закупщики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33" w:history="1">
              <w:r w:rsidR="00BE693A">
                <w:rPr>
                  <w:color w:val="0000FF"/>
                </w:rPr>
                <w:t>3341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proofErr w:type="gramStart"/>
            <w:r>
              <w:t>Офис-менеджеры</w:t>
            </w:r>
            <w:proofErr w:type="gramEnd"/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34" w:history="1">
              <w:r w:rsidR="00BE693A">
                <w:rPr>
                  <w:color w:val="0000FF"/>
                </w:rPr>
                <w:t>3343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Административный и иной исполнительный среднетехнический персонал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35" w:history="1">
              <w:r w:rsidR="00BE693A">
                <w:rPr>
                  <w:color w:val="0000FF"/>
                </w:rPr>
                <w:t>4321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Служащие, занятые учетом, приемом и выдачей товаров на складе</w:t>
            </w:r>
          </w:p>
        </w:tc>
      </w:tr>
      <w:tr w:rsidR="00BE693A">
        <w:tc>
          <w:tcPr>
            <w:tcW w:w="2835" w:type="dxa"/>
            <w:vMerge w:val="restart"/>
          </w:tcPr>
          <w:p w:rsidR="00BE693A" w:rsidRDefault="00BE693A">
            <w:pPr>
              <w:pStyle w:val="ConsPlusNormal"/>
            </w:pPr>
            <w:r>
              <w:t xml:space="preserve">ЕКС </w:t>
            </w:r>
            <w:hyperlink w:anchor="P304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247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Администратор офиса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Заведующий складом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Специалист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 xml:space="preserve">Экономист по </w:t>
            </w:r>
            <w:proofErr w:type="gramStart"/>
            <w:r>
              <w:t>договорной</w:t>
            </w:r>
            <w:proofErr w:type="gramEnd"/>
            <w:r>
              <w:t xml:space="preserve"> и претензионной работе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Экономист по материально-техническому снабжению</w:t>
            </w:r>
          </w:p>
        </w:tc>
      </w:tr>
      <w:tr w:rsidR="00BE693A">
        <w:tc>
          <w:tcPr>
            <w:tcW w:w="2835" w:type="dxa"/>
            <w:vMerge w:val="restart"/>
          </w:tcPr>
          <w:p w:rsidR="00BE693A" w:rsidRDefault="00417493">
            <w:pPr>
              <w:pStyle w:val="ConsPlusNormal"/>
            </w:pPr>
            <w:hyperlink r:id="rId36" w:history="1">
              <w:r w:rsidR="00BE693A">
                <w:rPr>
                  <w:color w:val="0000FF"/>
                </w:rPr>
                <w:t>ОКПДТР</w:t>
              </w:r>
            </w:hyperlink>
            <w:r w:rsidR="00BE693A">
              <w:t xml:space="preserve"> </w:t>
            </w:r>
            <w:hyperlink w:anchor="P3046" w:history="1">
              <w:r w:rsidR="00BE693A">
                <w:rPr>
                  <w:color w:val="0000FF"/>
                </w:rPr>
                <w:t>&lt;4&gt;</w:t>
              </w:r>
            </w:hyperlink>
          </w:p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37" w:history="1">
              <w:r w:rsidR="00BE693A">
                <w:rPr>
                  <w:color w:val="0000FF"/>
                </w:rPr>
                <w:t>22141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Заведующий складом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38" w:history="1">
              <w:r w:rsidR="00BE693A">
                <w:rPr>
                  <w:color w:val="0000FF"/>
                </w:rPr>
                <w:t>22953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Инспектор по инвентаризации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39" w:history="1">
              <w:r w:rsidR="00BE693A">
                <w:rPr>
                  <w:color w:val="0000FF"/>
                </w:rPr>
                <w:t>23011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Инспектор по эксплуатационным, производственно-техническим и организационным вопросам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40" w:history="1">
              <w:r w:rsidR="00BE693A">
                <w:rPr>
                  <w:color w:val="0000FF"/>
                </w:rPr>
                <w:t>26541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Специалист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41" w:history="1">
              <w:r w:rsidR="00BE693A">
                <w:rPr>
                  <w:color w:val="0000FF"/>
                </w:rPr>
                <w:t>27743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 xml:space="preserve">Экономист по </w:t>
            </w:r>
            <w:proofErr w:type="gramStart"/>
            <w:r>
              <w:t>договорной</w:t>
            </w:r>
            <w:proofErr w:type="gramEnd"/>
            <w:r>
              <w:t xml:space="preserve"> и претензионной работе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42" w:history="1">
              <w:r w:rsidR="00BE693A">
                <w:rPr>
                  <w:color w:val="0000FF"/>
                </w:rPr>
                <w:t>27744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Экономист по материально-техническому снабжению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3"/>
      </w:pPr>
      <w:r>
        <w:t>3.1.1. Трудовая функция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E693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>Определение потребностей в товарах и услугах для создания оптимальных условий труда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</w:pPr>
            <w:r>
              <w:t>A/01.5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5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BE693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BE693A" w:rsidRDefault="00BE693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BE693A" w:rsidRDefault="00BE693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BE693A" w:rsidRDefault="00BE693A">
            <w:pPr>
              <w:pStyle w:val="ConsPlusNormal"/>
            </w:pPr>
          </w:p>
        </w:tc>
      </w:tr>
      <w:tr w:rsidR="00BE693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Прием заявок на товары и услуги для создания оптимальных условий труда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Определение качественных и количественных потребностей работников в канцелярских, хозяйственных и сопутствующих товарах и услугах, офисного оборудования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Проведение анализа соответствия поступивших заявок локальным нормативным актам организации, а также запланированному бюджету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Подготовка данных для выбора поставщика товаров 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Подготовка плана поставки по заявкам на товары и услуги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Формирование заказа поставщику товаров 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Отправка заявки поставщику товаров 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Составление сводных учетных и отчетных документов по определению потребностей в товарах и услугах для создания оптимальных условий труда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Работать с заявками, формировать единый заказ на базе нескольких заявок, формировать заказы в соответствии с категорией товаров 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Определять объем необходимых потребностей в материально-технических ресурсах в соответствии с локальными нормативными актами и бюджетом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Определять наиболее эффективные и качественные показатели необходимых товаров 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Составлять и оформлять</w:t>
            </w:r>
            <w:proofErr w:type="gramEnd"/>
            <w:r>
              <w:t xml:space="preserve"> документы для процедур выбора поставщиков и процедур закупки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Формулировать потребности в тех или иных товарах и услугах, а также излагать их описание в письменной форме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Работать с заключенными договорами на поставку товаров и оказание услуг для создания оптимальных условий труда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Составлять сводные учетные и отчетные документы в целях осуществления контроля и анализа данных о фактах хозяйственной деятельности организации, состояния рынка товаров 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средства коммуникации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Вести переговоры и деловую переписку, соблюдая нормы делового этикета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Рынок поставщиков товаров и услуг, обеспечивающих создание оптимальных условий труда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Ценовая политика рынка на определенные категории товаров 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делового этикета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Порядок оформления заказов у поставщиков товаров 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Основные условия заключенных договоров на поставку товаров и предоставление услуг в части процедуры оформления заказа на их получение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и принципы организации документооборота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Законодательство Российской Федерации в области материально-технического обеспечения, закупочной деятельности, делопроизводства и архивирования в рамках выполняемых трудовых функций, а также гражданское законодательство Российской Федерации в части регулирования договорных отношений и сделок между участниками рынка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организации</w:t>
            </w:r>
          </w:p>
        </w:tc>
      </w:tr>
      <w:tr w:rsidR="00BE693A">
        <w:tc>
          <w:tcPr>
            <w:tcW w:w="2041" w:type="dxa"/>
          </w:tcPr>
          <w:p w:rsidR="00BE693A" w:rsidRDefault="00BE693A">
            <w:pPr>
              <w:pStyle w:val="ConsPlusNormal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lastRenderedPageBreak/>
              <w:t>-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3"/>
      </w:pPr>
      <w:r>
        <w:t>3.1.2. Трудовая функция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E693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>Организация процесса закупки и приобретение товаров и услуг для создания оптимальных условий труда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</w:pPr>
            <w:r>
              <w:t>A/02.5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5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BE693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BE693A" w:rsidRDefault="00BE693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BE693A" w:rsidRDefault="00BE693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BE693A" w:rsidRDefault="00BE693A">
            <w:pPr>
              <w:pStyle w:val="ConsPlusNormal"/>
            </w:pPr>
          </w:p>
        </w:tc>
      </w:tr>
      <w:tr w:rsidR="00BE693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Проведение анализа рынка товаров и услуг, соответствующих потребностям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Организация отбора поставщиков с применением конкурентных способов закупки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Подготовка документации для проведения процедур выбора поставщиков и закупки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Сопровождение процедуры заключения контрактов на поставку товаров и предоставление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Систематизация и обобщение информации о заключенных договорах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Ведение реестра договоров на поставку товаров и оказание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Ведение базы поставщиков товаров 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Мониторинг цен на приобретаемые товары и услуги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Работа с поставщиками товаров и услуг с целью улучшения качества и снижения затрат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Составление сводных учетных и отчетных документов о фактах хозяйственной деятельности организации в части заказа поставки и использования товаров и услуг, состояния рынка товаров и услуг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Определять наиболее эффективные и качественные показатели необходимых товаров 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Определять объем необходимых потребностей в материально-технических, финансовых ресурсах в соответствии с локальными нормативными актами и бюджетом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Организовывать процедуру закупки товаров или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Составлять и оформлять</w:t>
            </w:r>
            <w:proofErr w:type="gramEnd"/>
            <w:r>
              <w:t xml:space="preserve"> документы для процедур выбора поставщиков </w:t>
            </w:r>
            <w:r>
              <w:lastRenderedPageBreak/>
              <w:t>и процедур закупки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Формулировать потребности в тех или иных товарах и услугах, а также излагать их описание в письменной форме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Составлять и оформлять</w:t>
            </w:r>
            <w:proofErr w:type="gramEnd"/>
            <w:r>
              <w:t xml:space="preserve"> договоры на приобретение товаров и услуг для создания оптимальных условий труда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Классифицировать первичные отчетные документы, оценивать их соответствие требованиям законодательства Российской Федерации и условиям договора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Составлять сводные учетные и отчетные документы в целях осуществления контроля и анализа данных о фактах хозяйственной деятельности организации, состоянии рынка товаров 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Составлять, </w:t>
            </w:r>
            <w:proofErr w:type="gramStart"/>
            <w:r>
              <w:t>систематизировать и актуализировать</w:t>
            </w:r>
            <w:proofErr w:type="gramEnd"/>
            <w:r>
              <w:t xml:space="preserve"> базу поставщиков товаров 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средства коммуникации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Вести переговоры и деловую переписку, соблюдая нормы делового этикета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Рынок поставщиков товаров и услуг в рамках выполнения задач по созданию оптимальных условий труда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Ценовая политика рынка на определенные категории товаров 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Принцип, алгоритм и этапы проведения закупок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Основы договорной работы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Порядок заключения договоров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Законодательство Российской Федерации в области материально-технического обеспечения, закупочной деятельности, складского учета, по вопросам пожарной безопасности, охраны труда, экологической безопасности, делопроизводства и архивирования в рамках выполняемых трудовых функций, а также гражданское законодательство Российской Федерации в части регулирования договорных отношений и сделок между участниками рынка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и принципы организации документооборота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BE693A">
        <w:tblPrEx>
          <w:tblBorders>
            <w:left w:val="nil"/>
          </w:tblBorders>
        </w:tblPrEx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делового этикета</w:t>
            </w:r>
          </w:p>
        </w:tc>
      </w:tr>
      <w:tr w:rsidR="00BE693A">
        <w:tblPrEx>
          <w:tblBorders>
            <w:left w:val="nil"/>
          </w:tblBorders>
        </w:tblPrEx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организации</w:t>
            </w:r>
          </w:p>
        </w:tc>
      </w:tr>
      <w:tr w:rsidR="00BE693A">
        <w:tc>
          <w:tcPr>
            <w:tcW w:w="2041" w:type="dxa"/>
          </w:tcPr>
          <w:p w:rsidR="00BE693A" w:rsidRDefault="00BE693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-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3"/>
      </w:pPr>
      <w:r>
        <w:t>3.1.3. Трудовая функция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E693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>Контроль исполнения условий договоров на поставку товаров и услуг для создания оптимальных условий труда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</w:pPr>
            <w:r>
              <w:t>A/03.5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5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BE693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BE693A" w:rsidRDefault="00BE693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BE693A" w:rsidRDefault="00BE693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BE693A" w:rsidRDefault="00BE693A">
            <w:pPr>
              <w:pStyle w:val="ConsPlusNormal"/>
            </w:pPr>
          </w:p>
        </w:tc>
      </w:tr>
      <w:tr w:rsidR="00BE693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Отслеживание сроков проведения оплаты в соответствии с заключенными договорами, в том числе оферты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Контроль соблюдения и исполнения условий договоров поставки товаров или предоставления услуги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Контроль соблюдения условий предоставления первичной документации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Приемка поставляемых товаров и услуг в соответствии с действующими договорами, нормами и правилами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Проверка соответствия поставляемых товаров заявленным маркировкам и характеристикам, а также их количественного и качественного соответствия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Оценка качества оказываемых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Оформление принятых товаров и услуг в соответствии с действующими договорами, нормами и правилами первичной отчетной документации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Оформление отчетных документов в соответствии с требованиями для контрагентов и подразделений бухгалтерского учета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Ведение работы с поставщиками по устранению допущенных нарушений условий договоров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Взаимодействие с подразделениями организации по </w:t>
            </w:r>
            <w:proofErr w:type="gramStart"/>
            <w:r>
              <w:t>претензионной</w:t>
            </w:r>
            <w:proofErr w:type="gramEnd"/>
            <w:r>
              <w:t xml:space="preserve"> работе в случае нарушения контрагентами условий договоров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Актуализация базы поставщиков товаров и услуг с точки зрения их благонадежности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Работать с заключенными договорами на поставку товаров и оказание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Классифицировать первичные отчетные документы, оценивать их соответствие требованиям законодательства Российской Федерации и условиям договора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Вести переговоры по устранению нарушений условий договоров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Вести деловую переписку, соблюдая нормы делового этикета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Составлять сводные учетные и отчетные документы в целях осуществления контроля и анализа данных о фактах хозяйственной деятельности организации, состояния рынка товаров 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Составлять, </w:t>
            </w:r>
            <w:proofErr w:type="gramStart"/>
            <w:r>
              <w:t>систематизировать и актуализировать</w:t>
            </w:r>
            <w:proofErr w:type="gramEnd"/>
            <w:r>
              <w:t xml:space="preserve"> базу поставщиков товаров 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средства коммуникации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Рынок поставщиков товаров и услуг, обеспечивающих создание оптимальных условий труда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Условия заключенных договоров на поставку товаров и предоставление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Основы договорной работы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Порядок заключения договоров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Законодательство Российской Федерации в области материально-технического обеспечения, закупочной деятельности, защиты прав потребителя, делопроизводства и архивирования в рамках выполняемых трудовых функций, а также гражданское законодательство Российской Федерации в части регулирования договорных отношений и сделок между участниками рынка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Санитарные нормы и правила, касающиеся определения качества приобретаемых товаров 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Стандарты и технические условия, касающиеся определения качества приобретаемых товаров 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и принципы организации документооборота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делового этикета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организации</w:t>
            </w:r>
          </w:p>
        </w:tc>
      </w:tr>
      <w:tr w:rsidR="00BE693A">
        <w:tc>
          <w:tcPr>
            <w:tcW w:w="2041" w:type="dxa"/>
          </w:tcPr>
          <w:p w:rsidR="00BE693A" w:rsidRDefault="00BE693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-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3"/>
      </w:pPr>
      <w:r>
        <w:t>3.1.4. Трудовая функция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E693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>Организация работы складского хозяйства организации и учет товарно-материальных ценностей (ТМЦ), используемых для создания оптимальных условий труда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</w:pPr>
            <w:r>
              <w:t>A/04.5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5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BE693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BE693A" w:rsidRDefault="00BE693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BE693A" w:rsidRDefault="00BE693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BE693A" w:rsidRDefault="00BE693A">
            <w:pPr>
              <w:pStyle w:val="ConsPlusNormal"/>
            </w:pPr>
          </w:p>
        </w:tc>
      </w:tr>
      <w:tr w:rsidR="00BE693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Организация разгрузки и доставки товаров на места хранения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Организация хранения ТМЦ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Создание условий для безопасного хранения и сохранности складируемых ТМЦ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Составление базы складского учета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Внесение в базу складского учета данных на основании оформленных в установленном законодательством Российской Федерации и локальными нормативными актами организации порядке и исполненных первичных, отчетных и учетных документов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Определение качественного состояния поступающих на склад и хранящихся на складе ТМЦ, их годности или негодности к использованию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Ведение учета остатков хранящихся на складе ТМЦ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Ведение учета движения ТМЦ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Проверка фактического наличия ТМЦ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Списание пришедших в негодность хранящихся ресурсов в соответствии с нормами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Подготовка к утилизации пришедших в негодность или не требующих дальнейшего использования ТМЦ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Организация выдачи ТМЦ в соответствии с нормами и регламентами, внесение соответствующих записей в систему учета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Контроль расходования и использования ТМЦ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Оформление материальных отчетов, отражающих движение ТМЦ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Представление в бухгалтерию организации материальных отчетов, отражающих движение ТМЦ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Проведение инвентаризаций ТМЦ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Составление сводных учетных и отчетных документов о ТМЦ, об их движении, использовании и состоянии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Оценивать состояние ТМЦ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Классифицировать первичные отчетные документы, оценивать их соответствие требованиям законодательства Российской Федерации и условиям договора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приемы комплексной проверки первичных учетных документов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Оформлять первичные документы бухгалтерского учета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Формировать и актуализировать</w:t>
            </w:r>
            <w:proofErr w:type="gramEnd"/>
            <w:r>
              <w:t xml:space="preserve"> систему учетно-отчетной документации по движению (приходу, расходу) ТМЦ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Применять правила проведения инвентаризации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Составлять сводные учетные и отчетные документы в целях осуществления контроля и анализа данных по движению ТМЦ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средства коммуникации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складского учета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составления материальных отчетов движения ТМЦ и первичных документов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Структура и принципы организации документооборота с </w:t>
            </w:r>
            <w:r>
              <w:lastRenderedPageBreak/>
              <w:t>подразделениями организации, ведущими бухгалтерский учет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хранения исходной и текущей документации на поставку, учет и выдачу ТМЦ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Порядок учета, приемки, выдачи и списания ТМЦ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Стандарты и технические условия на хранение ТМЦ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проведения инвентаризации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Порядок действий при возникновении чрезвычайных ситуаций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Основы законодательства Российской Федерации в вопросах оформления первичных учетных документов, ведения складского учета, проведения инвентаризаций, по вопросам пожарной безопасности, охраны труда, экологической безопасности</w:t>
            </w:r>
          </w:p>
        </w:tc>
      </w:tr>
      <w:tr w:rsidR="00BE693A">
        <w:tblPrEx>
          <w:tblBorders>
            <w:left w:val="nil"/>
          </w:tblBorders>
        </w:tblPrEx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BE693A">
        <w:tblPrEx>
          <w:tblBorders>
            <w:left w:val="nil"/>
          </w:tblBorders>
        </w:tblPrEx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BE693A">
        <w:tblPrEx>
          <w:tblBorders>
            <w:left w:val="nil"/>
          </w:tblBorders>
        </w:tblPrEx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организации</w:t>
            </w:r>
          </w:p>
        </w:tc>
      </w:tr>
      <w:tr w:rsidR="00BE693A">
        <w:tc>
          <w:tcPr>
            <w:tcW w:w="2041" w:type="dxa"/>
          </w:tcPr>
          <w:p w:rsidR="00BE693A" w:rsidRDefault="00BE693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3"/>
      </w:pPr>
      <w:r>
        <w:t>3.1.5. Трудовая функция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E693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>Обеспечение технического и сервисного обслуживания приобретенного офисного оборудования (кроме оргтехники) и контроль его состояния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</w:pPr>
            <w:r>
              <w:t>A/05.5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5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BE693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BE693A" w:rsidRDefault="00BE693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BE693A" w:rsidRDefault="00BE693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BE693A" w:rsidRDefault="00BE693A">
            <w:pPr>
              <w:pStyle w:val="ConsPlusNormal"/>
            </w:pPr>
          </w:p>
        </w:tc>
      </w:tr>
      <w:tr w:rsidR="00BE693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Оценка технического состояния мебели, офисного (кроме оргтехники) и бытового оборудования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Прием от работников заявок на сервисное обслуживание или устранение неисправностей мебели, офисного (кроме оргтехники) и </w:t>
            </w:r>
            <w:r>
              <w:lastRenderedPageBreak/>
              <w:t>бытового оборудования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Определение качественных и количественных затрат, необходимых в рамках сервисного обслуживания или для устранения неисправностей мебели, офисного и бытового оборудования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Определение целесообразности проведения сервисного обслуживания или ремонта мебели, офисного и бытового оборудования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Оформление технического заключения о состоянии мебели или оборудования для определения их дальнейшего использования или принятия решения о списании с баланса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Контроль сроков гарантии и сервисного обслуживания мебели и оборудования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Организация сервисного обслуживания или ремонта мебели, офисного и бытового оборудования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Приемка </w:t>
            </w:r>
            <w:proofErr w:type="gramStart"/>
            <w:r>
              <w:t>выполненных</w:t>
            </w:r>
            <w:proofErr w:type="gramEnd"/>
            <w:r>
              <w:t xml:space="preserve"> работ по ремонту или сервисному обслуживанию мебели, офисного и бытового оборудования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Оценивать состояние ТМЦ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Работать с заявками, формировать единый заказ на базе нескольких заявок, формировать заказы для обеспечения технического и сервисного обслуживания офисного оборудования (кроме оргтехники)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Определять объем необходимых потребностей в материально-технических, финансовых ресурсах в соответствии с локальными нормативными актами и бюджетом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приемы комплексной проверки первичных учетных документов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Составлять и оформлять</w:t>
            </w:r>
            <w:proofErr w:type="gramEnd"/>
            <w:r>
              <w:t xml:space="preserve"> документы для процедур выбора поставщиков и процедур закупки для обеспечения технического и сервисного обслуживания офисного оборудования (кроме оргтехники)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Работать с заключенными договорами на поставку товаров и оказание услуг, а также сопроводительной и технической документацией к мебели и оборудованию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Составлять, </w:t>
            </w:r>
            <w:proofErr w:type="gramStart"/>
            <w:r>
              <w:t>систематизировать и актуализировать</w:t>
            </w:r>
            <w:proofErr w:type="gramEnd"/>
            <w:r>
              <w:t xml:space="preserve"> базу поставщиков товаров и услуг для обеспечения технического и сервисного обслуживания офисного оборудования (кроме оргтехники)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Составлять сводные учетные и отчетные документы в целях осуществления контроля и анализа данных о фактах хозяйственной деятельности организации, состоянии рынка товаров 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средства коммуникации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Вести переговоры и деловую переписку, соблюдая нормы делового этикета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Стандарты и технические условия на хранение, использование и эксплуатацию ТМЦ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Рынок поставщиков товаров и услуг, обеспечивающих техническое и сервисное обслуживание офисного оборудования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Ценовая политика рынка на определенные категории товаров и услуг для обеспечения технического и сервисного обслуживания офисного оборудования (кроме оргтехники)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Порядок оформления заказов у поставщиков товаров и услуг для обеспечения технического и сервисного обслуживания офисного оборудования (кроме оргтехники)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Основы законодательства Российской Федерации в вопросах материально-технического обеспечения, оформления первичных учетных документов, гарантийного и сервисного обслуживания, защиты прав потребителя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Базовые основы информатики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делового этикета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организации</w:t>
            </w:r>
          </w:p>
        </w:tc>
      </w:tr>
      <w:tr w:rsidR="00BE693A">
        <w:tc>
          <w:tcPr>
            <w:tcW w:w="2041" w:type="dxa"/>
          </w:tcPr>
          <w:p w:rsidR="00BE693A" w:rsidRDefault="00BE693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-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2"/>
      </w:pPr>
      <w:r>
        <w:t>3.2. Обобщенная трудовая функция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E693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>Организация деловых поездок работников, обеспечение корпоративных и деловых мероприятий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5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BE693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BE693A" w:rsidRDefault="00BE693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BE693A" w:rsidRDefault="00BE693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BE693A" w:rsidRDefault="00BE693A">
            <w:pPr>
              <w:pStyle w:val="ConsPlusNormal"/>
            </w:pPr>
          </w:p>
        </w:tc>
      </w:tr>
      <w:tr w:rsidR="00BE693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 xml:space="preserve">Регистрационный номер </w:t>
            </w:r>
            <w:r>
              <w:lastRenderedPageBreak/>
              <w:t>профессионального стандарта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BE693A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>Специалист по обеспечению деловых поездок и мероприятий</w:t>
            </w:r>
          </w:p>
          <w:p w:rsidR="00BE693A" w:rsidRDefault="00BE693A">
            <w:pPr>
              <w:pStyle w:val="ConsPlusNormal"/>
            </w:pPr>
            <w:r>
              <w:t>Офис-менеджер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BE693A">
        <w:tc>
          <w:tcPr>
            <w:tcW w:w="2551" w:type="dxa"/>
          </w:tcPr>
          <w:p w:rsidR="00BE693A" w:rsidRDefault="00BE693A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BE693A" w:rsidRDefault="00BE693A">
            <w:pPr>
              <w:pStyle w:val="ConsPlusNormal"/>
            </w:pPr>
            <w:r>
              <w:t>Среднее профессиональное образование - программа подготовки специалистов среднего звена или</w:t>
            </w:r>
          </w:p>
          <w:p w:rsidR="00BE693A" w:rsidRDefault="00BE693A">
            <w:pPr>
              <w:pStyle w:val="ConsPlusNormal"/>
            </w:pPr>
            <w:r>
              <w:t>Среднее профессиональное образование (непрофильное) - программа подготовки специалистов среднего звена и дополнительное профессиональное образование - программы профессиональной переподготовки по профилю деятельности</w:t>
            </w:r>
          </w:p>
          <w:p w:rsidR="00BE693A" w:rsidRDefault="00BE693A">
            <w:pPr>
              <w:pStyle w:val="ConsPlusNormal"/>
            </w:pPr>
            <w:r>
              <w:t>Дополнительное профессиональное образование - программы повышения квалификации по профилю деятельности (не реже чем раз в три года)</w:t>
            </w:r>
          </w:p>
        </w:tc>
      </w:tr>
      <w:tr w:rsidR="00BE693A">
        <w:tc>
          <w:tcPr>
            <w:tcW w:w="2551" w:type="dxa"/>
          </w:tcPr>
          <w:p w:rsidR="00BE693A" w:rsidRDefault="00BE693A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</w:tr>
      <w:tr w:rsidR="00BE693A">
        <w:tc>
          <w:tcPr>
            <w:tcW w:w="2551" w:type="dxa"/>
          </w:tcPr>
          <w:p w:rsidR="00BE693A" w:rsidRDefault="00BE693A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</w:tr>
      <w:tr w:rsidR="00BE693A">
        <w:tc>
          <w:tcPr>
            <w:tcW w:w="2551" w:type="dxa"/>
          </w:tcPr>
          <w:p w:rsidR="00BE693A" w:rsidRDefault="00BE693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3"/>
      </w:pPr>
      <w:r>
        <w:t>Дополнительные характеристики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247"/>
        <w:gridCol w:w="4989"/>
      </w:tblGrid>
      <w:tr w:rsidR="00BE693A">
        <w:tc>
          <w:tcPr>
            <w:tcW w:w="2835" w:type="dxa"/>
          </w:tcPr>
          <w:p w:rsidR="00BE693A" w:rsidRDefault="00BE693A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BE693A" w:rsidRDefault="00BE693A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E693A">
        <w:tc>
          <w:tcPr>
            <w:tcW w:w="2835" w:type="dxa"/>
            <w:vMerge w:val="restart"/>
          </w:tcPr>
          <w:p w:rsidR="00BE693A" w:rsidRDefault="00417493">
            <w:pPr>
              <w:pStyle w:val="ConsPlusNormal"/>
            </w:pPr>
            <w:hyperlink r:id="rId43" w:history="1">
              <w:r w:rsidR="00BE693A"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44" w:history="1">
              <w:r w:rsidR="00BE693A">
                <w:rPr>
                  <w:color w:val="0000FF"/>
                </w:rPr>
                <w:t>3332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Организаторы конференций и других мероприятий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45" w:history="1">
              <w:r w:rsidR="00BE693A">
                <w:rPr>
                  <w:color w:val="0000FF"/>
                </w:rPr>
                <w:t>3341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proofErr w:type="gramStart"/>
            <w:r>
              <w:t>Офис-менеджеры</w:t>
            </w:r>
            <w:proofErr w:type="gramEnd"/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46" w:history="1">
              <w:r w:rsidR="00BE693A">
                <w:rPr>
                  <w:color w:val="0000FF"/>
                </w:rPr>
                <w:t>3343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Административный и иной исполнительный среднетехнический персонал</w:t>
            </w:r>
          </w:p>
        </w:tc>
      </w:tr>
      <w:tr w:rsidR="00BE693A">
        <w:tc>
          <w:tcPr>
            <w:tcW w:w="2835" w:type="dxa"/>
            <w:vMerge w:val="restart"/>
          </w:tcPr>
          <w:p w:rsidR="00BE693A" w:rsidRDefault="00BE693A">
            <w:pPr>
              <w:pStyle w:val="ConsPlusNormal"/>
            </w:pPr>
            <w:r>
              <w:t>ЕКС</w:t>
            </w:r>
          </w:p>
        </w:tc>
        <w:tc>
          <w:tcPr>
            <w:tcW w:w="1247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Менеджер по бронированию и продажам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Менеджер по оформлению выездных виз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Специалист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Администратор офиса</w:t>
            </w:r>
          </w:p>
        </w:tc>
      </w:tr>
      <w:tr w:rsidR="00BE693A">
        <w:tc>
          <w:tcPr>
            <w:tcW w:w="2835" w:type="dxa"/>
            <w:vMerge w:val="restart"/>
          </w:tcPr>
          <w:p w:rsidR="00BE693A" w:rsidRDefault="00417493">
            <w:pPr>
              <w:pStyle w:val="ConsPlusNormal"/>
            </w:pPr>
            <w:hyperlink r:id="rId47" w:history="1">
              <w:r w:rsidR="00BE693A"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48" w:history="1">
              <w:r w:rsidR="00BE693A">
                <w:rPr>
                  <w:color w:val="0000FF"/>
                </w:rPr>
                <w:t>22998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Инспектор по туризму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49" w:history="1">
              <w:r w:rsidR="00BE693A">
                <w:rPr>
                  <w:color w:val="0000FF"/>
                </w:rPr>
                <w:t>26541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Специалист</w:t>
            </w:r>
          </w:p>
        </w:tc>
      </w:tr>
      <w:tr w:rsidR="00BE693A">
        <w:tc>
          <w:tcPr>
            <w:tcW w:w="2835" w:type="dxa"/>
          </w:tcPr>
          <w:p w:rsidR="00BE693A" w:rsidRDefault="00417493">
            <w:pPr>
              <w:pStyle w:val="ConsPlusNormal"/>
            </w:pPr>
            <w:hyperlink r:id="rId50" w:history="1">
              <w:r w:rsidR="00BE693A">
                <w:rPr>
                  <w:color w:val="0000FF"/>
                </w:rPr>
                <w:t>ОКСО</w:t>
              </w:r>
            </w:hyperlink>
            <w:r w:rsidR="00BE693A">
              <w:t xml:space="preserve"> </w:t>
            </w:r>
            <w:hyperlink w:anchor="P3047" w:history="1">
              <w:r w:rsidR="00BE693A">
                <w:rPr>
                  <w:color w:val="0000FF"/>
                </w:rPr>
                <w:t>&lt;5&gt;</w:t>
              </w:r>
            </w:hyperlink>
          </w:p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51" w:history="1">
              <w:r w:rsidR="00BE693A">
                <w:rPr>
                  <w:color w:val="0000FF"/>
                </w:rPr>
                <w:t>5.43.02.10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Туризм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3"/>
      </w:pPr>
      <w:r>
        <w:t>3.2.1. Трудовая функция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E693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>Приобретение для работников билетов на все виды транспорта, а также организация трансферов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</w:pPr>
            <w:r>
              <w:t>B/01.5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5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BE693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BE693A" w:rsidRDefault="00BE693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BE693A" w:rsidRDefault="00BE693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BE693A" w:rsidRDefault="00BE693A">
            <w:pPr>
              <w:pStyle w:val="ConsPlusNormal"/>
            </w:pPr>
          </w:p>
        </w:tc>
      </w:tr>
      <w:tr w:rsidR="00BE693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Прием заявок на заказ билетов в соответствии с заявленным маршрутом работника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Проведение анализа соответствия поступивших заявок локальным нормативным актам организации, а также запланированному бюджету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Построение оптимального маршрута с учетом времени на доставку до перевозчика, пересадку между маршрутами, дорожных факторов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Выбор наиболее выгодного поставщика услуги перевозки с учетом требований организации к перевозчикам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Оформление заказа на приобретение билетов, возврат билетов, обмен билетов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Подбор альтернативных вариантов маршрутов и перевозчиков в случае отсутствия билетов по первоначальному заказу, а также в случае невозможности воспользоваться уже оплаченным транспортом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Контроль оплаты заказанных билетов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Организация получения билетов и сопроводительных документов от контрагента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Подготовка для передачи работникам информации, касающейся поездки: маршрут следования, места регистрации, точек пересадок, условия и правила перевозки багажа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Организация перевозки работников из гостиницы или из согласованного с работником места его нахождения в аэропорт, на вокзал или в условленное место, а также в обратном направлении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Реализация мер по сохранению и нераспространению персональных данных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Работать с заявками, формировать единый заказ на базе нескольких заявок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Оформлять покупку, обмен и возврат билетов, в том числе в онлайн-сервисах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Определять наиболее выгодные ценовые предложения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Разрабатывать оптимальные маршруты от пункта отправления до пункта назначения в короткие сроки и при оптимальных затратах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Работать с заключенными договорами на оказание услуг перевозки и продажи билетов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Классифицировать первичные отчетные документы, оценивать их соответствие требованиям законодательства Российской Федерации и условиям договора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приемы комплексной проверки первичных учетных документов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Составлять, </w:t>
            </w:r>
            <w:proofErr w:type="gramStart"/>
            <w:r>
              <w:t>систематизировать и актуализировать</w:t>
            </w:r>
            <w:proofErr w:type="gramEnd"/>
            <w:r>
              <w:t xml:space="preserve"> базу перевозчиков и поставщиков услуг по бронированию и продаже билетов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Формулировать потребности в тех или иных услугах по перевозке работников, а также излагать их описание в письменной форме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Составлять и оформлять</w:t>
            </w:r>
            <w:proofErr w:type="gramEnd"/>
            <w:r>
              <w:t xml:space="preserve"> документы для процедур выбора поставщиков и процедур закупки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Составлять сводные учетные и отчетные документы в целях осуществления контроля и анализа данных о фактах хозяйственной деятельности организации, состоянии рынка услуг по перевозке пассажиров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средства коммуникации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Вести переговоры и деловую переписку, соблюдая нормы делового этикета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организации пассажирских перевозок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Рынок перевозчиков и поставщиков услуг по бронированию и продаже билетов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Порядок оформления заказов у перевозчиков и поставщиков услуг по бронированию и продаже билетов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Основные условия заключенных договоров по организации перевозок работников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Санитарные нормы и правила, касающиеся определения качества приобретаемых товаров 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Стандарты и технические условия, касающиеся определения качества приобретаемых товаров 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и принципы организации документооборота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Локальные нормативные акты организации, регламентирующие нормы, правила и условия организации поездок работников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Законодательство Российской Федерации в области закупочной деятельности, делопроизводства, организации пассажирских перевозок и оказания услуг пассажирских перевозок, защиты прав потребителя, сохранения персональных данных в рамках выполняемых трудовых функций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Базовые основы информатики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делового этикета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организации</w:t>
            </w:r>
          </w:p>
        </w:tc>
      </w:tr>
      <w:tr w:rsidR="00BE693A">
        <w:tc>
          <w:tcPr>
            <w:tcW w:w="2041" w:type="dxa"/>
          </w:tcPr>
          <w:p w:rsidR="00BE693A" w:rsidRDefault="00BE693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-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3"/>
      </w:pPr>
      <w:r>
        <w:t>3.2.2. Трудовая функция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E693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>Организация проживания работников во время деловых поездок и проживания деловых гостей организации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B/02.5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5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BE693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BE693A" w:rsidRDefault="00BE693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BE693A" w:rsidRDefault="00BE693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BE693A" w:rsidRDefault="00BE693A">
            <w:pPr>
              <w:pStyle w:val="ConsPlusNormal"/>
            </w:pPr>
          </w:p>
        </w:tc>
      </w:tr>
      <w:tr w:rsidR="00BE693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Прием заявок на бронирование проживания от работников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Проведение анализа соответствия поступивших заявок локальным нормативным актам организации, а также запланированному бюджету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Выбор наиболее выгодного поставщика услуги для размещения и проживания с учетом требований организации к местам размещения во время поездок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Оформление заказа на бронирование мест проживания, отказ от бронирования или организации замены номеров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Подбор альтернативных вариантов размещения в случае невозможности использования ранее забронированного варианта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Оформление заказа на предоставление питания в местах проживания и контроль его исполнения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Контроль соответствия заявленных поставщиком условий проживания фактическому состоянию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Контроль оплаты услуг проживания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Подготовка для передачи работникам или прибывающей стороне информации, касающейся проживания: место проживания, расположение, условия проживания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Организация получения первичных отчетных документов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Реализация мер по сохранению и нераспространению персональных данных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Работать с заявками на приобретение товаров и оказание услуг для обеспечения деловых поездок, проживания деловых гостей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Формировать единый заказ на базе нескольких заявок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Оформлять запросы на бронирование, отказ от брони и замену гостиничных номеров и мест проживания, в том числе в онлайн сервисах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Определять наиболее выгодные ценовые предложения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Работать с заключенными договорами на оказание услуг проживания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Классифицировать первичные отчетные документы, оценивать их соответствие требованиям законодательства Российской Федерации и условиям договора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приемы комплексной проверки первичных учетных документов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Составлять, </w:t>
            </w:r>
            <w:proofErr w:type="gramStart"/>
            <w:r>
              <w:t>систематизировать и актуализировать</w:t>
            </w:r>
            <w:proofErr w:type="gramEnd"/>
            <w:r>
              <w:t xml:space="preserve"> базу гостиниц, хостелов, поставщиков услуг проживания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Формулировать потребности в тех или иных услугах по проживанию работников, а также излагать их описание в письменной форме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Составлять и оформлять</w:t>
            </w:r>
            <w:proofErr w:type="gramEnd"/>
            <w:r>
              <w:t xml:space="preserve"> документы для процедур выбора поставщиков и процедур закупки с целью обеспечения деловых поездок, проживания деловых гостей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Составлять сводные учетные и отчетные документы в целях осуществления контроля и анализа данных о фактах хозяйственной деятельности организации, состояния рынка услуг проживания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средства коммуникации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Вести переговоры и деловую переписку, соблюдая нормы делового этикета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Системы классификации гостиниц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Рынок гостиничных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Порядок и алгоритм оформления заказов на проживание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Основные условия заключенных договоров на предоставление услуг проживания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делового этикета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и принципы организации документооборота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Локальные нормативные акты организации, регламентирующие нормы, правила и условия организации поездок работников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Законодательство Российской Федерации в области организации пассажирских перевозок и оказания услуг пассажирских перевозок, закупочной деятельности, делопроизводства, защиты прав потребителя, сохранения персональных данных в рамках выполняемых трудовых функций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Базовые основы информатики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организации</w:t>
            </w:r>
          </w:p>
        </w:tc>
      </w:tr>
      <w:tr w:rsidR="00BE693A">
        <w:tc>
          <w:tcPr>
            <w:tcW w:w="2041" w:type="dxa"/>
          </w:tcPr>
          <w:p w:rsidR="00BE693A" w:rsidRDefault="00BE693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-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3"/>
      </w:pPr>
      <w:r>
        <w:t>3.2.3. Трудовая функция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E693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>Организация процедуры получения виз и разрешительных документов для выезда за границу и въезда в Российскую Федерацию, документационное сопровождение поездок работников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B/03.5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5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BE693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BE693A" w:rsidRDefault="00BE693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BE693A" w:rsidRDefault="00BE693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BE693A" w:rsidRDefault="00BE693A">
            <w:pPr>
              <w:pStyle w:val="ConsPlusNormal"/>
            </w:pPr>
          </w:p>
        </w:tc>
      </w:tr>
      <w:tr w:rsidR="00BE693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 xml:space="preserve">Регистрационный номер профессионального </w:t>
            </w:r>
            <w:r>
              <w:lastRenderedPageBreak/>
              <w:t>стандарта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Получение от работников данных, документов и фотографий, необходимых для оформления визы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Подготовка и оформление пакета документов в соответствии с требованиями страны посещения для получения визы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Подача документов в соответствии с требованиями на получение визы в визовые центры, отделы посольств и специальные службы стран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Отслеживание процедуры оформления виз, контроль срока выдачи паспортов с визой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Оказание содействия в оформлении заграничного паспорта работникам для поездки в интересах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Оформление страховых полисов для выезжающих за рубеж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Взаимодействие со страховыми организациями при наступлении страхового случая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Организация оплаты обязательных платежей для получения виз и приглашений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Подготовка для передачи работникам или прибывающей стороне информации, касающейся нахождения в стране пребывания: сроки действия визы, условия прохождения таможенного контроля, действия в случае нарушения визового режима, а также информация об особых условиях пребывания в посещаемой стране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Оформление документов, подтверждающих, разрешающих или сопровождающих поездку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Проверка правильности заполнения и оформления документов по прибытии работника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Реализация мер по сохранению и нераспространению персональных данных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Оформлять заявления и анкеты на получение визы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Работать с заключенными договорами на оказание услуг по оформлению виз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Классифицировать первичные отчетные документы, оценивать их соответствие требованиям законодательства Российской Федерации и условиям договора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приемы комплексной проверки первичных учетных документов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Составлять и оформлять</w:t>
            </w:r>
            <w:proofErr w:type="gramEnd"/>
            <w:r>
              <w:t xml:space="preserve"> документы, подтверждающие, разрешающие или сопровождающие поездку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Составлять и оформлять</w:t>
            </w:r>
            <w:proofErr w:type="gramEnd"/>
            <w:r>
              <w:t xml:space="preserve"> документы для процедур выбора поставщиков услуг по оформлению виз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средства коммуникации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Вести переговоры и деловую переписку, соблюдая нормы делового этикета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Порядок и правила оформления документов на получение визы, оформление заграничного паспорта, приглашений, командировочных документов и иных документов, подтверждающих, разрешающих или сопровождающих поездку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Рынок услуг по оформлению и оказанию содействия в получении виз и туристических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Основные условия заключенных договоров на оказание услуг по оформлению виз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делового этикета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и принципы организации документооборота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Локальные нормативные акты организации, регламентирующие нормы, правила и условия организации поездок работников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Законодательство Российской Федерации в области защиты персональных данных, организации выезда из Российской Федерации и въезда в Российскую Федерацию, оформления заграничных паспортов, консульских соглашений и документов, регламентирующих выдачу виз, делопроизводство, защиту прав потребителя, сохранение персональных данных в рамках выполняемых трудовых функций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Базовые основы информатики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организации</w:t>
            </w:r>
          </w:p>
        </w:tc>
      </w:tr>
      <w:tr w:rsidR="00BE693A">
        <w:tc>
          <w:tcPr>
            <w:tcW w:w="2041" w:type="dxa"/>
          </w:tcPr>
          <w:p w:rsidR="00BE693A" w:rsidRDefault="00BE693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-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3"/>
      </w:pPr>
      <w:r>
        <w:t>3.2.4. Трудовая функция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E693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 xml:space="preserve">Выбор поставщиков для организации деловых поездок, обеспечения корпоративных и деловых </w:t>
            </w:r>
            <w:r>
              <w:lastRenderedPageBreak/>
              <w:t>мероприятий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B/04.5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5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BE693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BE693A" w:rsidRDefault="00BE693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BE693A" w:rsidRDefault="00BE693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BE693A" w:rsidRDefault="00BE693A">
            <w:pPr>
              <w:pStyle w:val="ConsPlusNormal"/>
            </w:pPr>
          </w:p>
        </w:tc>
      </w:tr>
      <w:tr w:rsidR="00BE693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Мониторинг рынка товаров и услуг, с целью обеспечения деловых поездок, корпоративных и деловых мероприятий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Подготовка пакета документов для процедуры выбора поставщика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Заключение договоров на поставку товаров и услуг, с целью обеспечения деловых поездок, корпоративных и деловых мероприятий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Ведение реестра договоров на поставку товаров и оказание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Ведение базы поставщиков товаров и услуг, обеспечивающих деловые поездки, корпоративные и деловые мероприятия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Взаимодействие с поставщиками товаров и услуг с целью улучшения качества и снижения затрат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Ведение работы с поставщиками по устранению допущенных нарушений условий договоров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Оформление отчетных документов для поставщиков и подразделений бухгалтерского учета в соответствии с требованиями законодательства Российской Федерации и локальными нормативными актами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Взаимодействие с подразделениями организации по </w:t>
            </w:r>
            <w:proofErr w:type="gramStart"/>
            <w:r>
              <w:t>претензионной</w:t>
            </w:r>
            <w:proofErr w:type="gramEnd"/>
            <w:r>
              <w:t xml:space="preserve"> работе в случае нарушения контрагентами условий договоров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Составление планов поездок, сводных учетных и отчетных документов о поездках и деловых мероприятиях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Определять объем необходимых потребностей в материально-технических, финансовых ресурсах в соответствии с локальными нормативными актами и бюджетом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Определять наиболее эффективные и качественные показатели необходимых товаров 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Организовывать процедуру закупки товаров или услуг для организации деловых поездок, обеспечения корпоративных и деловых мероприятий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Составлять и оформлять</w:t>
            </w:r>
            <w:proofErr w:type="gramEnd"/>
            <w:r>
              <w:t xml:space="preserve"> документы для процедур выбора поставщиков и процедур закупки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Составлять и оформлять</w:t>
            </w:r>
            <w:proofErr w:type="gramEnd"/>
            <w:r>
              <w:t xml:space="preserve"> договоры на организацию деловых поездок, </w:t>
            </w:r>
            <w:r>
              <w:lastRenderedPageBreak/>
              <w:t>обеспечения корпоративных и деловых мероприятий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Формулировать потребности в тех или иных товарах и услугах, а также излагать их описание в письменной форме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Классифицировать первичные отчетные документы, оценивать их соответствие требованиям законодательства Российской Федерации и условиям договора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Составлять сводные учетные и отчетные документы в целях осуществления контроля и анализа данных о поездках и деловых мероприятиях, состоянии рынка товаров 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Составлять, </w:t>
            </w:r>
            <w:proofErr w:type="gramStart"/>
            <w:r>
              <w:t>систематизировать и актуализировать</w:t>
            </w:r>
            <w:proofErr w:type="gramEnd"/>
            <w:r>
              <w:t xml:space="preserve"> базу поставщиков товаров 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средства коммуникации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Вести переговоры и деловую переписку, соблюдая нормы делового этикета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Рынок поставщиков товаров и услуг, обеспечивающих деловые поездки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Ценовая политика поставщиков товаров и услуг, обеспечивающих деловые поездки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Рынок поставщиков товаров и услуг по организации и сопровождению корпоративных мероприятий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Ценовая политика поставщиков товаров и услуг по организации и сопровождению корпоративных мероприятий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Принцип, алгоритм и этапы проведения закупок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Основы договорной работы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Порядок заключения договоров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проведения и требования к проведению культурно-массовых мероприятий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Законодательство Российской Федерации в области материально-технического обеспечения, закупочной деятельности, делопроизводства и архивирования, регулирования договорных отношений и сделок между участниками рынка, организации выезда из Российской Федерации и въезда в Российскую Федерацию, оформления заграничных паспортов, консульских соглашений и документов, регламентирующих выдачу виз, защиту прав потребителя, сохранение персональных данных, проведение культурно-массовых мероприятий в рамках выполняемых трудовых функций</w:t>
            </w:r>
            <w:proofErr w:type="gramEnd"/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Санитарные нормы и правила, касающиеся определения качества приобретаемых товаров 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Стандарты и технические условия, касающиеся определения качества приобретаемых товаров 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и принципы организации документооборота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делового этикета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организации</w:t>
            </w:r>
          </w:p>
        </w:tc>
      </w:tr>
      <w:tr w:rsidR="00BE693A">
        <w:tc>
          <w:tcPr>
            <w:tcW w:w="2041" w:type="dxa"/>
          </w:tcPr>
          <w:p w:rsidR="00BE693A" w:rsidRDefault="00BE693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-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3"/>
      </w:pPr>
      <w:r>
        <w:t>3.2.5. Трудовая функция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E693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>Организация сопровождения деловых гостей и обеспечение мероприятий для работников и деловых гостей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B/05.5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5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BE693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BE693A" w:rsidRDefault="00BE693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BE693A" w:rsidRDefault="00BE693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BE693A" w:rsidRDefault="00BE693A">
            <w:pPr>
              <w:pStyle w:val="ConsPlusNormal"/>
            </w:pPr>
          </w:p>
        </w:tc>
      </w:tr>
      <w:tr w:rsidR="00BE693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Бронирование мест проведения мероприятий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Контроль качества оформления и декорирования мест проведения мероприятий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Комплектация мебелью и оборудованием мест проведения мероприятий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Организация технического сопровождения мероприятий в соответствии с выбранной концепцией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Оформление заказа на переводчика для иностранных гостей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Составление плана прибытия и отъезда гостей в соответствии с планом проведения мероприятий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Бронирование парковочных мест в соответствии с техническими возможностями места проведения мероприятий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Организация питания во время проведения мероприятия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Организация изготовления раздаточных материалов, информационных табло, навигационных указателей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Формирование заявки для изготовления и закупки сувенирной и подарочной продукции, в том числе с атрибутами товарной марки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Проведение анализа соответствия планируемого мероприятия внутренним нормам и регламентам, а также запланированному бюджету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Оценивать возможные места проведения мероприятий с учетом их целей и состава участников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Обеспечивать и сопровождать</w:t>
            </w:r>
            <w:proofErr w:type="gramEnd"/>
            <w:r>
              <w:t xml:space="preserve"> корпоративные, деловые и торжественные мероприятия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Выбирать сувенирную и подарочную продукцию в соответствии с категорией мероприятия и особенностями получателей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Определять объем необходимых потребностей в материально-технических, финансовых ресурсах в соответствии с локальными нормативными актами и бюджетом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Определять наиболее эффективные и качественные показатели необходимых товаров 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Составлять и оформлять</w:t>
            </w:r>
            <w:proofErr w:type="gramEnd"/>
            <w:r>
              <w:t xml:space="preserve"> документы для процедур выбора поставщиков и процедур закупки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Классифицировать первичные отчетные документы, оценивать их соответствие требованиям законодательства Российской Федерации и условиям договора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Составлять сводные учетные и отчетные документы в целях осуществления контроля и анализа данных о поездках и деловых мероприятиях, состоянии рынка товаров 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Составлять, </w:t>
            </w:r>
            <w:proofErr w:type="gramStart"/>
            <w:r>
              <w:t>систематизировать и актуализировать</w:t>
            </w:r>
            <w:proofErr w:type="gramEnd"/>
            <w:r>
              <w:t xml:space="preserve"> базу поставщиков товаров 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средства коммуникации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Вести переговоры и деловую переписку, соблюдая нормы делового этикета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Рынок поставщиков товаров и услуг, обеспечивающих деловые и корпоративные мероприятия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Ценовая политика поставщиков товаров и услуг, обеспечивающих деловые и корпоративные мероприятия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Принцип, алгоритм и этапы проведения закупок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Основы договорной работы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Порядок заключения договоров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организации корпоративных мероприятий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Основные требования стандартов, технических, качественных характеристик, предъявляемые к организации корпоративных мероприятий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проведения и требования к проведению культурно-массовых мероприятий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Законодательство Российской Федерации в области материально-технического обеспечения, регулирования договорных отношений и сделок между участниками рынка, защиты прав потребителя, проведения культурно-массовых мероприятий, закупочной деятельности, делопроизводства в рамках выполняемых трудовых функций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и принципы организации документооборота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Базовые основы информатики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делового этикета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Даты и события, имеющие значение для организации</w:t>
            </w:r>
          </w:p>
        </w:tc>
      </w:tr>
      <w:tr w:rsidR="00BE693A">
        <w:tc>
          <w:tcPr>
            <w:tcW w:w="2041" w:type="dxa"/>
          </w:tcPr>
          <w:p w:rsidR="00BE693A" w:rsidRDefault="00BE693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-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2"/>
      </w:pPr>
      <w:r>
        <w:t>3.3. Обобщенная трудовая функция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E693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 xml:space="preserve">Материально-техническое и </w:t>
            </w:r>
            <w:r>
              <w:lastRenderedPageBreak/>
              <w:t>документационное сопровождение работы транспорта организации в целях обеспечения ее деятельности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 xml:space="preserve">Уровень </w:t>
            </w:r>
            <w:r>
              <w:lastRenderedPageBreak/>
              <w:t>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lastRenderedPageBreak/>
              <w:t>5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BE693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BE693A" w:rsidRDefault="00BE693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BE693A" w:rsidRDefault="00BE693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BE693A" w:rsidRDefault="00BE693A">
            <w:pPr>
              <w:pStyle w:val="ConsPlusNormal"/>
            </w:pPr>
          </w:p>
        </w:tc>
      </w:tr>
      <w:tr w:rsidR="00BE693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BE693A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>Специалист административно-хозяйственной деятельности</w:t>
            </w:r>
          </w:p>
          <w:p w:rsidR="00BE693A" w:rsidRDefault="00BE693A">
            <w:pPr>
              <w:pStyle w:val="ConsPlusNormal"/>
            </w:pPr>
            <w:r>
              <w:t>Специалист по управлению корпоративным транспортом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BE693A">
        <w:tc>
          <w:tcPr>
            <w:tcW w:w="2551" w:type="dxa"/>
          </w:tcPr>
          <w:p w:rsidR="00BE693A" w:rsidRDefault="00BE693A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BE693A" w:rsidRDefault="00BE693A">
            <w:pPr>
              <w:pStyle w:val="ConsPlusNormal"/>
            </w:pPr>
            <w:r>
              <w:t>Среднее профессиональное образование - программа подготовки специалистов среднего звена и</w:t>
            </w:r>
          </w:p>
          <w:p w:rsidR="00BE693A" w:rsidRDefault="00BE693A">
            <w:pPr>
              <w:pStyle w:val="ConsPlusNormal"/>
            </w:pPr>
            <w:r>
              <w:t>Дополнительное профессиональное образование - программы профессиональной переподготовки по профилю деятельности, программы повышения квалификации по профилю деятельности (не реже чем раз в три года)</w:t>
            </w:r>
          </w:p>
        </w:tc>
      </w:tr>
      <w:tr w:rsidR="00BE693A">
        <w:tc>
          <w:tcPr>
            <w:tcW w:w="2551" w:type="dxa"/>
          </w:tcPr>
          <w:p w:rsidR="00BE693A" w:rsidRDefault="00BE693A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</w:tr>
      <w:tr w:rsidR="00BE693A">
        <w:tc>
          <w:tcPr>
            <w:tcW w:w="2551" w:type="dxa"/>
          </w:tcPr>
          <w:p w:rsidR="00BE693A" w:rsidRDefault="00BE693A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BE693A" w:rsidRDefault="00BE693A">
            <w:pPr>
              <w:pStyle w:val="ConsPlusNormal"/>
            </w:pPr>
            <w:r>
              <w:t xml:space="preserve">Документ, подтверждающий прохождение аттестации по безопасности дорожного движения, оформленного для сотрудника организации </w:t>
            </w:r>
            <w:hyperlink w:anchor="P3048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BE693A">
        <w:tc>
          <w:tcPr>
            <w:tcW w:w="2551" w:type="dxa"/>
          </w:tcPr>
          <w:p w:rsidR="00BE693A" w:rsidRDefault="00BE693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3"/>
      </w:pPr>
      <w:r>
        <w:t>Дополнительные характеристики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247"/>
        <w:gridCol w:w="4989"/>
      </w:tblGrid>
      <w:tr w:rsidR="00BE693A">
        <w:tc>
          <w:tcPr>
            <w:tcW w:w="2835" w:type="dxa"/>
          </w:tcPr>
          <w:p w:rsidR="00BE693A" w:rsidRDefault="00BE693A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BE693A" w:rsidRDefault="00BE693A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E693A">
        <w:tc>
          <w:tcPr>
            <w:tcW w:w="2835" w:type="dxa"/>
            <w:vMerge w:val="restart"/>
          </w:tcPr>
          <w:p w:rsidR="00BE693A" w:rsidRDefault="00417493">
            <w:pPr>
              <w:pStyle w:val="ConsPlusNormal"/>
            </w:pPr>
            <w:hyperlink r:id="rId52" w:history="1">
              <w:r w:rsidR="00BE693A"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53" w:history="1">
              <w:r w:rsidR="00BE693A">
                <w:rPr>
                  <w:color w:val="0000FF"/>
                </w:rPr>
                <w:t>3323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Закупщики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54" w:history="1">
              <w:r w:rsidR="00BE693A">
                <w:rPr>
                  <w:color w:val="0000FF"/>
                </w:rPr>
                <w:t>4323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Служащие по транспортным перевозкам</w:t>
            </w:r>
          </w:p>
        </w:tc>
      </w:tr>
      <w:tr w:rsidR="00BE693A">
        <w:tc>
          <w:tcPr>
            <w:tcW w:w="2835" w:type="dxa"/>
            <w:vMerge w:val="restart"/>
          </w:tcPr>
          <w:p w:rsidR="00BE693A" w:rsidRDefault="00BE693A">
            <w:pPr>
              <w:pStyle w:val="ConsPlusNormal"/>
            </w:pPr>
            <w:r>
              <w:t>ЕКС</w:t>
            </w:r>
          </w:p>
        </w:tc>
        <w:tc>
          <w:tcPr>
            <w:tcW w:w="1247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Начальник гаража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Специалист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Экономист по материально-техническому снабжению</w:t>
            </w:r>
          </w:p>
        </w:tc>
      </w:tr>
      <w:tr w:rsidR="00BE693A">
        <w:tc>
          <w:tcPr>
            <w:tcW w:w="2835" w:type="dxa"/>
            <w:vMerge w:val="restart"/>
          </w:tcPr>
          <w:p w:rsidR="00BE693A" w:rsidRDefault="00417493">
            <w:pPr>
              <w:pStyle w:val="ConsPlusNormal"/>
            </w:pPr>
            <w:hyperlink r:id="rId55" w:history="1">
              <w:r w:rsidR="00BE693A"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56" w:history="1">
              <w:r w:rsidR="00BE693A">
                <w:rPr>
                  <w:color w:val="0000FF"/>
                </w:rPr>
                <w:t>22530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Инженер по безопасности движения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57" w:history="1">
              <w:r w:rsidR="00BE693A">
                <w:rPr>
                  <w:color w:val="0000FF"/>
                </w:rPr>
                <w:t>22770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Инженер по транспорту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58" w:history="1">
              <w:r w:rsidR="00BE693A">
                <w:rPr>
                  <w:color w:val="0000FF"/>
                </w:rPr>
                <w:t>26541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Специалист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59" w:history="1">
              <w:r w:rsidR="00BE693A">
                <w:rPr>
                  <w:color w:val="0000FF"/>
                </w:rPr>
                <w:t>42517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Инженер отдела эксплуатации автохозяйства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3"/>
      </w:pPr>
      <w:r>
        <w:t>3.3.1. Трудовая функция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E693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>Организация перевозки работников, документов и грузов организации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</w:pPr>
            <w:r>
              <w:t>C/01.5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5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BE693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BE693A" w:rsidRDefault="00BE693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BE693A" w:rsidRDefault="00BE693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BE693A" w:rsidRDefault="00BE693A">
            <w:pPr>
              <w:pStyle w:val="ConsPlusNormal"/>
            </w:pPr>
          </w:p>
        </w:tc>
      </w:tr>
      <w:tr w:rsidR="00BE693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Прием заявок на перевозку и доставку до места назначения работников, документов и грузов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Определение и построение оптимальных и наиболее эффективных маршрутов движения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Оформление путевой документации (путевые листы, журналы по учету движения), а также транспортно-сопроводительных документов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Ведение путевой документации (путевые листы, журналы по учету движения), а также транспортно-сопроводительных документов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Информирование водителей перед выездом на линию о гидрометеорологических и дорожных условиях на маршрутах движения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Оперативный контроль передвижения транспорта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Дистанционное</w:t>
            </w:r>
            <w:proofErr w:type="gramEnd"/>
            <w:r>
              <w:t xml:space="preserve"> управление передвижением транспорта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Контроль </w:t>
            </w:r>
            <w:proofErr w:type="gramStart"/>
            <w:r>
              <w:t>соответствия показаний приборов учета движения</w:t>
            </w:r>
            <w:proofErr w:type="gramEnd"/>
            <w:r>
              <w:t xml:space="preserve"> и расхода топлива с пройденными и зафиксированными маршрутами движения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Подготовка курьерского задания для доставки грузов и корреспонденции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Контроль доставки грузов и корреспонденции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Формирование заказа контрагенту на перевозку работников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Направление заказа контрагенту на перевозку работников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Контроль исполнения условий договора на предоставление услуги по перевозке работников контрагентом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Распределять транспортные ресурсы организации в соответствии с установленными нормами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Работать с заявками на перевозку и доставку до места назначения работников, документов и грузов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Разрабатывать оптимальные схемы прохождения автотранспорта от пункта отправления до пункта назначения в короткие сроки и при оптимальных затратах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Оформлять документы в рамках выполняемых трудовых функций в соответствии с законодательством Российской Федерации и локальными нормативными актами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Составлять сводные учетные и отчетные документы в целях осуществления контроля и анализа данных об использовании и эксплуатации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средства коммуникации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Законодательство Российской Федерации в области безопасности дорожного движения, в том числе правил дорожного движения, эксплуатации и обслуживания автотранспорта, перевозки пассажиров и грузов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диспетчеризации автотранспорта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и принципы организации документооборота, в том числе с подразделениями организации, ведущими бухгалтерский учет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Базовые основы информатики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делового этикета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организации</w:t>
            </w:r>
          </w:p>
        </w:tc>
      </w:tr>
      <w:tr w:rsidR="00BE693A">
        <w:tc>
          <w:tcPr>
            <w:tcW w:w="2041" w:type="dxa"/>
          </w:tcPr>
          <w:p w:rsidR="00BE693A" w:rsidRDefault="00BE693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-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3"/>
      </w:pPr>
      <w:r>
        <w:t>3.3.2. Трудовая функция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E693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>Сопровождение и обеспечение процесса организации безопасности дорожного движения при эксплуатации транспорта организации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</w:pPr>
            <w:r>
              <w:t>C/02.5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5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BE693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BE693A" w:rsidRDefault="00BE693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BE693A" w:rsidRDefault="00BE693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BE693A" w:rsidRDefault="00BE693A">
            <w:pPr>
              <w:pStyle w:val="ConsPlusNormal"/>
            </w:pPr>
          </w:p>
        </w:tc>
      </w:tr>
      <w:tr w:rsidR="00BE693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Ведение учетной и отчетной документации по безопасности дорожного движения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Контроль проведения </w:t>
            </w:r>
            <w:proofErr w:type="spellStart"/>
            <w:r>
              <w:t>предрейсового</w:t>
            </w:r>
            <w:proofErr w:type="spellEnd"/>
            <w:r>
              <w:t xml:space="preserve"> и </w:t>
            </w:r>
            <w:proofErr w:type="spellStart"/>
            <w:r>
              <w:t>послерейсового</w:t>
            </w:r>
            <w:proofErr w:type="spellEnd"/>
            <w:r>
              <w:t xml:space="preserve"> медицинских осмотров водителей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Контроль проверки технического состояния автотранспорта перед выездом на линию и по </w:t>
            </w:r>
            <w:proofErr w:type="gramStart"/>
            <w:r>
              <w:t>возвращении</w:t>
            </w:r>
            <w:proofErr w:type="gramEnd"/>
            <w:r>
              <w:t xml:space="preserve"> с линии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Отслеживание времени начала и окончания работы водителей организации, времени непрерывного нахождения за рулем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Анализ данных, полученных посредством навигационных систем мониторинга транспорта, систем </w:t>
            </w:r>
            <w:proofErr w:type="spellStart"/>
            <w:r>
              <w:t>видеофиксации</w:t>
            </w:r>
            <w:proofErr w:type="spellEnd"/>
            <w:r>
              <w:t xml:space="preserve"> данных, систем и оборудования, позволяющих контролировать работу транспорта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Систематизация данных, полученных посредством навигационных систем мониторинга транспорта, систем </w:t>
            </w:r>
            <w:proofErr w:type="spellStart"/>
            <w:r>
              <w:t>видеофиксации</w:t>
            </w:r>
            <w:proofErr w:type="spellEnd"/>
            <w:r>
              <w:t xml:space="preserve"> данных, систем и оборудования, позволяющих контролировать работу транспорта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Проведение мероприятий по организации безопасности дорожного движения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Проведение инструктажей по безопасности дорожного движения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Проведение мероприятий по предупреждению дорожно-транспортных происшествий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Подготовка документов по запросу государственных органов по безопасности движения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Контроль соблюдения контрагентами, оказывающими услуги по перевозке работников норм и правил безопасности дорожного движения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Разрабатывать проекты организационных и распорядительных документов по обеспечению безопасности дорожного движения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Составлять сводные учетные и отчетные документы в целях осуществления контроля и анализа данных об использовании и </w:t>
            </w:r>
            <w:r>
              <w:lastRenderedPageBreak/>
              <w:t>эксплуатации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Оформлять документы в рамках выполняемых трудовых функций в соответствии с законодательством Российской Федерации и локальными нормативными актами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Получать данные навигационных систем мониторинга транспорта, систем </w:t>
            </w:r>
            <w:proofErr w:type="spellStart"/>
            <w:r>
              <w:t>видеофиксации</w:t>
            </w:r>
            <w:proofErr w:type="spellEnd"/>
            <w:r>
              <w:t xml:space="preserve"> данных, систем и оборудования, позволяющих контролировать работу транспорта, и переносить их на различные информационные носители, в том числе компьютер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средства коммуникации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Вести переговоры и деловую переписку, соблюдая нормы делового этикета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Законодательство Российской Федерации в области безопасности дорожного движения, в том числе правил дорожного движения, эксплуатации и обслуживания автотранспорта, перевозки пассажиров и грузов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Нормативно-техническая документация, регламентирующая эксплуатацию и ремонт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Устройство и конструктивные особенности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Технико-эксплуатационные данные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технической эксплуатации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Наименования и структура органов государственной власти и организаций, ответственных за организацию и контролирующих организацию безопасности дорожного движения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и принципы организации документооборота, в том числе с подразделениями организации, ведущими бухгалтерский учет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Базовые основы информатики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делового этикета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организации</w:t>
            </w:r>
          </w:p>
        </w:tc>
      </w:tr>
      <w:tr w:rsidR="00BE693A">
        <w:tc>
          <w:tcPr>
            <w:tcW w:w="2041" w:type="dxa"/>
          </w:tcPr>
          <w:p w:rsidR="00BE693A" w:rsidRDefault="00BE693A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-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3"/>
      </w:pPr>
      <w:r>
        <w:t>3.3.3. Трудовая функция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E693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>Сопровождение и обеспечение процесса эксплуатации, обслуживания и ремонта транспорта организации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</w:pPr>
            <w:r>
              <w:t>C/03.5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5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BE693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BE693A" w:rsidRDefault="00BE693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BE693A" w:rsidRDefault="00BE693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BE693A" w:rsidRDefault="00BE693A">
            <w:pPr>
              <w:pStyle w:val="ConsPlusNormal"/>
            </w:pPr>
          </w:p>
        </w:tc>
      </w:tr>
      <w:tr w:rsidR="00BE693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Ведение учета транспортных средств организации, их состояния и проводимых технических операций с ними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Проведение мероприятий по увеличению срока эксплуатации транспорта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Контроль текущего состояния транспортных средств, узлов и уровня технических жидкостей, сроков эксплуатации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Определение качественных и количественных потребностей сервисного, технического обслуживания или проведения ремонта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Определение целесообразности проведения сервисного обслуживания или ремонта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Контроль сроков гарантии, интервалов сервисного обслуживания и технических осмотров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Организация сервисного обслуживания, технического обслуживания или ремонта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Приемка выполненных работ по ремонту, сервисному обслуживанию и техническому обслуживанию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Приемка товаров и услуг, обеспечивающих и поддерживающих работу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Контроль качества поставляемых товаров и услуг для сервисного и технического обслуживания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Подготовка транспортных средств для проведения технического осмотра с целью постановки (снятия) на государственный учет или страхования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Организация установки дополнительного оборудования с целью повышения работоспособности транспортных средств или контроля их работы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Составление сводных учетных и отчетных документов об использовании транспорта организации, его состоянии, обслуживании и содержании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Подготовка рекламаций по выявленным дефектам транспортных средств для извещения заводов-изготовителей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Определять объем необходимых потребностей в материально-технических, финансовых ресурсах в соответствии с локальными нормативными актами и бюджетом организации для эксплуатации, обслуживания и ремонта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Оценивать состояние транспортных средств и их комплектующих с целью замены, направления на техническую диагностику на станцию технического обслуживания автомобилей или ремонта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Работать с заявками, формировать единый заказ на базе нескольких заявок, формировать заказы в соответствии с категорией товаров 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Составлять и оформлять</w:t>
            </w:r>
            <w:proofErr w:type="gramEnd"/>
            <w:r>
              <w:t xml:space="preserve"> документы для процедур выбора поставщиков и процедур закупки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Формулировать потребности в тех или иных товарах и услугах, а также излагать их описание в письменной форме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Работать с заключенными договорами на поставку товаров и оказание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Составлять сводные учетные и отчетные документы в целях осуществления контроля и анализа данных об использовании и эксплуатации транспортных средств, состоянии рынка товаров 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Оформлять документы (в том числе о вводе в эксплуатацию и передаче в пользование транспортных средств) в рамках выполняемых трудовых функций в соответствии с законодательством Российской Федерации и локальными нормативными актами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приемы комплексной проверки первичных учетных документов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средства коммуникации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Вести переговоры и деловую переписку, соблюдая нормы делового этикета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Нормативно-техническая документация, регламентирующая эксплуатацию и ремонт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Устройство и конструктивные особенности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Технико-эксплуатационные данные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технической эксплуатации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Основные марки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Основные производители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Порядок оформления заказов у поставщиков товаров 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Основные условия заключенных договоров на поставку товаров и предоставление услуг в части процедуры оформления заказа на их получение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Законодательство Российской Федерации в области безопасности дорожного движения, в том числе </w:t>
            </w:r>
            <w:hyperlink r:id="rId60" w:history="1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движения, эксплуатации и обслуживания автотранспорта, перевозки пассажиров и грузов, материально-технического обеспечения, закупочной деятельности, делопроизводства, гражданское законодательство Российской Федерации в части регулирования договорных отношений и сделок между участниками рынка в рамках выполняемых трудовых функций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и принципы организации документооборота, в том числе с подразделениями организации, ведущими бухгалтерский учет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BE693A">
        <w:tc>
          <w:tcPr>
            <w:tcW w:w="2041" w:type="dxa"/>
          </w:tcPr>
          <w:p w:rsidR="00BE693A" w:rsidRDefault="00BE693A">
            <w:pPr>
              <w:pStyle w:val="ConsPlusNormal"/>
            </w:pP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делового этикета</w:t>
            </w:r>
          </w:p>
        </w:tc>
      </w:tr>
      <w:tr w:rsidR="00BE693A">
        <w:tc>
          <w:tcPr>
            <w:tcW w:w="2041" w:type="dxa"/>
          </w:tcPr>
          <w:p w:rsidR="00BE693A" w:rsidRDefault="00BE693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-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3"/>
      </w:pPr>
      <w:r>
        <w:t>3.3.4. Трудовая функция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E693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>Организация закупки и приобретения товаров и услуг для эксплуатации и обслуживания транспорта организации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C/04.5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5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BE693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BE693A" w:rsidRDefault="00BE693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BE693A" w:rsidRDefault="00BE693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BE693A" w:rsidRDefault="00BE693A">
            <w:pPr>
              <w:pStyle w:val="ConsPlusNormal"/>
            </w:pPr>
          </w:p>
        </w:tc>
      </w:tr>
      <w:tr w:rsidR="00BE693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 xml:space="preserve">Код </w:t>
            </w:r>
            <w:r>
              <w:lastRenderedPageBreak/>
              <w:t>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lastRenderedPageBreak/>
              <w:t xml:space="preserve">Регистрационный </w:t>
            </w:r>
            <w:r>
              <w:lastRenderedPageBreak/>
              <w:t>номер профессионального стандарта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Проведение анализа рынка товаров и услуг для обеспечения транспорта организации, в том числе выбор станций технического обслуживания автомобилей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Организация отбора поставщиков с применением конкурентных способов закупки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Подготовка документации для проведения процедур выбора поставщиков и закупки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Сопровождение процедуры заключения контрактов на поставку товаров и предоставление услуг с целью обеспечения эксплуатации и обслуживания транспорта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Систематизация и обобщение информации о заключенных договорах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Ведение реестра договоров на поставку товаров и оказание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Ведение базы поставщиков товаров 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Мониторинг цен на приобретаемые товары и услуги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Работа с поставщиками товаров и услуг с целью улучшения качества и снижения затрат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Контроль сроков проведения оплаты в соответствии с заключенными договорами, в том числе оферты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Контроль соблюдения и исполнения условий договоров поставки товаров или предоставления услуги, а также предоставления первичной документации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Формирование заявок на поставку товаров и услуг, необходимых для обслуживания транспорта организации и поддержания его в исправном состоянии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Подготовка документов для процедуры страхования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Сопровождение процедуры страхования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Подготовка документов для процедуры оформления страхового случая при его наступлении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Сопровождение процедуры оформления страхового случая при его наступлении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Сопровождение процедуры закупки или продажи транспорта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Оформление отчетных документов в соответствии с требованиями для контрагентов и подразделений бухгалтерского учета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Постановка на государственный учет транспортных средств организации в соответствии с требованиями законодательства Российской Федерации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Снятие с государственного учета транспортных средств организации в соответствии с требованиями законодательства Российской Федерации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Составление сводных учетных и отчетных документов о фактах хозяйственной деятельности организации в части поставки и использования товаров и услуг, состояния рынка товаров и услуг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Определять объем необходимых потребностей в материально-технических, финансовых ресурсах в соответствии с локальными нормативными актами и бюджетом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Определять наиболее эффективные и качественные показатели необходимых товаров 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Организовывать процедуру закупки товаров или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Составлять и оформлять</w:t>
            </w:r>
            <w:proofErr w:type="gramEnd"/>
            <w:r>
              <w:t xml:space="preserve"> документы для процедур выбора поставщиков и процедур закупки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Составлять и оформлять</w:t>
            </w:r>
            <w:proofErr w:type="gramEnd"/>
            <w:r>
              <w:t xml:space="preserve"> договоры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Формулировать потребности в тех или иных товарах и услугах, а также излагать их описание в письменной форме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Оформлять документы в рамках выполняемых трудовых функций в соответствии с законодательством Российской Федерации и локальными нормативными актами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Классифицировать первичные отчетные документы, оценивать их соответствие требованиям законодательства Российской Федерации и условиям договора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Составлять сводные учетные и отчетные документы в целях осуществления контроля и анализа данных об использовании и эксплуатации транспортных средств, состоянии рынка товаров 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Составлять, </w:t>
            </w:r>
            <w:proofErr w:type="gramStart"/>
            <w:r>
              <w:t>систематизировать и актуализировать</w:t>
            </w:r>
            <w:proofErr w:type="gramEnd"/>
            <w:r>
              <w:t xml:space="preserve"> базу поставщиков товаров 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средства коммуникации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Вести переговоры и деловую переписку, соблюдая нормы делового этикета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Рынок поставщиков автотранспортных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Рынок поставщиков товаров и услуг для обеспечения эксплуатации и </w:t>
            </w:r>
            <w:r>
              <w:lastRenderedPageBreak/>
              <w:t>обслуживания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Принцип, алгоритм и этапы проведения закупок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Основы договорной работы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Порядок заключения договоров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Нормативно-техническая документация, регламентирующая эксплуатацию и ремонт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Устройство и конструктивные особенности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Технико-эксплуатационные данные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технической эксплуатации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Основные марки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Основные производители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Законодательство Российской Федерации в области безопасности дорожного движения, в том числе </w:t>
            </w:r>
            <w:hyperlink r:id="rId61" w:history="1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движения, эксплуатации и обслуживания автотранспорта, перевозки пассажиров и грузов, материально-технического обеспечения, закупочной деятельности, складского учета, делопроизводства и архивирования в рамках выполняемых трудовых функций, а также гражданское законодательство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Российской Федерации в части регулирования договорных отношений и сделок между участниками рынка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и принципы организации документооборота, в том числе с подразделениями организации, ведущими бухгалтерский учет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делового этикета</w:t>
            </w:r>
          </w:p>
        </w:tc>
      </w:tr>
      <w:tr w:rsidR="00BE693A">
        <w:tc>
          <w:tcPr>
            <w:tcW w:w="2041" w:type="dxa"/>
          </w:tcPr>
          <w:p w:rsidR="00BE693A" w:rsidRDefault="00BE693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-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2"/>
      </w:pPr>
      <w:r>
        <w:t>3.4. Обобщенная трудовая функция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E693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 xml:space="preserve">Материально-техническое и документационное сопровождение </w:t>
            </w:r>
            <w:r>
              <w:lastRenderedPageBreak/>
              <w:t>процесса управления недвижимостью организации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5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BE693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BE693A" w:rsidRDefault="00BE693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BE693A" w:rsidRDefault="00BE693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BE693A" w:rsidRDefault="00BE693A">
            <w:pPr>
              <w:pStyle w:val="ConsPlusNormal"/>
            </w:pPr>
          </w:p>
        </w:tc>
      </w:tr>
      <w:tr w:rsidR="00BE693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BE693A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>Специалист административно-хозяйственной деятельности</w:t>
            </w:r>
          </w:p>
          <w:p w:rsidR="00BE693A" w:rsidRDefault="00BE693A">
            <w:pPr>
              <w:pStyle w:val="ConsPlusNormal"/>
            </w:pPr>
            <w:r>
              <w:t>Специалист по управлению корпоративной недвижимостью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BE693A">
        <w:tc>
          <w:tcPr>
            <w:tcW w:w="2551" w:type="dxa"/>
          </w:tcPr>
          <w:p w:rsidR="00BE693A" w:rsidRDefault="00BE693A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BE693A" w:rsidRDefault="00BE693A">
            <w:pPr>
              <w:pStyle w:val="ConsPlusNormal"/>
            </w:pPr>
            <w:r>
              <w:t>Среднее профессиональное образование - программа подготовки специалистов среднего звена или</w:t>
            </w:r>
          </w:p>
          <w:p w:rsidR="00BE693A" w:rsidRDefault="00BE693A">
            <w:pPr>
              <w:pStyle w:val="ConsPlusNormal"/>
            </w:pPr>
            <w:r>
              <w:t>Среднее профессиональное образование (непрофильное) - программа подготовки специалистов среднего звена и дополнительное профессиональное образование - программы профессиональной переподготовки по профилю деятельности,</w:t>
            </w:r>
          </w:p>
          <w:p w:rsidR="00BE693A" w:rsidRDefault="00BE693A">
            <w:pPr>
              <w:pStyle w:val="ConsPlusNormal"/>
            </w:pPr>
            <w:r>
              <w:t>Дополнительное профессиональное образование - программы повышения квалификации по профилю деятельности (не реже чем раз в три года)</w:t>
            </w:r>
          </w:p>
        </w:tc>
      </w:tr>
      <w:tr w:rsidR="00BE693A">
        <w:tc>
          <w:tcPr>
            <w:tcW w:w="2551" w:type="dxa"/>
          </w:tcPr>
          <w:p w:rsidR="00BE693A" w:rsidRDefault="00BE693A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</w:tr>
      <w:tr w:rsidR="00BE693A">
        <w:tc>
          <w:tcPr>
            <w:tcW w:w="2551" w:type="dxa"/>
          </w:tcPr>
          <w:p w:rsidR="00BE693A" w:rsidRDefault="00BE693A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</w:tr>
      <w:tr w:rsidR="00BE693A">
        <w:tc>
          <w:tcPr>
            <w:tcW w:w="2551" w:type="dxa"/>
          </w:tcPr>
          <w:p w:rsidR="00BE693A" w:rsidRDefault="00BE693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3"/>
      </w:pPr>
      <w:r>
        <w:t>Дополнительные характеристики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247"/>
        <w:gridCol w:w="4989"/>
      </w:tblGrid>
      <w:tr w:rsidR="00BE693A">
        <w:tc>
          <w:tcPr>
            <w:tcW w:w="2835" w:type="dxa"/>
          </w:tcPr>
          <w:p w:rsidR="00BE693A" w:rsidRDefault="00BE693A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BE693A" w:rsidRDefault="00BE693A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E693A">
        <w:tc>
          <w:tcPr>
            <w:tcW w:w="2835" w:type="dxa"/>
            <w:vMerge w:val="restart"/>
          </w:tcPr>
          <w:p w:rsidR="00BE693A" w:rsidRDefault="00417493">
            <w:pPr>
              <w:pStyle w:val="ConsPlusNormal"/>
            </w:pPr>
            <w:hyperlink r:id="rId62" w:history="1">
              <w:r w:rsidR="00BE693A"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63" w:history="1">
              <w:r w:rsidR="00BE693A">
                <w:rPr>
                  <w:color w:val="0000FF"/>
                </w:rPr>
                <w:t>3323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Закупщики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64" w:history="1">
              <w:r w:rsidR="00BE693A">
                <w:rPr>
                  <w:color w:val="0000FF"/>
                </w:rPr>
                <w:t>3334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Агенты по операциям с недвижимостью и другой собственностью</w:t>
            </w:r>
          </w:p>
        </w:tc>
      </w:tr>
      <w:tr w:rsidR="00BE693A">
        <w:tc>
          <w:tcPr>
            <w:tcW w:w="2835" w:type="dxa"/>
            <w:vMerge w:val="restart"/>
          </w:tcPr>
          <w:p w:rsidR="00BE693A" w:rsidRDefault="00BE693A">
            <w:pPr>
              <w:pStyle w:val="ConsPlusNormal"/>
            </w:pPr>
            <w:r>
              <w:t>ЕКС</w:t>
            </w:r>
          </w:p>
        </w:tc>
        <w:tc>
          <w:tcPr>
            <w:tcW w:w="1247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Инженер по ремонту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Инженер по организации эксплуатации и ремонту зданий и сооружений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Специалист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 xml:space="preserve">Экономист по </w:t>
            </w:r>
            <w:proofErr w:type="gramStart"/>
            <w:r>
              <w:t>договорной</w:t>
            </w:r>
            <w:proofErr w:type="gramEnd"/>
            <w:r>
              <w:t xml:space="preserve"> и претензионной работе</w:t>
            </w:r>
          </w:p>
        </w:tc>
      </w:tr>
      <w:tr w:rsidR="00BE693A">
        <w:tc>
          <w:tcPr>
            <w:tcW w:w="2835" w:type="dxa"/>
            <w:vMerge w:val="restart"/>
          </w:tcPr>
          <w:p w:rsidR="00BE693A" w:rsidRDefault="00417493">
            <w:pPr>
              <w:pStyle w:val="ConsPlusNormal"/>
            </w:pPr>
            <w:hyperlink r:id="rId65" w:history="1">
              <w:r w:rsidR="00BE693A"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66" w:history="1">
              <w:r w:rsidR="00BE693A">
                <w:rPr>
                  <w:color w:val="0000FF"/>
                </w:rPr>
                <w:t>22647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Инженер по организации эксплуатации и ремонту зданий и сооружений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67" w:history="1">
              <w:r w:rsidR="00BE693A">
                <w:rPr>
                  <w:color w:val="0000FF"/>
                </w:rPr>
                <w:t>22968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 xml:space="preserve">Инспектор по </w:t>
            </w:r>
            <w:proofErr w:type="gramStart"/>
            <w:r>
              <w:t>контролю за</w:t>
            </w:r>
            <w:proofErr w:type="gramEnd"/>
            <w:r>
              <w:t xml:space="preserve"> техническим содержанием зданий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68" w:history="1">
              <w:r w:rsidR="00BE693A">
                <w:rPr>
                  <w:color w:val="0000FF"/>
                </w:rPr>
                <w:t>26541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Специалист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  <w:vAlign w:val="bottom"/>
          </w:tcPr>
          <w:p w:rsidR="00BE693A" w:rsidRDefault="00417493">
            <w:pPr>
              <w:pStyle w:val="ConsPlusNormal"/>
            </w:pPr>
            <w:hyperlink r:id="rId69" w:history="1">
              <w:r w:rsidR="00BE693A">
                <w:rPr>
                  <w:color w:val="0000FF"/>
                </w:rPr>
                <w:t>27743</w:t>
              </w:r>
            </w:hyperlink>
          </w:p>
        </w:tc>
        <w:tc>
          <w:tcPr>
            <w:tcW w:w="4989" w:type="dxa"/>
            <w:vAlign w:val="bottom"/>
          </w:tcPr>
          <w:p w:rsidR="00BE693A" w:rsidRDefault="00BE693A">
            <w:pPr>
              <w:pStyle w:val="ConsPlusNormal"/>
            </w:pPr>
            <w:r>
              <w:t xml:space="preserve">Экономист по </w:t>
            </w:r>
            <w:proofErr w:type="gramStart"/>
            <w:r>
              <w:t>договорной</w:t>
            </w:r>
            <w:proofErr w:type="gramEnd"/>
            <w:r>
              <w:t xml:space="preserve"> и претензионной работе</w:t>
            </w:r>
          </w:p>
        </w:tc>
      </w:tr>
      <w:tr w:rsidR="00BE693A">
        <w:tc>
          <w:tcPr>
            <w:tcW w:w="2835" w:type="dxa"/>
          </w:tcPr>
          <w:p w:rsidR="00BE693A" w:rsidRDefault="00417493">
            <w:pPr>
              <w:pStyle w:val="ConsPlusNormal"/>
            </w:pPr>
            <w:hyperlink r:id="rId70" w:history="1">
              <w:r w:rsidR="00BE693A"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71" w:history="1">
              <w:r w:rsidR="00BE693A">
                <w:rPr>
                  <w:color w:val="0000FF"/>
                </w:rPr>
                <w:t>2.08.02.01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Строительство и эксплуатация зданий и сооружений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3"/>
      </w:pPr>
      <w:r>
        <w:t>3.4.1. Трудовая функция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E693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>Сопровождение и обеспечение процесса эксплуатации, обслуживания и ремонта объектов недвижимости организации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</w:pPr>
            <w:r>
              <w:t>D/01.5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5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BE693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BE693A" w:rsidRDefault="00BE693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BE693A" w:rsidRDefault="00BE693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BE693A" w:rsidRDefault="00BE693A">
            <w:pPr>
              <w:pStyle w:val="ConsPlusNormal"/>
            </w:pPr>
          </w:p>
        </w:tc>
      </w:tr>
      <w:tr w:rsidR="00BE693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Проверка условий и качества эксплуатации и технического обслуживания оборудования, инженерных сетей и систем жизнеобеспечения (за исключением слаботочных систем телекоммуникаций и связи, охраны) согласно правилам технической эксплуатации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Сопровождение эксплуатации и технического обслуживания оборудования, инженерных сетей и систем жизнеобеспечения (за исключением слаботочных систем телекоммуникаций и связи, охраны) согласно правилам технической эксплуатации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Контроль исправности и работоспособности оборудования и систем жизнеобеспечения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Контроль сроков гарантии и сервисного обслуживания оборудования и систем жизнеобеспечения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Организация работы сервисных служб для устранения технических неисправностей систем жизнеобеспечения помещения, здания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Вызов аварийных служб при аварийных ситуациях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Организация устранения последствий аварий на объектах недвижимости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Сопровождение </w:t>
            </w:r>
            <w:proofErr w:type="gramStart"/>
            <w:r>
              <w:t>ремонтно-строительных</w:t>
            </w:r>
            <w:proofErr w:type="gramEnd"/>
            <w:r>
              <w:t xml:space="preserve"> работ на территории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Контроль качества </w:t>
            </w:r>
            <w:proofErr w:type="gramStart"/>
            <w:r>
              <w:t>проводимых</w:t>
            </w:r>
            <w:proofErr w:type="gramEnd"/>
            <w:r>
              <w:t xml:space="preserve"> ремонтно-строительных работ на территории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Оценка качества работы сервисных организаций и работников, обеспечивающих уборку и обслуживание помещений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Организация сбора и вывоза отходов, а также передача их на утилизацию или переработку в соответствии с экологическими нормами и правилами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Выполнение мероприятий по пожарной, экологической безопасности объектов, гражданской обороне и защите от чрезвычайных ситуаций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Выстраивать и организовывать</w:t>
            </w:r>
            <w:proofErr w:type="gramEnd"/>
            <w:r>
              <w:t xml:space="preserve"> работу с эксплуатационными, сервисными и аварийными службами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Определять объем необходимых потребностей в материально-технических, финансовых ресурсах в соответствии с локальными нормативными актами и бюджетом организации для эксплуатации, обслуживания и ремонта объектов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проектно-сметную и исполнительную документацию в рамках выполняемых трудовых функций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Оценивать визуально состояние объекта недвижимости и систем жизнеобеспечения с целью организации проведения технической диагностики или ремонта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Оценивать качество оказываемых услуг по уборке и обслуживанию помещений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Оценивать качество выполненных работ по ремонту, эксплуатации и обслуживанию объектов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Составлять и оформлять</w:t>
            </w:r>
            <w:proofErr w:type="gramEnd"/>
            <w:r>
              <w:t xml:space="preserve"> документы для процедур выбора поставщиков и процедур закупки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Формулировать потребности в тех или иных товарах и услугах, а также излагать их описание в письменной форме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Работать с заключенными договорами на поставку товаров и оказание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Составлять сводные учетные и отчетные документы в целях осуществления контроля и анализа данных о недвижимости организации, состояния рынка товаров и услуг по обслуживанию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Оформлять документы (в том числе о вводе в эксплуатацию) в рамках выполняемых трудовых функций в соответствии с законодательством </w:t>
            </w:r>
            <w:r>
              <w:lastRenderedPageBreak/>
              <w:t>Российской Федерации и локальными нормативными актами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приемы комплексной проверки первичных учетных документов, в том числе отчетных документов за проведенные ремонтно-строительные работы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средства коммуникации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Вести переговоры и деловую переписку, соблюдая нормы делового этикета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Законодательство Российской Федерации, регулирующее обеспечение и эксплуатацию зданий и сооружений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Нормативные правовые акты, методические материалы, положения, инструкции, другие руководящие материалы и документы, регулирующие обеспечение и эксплуатацию зданий и сооружений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Особенности ухода за различными поверхностями и отделочными покрытиями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Стандарты </w:t>
            </w:r>
            <w:proofErr w:type="spellStart"/>
            <w:r>
              <w:t>клининговых</w:t>
            </w:r>
            <w:proofErr w:type="spellEnd"/>
            <w:r>
              <w:t xml:space="preserve">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Нормы и правила обеспечения пожарной безопасности в рамках выполняемых трудовых функций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Нормы и правила обеспечения гражданской обороны и защиты от чрезвычайных ситуаций в рамках выполняемых трудовых функций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Нормы и правила обеспечения экологической безопасности в рамках выполняемых трудовых функций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Технология и способы ведения строительных, ремонтных и монтажных работ в рамках выполняемых трудовых функций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Строительные нормы и правила в рамках выполняемых трудовых функций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Общие технические характеристики систем жизнеобеспечения объектов недвижимости</w:t>
            </w:r>
          </w:p>
        </w:tc>
      </w:tr>
      <w:tr w:rsidR="00BE693A">
        <w:tblPrEx>
          <w:tblBorders>
            <w:left w:val="nil"/>
          </w:tblBorders>
        </w:tblPrEx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Конструктивные особенности оборудования систем жизнеобеспечения</w:t>
            </w:r>
          </w:p>
        </w:tc>
      </w:tr>
      <w:tr w:rsidR="00BE693A">
        <w:tblPrEx>
          <w:tblBorders>
            <w:left w:val="nil"/>
          </w:tblBorders>
        </w:tblPrEx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Основные требования стандартов, технических, качественных характеристик, предъявляемые к объектам недвижимости</w:t>
            </w:r>
          </w:p>
        </w:tc>
      </w:tr>
      <w:tr w:rsidR="00BE693A">
        <w:tblPrEx>
          <w:tblBorders>
            <w:left w:val="nil"/>
          </w:tblBorders>
        </w:tblPrEx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Методы и правила приема-передачи, хранения и архивирования документации</w:t>
            </w:r>
          </w:p>
        </w:tc>
      </w:tr>
      <w:tr w:rsidR="00BE693A">
        <w:tblPrEx>
          <w:tblBorders>
            <w:left w:val="nil"/>
          </w:tblBorders>
        </w:tblPrEx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Основы и принципы классификации зданий и сооружений</w:t>
            </w:r>
          </w:p>
        </w:tc>
      </w:tr>
      <w:tr w:rsidR="00BE693A">
        <w:tblPrEx>
          <w:tblBorders>
            <w:left w:val="nil"/>
          </w:tblBorders>
        </w:tblPrEx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и принципы организации документооборота, в том числе с подразделениями организации</w:t>
            </w:r>
          </w:p>
        </w:tc>
      </w:tr>
      <w:tr w:rsidR="00BE693A">
        <w:tblPrEx>
          <w:tblBorders>
            <w:left w:val="nil"/>
          </w:tblBorders>
        </w:tblPrEx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Порядок оформления заказов у поставщиков товаров и услуг</w:t>
            </w:r>
          </w:p>
        </w:tc>
      </w:tr>
      <w:tr w:rsidR="00BE693A">
        <w:tblPrEx>
          <w:tblBorders>
            <w:left w:val="nil"/>
          </w:tblBorders>
        </w:tblPrEx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Основные условия заключенных договоров на поставку товаров, предоставление услуг, аренды помещений в части обслуживания и эксплуатации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делового этикета</w:t>
            </w:r>
          </w:p>
        </w:tc>
      </w:tr>
      <w:tr w:rsidR="00BE693A">
        <w:tc>
          <w:tcPr>
            <w:tcW w:w="2041" w:type="dxa"/>
          </w:tcPr>
          <w:p w:rsidR="00BE693A" w:rsidRDefault="00BE693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-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3"/>
      </w:pPr>
      <w:r>
        <w:t>3.4.2. Трудовая функция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E693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>Подбор объектов недвижимости в целях размещения организации и ведения ее хозяйственной деятельности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</w:pPr>
            <w:r>
              <w:t>D/02.5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5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BE693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BE693A" w:rsidRDefault="00BE693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BE693A" w:rsidRDefault="00BE693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BE693A" w:rsidRDefault="00BE693A">
            <w:pPr>
              <w:pStyle w:val="ConsPlusNormal"/>
            </w:pPr>
          </w:p>
        </w:tc>
      </w:tr>
      <w:tr w:rsidR="00BE693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Анализ потребностей организации в обеспечении недвижимостью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Анализ эффективности использования помещений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Анализ поступивших заявок на подбор объектов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Проведение осмотров объектов недвижимости с целью предварительной оценки соответствия потребностям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Проведение анализа соответствия поступивших заявок локальным нормативным актам, а также запланированному бюджету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Сопровождение процесса подбора объектов недвижимости для </w:t>
            </w:r>
            <w:r>
              <w:lastRenderedPageBreak/>
              <w:t>размещения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Анализ имеющихся предложений на рынке объектов недвижимости на предмет соответствия потребностям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Подготовка аналитических справок и сводных отчетов о состоянии рынка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Подготовка итоговых перечней и презентаций наиболее подходящих предложений объектов недвижимости с отражением ключевых характеристик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Мониторинг арендных ставок и цен на недвижимость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Проводить осмотры и использовать методы оценки объектов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Вести переговоры и деловую переписку, соблюдая нормы делового этикета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Составлять сводные учетные и отчетные документы в целях осуществления контроля и анализа данных о недвижимости организации, а также ситуации на рынке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средства коммуникации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Основные требования стандартов, технических, качественных характеристик, предъявляемые к объектам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Основы и принципы классификации зданий и сооружений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Агентства и организации, работающие на рынке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Виды оказываемых услуг агентствами и организациями, работающими на рынке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Конъюнктура рынка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Методы анализа и порядок сбора, обработки и передачи информации о рынке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Порядок проведения осмотров объектов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Методы оценки объектов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и принципы организации документооборота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Законодательство Российской Федерации в области земельного, жилищного, экологического, налогового, гражданского права в части </w:t>
            </w:r>
            <w:r>
              <w:lastRenderedPageBreak/>
              <w:t>регулирования отношений с недвижимостью в рамках выполняемых трудовых функций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Нормативные правовые акты, методические материалы, положения, инструкции, другие руководящие материалы и документы, регулирующие операции с недвижимостью, в рамках выполняемых трудовых функций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делового этикета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организации</w:t>
            </w:r>
          </w:p>
        </w:tc>
      </w:tr>
      <w:tr w:rsidR="00BE693A">
        <w:tc>
          <w:tcPr>
            <w:tcW w:w="2041" w:type="dxa"/>
          </w:tcPr>
          <w:p w:rsidR="00BE693A" w:rsidRDefault="00BE693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-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3"/>
      </w:pPr>
      <w:r>
        <w:t>3.4.3. Трудовая функция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E693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>Документационное сопровождение, связанное с обеспечением права собственности или иного вещного права и процессов использования, эксплуатации и обслуживания объектов недвижимости организации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</w:pPr>
            <w:r>
              <w:t>D/03.5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5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BE693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BE693A" w:rsidRDefault="00BE693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BE693A" w:rsidRDefault="00BE693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BE693A" w:rsidRDefault="00BE693A">
            <w:pPr>
              <w:pStyle w:val="ConsPlusNormal"/>
            </w:pPr>
          </w:p>
        </w:tc>
      </w:tr>
      <w:tr w:rsidR="00BE693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Подготовка документов к регистрации прав на недвижимость и регистрации долгосрочной аренды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Подготовка документов для процедур покупки и продажи объектов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Сопровождение процедур покупки и продажи объектов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Определение перечня документации на объекты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Проверка и анализ состава и содержания документации на недвижимость, выявление отсутствующих документов, либо </w:t>
            </w:r>
            <w:r>
              <w:lastRenderedPageBreak/>
              <w:t>документов, не соответствующих состоянию объекта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Подготовка документов для процедур заключения договоров аренды (субаренды)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Сопровождение процедур заключения договоров аренды (субаренды)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Подготовка документов для процедур оформления, регистрации и исполнения документов на недвижимость, ее эксплуатацию и управление, техническое состояние, регистрацию права на недвижимость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Сопровождение процедур оформления, регистрации и исполнения документов на недвижимость, ее эксплуатацию и управление, техническое состояние, регистрацию права на недвижимость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Взаимодействие с органами государственной власти и местного самоуправления по вопросам недвижимости, землепользования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Подготовка и передача на хранение документов, подтверждающих права на недвижимость, техническую и иную документацию на недвижимость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Ведение реестра документов, подтверждающих права на недвижимость, техническую и иную документацию на недвижимость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Ведение реестра заключенных договоров аренды недвижимости, договоров на обеспечение обслуживания и эксплуатации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Отслеживание своевременности оплаты аренды помещений и коммунальных платежей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Контроль соблюдения и исполнения условий договоров аренды недвижимости, договоров на обеспечение обслуживания и эксплуатации, а также предоставления первичной документации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Взаимодействие с арендодателями по вопросам аренды и условий договоров аренды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Ведение реестра объектов недвижимости, контроль его актуальности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Ведение </w:t>
            </w:r>
            <w:proofErr w:type="spellStart"/>
            <w:r>
              <w:t>пообъектного</w:t>
            </w:r>
            <w:proofErr w:type="spellEnd"/>
            <w:r>
              <w:t xml:space="preserve"> аналитического учета в целях анализа экономической эффективности при использовании объектов недвижимости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Оформлять документы на недвижимость в соответствии с законодательством Российской Федерации и локальными нормативными актами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Составлять и оформлять</w:t>
            </w:r>
            <w:proofErr w:type="gramEnd"/>
            <w:r>
              <w:t xml:space="preserve"> договоры аренды (субаренды)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Работать с заключенными договорами аренды (субаренды)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Составлять сводные учетные и отчетные документы в целях </w:t>
            </w:r>
            <w:r>
              <w:lastRenderedPageBreak/>
              <w:t>осуществления контроля и анализа данных о недвижимости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приемы комплексной проверки первичных учетных документов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средства коммуникации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Вести переговоры и деловую переписку, соблюдая нормы делового этикета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Законодательство Российской Федерации в области земельного, жилищного, экологического, налогового, гражданского права в части регулирования отношений с недвижимостью в рамках выполняемых трудовых функций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Нормативные правовые акты, методические материалы, положения, инструкции, руководящие материалы и документы, регулирующие операции с недвижимостью в рамках выполняемых трудовых функций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Процедуры регистрации и оформления сделок с недвижимостью, технического состояния, документов на недвижимость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Порядок заключения договоров и оформления необходимых документов, связанных с куплей-продажей и арендой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Порядок заключения договоров и оформления необходимых документов в части эксплуатации, обслуживания и ремонта (строительства) объектов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Основные требования стандартов, технических, качественных характеристик, предъявляемые к объектам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Основы и принципы классификации зданий и сооружений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приема-передачи, хранения и архивирования документации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и принципы организации документооборота, в том числе с подразделениями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делового этикета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организации</w:t>
            </w:r>
          </w:p>
        </w:tc>
      </w:tr>
      <w:tr w:rsidR="00BE693A">
        <w:tc>
          <w:tcPr>
            <w:tcW w:w="2041" w:type="dxa"/>
          </w:tcPr>
          <w:p w:rsidR="00BE693A" w:rsidRDefault="00BE693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-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3"/>
      </w:pPr>
      <w:r>
        <w:t>3.4.4. Трудовая функция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E693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>Организация закупки и приобретения товаров, оборудования и услуг в целях эксплуатации и обслуживания объектов недвижимости организации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</w:pPr>
            <w:r>
              <w:t>D/04.5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5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BE693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BE693A" w:rsidRDefault="00BE693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BE693A" w:rsidRDefault="00BE693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BE693A" w:rsidRDefault="00BE693A">
            <w:pPr>
              <w:pStyle w:val="ConsPlusNormal"/>
            </w:pPr>
          </w:p>
        </w:tc>
      </w:tr>
      <w:tr w:rsidR="00BE693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Анализ рынка услуг и работ по страхованию, оценке, содержанию, техническому обслуживанию и ремонту объектов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Подготовка пакета документов для процедуры выбора контрагента на поставку услуг по страхованию, оценке, содержанию, техническому обслуживанию и ремонту объектов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Заключение договоров на поставку услуг по страхованию, оценке, содержанию, техническому обслуживанию и ремонту объектов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Ведение реестра договоров на поставку услуг по страхованию, оценке, содержанию, техническому обслуживанию и ремонту объектов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Ведение базы поставщиков услуг по страхованию, оценке, содержанию, техническому обслуживанию и ремонту объектов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Взаимодействие с контрагентами и поставщиками с целью улучшения качества и снижения затрат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Ведение работы с поставщиками по устранению допущенных нарушений условий договоров на оказание услуг по страхованию, оценке, содержанию, техническому обслуживанию и ремонту объектов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Подготовка документов для процедуры страхования, связанного с владением и использованием недвижимости, а также процедуры оформления страхового случая при наступлении такового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Сопровождение процедуры страхования, связанного с владением и использованием недвижимости, а также процедуры оформления страхового случая при наступлении такового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Организация проведения оценки объектов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Заключение договоров о предоставлении коммунальных услуг, эксплуатации и обслуживании объектов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Оформление отчетных документов в соответствии с требованиями для контрагентов и подразделений бухгалтерского учета</w:t>
            </w:r>
          </w:p>
        </w:tc>
      </w:tr>
      <w:tr w:rsidR="00BE693A">
        <w:tblPrEx>
          <w:tblBorders>
            <w:left w:val="nil"/>
          </w:tblBorders>
        </w:tblPrEx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Взаимодействие с подразделениями организации по </w:t>
            </w:r>
            <w:proofErr w:type="gramStart"/>
            <w:r>
              <w:t>претензионной</w:t>
            </w:r>
            <w:proofErr w:type="gramEnd"/>
            <w:r>
              <w:t xml:space="preserve"> работе в случае нарушения контрагентами условий договоров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Определять объем необходимых потребностей в материально-технических, финансовых ресурсах в соответствии с локальными нормативными актами и бюджетом организации для эксплуатации, обслуживания и ремонта объектов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Организовывать процедуру закупки товаров или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Составлять и оформлять</w:t>
            </w:r>
            <w:proofErr w:type="gramEnd"/>
            <w:r>
              <w:t xml:space="preserve"> документы для процедур выбора поставщиков и процедур закупки</w:t>
            </w:r>
          </w:p>
        </w:tc>
      </w:tr>
      <w:tr w:rsidR="00BE693A">
        <w:tblPrEx>
          <w:tblBorders>
            <w:left w:val="nil"/>
          </w:tblBorders>
        </w:tblPrEx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Составлять и оформлять</w:t>
            </w:r>
            <w:proofErr w:type="gramEnd"/>
            <w:r>
              <w:t xml:space="preserve"> договоры на приобретение товаров, оборудования и услуг в целях эксплуатации и обслуживания объектов недвижимости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Работать с заключенными договорами на приобретение товаров, оборудования и услуг в целях эксплуатации и обслуживания объектов недвижимости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Формулировать потребности в тех или иных товарах и услугах, а также излагать их описание в письменной форме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Составлять, </w:t>
            </w:r>
            <w:proofErr w:type="gramStart"/>
            <w:r>
              <w:t>систематизировать и актуализировать</w:t>
            </w:r>
            <w:proofErr w:type="gramEnd"/>
            <w:r>
              <w:t xml:space="preserve"> базу поставщиков товаров 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приемы комплексной проверки первичных учетных документов, в том числе отчетных документов за проведенные ремонтно-строительные работы</w:t>
            </w:r>
          </w:p>
        </w:tc>
      </w:tr>
      <w:tr w:rsidR="00BE693A">
        <w:tblPrEx>
          <w:tblBorders>
            <w:left w:val="nil"/>
          </w:tblBorders>
        </w:tblPrEx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сметную документацию на содержание и ремонт объектов недвижимости</w:t>
            </w:r>
          </w:p>
        </w:tc>
      </w:tr>
      <w:tr w:rsidR="00BE693A">
        <w:tblPrEx>
          <w:tblBorders>
            <w:left w:val="nil"/>
          </w:tblBorders>
        </w:tblPrEx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Составлять сводные учетные и отчетные документы в целях осуществления контроля и анализа данных о недвижимости организации, а также ситуации на рынке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средства коммуникации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Вести переговоры и деловую переписку, соблюдая нормы делового этикета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Рынок услуг по страхованию объектов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Рынок услуг по оценке объектов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Рынок услуг по содержанию и техническому обслуживанию объектов недвижимости</w:t>
            </w:r>
          </w:p>
        </w:tc>
      </w:tr>
      <w:tr w:rsidR="00BE693A">
        <w:tblPrEx>
          <w:tblBorders>
            <w:left w:val="nil"/>
          </w:tblBorders>
        </w:tblPrEx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Рынок услуг по ремонту объектов недвижимости</w:t>
            </w:r>
          </w:p>
        </w:tc>
      </w:tr>
      <w:tr w:rsidR="00BE693A">
        <w:tblPrEx>
          <w:tblBorders>
            <w:left w:val="nil"/>
          </w:tblBorders>
        </w:tblPrEx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Ценовая политика рынка на определенные категории услуг, в том числе предоставление коммунальных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Принцип, алгоритм и этапы проведения закупок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Основы договорной работы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Порядок заключения договоров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Нормы и правила обеспечения пожарной безопасности в рамках выполняемых трудовых функций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Нормы и правила обеспечения экологической безопасности в рамках выполняемых трудовых функций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Технология и способы ведения </w:t>
            </w:r>
            <w:proofErr w:type="gramStart"/>
            <w:r>
              <w:t>строительных</w:t>
            </w:r>
            <w:proofErr w:type="gramEnd"/>
            <w:r>
              <w:t>, ремонтных и монтажных работ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Строительные нормы и правила в рамках выполняемых трудовых функций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Общие технические характеристики систем жизнеобеспечения объектов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Конструктивные особенности оборудования систем жизнеобеспечения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Основные требования стандартов, технических, качественных характеристик, предъявляемые к объектам недвижимости</w:t>
            </w:r>
          </w:p>
        </w:tc>
      </w:tr>
      <w:tr w:rsidR="00BE693A">
        <w:tblPrEx>
          <w:tblBorders>
            <w:left w:val="nil"/>
          </w:tblBorders>
        </w:tblPrEx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Законодательство Российской Федерации в области земельного, жилищного, экологического, налогового, гражданского права в части регулирования отношений с недвижимостью в рамках выполняемых трудовых функций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Нормативные правовые акты, методические материалы, положения, инструкции, другие руководящие материалы и документы, регулирующие операции с недвижимостью, в рамках выполняемых трудовых функций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Законодательство Российской Федерации в области материально-технического обеспечения, закупочной деятельности, делопроизводства и архивирования в рамках выполняемых трудовых функций, а также гражданское законодательство Российской Федерации в части регулирования договорных отношений и сделок между участниками </w:t>
            </w:r>
            <w:r>
              <w:lastRenderedPageBreak/>
              <w:t>рынка в рамках выполняемых трудовых функций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и принципы организации документооборота, в том числе с подразделениями организации, ведущими бухгалтерский учет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делового этикета</w:t>
            </w:r>
          </w:p>
        </w:tc>
      </w:tr>
      <w:tr w:rsidR="00BE693A">
        <w:tc>
          <w:tcPr>
            <w:tcW w:w="2041" w:type="dxa"/>
          </w:tcPr>
          <w:p w:rsidR="00BE693A" w:rsidRDefault="00BE693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-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2"/>
      </w:pPr>
      <w:r>
        <w:t>3.5. Обобщенная трудовая функция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E693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 w:rsidRPr="000C2C4A">
              <w:rPr>
                <w:highlight w:val="yellow"/>
              </w:rPr>
              <w:t>Организация рабочего пространства, создание и обеспечение оптимальных условий выполнения трудовых функций работниками организации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</w:pPr>
            <w:r>
              <w:t>E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6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BE693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BE693A" w:rsidRDefault="00BE693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BE693A" w:rsidRDefault="00BE693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BE693A" w:rsidRDefault="00BE693A">
            <w:pPr>
              <w:pStyle w:val="ConsPlusNormal"/>
            </w:pPr>
          </w:p>
        </w:tc>
      </w:tr>
      <w:tr w:rsidR="00BE693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BE693A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Pr="000C2C4A" w:rsidRDefault="00BE693A">
            <w:pPr>
              <w:pStyle w:val="ConsPlusNormal"/>
              <w:rPr>
                <w:highlight w:val="yellow"/>
              </w:rPr>
            </w:pPr>
            <w:r w:rsidRPr="000C2C4A">
              <w:rPr>
                <w:highlight w:val="yellow"/>
              </w:rP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Pr="000C2C4A" w:rsidRDefault="00BE693A">
            <w:pPr>
              <w:pStyle w:val="ConsPlusNormal"/>
              <w:rPr>
                <w:highlight w:val="yellow"/>
              </w:rPr>
            </w:pPr>
            <w:r w:rsidRPr="000C2C4A">
              <w:rPr>
                <w:highlight w:val="yellow"/>
              </w:rPr>
              <w:t>Руководитель административно-хозяйственного подразделения</w:t>
            </w:r>
          </w:p>
          <w:p w:rsidR="00BE693A" w:rsidRPr="000C2C4A" w:rsidRDefault="00BE693A">
            <w:pPr>
              <w:pStyle w:val="ConsPlusNormal"/>
              <w:rPr>
                <w:highlight w:val="yellow"/>
              </w:rPr>
            </w:pPr>
            <w:r w:rsidRPr="000C2C4A">
              <w:rPr>
                <w:highlight w:val="yellow"/>
              </w:rPr>
              <w:t>Начальник административно-хозяйственного подразделения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BE693A">
        <w:tc>
          <w:tcPr>
            <w:tcW w:w="2551" w:type="dxa"/>
            <w:vAlign w:val="center"/>
          </w:tcPr>
          <w:p w:rsidR="00BE693A" w:rsidRDefault="00BE693A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  <w:vAlign w:val="center"/>
          </w:tcPr>
          <w:p w:rsidR="00BE693A" w:rsidRDefault="00BE693A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  <w:r>
              <w:t xml:space="preserve"> или</w:t>
            </w:r>
          </w:p>
          <w:p w:rsidR="00BE693A" w:rsidRDefault="00BE693A">
            <w:pPr>
              <w:pStyle w:val="ConsPlusNormal"/>
            </w:pPr>
            <w:r>
              <w:t xml:space="preserve">Высшее образование (непрофильное) - </w:t>
            </w:r>
            <w:proofErr w:type="spellStart"/>
            <w:r>
              <w:t>бакалавриат</w:t>
            </w:r>
            <w:proofErr w:type="spellEnd"/>
            <w:r>
              <w:t xml:space="preserve"> и дополнительное профессиональное образование - программы профессиональной переподготовки по профилю деятельности</w:t>
            </w:r>
          </w:p>
          <w:p w:rsidR="00BE693A" w:rsidRDefault="00BE693A">
            <w:pPr>
              <w:pStyle w:val="ConsPlusNormal"/>
            </w:pPr>
            <w:r>
              <w:t>Дополнительное профессиональное образование - программы повышения квалификации по профилю деятельности (не реже чем раз в три года)</w:t>
            </w:r>
          </w:p>
        </w:tc>
      </w:tr>
      <w:tr w:rsidR="00BE693A">
        <w:tc>
          <w:tcPr>
            <w:tcW w:w="2551" w:type="dxa"/>
            <w:vAlign w:val="center"/>
          </w:tcPr>
          <w:p w:rsidR="00BE693A" w:rsidRDefault="00BE693A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  <w:vAlign w:val="center"/>
          </w:tcPr>
          <w:p w:rsidR="00BE693A" w:rsidRDefault="00BE693A">
            <w:pPr>
              <w:pStyle w:val="ConsPlusNormal"/>
            </w:pPr>
            <w:r>
              <w:t>Не менее трех лет в области материально-технического обеспечения</w:t>
            </w:r>
          </w:p>
        </w:tc>
      </w:tr>
      <w:tr w:rsidR="00BE693A">
        <w:tc>
          <w:tcPr>
            <w:tcW w:w="2551" w:type="dxa"/>
            <w:vAlign w:val="center"/>
          </w:tcPr>
          <w:p w:rsidR="00BE693A" w:rsidRDefault="00BE693A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  <w:vAlign w:val="center"/>
          </w:tcPr>
          <w:p w:rsidR="00BE693A" w:rsidRDefault="00BE693A">
            <w:pPr>
              <w:pStyle w:val="ConsPlusNormal"/>
            </w:pPr>
            <w:r>
              <w:t>-</w:t>
            </w:r>
          </w:p>
        </w:tc>
      </w:tr>
      <w:tr w:rsidR="00BE693A">
        <w:tc>
          <w:tcPr>
            <w:tcW w:w="2551" w:type="dxa"/>
            <w:vAlign w:val="center"/>
          </w:tcPr>
          <w:p w:rsidR="00BE693A" w:rsidRDefault="00BE693A">
            <w:pPr>
              <w:pStyle w:val="ConsPlusNormal"/>
              <w:jc w:val="both"/>
            </w:pPr>
            <w:r>
              <w:lastRenderedPageBreak/>
              <w:t>Другие характеристики</w:t>
            </w:r>
          </w:p>
        </w:tc>
        <w:tc>
          <w:tcPr>
            <w:tcW w:w="6520" w:type="dxa"/>
            <w:vAlign w:val="center"/>
          </w:tcPr>
          <w:p w:rsidR="00BE693A" w:rsidRDefault="00BE693A">
            <w:pPr>
              <w:pStyle w:val="ConsPlusNormal"/>
            </w:pPr>
            <w:r>
              <w:t>-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3"/>
      </w:pPr>
      <w:r>
        <w:t>Дополнительные характеристики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247"/>
        <w:gridCol w:w="4989"/>
      </w:tblGrid>
      <w:tr w:rsidR="00BE693A">
        <w:tc>
          <w:tcPr>
            <w:tcW w:w="2835" w:type="dxa"/>
          </w:tcPr>
          <w:p w:rsidR="00BE693A" w:rsidRDefault="00BE693A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BE693A" w:rsidRDefault="00BE693A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E693A">
        <w:tc>
          <w:tcPr>
            <w:tcW w:w="2835" w:type="dxa"/>
            <w:vMerge w:val="restart"/>
            <w:vAlign w:val="center"/>
          </w:tcPr>
          <w:p w:rsidR="00BE693A" w:rsidRDefault="00417493">
            <w:pPr>
              <w:pStyle w:val="ConsPlusNormal"/>
            </w:pPr>
            <w:hyperlink r:id="rId72" w:history="1">
              <w:r w:rsidR="00BE693A"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73" w:history="1">
              <w:r w:rsidR="00BE693A">
                <w:rPr>
                  <w:color w:val="0000FF"/>
                </w:rPr>
                <w:t>1324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Руководители служб по снабжению, распространению товаров и аналогичным видам деятельности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74" w:history="1">
              <w:r w:rsidR="00BE693A">
                <w:rPr>
                  <w:color w:val="0000FF"/>
                </w:rPr>
                <w:t>3332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Организаторы конференций и других мероприятий</w:t>
            </w:r>
          </w:p>
        </w:tc>
      </w:tr>
      <w:tr w:rsidR="00BE693A">
        <w:tc>
          <w:tcPr>
            <w:tcW w:w="2835" w:type="dxa"/>
            <w:vMerge w:val="restart"/>
            <w:vAlign w:val="center"/>
          </w:tcPr>
          <w:p w:rsidR="00BE693A" w:rsidRDefault="00BE693A">
            <w:pPr>
              <w:pStyle w:val="ConsPlusNormal"/>
            </w:pPr>
            <w:r>
              <w:t>ЕКС</w:t>
            </w:r>
          </w:p>
        </w:tc>
        <w:tc>
          <w:tcPr>
            <w:tcW w:w="1247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Менеджер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Заведующий складом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Заведующий хозяйством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Начальник административно-хозяйственного отдела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Начальник отдела материально-технического снабжения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Начальник хозяйственного отдела</w:t>
            </w:r>
          </w:p>
        </w:tc>
      </w:tr>
      <w:tr w:rsidR="00BE693A">
        <w:tc>
          <w:tcPr>
            <w:tcW w:w="2835" w:type="dxa"/>
            <w:vMerge w:val="restart"/>
            <w:vAlign w:val="center"/>
          </w:tcPr>
          <w:p w:rsidR="00BE693A" w:rsidRDefault="00417493">
            <w:pPr>
              <w:pStyle w:val="ConsPlusNormal"/>
            </w:pPr>
            <w:hyperlink r:id="rId75" w:history="1">
              <w:r w:rsidR="00BE693A"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  <w:vAlign w:val="center"/>
          </w:tcPr>
          <w:p w:rsidR="00BE693A" w:rsidRDefault="00417493">
            <w:pPr>
              <w:pStyle w:val="ConsPlusNormal"/>
            </w:pPr>
            <w:hyperlink r:id="rId76" w:history="1">
              <w:r w:rsidR="00BE693A">
                <w:rPr>
                  <w:color w:val="0000FF"/>
                </w:rPr>
                <w:t>22052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Заведующий отделом (материально-технического снабжения)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  <w:vAlign w:val="center"/>
          </w:tcPr>
          <w:p w:rsidR="00BE693A" w:rsidRDefault="00417493">
            <w:pPr>
              <w:pStyle w:val="ConsPlusNormal"/>
            </w:pPr>
            <w:hyperlink r:id="rId77" w:history="1">
              <w:r w:rsidR="00BE693A">
                <w:rPr>
                  <w:color w:val="0000FF"/>
                </w:rPr>
                <w:t>22141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Заведующий складом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  <w:vAlign w:val="center"/>
          </w:tcPr>
          <w:p w:rsidR="00BE693A" w:rsidRDefault="00417493">
            <w:pPr>
              <w:pStyle w:val="ConsPlusNormal"/>
            </w:pPr>
            <w:hyperlink r:id="rId78" w:history="1">
              <w:r w:rsidR="00BE693A">
                <w:rPr>
                  <w:color w:val="0000FF"/>
                </w:rPr>
                <w:t>22181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Заведующий хозяйством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  <w:vAlign w:val="center"/>
          </w:tcPr>
          <w:p w:rsidR="00BE693A" w:rsidRDefault="00417493">
            <w:pPr>
              <w:pStyle w:val="ConsPlusNormal"/>
            </w:pPr>
            <w:hyperlink r:id="rId79" w:history="1">
              <w:r w:rsidR="00BE693A">
                <w:rPr>
                  <w:color w:val="0000FF"/>
                </w:rPr>
                <w:t>24062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proofErr w:type="gramStart"/>
            <w:r>
              <w:t>Менеджер (в финансово-экономических и административных подразделениях (службах)</w:t>
            </w:r>
            <w:proofErr w:type="gramEnd"/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  <w:vAlign w:val="center"/>
          </w:tcPr>
          <w:p w:rsidR="00BE693A" w:rsidRDefault="00417493">
            <w:pPr>
              <w:pStyle w:val="ConsPlusNormal"/>
            </w:pPr>
            <w:hyperlink r:id="rId80" w:history="1">
              <w:r w:rsidR="00BE693A">
                <w:rPr>
                  <w:color w:val="0000FF"/>
                </w:rPr>
                <w:t>24505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Начальник дирекции международных и туристских перевозок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  <w:vAlign w:val="center"/>
          </w:tcPr>
          <w:p w:rsidR="00BE693A" w:rsidRDefault="00417493">
            <w:pPr>
              <w:pStyle w:val="ConsPlusNormal"/>
            </w:pPr>
            <w:hyperlink r:id="rId81" w:history="1">
              <w:r w:rsidR="00BE693A">
                <w:rPr>
                  <w:color w:val="0000FF"/>
                </w:rPr>
                <w:t>24701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Начальник отдела (материально-технического снабжения)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  <w:vAlign w:val="center"/>
          </w:tcPr>
          <w:p w:rsidR="00BE693A" w:rsidRDefault="00417493">
            <w:pPr>
              <w:pStyle w:val="ConsPlusNormal"/>
            </w:pPr>
            <w:hyperlink r:id="rId82" w:history="1">
              <w:r w:rsidR="00BE693A">
                <w:rPr>
                  <w:color w:val="0000FF"/>
                </w:rPr>
                <w:t>24926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Начальник службы (материально-технического снабжения)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  <w:vAlign w:val="center"/>
          </w:tcPr>
          <w:p w:rsidR="00BE693A" w:rsidRDefault="00417493">
            <w:pPr>
              <w:pStyle w:val="ConsPlusNormal"/>
            </w:pPr>
            <w:hyperlink r:id="rId83" w:history="1">
              <w:r w:rsidR="00BE693A">
                <w:rPr>
                  <w:color w:val="0000FF"/>
                </w:rPr>
                <w:t>25042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Начальник управления (специализированного в прочих отраслях)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  <w:vAlign w:val="center"/>
          </w:tcPr>
          <w:p w:rsidR="00BE693A" w:rsidRDefault="00417493">
            <w:pPr>
              <w:pStyle w:val="ConsPlusNormal"/>
            </w:pPr>
            <w:hyperlink r:id="rId84" w:history="1">
              <w:r w:rsidR="00BE693A">
                <w:rPr>
                  <w:color w:val="0000FF"/>
                </w:rPr>
                <w:t>44913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Начальник складского хозяйства</w:t>
            </w:r>
          </w:p>
        </w:tc>
      </w:tr>
      <w:tr w:rsidR="00BE693A">
        <w:tc>
          <w:tcPr>
            <w:tcW w:w="2835" w:type="dxa"/>
            <w:vAlign w:val="center"/>
          </w:tcPr>
          <w:p w:rsidR="00BE693A" w:rsidRDefault="00417493">
            <w:pPr>
              <w:pStyle w:val="ConsPlusNormal"/>
            </w:pPr>
            <w:hyperlink r:id="rId85" w:history="1">
              <w:r w:rsidR="00BE693A"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  <w:vAlign w:val="center"/>
          </w:tcPr>
          <w:p w:rsidR="00BE693A" w:rsidRDefault="00417493">
            <w:pPr>
              <w:pStyle w:val="ConsPlusNormal"/>
            </w:pPr>
            <w:hyperlink r:id="rId86" w:history="1">
              <w:r w:rsidR="00BE693A">
                <w:rPr>
                  <w:color w:val="0000FF"/>
                </w:rPr>
                <w:t>5.38.03.02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Менеджмент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3"/>
      </w:pPr>
      <w:r>
        <w:t>3.5.1. Трудовая функция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E693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>Организация размещения работников, зонирование и обеспечение эффективного использования помещений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</w:pPr>
            <w:r>
              <w:t>E/01.6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6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BE693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BE693A" w:rsidRDefault="00BE693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BE693A" w:rsidRDefault="00BE693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BE693A" w:rsidRDefault="00BE693A">
            <w:pPr>
              <w:pStyle w:val="ConsPlusNormal"/>
            </w:pPr>
          </w:p>
        </w:tc>
      </w:tr>
      <w:tr w:rsidR="00BE693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Определение потребностей организации в формировании рабочего пространства с учетом сферы деятельности организации, численности персонала и структуры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Организация процесса устройства рабочего пространства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Контроль реализации планировочных решений, зонирования, комплектации мебелью, офисным и бытовым оборудованием рабочего пространства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Разработка планов реализации проведения ремонтных работ, перепланировок, переоснащения мебелью и оборудованием, внутренних перемещений и внешних переездов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Организация и контроль реализации внутренних перемещений и внешних переездов подразделений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Определение необходимых ресурсов для реализации проектов ремонтных работ, перепланировок, переоснащения мебелью и оборудованием, внутренних перемещений и внешних переездов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Проведение регулярного анализа эффективности использования помещений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Проведение мероприятий в рамках обеспечения пожарной безопасности, гражданской обороны и защиты от чрезвычайных ситуаций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Представление интересов организации в надзорных и контролирующих органах по вопросам гражданской обороны и защите от чрезвычайных ситуаций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Разработка и внедрение норм размещения и оборудования рабочего пространства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Постановка целей и задач работникам подразделения в рамках организации процесса устройства рабочего пространства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Контроль выполнения поставленных задач работниками подразделения в рамках организации процесса устройства рабочего пространства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Планировать количество рабочих мест с учетом сферы деятельности организации, численности персонала и структуры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Планировать рабочее пространство с учетом санитарных, противопожарных и иных правил и норм, обеспечивающих безопасные и благоприятные условия работы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Обобщать и систематизировать</w:t>
            </w:r>
            <w:proofErr w:type="gramEnd"/>
            <w:r>
              <w:t xml:space="preserve"> поступающую информацию, на ее основании находить наиболее эффективные решения для реализации поставленных задач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Использовать и применять</w:t>
            </w:r>
            <w:proofErr w:type="gramEnd"/>
            <w:r>
              <w:t xml:space="preserve"> технологии бережливого производства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Организовывать и консолидировать</w:t>
            </w:r>
            <w:proofErr w:type="gramEnd"/>
            <w:r>
              <w:t xml:space="preserve"> бизнес-процессы, исполнителей и работников с целью достижения одного результата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Работать с большим объемом информации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Производить анализ на основе сводных учетных и отчетных документов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Определять объем необходимых потребностей в материально-технических, финансовых ресурсах в соответствии с локальными нормативными актами и бюджетом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Разрабатывать и внедрять</w:t>
            </w:r>
            <w:proofErr w:type="gramEnd"/>
            <w:r>
              <w:t xml:space="preserve"> локальные нормативные акты и регламентирующие документы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Составлять сводные учетные и отчетные документы в целях осуществления контроля и анализа данных о фактах хозяйственной деятельности организации, состояния рынка товаров 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средства коммуникации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Вести переговоры и деловую переписку, соблюдая нормы делового этикета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Оценивать свою деятельность с точки зрения эффективности ее конечных результатов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Находить решения в нестандартных ситуациях или в случаях непредвиденного изменения плана реализации проектов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Основные требования стандартов, технических, качественных характеристик, предъявляемые к размещению работников и организации рабочего пространства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Основы эргономики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Общие принципы зонирования помещений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Законодательство Российской Федерации по вопросам пожарной безопасности, охраны труда, экологической безопасности, гражданской обороны и защиты от чрезвычайных ситуаций, эксплуатации и обслуживания зданий и сооружений, материально-технического обеспечения, закупочной деятельности, делопроизводства, гражданское законодательство Российской Федерации в части регулирования договорных отношений и сделок между участниками рынка в рамках выполняемых трудовых функций, а также санитарные и иные правила и нормы, обеспечивающие безопасные и благоприятные</w:t>
            </w:r>
            <w:proofErr w:type="gramEnd"/>
            <w:r>
              <w:t xml:space="preserve"> условия работы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Основные принципы и технологии бережливого производства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Основы и принципы классификации зданий и сооружений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Принципы выбора поставщиков мебели и офисного оборудования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Принципы выбора поставщиков услуг по разработке </w:t>
            </w:r>
            <w:proofErr w:type="gramStart"/>
            <w:r>
              <w:t>дизайн-проектов</w:t>
            </w:r>
            <w:proofErr w:type="gramEnd"/>
            <w:r>
              <w:t xml:space="preserve"> и планировочных решений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Принципы выбора поставщиков услуг по организации переездов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Основы управления персоналом и его мотивации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Методы оценки персонала и результатов труда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и принципы организации документооборота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BE693A">
        <w:tblPrEx>
          <w:tblBorders>
            <w:left w:val="nil"/>
          </w:tblBorders>
        </w:tblPrEx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BE693A">
        <w:tblPrEx>
          <w:tblBorders>
            <w:left w:val="nil"/>
          </w:tblBorders>
        </w:tblPrEx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делового этикета</w:t>
            </w:r>
          </w:p>
        </w:tc>
      </w:tr>
      <w:tr w:rsidR="00BE693A">
        <w:tc>
          <w:tcPr>
            <w:tcW w:w="2041" w:type="dxa"/>
          </w:tcPr>
          <w:p w:rsidR="00BE693A" w:rsidRDefault="00BE693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-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3"/>
      </w:pPr>
      <w:r>
        <w:t>3.5.2. Трудовая функция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E693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>Организация и контроль материально-технического обеспечения деятельности работников организации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</w:pPr>
            <w:r>
              <w:t>E/02.6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6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BE693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BE693A" w:rsidRDefault="00BE693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BE693A" w:rsidRDefault="00BE693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BE693A" w:rsidRDefault="00BE693A">
            <w:pPr>
              <w:pStyle w:val="ConsPlusNormal"/>
            </w:pPr>
          </w:p>
        </w:tc>
      </w:tr>
      <w:tr w:rsidR="00BE693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Организация процесса, определение процедуры, сроков реализации и периодичности материально-технического обеспечения работников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Контроль процессов материально-технического обеспечения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Оценка эффективности процессов и результатов материально-технического обеспечения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Построение работы склада по хранению ТМЦ, используемых для создания оптимальных условий труда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Контроль работы склада по хранению ТМЦ, используемых для создания оптимальных условий труда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Организация и контроль работы по обслуживанию мебели, офисного и бытового оборудования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Контроль перемещения ТМЦ, в том числе за пределы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Организация работы по озеленению территории организации и уходу за зелеными насаждениями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Организация питания работников путем оборудования мест приема пищи и привлечения поставщика услуг корпоративного питания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Построение и контроль процесса организации деловых поездок работников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Построение системы взаимодействия и коммуникации между сотрудниками подразделения и представителями обслуживающих сервисных организаций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Разработка и внедрение норм, регламентирующих материально-техническое и хозяйственное обеспечение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Организация проведения инвентаризаций ТМЦ, используемых для создания оптимальных условий труда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Постановка целей и задач работникам подразделения в рамках материально-технического обеспечения деятельности работников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Контроль выполнения поставленных задач работниками подразделения в рамках материально-технического обеспечения деятельности работников организации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 xml:space="preserve">Необходимые </w:t>
            </w:r>
            <w:r>
              <w:lastRenderedPageBreak/>
              <w:t>умения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lastRenderedPageBreak/>
              <w:t>Определять объем необходимых потребностей в материально-</w:t>
            </w:r>
            <w:r>
              <w:lastRenderedPageBreak/>
              <w:t>технических, финансовых ресурсах в соответствии с локальными нормативными актами и бюджетом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Определять наиболее эффективные и качественные показатели необходимых товаров 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Организовывать процесс закупки товаров или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Производить анализ на основе сводных учетных и отчетных документов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методы финансовых вычислений и анализа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Обобщать и систематизировать</w:t>
            </w:r>
            <w:proofErr w:type="gramEnd"/>
            <w:r>
              <w:t xml:space="preserve"> поступающую информацию, на ее основании находить наиболее эффективные решения для реализации поставленных задач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Организовывать и консолидировать</w:t>
            </w:r>
            <w:proofErr w:type="gramEnd"/>
            <w:r>
              <w:t xml:space="preserve"> бизнес-процессы, исполнителей и работников с целью достижения одного результата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Работать с большим объемом информации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Разрабатывать и внедрять</w:t>
            </w:r>
            <w:proofErr w:type="gramEnd"/>
            <w:r>
              <w:t xml:space="preserve"> локальные нормативные акты и регламентирующие документы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Составлять сводные учетные и отчетные документы в целях осуществления контроля и анализа данных о фактах хозяйственной деятельности организации, состояния рынка товаров 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средства коммуникации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Вести переговоры и деловую переписку, соблюдая нормы делового этикета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Оценивать свою деятельность с точки зрения эффективности ее конечных результатов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Находить решения в нестандартных ситуациях или в случаях непредвиденного изменения плана реализации проектов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Рынок поставщиков товаров и услуг, обеспечивающих создание оптимальных условий труда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Ценовая политика рынка на определенные категории товаров 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Порядок оформления заказов у поставщиков товаров 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Основные условия заключенных договоров на поставку товаров и </w:t>
            </w:r>
            <w:r>
              <w:lastRenderedPageBreak/>
              <w:t>предоставление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проведения инвентаризации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складского учета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составления материальных отчетов движения ТМЦ и первичных документов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Основы управления персоналом и его мотивации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Методы оценки персонала и результатов труда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Законодательство Российской Федерации в области материально-технического обеспечения, закупочной деятельности, складского учета, делопроизводства и архивирования в рамках выполняемых трудовых функций, а также гражданское законодательство Российской Федерации в части регулирования договорных отношений и сделок между участниками рынка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и принципы организации документооборота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делового этикета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организации</w:t>
            </w:r>
          </w:p>
        </w:tc>
      </w:tr>
      <w:tr w:rsidR="00BE693A">
        <w:tc>
          <w:tcPr>
            <w:tcW w:w="2041" w:type="dxa"/>
          </w:tcPr>
          <w:p w:rsidR="00BE693A" w:rsidRDefault="00BE693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-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3"/>
      </w:pPr>
      <w:r>
        <w:t>3.5.3. Трудовая функция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E693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>Организация работы службы приема посетителей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</w:pPr>
            <w:r>
              <w:t>E/03.6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6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BE693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BE693A" w:rsidRDefault="00BE693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BE693A" w:rsidRDefault="00BE693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BE693A" w:rsidRDefault="00BE693A">
            <w:pPr>
              <w:pStyle w:val="ConsPlusNormal"/>
            </w:pPr>
          </w:p>
        </w:tc>
      </w:tr>
      <w:tr w:rsidR="00BE693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Определение целей и задач работников службы приема посетителей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Определение стандартов и внедрение норм, регламентирующих принципы организации и работы службы приема посетителей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Контроль работы службы приема посетителей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Построение </w:t>
            </w:r>
            <w:proofErr w:type="gramStart"/>
            <w:r>
              <w:t>взаимодействия работников службы приема посетителей</w:t>
            </w:r>
            <w:proofErr w:type="gramEnd"/>
            <w:r>
              <w:t xml:space="preserve"> с подразделениями и посетителями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Контроль состояния помещений для приема посетителей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Контроль качества сервиса и уровня обслуживания посетителей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Постановка целей и задач работникам службы приема посетителей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Разрабатывать и внедрять</w:t>
            </w:r>
            <w:proofErr w:type="gramEnd"/>
            <w:r>
              <w:t xml:space="preserve"> локальные нормативные акты и регламентирующие документы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Определять объем необходимых потребностей в материально-технических, финансовых ресурсах в соответствии с локальными нормативными актами и бюджетом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Производить анализ на основе сводных учетных и отчетных документов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Обобщать и систематизировать</w:t>
            </w:r>
            <w:proofErr w:type="gramEnd"/>
            <w:r>
              <w:t xml:space="preserve"> поступающую информацию, на ее основании находить наиболее эффективные решения для реализации поставленных задач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Организовывать и консолидировать</w:t>
            </w:r>
            <w:proofErr w:type="gramEnd"/>
            <w:r>
              <w:t xml:space="preserve"> бизнес-процессы, исполнителей и работников с целью достижения одного результата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Работать с большим объемом информации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Составлять сводные учетные и отчетные документы в целях осуществления контроля и анализа данных о фактах хозяйственной деятельности организации, состояния рынка товаров 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средства коммуникации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Вести переговоры и деловую переписку, соблюдая нормы делового этикета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Оценивать свою деятельность с точки зрения эффективности ее конечных результатов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Находить решения в нестандартных ситуациях или в случаях непредвиденного изменения плана реализации проектов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Порядок организации приема посетителей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Основные требования стандартов, технических, качественных характеристик, предъявляемые к организации приема посетителей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оборудования мест приема гостей и посетителей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Основы договорной работы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Порядок заключения договоров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Основы управления персоналом и его мотивации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Методы оценки персонала и результатов труда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Законодательство Российской Федерации в области материально-технического обеспечения, делопроизводства, пожарной безопасности, экологической безопасности, гражданской обороны и защиты от чрезвычайных ситуаций, санитарно-технические нормы в рамках выполняемых трудовых функций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и принципы организации документооборота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Базовые основы информатики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делового этикета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организации</w:t>
            </w:r>
          </w:p>
        </w:tc>
      </w:tr>
      <w:tr w:rsidR="00BE693A">
        <w:tc>
          <w:tcPr>
            <w:tcW w:w="2041" w:type="dxa"/>
          </w:tcPr>
          <w:p w:rsidR="00BE693A" w:rsidRDefault="00BE693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-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3"/>
      </w:pPr>
      <w:r>
        <w:t>3.5.4. Трудовая функция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E693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>Организация корпоративных и деловых мероприятий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</w:pPr>
            <w:r>
              <w:t>E/04.6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6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BE693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BE693A" w:rsidRDefault="00BE693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BE693A" w:rsidRDefault="00BE693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BE693A" w:rsidRDefault="00BE693A">
            <w:pPr>
              <w:pStyle w:val="ConsPlusNormal"/>
            </w:pPr>
          </w:p>
        </w:tc>
      </w:tr>
      <w:tr w:rsidR="00BE693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 xml:space="preserve">Регистрационный номер </w:t>
            </w:r>
            <w:r>
              <w:lastRenderedPageBreak/>
              <w:t>профессионального стандарта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Определение условий и концепции проведения мероприятий в соответствии с их целями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Организация подготовки и обеспечения корпоративных и деловых мероприятий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Контроль подготовки и проведения корпоративных и деловых мероприятий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Оценка выбранных условий, качественных и количественных характеристик для обеспечения и сопровождения мероприятий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Определение качественных и количественных характеристик выбора сувенирной и подарочной продукции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Организация изготовления и закупки сувенирной и подарочной продукции в категории люкс для важных персон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Определение стандартов, разработка и внедрение норм, регламентирующих принципы организации и проведения мероприятий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Определять объем необходимых потребностей в материально-технических, финансовых ресурсах в соответствии с локальными нормативными актами и бюджетом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Определять наиболее эффективные и качественные показатели необходимых товаров 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Организовывать процесс закупки товаров или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Производить анализ на основе сводных учетных и отчетных документов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методы финансовых вычислений и анализа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Обобщать и систематизировать</w:t>
            </w:r>
            <w:proofErr w:type="gramEnd"/>
            <w:r>
              <w:t xml:space="preserve"> поступающую информацию, на ее основании находить наиболее эффективные решения для реализации поставленных задач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Организовывать и консолидировать</w:t>
            </w:r>
            <w:proofErr w:type="gramEnd"/>
            <w:r>
              <w:t xml:space="preserve"> бизнес-процессы, исполнителей и работников с целью достижения одного результата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Работать с большим объемом информации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Разрабатывать и внедрять</w:t>
            </w:r>
            <w:proofErr w:type="gramEnd"/>
            <w:r>
              <w:t xml:space="preserve"> локальные нормативные акты и регламентирующие документы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Составлять сводные учетные и отчетные документы в целях осуществления контроля и анализа данных о фактах хозяйственной деятельности организации, состояния рынка товаров и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Использовать компьютерные программы для ведения учета, систематизации и анализа данных, составления баз данных, ведения </w:t>
            </w:r>
            <w:r>
              <w:lastRenderedPageBreak/>
              <w:t>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средства коммуникации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Вести переговоры и деловую переписку, соблюдая нормы делового этикета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Оценивать свою деятельность с точки зрения эффективности ее конечных результатов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Находить решения в нестандартных ситуациях или в случаях непредвиденного изменения плана реализации проектов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Принципы организации корпоративных и деловых мероприятий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организации корпоративных и деловых мероприятий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Основные требования стандартов, технических, качественных характеристик, предъявляемые к организации корпоративных и деловых мероприятий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приема гостей и посетителей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Принцип, алгоритм и этапы проведения закупок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Основы договорной работы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Порядок заключения договоров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Законодательство Российской Федерации в области материально-технического обеспечения, закупочной деятельности, делопроизводства, пожарной безопасности, экологической безопасности, гражданской обороны и защиты от чрезвычайных ситуаций, санитарно-технические нормы в рамках выполняемых трудовых функций, а также гражданское законодательство Российской Федерации в части регулирования договорных отношений и сделок между участниками рынка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и принципы организации документооборота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делового этикета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организации</w:t>
            </w:r>
          </w:p>
        </w:tc>
      </w:tr>
      <w:tr w:rsidR="00BE693A">
        <w:tc>
          <w:tcPr>
            <w:tcW w:w="2041" w:type="dxa"/>
          </w:tcPr>
          <w:p w:rsidR="00BE693A" w:rsidRDefault="00BE693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-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2"/>
      </w:pPr>
      <w:r>
        <w:t>3.6. Обобщенная трудовая функция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E693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 w:rsidRPr="000C2C4A">
              <w:rPr>
                <w:highlight w:val="yellow"/>
              </w:rPr>
              <w:t>Организация процессов перевозки работников, доставки грузов и управление корпоративным транспортом организации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F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6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BE693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BE693A" w:rsidRDefault="00BE693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BE693A" w:rsidRDefault="00BE693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BE693A" w:rsidRDefault="00BE693A">
            <w:pPr>
              <w:pStyle w:val="ConsPlusNormal"/>
            </w:pPr>
          </w:p>
        </w:tc>
      </w:tr>
      <w:tr w:rsidR="00BE693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BE693A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Pr="000C2C4A" w:rsidRDefault="00BE693A">
            <w:pPr>
              <w:pStyle w:val="ConsPlusNormal"/>
              <w:rPr>
                <w:highlight w:val="yellow"/>
              </w:rPr>
            </w:pPr>
            <w:r w:rsidRPr="000C2C4A">
              <w:rPr>
                <w:highlight w:val="yellow"/>
              </w:rP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Pr="000C2C4A" w:rsidRDefault="00BE693A">
            <w:pPr>
              <w:pStyle w:val="ConsPlusNormal"/>
              <w:rPr>
                <w:highlight w:val="yellow"/>
              </w:rPr>
            </w:pPr>
            <w:r w:rsidRPr="000C2C4A">
              <w:rPr>
                <w:highlight w:val="yellow"/>
              </w:rPr>
              <w:t>Руководитель административно-хозяйственного подразделения</w:t>
            </w:r>
          </w:p>
          <w:p w:rsidR="00BE693A" w:rsidRPr="000C2C4A" w:rsidRDefault="00BE693A">
            <w:pPr>
              <w:pStyle w:val="ConsPlusNormal"/>
              <w:rPr>
                <w:highlight w:val="yellow"/>
              </w:rPr>
            </w:pPr>
            <w:r w:rsidRPr="000C2C4A">
              <w:rPr>
                <w:highlight w:val="yellow"/>
              </w:rPr>
              <w:t>Начальник административно-хозяйственного подразделения</w:t>
            </w:r>
          </w:p>
          <w:p w:rsidR="00BE693A" w:rsidRPr="000C2C4A" w:rsidRDefault="00BE693A">
            <w:pPr>
              <w:pStyle w:val="ConsPlusNormal"/>
              <w:rPr>
                <w:highlight w:val="yellow"/>
              </w:rPr>
            </w:pPr>
            <w:r w:rsidRPr="000C2C4A">
              <w:rPr>
                <w:highlight w:val="yellow"/>
              </w:rPr>
              <w:t>Руководитель транспортного подразделения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BE693A">
        <w:tc>
          <w:tcPr>
            <w:tcW w:w="2551" w:type="dxa"/>
          </w:tcPr>
          <w:p w:rsidR="00BE693A" w:rsidRDefault="00BE693A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BE693A" w:rsidRDefault="00BE693A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  <w:r>
              <w:t xml:space="preserve"> или</w:t>
            </w:r>
          </w:p>
          <w:p w:rsidR="00BE693A" w:rsidRDefault="00BE693A">
            <w:pPr>
              <w:pStyle w:val="ConsPlusNormal"/>
            </w:pPr>
            <w:r>
              <w:t xml:space="preserve">Высшее образование (непрофильное) - </w:t>
            </w:r>
            <w:proofErr w:type="spellStart"/>
            <w:r>
              <w:t>бакалавриат</w:t>
            </w:r>
            <w:proofErr w:type="spellEnd"/>
            <w:r>
              <w:t xml:space="preserve"> и дополнительное профессиональное образование - программы профессиональной переподготовки по профилю деятельности</w:t>
            </w:r>
          </w:p>
          <w:p w:rsidR="00BE693A" w:rsidRDefault="00BE693A">
            <w:pPr>
              <w:pStyle w:val="ConsPlusNormal"/>
            </w:pPr>
            <w:r>
              <w:t>Дополнительное профессиональное образование - программы повышения квалификации по профилю деятельности (не реже чем раз в три года)</w:t>
            </w:r>
          </w:p>
        </w:tc>
      </w:tr>
      <w:tr w:rsidR="00BE693A">
        <w:tc>
          <w:tcPr>
            <w:tcW w:w="2551" w:type="dxa"/>
          </w:tcPr>
          <w:p w:rsidR="00BE693A" w:rsidRDefault="00BE693A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BE693A" w:rsidRDefault="00BE693A">
            <w:pPr>
              <w:pStyle w:val="ConsPlusNormal"/>
            </w:pPr>
            <w:r>
              <w:t>Не менее трех лет в области материально-технического обеспечения, управления корпоративным транспортом</w:t>
            </w:r>
          </w:p>
        </w:tc>
      </w:tr>
      <w:tr w:rsidR="00BE693A">
        <w:tc>
          <w:tcPr>
            <w:tcW w:w="2551" w:type="dxa"/>
          </w:tcPr>
          <w:p w:rsidR="00BE693A" w:rsidRDefault="00BE693A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BE693A" w:rsidRDefault="00BE693A">
            <w:pPr>
              <w:pStyle w:val="ConsPlusNormal"/>
            </w:pPr>
            <w:r>
              <w:t>Документ, подтверждающий прохождение аттестации по безопасности дорожного движения, оформленного для сотрудника организации</w:t>
            </w:r>
          </w:p>
        </w:tc>
      </w:tr>
      <w:tr w:rsidR="00BE693A">
        <w:tc>
          <w:tcPr>
            <w:tcW w:w="2551" w:type="dxa"/>
          </w:tcPr>
          <w:p w:rsidR="00BE693A" w:rsidRDefault="00BE693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3"/>
      </w:pPr>
      <w:r>
        <w:t>Дополнительные характеристики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247"/>
        <w:gridCol w:w="4989"/>
      </w:tblGrid>
      <w:tr w:rsidR="00BE693A">
        <w:tc>
          <w:tcPr>
            <w:tcW w:w="2835" w:type="dxa"/>
          </w:tcPr>
          <w:p w:rsidR="00BE693A" w:rsidRDefault="00BE693A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BE693A" w:rsidRDefault="00BE693A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E693A">
        <w:tc>
          <w:tcPr>
            <w:tcW w:w="2835" w:type="dxa"/>
          </w:tcPr>
          <w:p w:rsidR="00BE693A" w:rsidRDefault="00417493">
            <w:pPr>
              <w:pStyle w:val="ConsPlusNormal"/>
            </w:pPr>
            <w:hyperlink r:id="rId87" w:history="1">
              <w:r w:rsidR="00BE693A"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88" w:history="1">
              <w:r w:rsidR="00BE693A">
                <w:rPr>
                  <w:color w:val="0000FF"/>
                </w:rPr>
                <w:t>1325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 xml:space="preserve">Руководители подразделений (управляющие) на </w:t>
            </w:r>
            <w:r>
              <w:lastRenderedPageBreak/>
              <w:t>транспорте</w:t>
            </w:r>
          </w:p>
        </w:tc>
      </w:tr>
      <w:tr w:rsidR="00BE693A">
        <w:tc>
          <w:tcPr>
            <w:tcW w:w="2835" w:type="dxa"/>
            <w:vMerge w:val="restart"/>
          </w:tcPr>
          <w:p w:rsidR="00BE693A" w:rsidRDefault="00BE693A">
            <w:pPr>
              <w:pStyle w:val="ConsPlusNormal"/>
            </w:pPr>
            <w:r>
              <w:lastRenderedPageBreak/>
              <w:t>ЕКС</w:t>
            </w:r>
          </w:p>
        </w:tc>
        <w:tc>
          <w:tcPr>
            <w:tcW w:w="1247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Менеджер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Начальник автоколонны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Начальник отдела эксплуатации автохозяйства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Начальник административно-хозяйственного отдела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Начальник автохозяйства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Начальник хозяйственного отдела</w:t>
            </w:r>
          </w:p>
        </w:tc>
      </w:tr>
      <w:tr w:rsidR="00BE693A">
        <w:tc>
          <w:tcPr>
            <w:tcW w:w="2835" w:type="dxa"/>
            <w:vMerge w:val="restart"/>
          </w:tcPr>
          <w:p w:rsidR="00BE693A" w:rsidRDefault="00417493">
            <w:pPr>
              <w:pStyle w:val="ConsPlusNormal"/>
            </w:pPr>
            <w:hyperlink r:id="rId89" w:history="1">
              <w:r w:rsidR="00BE693A"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90" w:history="1">
              <w:r w:rsidR="00BE693A">
                <w:rPr>
                  <w:color w:val="0000FF"/>
                </w:rPr>
                <w:t>22052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Заведующий отделом (материально-технического снабжения)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91" w:history="1">
              <w:r w:rsidR="00BE693A">
                <w:rPr>
                  <w:color w:val="0000FF"/>
                </w:rPr>
                <w:t>22530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Инженер по безопасности движения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92" w:history="1">
              <w:r w:rsidR="00BE693A">
                <w:rPr>
                  <w:color w:val="0000FF"/>
                </w:rPr>
                <w:t>24410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Начальник автоколонны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93" w:history="1">
              <w:r w:rsidR="00BE693A">
                <w:rPr>
                  <w:color w:val="0000FF"/>
                </w:rPr>
                <w:t>24411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Начальник автохозяйства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94" w:history="1">
              <w:r w:rsidR="00BE693A">
                <w:rPr>
                  <w:color w:val="0000FF"/>
                </w:rPr>
                <w:t>24686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Начальник отдела (на транспорте, в связи, материально-техническом снабжении и сбыте)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95" w:history="1">
              <w:r w:rsidR="00BE693A">
                <w:rPr>
                  <w:color w:val="0000FF"/>
                </w:rPr>
                <w:t>24921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Начальник службы (на транспорте, в связи, материально-техническом снабжении и сбыте)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96" w:history="1">
              <w:r w:rsidR="00BE693A">
                <w:rPr>
                  <w:color w:val="0000FF"/>
                </w:rPr>
                <w:t>45007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Начальник транспортного отдела</w:t>
            </w:r>
          </w:p>
        </w:tc>
      </w:tr>
      <w:tr w:rsidR="00BE693A">
        <w:tc>
          <w:tcPr>
            <w:tcW w:w="2835" w:type="dxa"/>
            <w:vMerge w:val="restart"/>
          </w:tcPr>
          <w:p w:rsidR="00BE693A" w:rsidRDefault="00417493">
            <w:pPr>
              <w:pStyle w:val="ConsPlusNormal"/>
            </w:pPr>
            <w:hyperlink r:id="rId97" w:history="1">
              <w:r w:rsidR="00BE693A"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98" w:history="1">
              <w:r w:rsidR="00BE693A">
                <w:rPr>
                  <w:color w:val="0000FF"/>
                </w:rPr>
                <w:t>2.23.00.00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Техника и технологии наземного транспорта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99" w:history="1">
              <w:r w:rsidR="00BE693A">
                <w:rPr>
                  <w:color w:val="0000FF"/>
                </w:rPr>
                <w:t>5.38.03.02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Менеджмент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3"/>
      </w:pPr>
      <w:r>
        <w:t>3.6.1. Трудовая функция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E693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>Управление перевозками корпоративным транспортом и доставкой грузов организации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</w:pPr>
            <w:r>
              <w:t>F/01.6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6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BE693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BE693A" w:rsidRDefault="00BE693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BE693A" w:rsidRDefault="00BE693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BE693A" w:rsidRDefault="00BE693A">
            <w:pPr>
              <w:pStyle w:val="ConsPlusNormal"/>
            </w:pPr>
          </w:p>
        </w:tc>
      </w:tr>
      <w:tr w:rsidR="00BE693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Определение качественных и количественных потребностей организации в транспорте с учетом сферы деятельности организации, численности персонала и структуры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Организация доставки корреспонденции и грузов организации в рамках обеспечения ее операционной деятельности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Организация выбора поставщика услуг по перевозке работников организации, доставки корреспонденции и грузов в рамках обеспечения ее операционной деятельности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Определение целей и задач работников службы курьерской доставки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Определение стандартов, разработка и внедрение норм, регламентирующих принципы организации и работы службы курьерской доставки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Организация работы службы курьерской доставки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Контроль работы службы курьерской доставки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Организация процесса выпуска корпоративного транспорта на линию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Контроль ведения документооборота и первичной учетной документации в части учета движения транспорта и перевозки пассажиров и грузов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Контроль рационального использования транспорта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Разработка и внедрение норм, регламентирующих порядок пользования корпоративным транспортом, перевозки работников и доставки грузов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Постановка целей и задач работникам подразделения в рамках организации перевозок корпоративным транспортом и доставкой грузов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Контроль выполнения поставленных задач работниками подразделения в рамках организации перевозок корпоративным транспортом и доставкой грузов организации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Определять объем необходимых потребностей в перевозках в соответствии с нормами и бюджетом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Производить анализ и выявлять нерациональное использование транспортных средств на основе сводных учетных и отчетных документов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Использовать и применять</w:t>
            </w:r>
            <w:proofErr w:type="gramEnd"/>
            <w:r>
              <w:t xml:space="preserve"> технологии бережливого производства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Вести переговоры и деловую переписку, соблюдая нормы делового этикета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Обобщать и систематизировать</w:t>
            </w:r>
            <w:proofErr w:type="gramEnd"/>
            <w:r>
              <w:t xml:space="preserve"> поступающую информацию, на ее основании находить наиболее эффективные решения для реализации поставленных задач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Организовывать и консолидировать</w:t>
            </w:r>
            <w:proofErr w:type="gramEnd"/>
            <w:r>
              <w:t xml:space="preserve"> бизнес-процессы, исполнителей и работников с целью достижения одного результата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Работать с большим объемом информации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Разрабатывать и внедрять</w:t>
            </w:r>
            <w:proofErr w:type="gramEnd"/>
            <w:r>
              <w:t xml:space="preserve"> локальные нормативные акты и регламентирующие документы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Составлять сводные учетные и отчетные документы в целях осуществления контроля и анализа данных о фактах хозяйственной деятельности организации и использования корпоративного транспорта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методы финансовых вычислений и анализа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средства коммуникации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Оценивать свою деятельность с точки зрения эффективности ее конечных результатов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диспетчеризации автотранспорта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Законодательство Российской Федерации в области безопасности дорожного движения, в том числе </w:t>
            </w:r>
            <w:hyperlink r:id="rId100" w:history="1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движения, эксплуатации и обслуживания автотранспорта, перевозки пассажиров и грузов, а также гражданское законодательство Российской Федерации в части регулирования договорных отношений и сделок между участниками рынка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Основы договорной работы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Порядок заключения договоров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и принципы организации документооборота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Основные принципы и технологии бережливого производства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Основы управления персоналом и его мотивации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Методы оценки персонала и результатов труда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делового этикета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организации</w:t>
            </w:r>
          </w:p>
        </w:tc>
      </w:tr>
      <w:tr w:rsidR="00BE693A">
        <w:tc>
          <w:tcPr>
            <w:tcW w:w="2041" w:type="dxa"/>
          </w:tcPr>
          <w:p w:rsidR="00BE693A" w:rsidRDefault="00BE693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-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3"/>
      </w:pPr>
      <w:r>
        <w:t>3.6.2. Трудовая функция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E693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>Построение процесса обеспечения организации транспортом и материально-технического обеспечения корпоративного транспорта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</w:pPr>
            <w:r>
              <w:t>F/02.6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6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BE693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BE693A" w:rsidRDefault="00BE693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BE693A" w:rsidRDefault="00BE693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BE693A" w:rsidRDefault="00BE693A">
            <w:pPr>
              <w:pStyle w:val="ConsPlusNormal"/>
            </w:pPr>
          </w:p>
        </w:tc>
      </w:tr>
      <w:tr w:rsidR="00BE693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Организация и контроль приобретения и продажи транспортных средств, в том числе на условиях лизинга и аренды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Организация условий содержания и эксплуатации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Контроль своевременности проведения технического обслуживания и ремонта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Определение качественных и количественных потребностей для обеспечения эксплуатации и обслуживания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Организация процессов регистрации, технического осмотра, страхования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Определение и выбор наиболее эффективных систем и средств контроля работы транспорта и его передвижения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Разработка и внедрение норм, регламентирующих порядок материально-технического обеспечения и оснащения, эксплуатации, обслуживания и проведения ремонтов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Определять объем необходимых потребностей в материально-технических, финансовых ресурсах в соответствии с локальными нормативными актами и бюджетом организации для эксплуатации, обслуживания и ремонта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Производить анализ и определять качество эксплуатации транспортных средств, а также целесообразность, эффективность и уровень качества их обслуживания на основе сводных учетных и отчетных документов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Определять наиболее эффективные и качественные показатели необходимых услуг и комплектующих для обеспечения работы корпоративного транспорта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методы финансовых вычислений и анализа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Вести переговоры и деловую переписку, соблюдая нормы делового этикета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Обобщать и систематизировать</w:t>
            </w:r>
            <w:proofErr w:type="gramEnd"/>
            <w:r>
              <w:t xml:space="preserve"> поступающую информацию, на ее основании находить наиболее эффективные решения для реализации поставленных задач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Организовывать и консолидировать</w:t>
            </w:r>
            <w:proofErr w:type="gramEnd"/>
            <w:r>
              <w:t xml:space="preserve"> бизнес-процессы, исполнителей и работников с целью достижения одного результата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Работать с большим объемом информации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Разрабатывать и внедрять</w:t>
            </w:r>
            <w:proofErr w:type="gramEnd"/>
            <w:r>
              <w:t xml:space="preserve"> регламентирующие документы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Составлять сводные учетные и отчетные документы в целях осуществления контроля и анализа данных о фактах хозяйственной деятельности организации в части эксплуатации, обеспечения и обслуживания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средства коммуникации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Оценивать свою деятельность с точки зрения эффективности ее конечных результатов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Находить решения в нестандартных ситуациях или в случаях непредвиденного изменения плана реализации проектов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Рынок поставщиков автотранспортных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Рынок поставщиков товаров и услуг для обеспечения эксплуатации и обслуживания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Нормативно-техническая документация, регламентирующая эксплуатацию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Нормативно-техническая документация, регламентирующая ремонт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Устройство и конструктивные особенности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Технико-эксплуатационные данные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технической эксплуатации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Основные марки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Основные производители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Основы договорной работы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Порядок заключения договоров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 xml:space="preserve">Законодательство Российской Федерации в области безопасности дорожного движения, в том числе </w:t>
            </w:r>
            <w:hyperlink r:id="rId101" w:history="1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движения, эксплуатации и обслуживания автотранспорта, перевозки пассажиров и грузов, материально-технического обеспечения, закупочной деятельности, складского учета, делопроизводства и архивирования в рамках выполняемых трудовых функций, а также гражданское законодательство Российской Федерации в части регулирования договорных отношений и сделок между участниками рынка</w:t>
            </w:r>
            <w:proofErr w:type="gramEnd"/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и принципы организации документооборота, в том числе с подразделениями организации, ведущими бухгалтерский учет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делового этикета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организации</w:t>
            </w:r>
          </w:p>
        </w:tc>
      </w:tr>
      <w:tr w:rsidR="00BE693A">
        <w:tc>
          <w:tcPr>
            <w:tcW w:w="2041" w:type="dxa"/>
          </w:tcPr>
          <w:p w:rsidR="00BE693A" w:rsidRDefault="00BE693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-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3"/>
      </w:pPr>
      <w:r>
        <w:t>3.6.3. Трудовая функция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E693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>Организация и разработка мероприятий по обеспечению безопасности перевозок корпоративным транспортом организации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</w:pPr>
            <w:r>
              <w:t>F/03.6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6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BE693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BE693A" w:rsidRDefault="00BE693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BE693A" w:rsidRDefault="00BE693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BE693A" w:rsidRDefault="00BE693A">
            <w:pPr>
              <w:pStyle w:val="ConsPlusNormal"/>
            </w:pPr>
          </w:p>
        </w:tc>
      </w:tr>
      <w:tr w:rsidR="00BE693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 xml:space="preserve">Регистрационный номер профессионального </w:t>
            </w:r>
            <w:r>
              <w:lastRenderedPageBreak/>
              <w:t>стандарта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Контроль ведения учета и документооборота по безопасности дорожного движения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Организация процесса проверки технического состояния автотранспорта перед выездом на линию и по </w:t>
            </w:r>
            <w:proofErr w:type="gramStart"/>
            <w:r>
              <w:t>возвращении</w:t>
            </w:r>
            <w:proofErr w:type="gramEnd"/>
            <w:r>
              <w:t xml:space="preserve"> с линии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Организация процесса проведения </w:t>
            </w:r>
            <w:proofErr w:type="spellStart"/>
            <w:r>
              <w:t>предрейсового</w:t>
            </w:r>
            <w:proofErr w:type="spellEnd"/>
            <w:r>
              <w:t xml:space="preserve"> и </w:t>
            </w:r>
            <w:proofErr w:type="spellStart"/>
            <w:r>
              <w:t>послерейсового</w:t>
            </w:r>
            <w:proofErr w:type="spellEnd"/>
            <w:r>
              <w:t xml:space="preserve"> медицинских осмотров водителей, а также регулярных медицинских осмотров и освидетельствований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Организация и контроль проведения мероприятий по обеспечению безопасности дорожного движения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Контроль актуальности удостоверений на право управления транспортными средствами, обеспечения безопасности и профессиональной компетентности в области перевозок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Взаимодействие с государственными органами по вопросам безопасности движения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Составление перечня и планов мероприятий по предупреждению дорожно-транспортных происшествий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Проведение мероприятий по предупреждению дорожно-транспортных происшествий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Проведение работы по повышению квалификации водителей и уровня культуры вождения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Разработка и внедрение норм и правил, регламентирующих организацию безопасности дорожного движения корпоративного транспорта и требования к работникам, обеспечивающим безопасность дорожного движения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Постановка целей и задач работникам подразделения в рамках организации мероприятий по обеспечению безопасности перевозок корпоративным транспортом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Контроль выполнения поставленных задач работниками подразделения в рамках организации мероприятий по обеспечению безопасности перевозок корпоративным транспортом организации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Производить анализ и определять уровень безопасности и риски при эксплуатации транспортных средств на основе сводных учетных и отчетных документов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Производить анализ и определять уровень безопасности и риски при эксплуатации транспортных средств на основе данных навигационных систем мониторинга транспорта, систем </w:t>
            </w:r>
            <w:proofErr w:type="spellStart"/>
            <w:r>
              <w:t>видеофиксации</w:t>
            </w:r>
            <w:proofErr w:type="spellEnd"/>
            <w:r>
              <w:t xml:space="preserve"> данных, систем и оборудования, позволяющих </w:t>
            </w:r>
            <w:proofErr w:type="gramStart"/>
            <w:r>
              <w:t>фиксировать и контролировать</w:t>
            </w:r>
            <w:proofErr w:type="gramEnd"/>
            <w:r>
              <w:t xml:space="preserve"> работу транспорта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Обобщать и систематизировать</w:t>
            </w:r>
            <w:proofErr w:type="gramEnd"/>
            <w:r>
              <w:t xml:space="preserve"> поступающую информацию, на ее </w:t>
            </w:r>
            <w:r>
              <w:lastRenderedPageBreak/>
              <w:t>основании находить наиболее эффективные решения для реализации поставленных задач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Организовывать и консолидировать</w:t>
            </w:r>
            <w:proofErr w:type="gramEnd"/>
            <w:r>
              <w:t xml:space="preserve"> бизнес-процессы, исполнителей и работников с целью достижения одного результата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Работать с большим объемом информации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Разрабатывать и внедрять</w:t>
            </w:r>
            <w:proofErr w:type="gramEnd"/>
            <w:r>
              <w:t xml:space="preserve"> регламентирующие документы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Составлять сводные учетные и отчетные документы в целях осуществления контроля и анализа данных об обеспечении и соблюдении безопасности дорожного движения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средства коммуникации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Вести переговоры и деловую переписку, соблюдая нормы делового этикета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Оценивать свою деятельность с точки зрения эффективности ее конечных результатов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Разрабатывать подходы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Находить решения в нестандартных ситуациях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Законодательство Российской Федерации в области безопасности дорожного движения, в том числе </w:t>
            </w:r>
            <w:hyperlink r:id="rId102" w:history="1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движения, эксплуатации и обслуживания автотранспорта, перевозки пассажиров и грузов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и регламенты проведения проверок надзорными органами контроля безопасности дорожного движения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Нормативно-техническая документация, регламентирующая эксплуатацию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Нормативно-техническая документация, регламентирующая ремонт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Устройство и конструктивные особенности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Технико-эксплуатационные данные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технической эксплуатации транспортных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Наименования и структура органов и организаций, ответственных и контролирующих организацию безопасности дорожного движения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Основы управления персоналом и его мотивации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Методы оценки персонала и результатов труда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и принципы организации документооборота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делового этикета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организации</w:t>
            </w:r>
          </w:p>
        </w:tc>
      </w:tr>
      <w:tr w:rsidR="00BE693A">
        <w:tc>
          <w:tcPr>
            <w:tcW w:w="2041" w:type="dxa"/>
          </w:tcPr>
          <w:p w:rsidR="00BE693A" w:rsidRDefault="00BE693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-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2"/>
      </w:pPr>
      <w:r>
        <w:t>3.7. Обобщенная трудовая функция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E693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 w:rsidRPr="000C2C4A">
              <w:rPr>
                <w:highlight w:val="yellow"/>
              </w:rPr>
              <w:t>Управление объектами недвижимости, находящимися в собственности организации или используемыми на основании других вещных прав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6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BE693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BE693A" w:rsidRDefault="00BE693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BE693A" w:rsidRDefault="00BE693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BE693A" w:rsidRDefault="00BE693A">
            <w:pPr>
              <w:pStyle w:val="ConsPlusNormal"/>
            </w:pPr>
          </w:p>
        </w:tc>
      </w:tr>
      <w:tr w:rsidR="00BE693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BE693A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Pr="000C2C4A" w:rsidRDefault="00BE693A">
            <w:pPr>
              <w:pStyle w:val="ConsPlusNormal"/>
              <w:rPr>
                <w:highlight w:val="yellow"/>
              </w:rPr>
            </w:pPr>
            <w:r w:rsidRPr="000C2C4A">
              <w:rPr>
                <w:highlight w:val="yellow"/>
              </w:rP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Pr="000C2C4A" w:rsidRDefault="00BE693A">
            <w:pPr>
              <w:pStyle w:val="ConsPlusNormal"/>
              <w:rPr>
                <w:highlight w:val="yellow"/>
              </w:rPr>
            </w:pPr>
            <w:r w:rsidRPr="000C2C4A">
              <w:rPr>
                <w:highlight w:val="yellow"/>
              </w:rPr>
              <w:t>Руководитель административно-хозяйственного подразделения</w:t>
            </w:r>
          </w:p>
          <w:p w:rsidR="00BE693A" w:rsidRPr="000C2C4A" w:rsidRDefault="00BE693A">
            <w:pPr>
              <w:pStyle w:val="ConsPlusNormal"/>
              <w:rPr>
                <w:highlight w:val="yellow"/>
              </w:rPr>
            </w:pPr>
            <w:r w:rsidRPr="000C2C4A">
              <w:rPr>
                <w:highlight w:val="yellow"/>
              </w:rPr>
              <w:t>Начальник административно-хозяйственного подразделения</w:t>
            </w:r>
          </w:p>
          <w:p w:rsidR="00BE693A" w:rsidRPr="000C2C4A" w:rsidRDefault="00BE693A">
            <w:pPr>
              <w:pStyle w:val="ConsPlusNormal"/>
              <w:rPr>
                <w:highlight w:val="yellow"/>
              </w:rPr>
            </w:pPr>
            <w:r w:rsidRPr="000C2C4A">
              <w:rPr>
                <w:highlight w:val="yellow"/>
              </w:rPr>
              <w:t>Руководитель подразделения по управлению корпоративной недвижимостью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BE693A">
        <w:tc>
          <w:tcPr>
            <w:tcW w:w="2551" w:type="dxa"/>
          </w:tcPr>
          <w:p w:rsidR="00BE693A" w:rsidRDefault="00BE693A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BE693A" w:rsidRDefault="00BE693A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  <w:r>
              <w:t xml:space="preserve"> или</w:t>
            </w:r>
          </w:p>
          <w:p w:rsidR="00BE693A" w:rsidRDefault="00BE693A">
            <w:pPr>
              <w:pStyle w:val="ConsPlusNormal"/>
            </w:pPr>
            <w:r>
              <w:t xml:space="preserve">Высшее образование (непрофильное) - </w:t>
            </w:r>
            <w:proofErr w:type="spellStart"/>
            <w:r>
              <w:t>бакалавриат</w:t>
            </w:r>
            <w:proofErr w:type="spellEnd"/>
            <w:r>
              <w:t xml:space="preserve"> и дополнительное профессиональное образование - программы профессиональной переподготовки по профилю деятельности</w:t>
            </w:r>
          </w:p>
          <w:p w:rsidR="00BE693A" w:rsidRDefault="00BE693A">
            <w:pPr>
              <w:pStyle w:val="ConsPlusNormal"/>
            </w:pPr>
            <w:r>
              <w:t xml:space="preserve">Дополнительное профессиональное образование - программы повышения квалификации по профилю деятельности (не реже чем </w:t>
            </w:r>
            <w:r>
              <w:lastRenderedPageBreak/>
              <w:t>раз в три года)</w:t>
            </w:r>
          </w:p>
        </w:tc>
      </w:tr>
      <w:tr w:rsidR="00BE693A">
        <w:tc>
          <w:tcPr>
            <w:tcW w:w="2551" w:type="dxa"/>
          </w:tcPr>
          <w:p w:rsidR="00BE693A" w:rsidRDefault="00BE693A">
            <w:pPr>
              <w:pStyle w:val="ConsPlusNormal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6520" w:type="dxa"/>
          </w:tcPr>
          <w:p w:rsidR="00BE693A" w:rsidRDefault="00BE693A">
            <w:pPr>
              <w:pStyle w:val="ConsPlusNormal"/>
            </w:pPr>
            <w:r>
              <w:t>Не менее трех лет в области материально-технического обеспечения, управления недвижимостью</w:t>
            </w:r>
          </w:p>
        </w:tc>
      </w:tr>
      <w:tr w:rsidR="00BE693A">
        <w:tc>
          <w:tcPr>
            <w:tcW w:w="2551" w:type="dxa"/>
          </w:tcPr>
          <w:p w:rsidR="00BE693A" w:rsidRDefault="00BE693A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</w:tr>
      <w:tr w:rsidR="00BE693A">
        <w:tc>
          <w:tcPr>
            <w:tcW w:w="2551" w:type="dxa"/>
          </w:tcPr>
          <w:p w:rsidR="00BE693A" w:rsidRDefault="00BE693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3"/>
      </w:pPr>
      <w:r>
        <w:t>Дополнительные характеристики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247"/>
        <w:gridCol w:w="4989"/>
      </w:tblGrid>
      <w:tr w:rsidR="00BE693A">
        <w:tc>
          <w:tcPr>
            <w:tcW w:w="2835" w:type="dxa"/>
          </w:tcPr>
          <w:p w:rsidR="00BE693A" w:rsidRDefault="00BE693A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BE693A" w:rsidRDefault="00BE693A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E693A">
        <w:tc>
          <w:tcPr>
            <w:tcW w:w="2835" w:type="dxa"/>
          </w:tcPr>
          <w:p w:rsidR="00BE693A" w:rsidRDefault="00417493">
            <w:pPr>
              <w:pStyle w:val="ConsPlusNormal"/>
            </w:pPr>
            <w:hyperlink r:id="rId103" w:history="1">
              <w:r w:rsidR="00BE693A"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104" w:history="1">
              <w:r w:rsidR="00BE693A">
                <w:rPr>
                  <w:color w:val="0000FF"/>
                </w:rPr>
                <w:t>1219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Управляющие финансово-экономической и административной деятельностью, не входящие в другие группы</w:t>
            </w:r>
          </w:p>
        </w:tc>
      </w:tr>
      <w:tr w:rsidR="00BE693A">
        <w:tc>
          <w:tcPr>
            <w:tcW w:w="2835" w:type="dxa"/>
            <w:vMerge w:val="restart"/>
          </w:tcPr>
          <w:p w:rsidR="00BE693A" w:rsidRDefault="00417493">
            <w:pPr>
              <w:pStyle w:val="ConsPlusNormal"/>
            </w:pPr>
            <w:hyperlink r:id="rId105" w:history="1">
              <w:r w:rsidR="00BE693A">
                <w:rPr>
                  <w:color w:val="0000FF"/>
                </w:rPr>
                <w:t>ЕКС</w:t>
              </w:r>
            </w:hyperlink>
          </w:p>
        </w:tc>
        <w:tc>
          <w:tcPr>
            <w:tcW w:w="1247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Менеджер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Начальник административно-хозяйственного отдела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Начальник хозяйственного отдела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Инженер по ремонту</w:t>
            </w:r>
          </w:p>
        </w:tc>
      </w:tr>
      <w:tr w:rsidR="00BE693A">
        <w:tc>
          <w:tcPr>
            <w:tcW w:w="2835" w:type="dxa"/>
            <w:vMerge w:val="restart"/>
          </w:tcPr>
          <w:p w:rsidR="00BE693A" w:rsidRDefault="00417493">
            <w:pPr>
              <w:pStyle w:val="ConsPlusNormal"/>
            </w:pPr>
            <w:hyperlink r:id="rId106" w:history="1">
              <w:r w:rsidR="00BE693A"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107" w:history="1">
              <w:r w:rsidR="00BE693A">
                <w:rPr>
                  <w:color w:val="0000FF"/>
                </w:rPr>
                <w:t>22052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Заведующий отделом (материально-технического снабжения)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108" w:history="1">
              <w:r w:rsidR="00BE693A">
                <w:rPr>
                  <w:color w:val="0000FF"/>
                </w:rPr>
                <w:t>24047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Менеджер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109" w:history="1">
              <w:r w:rsidR="00BE693A">
                <w:rPr>
                  <w:color w:val="0000FF"/>
                </w:rPr>
                <w:t>24705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Начальник отдела (функционального в прочих областях деятельности)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110" w:history="1">
              <w:r w:rsidR="00BE693A">
                <w:rPr>
                  <w:color w:val="0000FF"/>
                </w:rPr>
                <w:t>24927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Начальник службы (функциональной в прочих областях деятельности)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111" w:history="1">
              <w:r w:rsidR="00BE693A">
                <w:rPr>
                  <w:color w:val="0000FF"/>
                </w:rPr>
                <w:t>25042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Начальник управления (специализированного в прочих отраслях)</w:t>
            </w:r>
          </w:p>
        </w:tc>
      </w:tr>
      <w:tr w:rsidR="00BE693A">
        <w:tc>
          <w:tcPr>
            <w:tcW w:w="2835" w:type="dxa"/>
          </w:tcPr>
          <w:p w:rsidR="00BE693A" w:rsidRDefault="00417493">
            <w:pPr>
              <w:pStyle w:val="ConsPlusNormal"/>
            </w:pPr>
            <w:hyperlink r:id="rId112" w:history="1">
              <w:r w:rsidR="00BE693A"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113" w:history="1">
              <w:r w:rsidR="00BE693A">
                <w:rPr>
                  <w:color w:val="0000FF"/>
                </w:rPr>
                <w:t>5.38.03.02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Менеджмент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3"/>
      </w:pPr>
      <w:r>
        <w:t>3.7.1. Трудовая функция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E693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>Организация и обеспечение управления собственной недвижимостью и недвижимостью, используемой на основании других вещных прав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</w:pPr>
            <w:r>
              <w:t>G/01.6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6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BE693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 xml:space="preserve">Происхождение </w:t>
            </w:r>
            <w:r>
              <w:lastRenderedPageBreak/>
              <w:t>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lastRenderedPageBreak/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BE693A" w:rsidRDefault="00BE693A">
            <w:pPr>
              <w:pStyle w:val="ConsPlusNormal"/>
            </w:pPr>
            <w:r>
              <w:t xml:space="preserve">Заимствовано </w:t>
            </w:r>
            <w:r>
              <w:lastRenderedPageBreak/>
              <w:t>из оригинала</w:t>
            </w:r>
          </w:p>
        </w:tc>
        <w:tc>
          <w:tcPr>
            <w:tcW w:w="1191" w:type="dxa"/>
            <w:vAlign w:val="center"/>
          </w:tcPr>
          <w:p w:rsidR="00BE693A" w:rsidRDefault="00BE693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BE693A" w:rsidRDefault="00BE693A">
            <w:pPr>
              <w:pStyle w:val="ConsPlusNormal"/>
            </w:pPr>
            <w:bookmarkStart w:id="1" w:name="_GoBack"/>
            <w:bookmarkEnd w:id="1"/>
          </w:p>
        </w:tc>
      </w:tr>
      <w:tr w:rsidR="00BE693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Организация эксплуатации и технического обслуживания оборудования, инженерных сетей и систем жизнеобеспечения (за исключением систем телекоммуникаций и связи, охраны) объектов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Контроль своевременности проведения технического и сервисного обслуживания оборудования, инженерных сетей и систем жизнеобеспечения объектов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Оценка состояния объектов недвижимости и определение целесообразности проведения ремонтно-строительных работ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Организация и контроль проведения ремонтных работ оборудования, инженерных сетей, систем жизнеобеспечения и ремонтно-строительных работ зданий и сооружений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Разработка планов реализации проведения ремонтных работ оборудования, инженерных сетей, систем жизнеобеспечения и ремонтно-строительных работ зданий и сооружений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Проведение мероприятий в рамках обеспечения пожарной и экологической безопасности объектов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Организация и контроль санитарно-сервисного и </w:t>
            </w:r>
            <w:proofErr w:type="spellStart"/>
            <w:r>
              <w:t>клинингового</w:t>
            </w:r>
            <w:proofErr w:type="spellEnd"/>
            <w:r>
              <w:t xml:space="preserve"> обслуживания территории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Определение качественных и количественных потребностей для обеспечения процессов управления недвижимостью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Построение системы взаимодействия и коммуникации между сотрудниками подразделения и представителями организаций, обеспечивающих эксплуатацию и обслуживание зданий и сооружений и сопровождающих арендные отношения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Представление интересов организации в надзорных и контролирующих органах по вопросам эксплуатации недвижимости и обеспечения пожарной и экологической безопасности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Разработка и внедрение норм и правил, регламентирующих процедуры управления объектами недвижимости и их обслуживания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Постановка целей и задач работникам подразделения в рамках управления собственной недвижимостью и недвижимостью, используемой на основании других вещных прав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Контроль выполнения поставленных задач работниками подразделения в рамках управления собственной недвижимостью и недвижимостью, используемой на основании других вещных прав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Определять объем необходимых потребностей в материально-технических, финансовых ресурсах в соответствии с локальными нормативными актами и бюджетом организации для эксплуатации, обслуживания и ремонта объектов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Оценивать состояние объекта недвижимости и систем жизнеобеспечения на основании заключений технических осмотров и обследований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проектно-сметную и исполнительную документацию в рамках выполняемых трудовых функций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Оценивать качество выполненных работ по ремонту, эксплуатации и обслуживанию объектов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Определять критерии и требования по </w:t>
            </w:r>
            <w:proofErr w:type="spellStart"/>
            <w:r>
              <w:t>клинингу</w:t>
            </w:r>
            <w:proofErr w:type="spellEnd"/>
            <w:r>
              <w:t xml:space="preserve"> и санитарному обслуживанию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Производить анализ и определять эффективность и качество управления объектами недвижимости на основе сводных учетных и отчетных документов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методы финансовых вычислений и анализа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Использовать и применять</w:t>
            </w:r>
            <w:proofErr w:type="gramEnd"/>
            <w:r>
              <w:t xml:space="preserve"> технологии бережливого производства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Обобщать и систематизировать</w:t>
            </w:r>
            <w:proofErr w:type="gramEnd"/>
            <w:r>
              <w:t xml:space="preserve"> поступающую информацию, на ее основании находить наиболее эффективные решения для реализации поставленных задач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Организовывать и консолидировать</w:t>
            </w:r>
            <w:proofErr w:type="gramEnd"/>
            <w:r>
              <w:t xml:space="preserve"> бизнес-процессы, исполнителей и работников с целью достижения одного результата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Работать с большим объемом информации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Разрабатывать и внедрять</w:t>
            </w:r>
            <w:proofErr w:type="gramEnd"/>
            <w:r>
              <w:t xml:space="preserve"> локальные нормативные акты и регламентирующие документы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Составлять сводные учетные и отчетные документы в целях осуществления контроля и анализа данных о фактах хозяйственной деятельности организации в части управления недвижимостью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средства коммуникации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Вести переговоры и деловую переписку, соблюдая нормы делового этикета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Оценивать свою деятельность с точки зрения эффективности ее конечных результатов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Разрабатывать подходы, включая нестандартные, к выполнению </w:t>
            </w:r>
            <w:r>
              <w:lastRenderedPageBreak/>
              <w:t>трудовых заданий посредством использования специальных знаний и экспертных источников информации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Находить решения в нестандартных ситуациях или в случаях непредвиденного изменения плана реализации проектов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Законодательство Российской Федерации по вопросам пожарной и экологической безопасности, эксплуатации и обслуживания зданий и сооружений, материально-технического обеспечения, закупочной деятельности, делопроизводства, гражданское законодательство Российской Федерации в части регулирования договорных отношений и сделок между участниками рынка в рамках выполняемых трудовых функций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Требования нормативных правовых актов в области охраны труда, пожарной безопасности, охраны окружающей среды, а также правила и регламенты проведения проверок надзорными органами в области эксплуатации и обслуживания объектов недвижимости, пожарной безопасности, экологической безопасности, гражданской обороны и защите от чрезвычайных ситуаций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Требования к санитарному обслуживанию зданий, сооружений и прилегающей территории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Особенности ухода за различными поверхностями и отделочными покрытиями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Стандарты </w:t>
            </w:r>
            <w:proofErr w:type="spellStart"/>
            <w:r>
              <w:t>клининговых</w:t>
            </w:r>
            <w:proofErr w:type="spellEnd"/>
            <w:r>
              <w:t xml:space="preserve">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Технология и способы ведения строительных, ремонтных и монтажных работ в рамках выполняемых трудовых функций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Строительные нормы и правила в рамках выполняемых трудовых функций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Общие технические характеристики систем жизнеобеспечения объектов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Конструктивные особенности оборудования систем жизнеобеспечения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Основные требования стандартов, технических, качественных характеристик, предъявляемые к объектам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Основы и принципы классификации зданий и сооружений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Основные принципы и технологии бережливого производства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Основы управления персоналом и его мотивации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Методы оценки персонала и результатов труда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и принципы организации документооборота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делового этикета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организации</w:t>
            </w:r>
          </w:p>
        </w:tc>
      </w:tr>
      <w:tr w:rsidR="00BE693A">
        <w:tc>
          <w:tcPr>
            <w:tcW w:w="2041" w:type="dxa"/>
          </w:tcPr>
          <w:p w:rsidR="00BE693A" w:rsidRDefault="00BE693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-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3"/>
      </w:pPr>
      <w:r>
        <w:t>3.7.2. Трудовая функция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E693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>Организация процесса выбора объекта недвижимости в целях покупки или аренды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</w:pPr>
            <w:r>
              <w:t>G/02.6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6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BE693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BE693A" w:rsidRDefault="00BE693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BE693A" w:rsidRDefault="00BE693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BE693A" w:rsidRDefault="00BE693A">
            <w:pPr>
              <w:pStyle w:val="ConsPlusNormal"/>
            </w:pPr>
          </w:p>
        </w:tc>
      </w:tr>
      <w:tr w:rsidR="00BE693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Оценка и определение потребностей организации в обеспечении недвижимостью с учетом сферы деятельности организации, численности персонала и структуры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Организация процесса подбора объектов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Организация работы и взаимодействия с поставщиками риэлтерских услуг и коммерческой оценки объектов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Формирование перечня оценочных характеристик объектов недвижимости в соответствии с планируемой целью использования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Оценка характеристик объектов недвижимости по совокупности требований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Анализ и оценка стоимости недвижимости, арендных ставок в соотношении с действующими ставками на арендуемые организацией помещения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Разработка и внедрение норм и правил, регламентирующих процедуры подбора объектов недвижимости с целью аренды или покупки, а также требований к объектам недвижимости в соответствии с их использованием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Проводить осмотры и использовать методы оценки объектов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Вести переговоры и деловую переписку, соблюдая нормы делового этикета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Производить анализ общей ситуации на рынке недвижимости и определять наиболее приемлемые ценовые и качественные предложения на основе сводных учетных и отчетных документов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Обобщать и систематизировать</w:t>
            </w:r>
            <w:proofErr w:type="gramEnd"/>
            <w:r>
              <w:t xml:space="preserve"> поступающую информацию, на ее основании находить наиболее эффективные решения для реализации поставленных задач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Организовывать и консолидировать</w:t>
            </w:r>
            <w:proofErr w:type="gramEnd"/>
            <w:r>
              <w:t xml:space="preserve"> бизнес-процессы, исполнителей и работников с целью достижения одного результата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Работать с большим объемом информации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Разрабатывать и внедрять</w:t>
            </w:r>
            <w:proofErr w:type="gramEnd"/>
            <w:r>
              <w:t xml:space="preserve"> локальные нормативные акты и регламентирующие документы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Составлять сводные учетные и отчетные документы в целях осуществления контроля и анализа данных о состоянии рынка недвижимости и рассматриваемых объектов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методы финансовых вычислений и анализа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средства коммуникации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Оценивать свою деятельность с точки зрения эффективности ее конечных результатов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Находить решения в нестандартных ситуациях или в случаях непредвиденного изменения плана реализации проектов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Основы и принципы классификации зданий и сооружений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Агентства и организации, работающие на рынке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Виды оказываемых услуг агентствами и организациями, работающих на рынке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Конъюнктура рынка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Основные требования стандартов, технических, качественных характеристик, предъявляемые к объектам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Основы эргономики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Общие принципы зонирования помещений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Методы анализа и порядок сбора, обработки и передачи информации о рынке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Порядок проведения осмотров объектов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Методы оценки объектов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Локальные нормативные акты организации общего характера и по функциональному направлению деятельности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и принципы организации документооборота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Законодательство Российской Федерации в области земельного, жилищного, экологического, налогового, гражданского права в части регулирования отношений с недвижимостью в рамках выполняемых трудовых функций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Нормативные правовые акты, методические материалы, положения, инструкции, другие руководящие материалы и документы, регулирующие операции с недвижимостью в рамках выполняемых трудовых функций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Требования нормативных правовых актов в области охраны труда, пожарной безопасности, охраны окружающей среды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делового этикета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организации</w:t>
            </w:r>
          </w:p>
        </w:tc>
      </w:tr>
      <w:tr w:rsidR="00BE693A">
        <w:tc>
          <w:tcPr>
            <w:tcW w:w="2041" w:type="dxa"/>
          </w:tcPr>
          <w:p w:rsidR="00BE693A" w:rsidRDefault="00BE693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-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3"/>
      </w:pPr>
      <w:r>
        <w:t>3.7.3. Трудовая функция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E693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>Управление документационным сопровождением объектов недвижимости организации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</w:pPr>
            <w:r>
              <w:t>G/03.6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6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BE693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BE693A" w:rsidRDefault="00BE693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BE693A" w:rsidRDefault="00BE693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BE693A" w:rsidRDefault="00BE693A">
            <w:pPr>
              <w:pStyle w:val="ConsPlusNormal"/>
            </w:pPr>
          </w:p>
        </w:tc>
      </w:tr>
      <w:tr w:rsidR="00BE693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 xml:space="preserve">Код </w:t>
            </w:r>
            <w:r>
              <w:lastRenderedPageBreak/>
              <w:t>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lastRenderedPageBreak/>
              <w:t xml:space="preserve">Регистрационный </w:t>
            </w:r>
            <w:r>
              <w:lastRenderedPageBreak/>
              <w:t>номер профессионального стандарта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Организация и контроль покупки и продажи объектов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Организация процедур оформления, регистрации и исполнения документов на недвижимость, ее эксплуатацию и управление, техническое состояние, регистрацию прав на недвижимость и договоров долгосрочной аренды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Контроль процедур оформления, регистрации и исполнения документов на недвижимость, ее эксплуатацию и управление, техническое состояние, регистрацию прав на недвижимость и договоров долгосрочной аренды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Организация заключения и исполнения договоров аренды (субаренды) недвижимости, оказания коммунальных услуг, услуг по эксплуатации и обслуживанию объектов недвижимости, ремонтно-строительных работ, страхованию и оценке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Контроль заключения и исполнения договоров аренды (субаренды) недвижимости, оказания коммунальных услуг, услуг по эксплуатации и обслуживанию объектов недвижимости, ремонтно-строительных работ, страхованию и оценке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Построение системы хранения и учета регистрационных и технических документов на недвижимость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Организация учета объектов недвижимости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Контроль исполнения указаний, предписаний и рекомендаций органов государственной власти и местного самоуправления по вопросам недвижимости и землепользования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Разработка и внедрение норм и правил, регламентирующих процедуры оформления, регистрации и исполнения документов на недвижимость, ее эксплуатацию и управление, техническое состояние, регистрацию прав на недвижимость, заключение и регистрацию договоров аренды недвижимости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Взаимодействовать с представителями органов государственной власти и местного самоуправления, а также надзорными органами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Вести переговоры и деловую переписку, соблюдая нормы делового этикета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Производить анализ эффективности использования арендованных помещений и состояния документов на объекты недвижимости на основе сводных учетных и отчетных документов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Обобщать и систематизировать</w:t>
            </w:r>
            <w:proofErr w:type="gramEnd"/>
            <w:r>
              <w:t xml:space="preserve"> поступающую информацию, на ее основании находить наиболее эффективные решения для реализации поставленных задач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Организовывать и консолидировать</w:t>
            </w:r>
            <w:proofErr w:type="gramEnd"/>
            <w:r>
              <w:t xml:space="preserve"> бизнес-процессы, исполнителей и работников с целью достижения одного результата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Работать с большим объемом информации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Разрабатывать и внедрять</w:t>
            </w:r>
            <w:proofErr w:type="gramEnd"/>
            <w:r>
              <w:t xml:space="preserve"> регламентирующие документы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Составлять сводные учетные и отчетные документы в целях осуществления контроля и анализа данных о фактах хозяйственной деятельности организации в части управления недвижимостью и документационного сопровождения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средства коммуникации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Оценивать свою деятельность с точки зрения эффективности ее конечных результатов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Находить решения в нестандартных ситуациях или в случаях непредвиденного изменения плана реализации проектов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Рынок услуг по страхованию объектов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Рынок услуг по оценке объектов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Рынок услуг по содержанию и техническому обслуживанию объектов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Рынок услуг по ремонту объектов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Ценовая политика рынка на определенные категории услуг, в том числе предоставление коммунальных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Принцип, алгоритм и этапы проведения закупок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Основы договорной работы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Порядок заключения договоров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Основные требования стандартов, технических, качественных характеристик, предъявляемые к объектам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Основы и принципы классификации зданий и сооружений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Процедуры регистрации и оформления сделок с недвижимостью, технического состояния, документов на недвижимость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Нормы и правила обеспечения пожарной безопасности в рамках выполняемых трудовых функций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Нормы и правила обеспечения экологической безопасности в рамках выполняемых трудовых функций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Требования к санитарному обслуживанию зданий, сооружений и прилегающей территории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Особенности ухода за различными поверхностями и отделочными покрытиями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Стандарты </w:t>
            </w:r>
            <w:proofErr w:type="spellStart"/>
            <w:r>
              <w:t>клининговых</w:t>
            </w:r>
            <w:proofErr w:type="spellEnd"/>
            <w:r>
              <w:t xml:space="preserve"> услуг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Технологии и способы ведения строительных, ремонтных и монтажных работ в рамках выполняемых трудовых функций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Строительные нормы и правила в рамках выполняемых трудовых функций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Порядок заключения договоров и оформления необходимых документов, связанных с куплей-продажей и арендой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Порядок заключения договоров и оформления необходимых документов в части эксплуатации, обслуживания и ремонта (строительства) объектов недвижимости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и принципы организации документооборота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Законодательство Российской Федерации в области земельного, жилищного, экологического, налогового, гражданского права в части регулирования отношений с недвижимостью в рамках выполняемых трудовых функций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Нормативные правовые акты, методические материалы, положения, инструкции, другие руководящие материалы и документы, регулирующие операции с недвижимостью в рамках выполняемых трудовых функций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делового этикета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организации</w:t>
            </w:r>
          </w:p>
        </w:tc>
      </w:tr>
      <w:tr w:rsidR="00BE693A">
        <w:tc>
          <w:tcPr>
            <w:tcW w:w="2041" w:type="dxa"/>
          </w:tcPr>
          <w:p w:rsidR="00BE693A" w:rsidRDefault="00BE693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-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2"/>
      </w:pPr>
      <w:r>
        <w:t>3.8. Обобщенная трудовая функция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E693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 w:rsidRPr="000C2C4A">
              <w:rPr>
                <w:highlight w:val="yellow"/>
              </w:rPr>
              <w:t xml:space="preserve">Операционное и стратегическое управление процессами </w:t>
            </w:r>
            <w:r w:rsidRPr="000C2C4A">
              <w:rPr>
                <w:highlight w:val="yellow"/>
              </w:rPr>
              <w:lastRenderedPageBreak/>
              <w:t>административного, хозяйственного, документационного и организационного сопровождения и обеспечения деятельности организации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7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BE693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BE693A" w:rsidRDefault="00BE693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BE693A" w:rsidRDefault="00BE693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BE693A" w:rsidRDefault="00BE693A">
            <w:pPr>
              <w:pStyle w:val="ConsPlusNormal"/>
            </w:pPr>
          </w:p>
        </w:tc>
      </w:tr>
      <w:tr w:rsidR="00BE693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BE693A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Pr="000C2C4A" w:rsidRDefault="00BE693A">
            <w:pPr>
              <w:pStyle w:val="ConsPlusNormal"/>
              <w:rPr>
                <w:highlight w:val="yellow"/>
              </w:rPr>
            </w:pPr>
            <w:r w:rsidRPr="000C2C4A">
              <w:rPr>
                <w:highlight w:val="yellow"/>
              </w:rP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Pr="000C2C4A" w:rsidRDefault="00BE693A">
            <w:pPr>
              <w:pStyle w:val="ConsPlusNormal"/>
              <w:rPr>
                <w:highlight w:val="yellow"/>
              </w:rPr>
            </w:pPr>
            <w:r w:rsidRPr="000C2C4A">
              <w:rPr>
                <w:highlight w:val="yellow"/>
              </w:rPr>
              <w:t>Административный директор</w:t>
            </w:r>
          </w:p>
          <w:p w:rsidR="00BE693A" w:rsidRPr="000C2C4A" w:rsidRDefault="00BE693A">
            <w:pPr>
              <w:pStyle w:val="ConsPlusNormal"/>
              <w:rPr>
                <w:highlight w:val="yellow"/>
              </w:rPr>
            </w:pPr>
            <w:r w:rsidRPr="000C2C4A">
              <w:rPr>
                <w:highlight w:val="yellow"/>
              </w:rPr>
              <w:t>Управляющий делами</w:t>
            </w:r>
          </w:p>
          <w:p w:rsidR="00BE693A" w:rsidRPr="000C2C4A" w:rsidRDefault="00BE693A">
            <w:pPr>
              <w:pStyle w:val="ConsPlusNormal"/>
              <w:rPr>
                <w:highlight w:val="yellow"/>
              </w:rPr>
            </w:pPr>
            <w:r w:rsidRPr="000C2C4A">
              <w:rPr>
                <w:highlight w:val="yellow"/>
              </w:rPr>
              <w:t>Заместитель генерального директора по поддержке бизнеса</w:t>
            </w:r>
          </w:p>
          <w:p w:rsidR="00BE693A" w:rsidRPr="000C2C4A" w:rsidRDefault="00BE693A">
            <w:pPr>
              <w:pStyle w:val="ConsPlusNormal"/>
              <w:rPr>
                <w:highlight w:val="yellow"/>
              </w:rPr>
            </w:pPr>
            <w:r w:rsidRPr="000C2C4A">
              <w:rPr>
                <w:highlight w:val="yellow"/>
              </w:rPr>
              <w:t>Вице-президент по поддержке бизнеса</w:t>
            </w:r>
          </w:p>
          <w:p w:rsidR="00BE693A" w:rsidRPr="000C2C4A" w:rsidRDefault="00BE693A">
            <w:pPr>
              <w:pStyle w:val="ConsPlusNormal"/>
              <w:rPr>
                <w:highlight w:val="yellow"/>
              </w:rPr>
            </w:pPr>
            <w:r w:rsidRPr="000C2C4A">
              <w:rPr>
                <w:highlight w:val="yellow"/>
              </w:rPr>
              <w:t>Заместитель генерального директора по общим вопросам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BE693A">
        <w:tc>
          <w:tcPr>
            <w:tcW w:w="2551" w:type="dxa"/>
          </w:tcPr>
          <w:p w:rsidR="00BE693A" w:rsidRDefault="00BE693A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BE693A" w:rsidRDefault="00BE693A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 xml:space="preserve"> или магистратура</w:t>
            </w:r>
          </w:p>
          <w:p w:rsidR="00BE693A" w:rsidRDefault="00BE693A">
            <w:pPr>
              <w:pStyle w:val="ConsPlusNormal"/>
            </w:pPr>
            <w:r>
              <w:t xml:space="preserve">Высшее образование (непрофильное) - </w:t>
            </w:r>
            <w:proofErr w:type="spellStart"/>
            <w:r>
              <w:t>специалитет</w:t>
            </w:r>
            <w:proofErr w:type="spellEnd"/>
            <w:r>
              <w:t xml:space="preserve"> или магистратура и дополнительное профессиональное образование - программы профессиональной переподготовки по профилю деятельности</w:t>
            </w:r>
          </w:p>
          <w:p w:rsidR="00BE693A" w:rsidRDefault="00BE693A">
            <w:pPr>
              <w:pStyle w:val="ConsPlusNormal"/>
            </w:pPr>
            <w:r>
              <w:t>Дополнительное профессиональное образование - программы повышения квалификации по профилю деятельности (не реже чем раз в три года)</w:t>
            </w:r>
          </w:p>
        </w:tc>
      </w:tr>
      <w:tr w:rsidR="00BE693A">
        <w:tc>
          <w:tcPr>
            <w:tcW w:w="2551" w:type="dxa"/>
          </w:tcPr>
          <w:p w:rsidR="00BE693A" w:rsidRDefault="00BE693A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BE693A" w:rsidRDefault="00BE693A">
            <w:pPr>
              <w:pStyle w:val="ConsPlusNormal"/>
            </w:pPr>
            <w:r>
              <w:t>Не менее пяти лет в области административного, хозяйственного, документационного или организационного сопровождения</w:t>
            </w:r>
          </w:p>
        </w:tc>
      </w:tr>
      <w:tr w:rsidR="00BE693A">
        <w:tc>
          <w:tcPr>
            <w:tcW w:w="2551" w:type="dxa"/>
          </w:tcPr>
          <w:p w:rsidR="00BE693A" w:rsidRDefault="00BE693A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</w:tr>
      <w:tr w:rsidR="00BE693A">
        <w:tc>
          <w:tcPr>
            <w:tcW w:w="2551" w:type="dxa"/>
          </w:tcPr>
          <w:p w:rsidR="00BE693A" w:rsidRDefault="00BE693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3"/>
      </w:pPr>
      <w:r>
        <w:t>Дополнительные характеристики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247"/>
        <w:gridCol w:w="4989"/>
      </w:tblGrid>
      <w:tr w:rsidR="00BE693A">
        <w:tc>
          <w:tcPr>
            <w:tcW w:w="2835" w:type="dxa"/>
          </w:tcPr>
          <w:p w:rsidR="00BE693A" w:rsidRDefault="00BE693A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BE693A" w:rsidRDefault="00BE693A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E693A">
        <w:tc>
          <w:tcPr>
            <w:tcW w:w="2835" w:type="dxa"/>
          </w:tcPr>
          <w:p w:rsidR="00BE693A" w:rsidRDefault="00417493">
            <w:pPr>
              <w:pStyle w:val="ConsPlusNormal"/>
            </w:pPr>
            <w:hyperlink r:id="rId114" w:history="1">
              <w:r w:rsidR="00BE693A"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115" w:history="1">
              <w:r w:rsidR="00BE693A">
                <w:rPr>
                  <w:color w:val="0000FF"/>
                </w:rPr>
                <w:t>1219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Управляющие финансово-экономической и административной деятельностью, не входящие в другие группы</w:t>
            </w:r>
          </w:p>
        </w:tc>
      </w:tr>
      <w:tr w:rsidR="00BE693A">
        <w:tc>
          <w:tcPr>
            <w:tcW w:w="2835" w:type="dxa"/>
            <w:vMerge w:val="restart"/>
          </w:tcPr>
          <w:p w:rsidR="00BE693A" w:rsidRDefault="00BE693A">
            <w:pPr>
              <w:pStyle w:val="ConsPlusNormal"/>
            </w:pPr>
            <w:r>
              <w:t>ЕКС</w:t>
            </w:r>
          </w:p>
        </w:tc>
        <w:tc>
          <w:tcPr>
            <w:tcW w:w="1247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Заместитель директора по общим вопросам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Заместитель директора по капитальному строительству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Директор архива, центра хранения документации</w:t>
            </w:r>
          </w:p>
        </w:tc>
      </w:tr>
      <w:tr w:rsidR="00BE693A">
        <w:tc>
          <w:tcPr>
            <w:tcW w:w="2835" w:type="dxa"/>
            <w:vMerge w:val="restart"/>
          </w:tcPr>
          <w:p w:rsidR="00BE693A" w:rsidRDefault="00417493">
            <w:pPr>
              <w:pStyle w:val="ConsPlusNormal"/>
            </w:pPr>
            <w:hyperlink r:id="rId116" w:history="1">
              <w:r w:rsidR="00BE693A"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117" w:history="1">
              <w:r w:rsidR="00BE693A">
                <w:rPr>
                  <w:color w:val="0000FF"/>
                </w:rPr>
                <w:t>21571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Директор технический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118" w:history="1">
              <w:r w:rsidR="00BE693A">
                <w:rPr>
                  <w:color w:val="0000FF"/>
                </w:rPr>
                <w:t>27206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Управляющий делами</w:t>
            </w:r>
          </w:p>
        </w:tc>
      </w:tr>
      <w:tr w:rsidR="00BE693A">
        <w:tc>
          <w:tcPr>
            <w:tcW w:w="2835" w:type="dxa"/>
            <w:vMerge w:val="restart"/>
          </w:tcPr>
          <w:p w:rsidR="00BE693A" w:rsidRDefault="00417493">
            <w:pPr>
              <w:pStyle w:val="ConsPlusNormal"/>
            </w:pPr>
            <w:hyperlink r:id="rId119" w:history="1">
              <w:r w:rsidR="00BE693A"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120" w:history="1">
              <w:r w:rsidR="00BE693A">
                <w:rPr>
                  <w:color w:val="0000FF"/>
                </w:rPr>
                <w:t>2.08.00.00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Техника и технологии строительства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121" w:history="1">
              <w:r w:rsidR="00BE693A">
                <w:rPr>
                  <w:color w:val="0000FF"/>
                </w:rPr>
                <w:t>2.23.00.00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Техника и технологии наземного транспорта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122" w:history="1">
              <w:r w:rsidR="00BE693A">
                <w:rPr>
                  <w:color w:val="0000FF"/>
                </w:rPr>
                <w:t>5.38.04.02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Менеджмент</w:t>
            </w:r>
          </w:p>
        </w:tc>
      </w:tr>
      <w:tr w:rsidR="00BE693A">
        <w:tc>
          <w:tcPr>
            <w:tcW w:w="2835" w:type="dxa"/>
            <w:vMerge/>
          </w:tcPr>
          <w:p w:rsidR="00BE693A" w:rsidRDefault="00BE693A"/>
        </w:tc>
        <w:tc>
          <w:tcPr>
            <w:tcW w:w="1247" w:type="dxa"/>
          </w:tcPr>
          <w:p w:rsidR="00BE693A" w:rsidRDefault="00417493">
            <w:pPr>
              <w:pStyle w:val="ConsPlusNormal"/>
            </w:pPr>
            <w:hyperlink r:id="rId123" w:history="1">
              <w:r w:rsidR="00BE693A">
                <w:rPr>
                  <w:color w:val="0000FF"/>
                </w:rPr>
                <w:t>7.46.04.02</w:t>
              </w:r>
            </w:hyperlink>
          </w:p>
        </w:tc>
        <w:tc>
          <w:tcPr>
            <w:tcW w:w="4989" w:type="dxa"/>
          </w:tcPr>
          <w:p w:rsidR="00BE693A" w:rsidRDefault="00BE693A">
            <w:pPr>
              <w:pStyle w:val="ConsPlusNormal"/>
            </w:pPr>
            <w:r>
              <w:t>Документоведение и архивоведение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3"/>
      </w:pPr>
      <w:r>
        <w:t>3.8.1. Трудовая функция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E693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>Управление административной, хозяйственной, документационной и организационной поддержкой организации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</w:pPr>
            <w:r>
              <w:t>H/01.7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7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BE693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BE693A" w:rsidRDefault="00BE693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BE693A" w:rsidRDefault="00BE693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BE693A" w:rsidRDefault="00BE693A">
            <w:pPr>
              <w:pStyle w:val="ConsPlusNormal"/>
            </w:pPr>
          </w:p>
        </w:tc>
      </w:tr>
      <w:tr w:rsidR="00BE693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Постановка операционных целей и задач подразделениям поддержки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Оценка рисков в рамках реализации операционной деятельности подразделений административной, хозяйственной, документационной и организационной поддержки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Принятие и организация выполнения управленческих решений, направленных на снижение вероятности возникновения неблагоприятного результата в рамках реализации операционной деятельности подразделений административной, хозяйственной, документационной и организационной поддержки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Оценка эффективности финансово-хозяйственной деятельности и выявление резервов ее повышения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Оценка эффективности внедрения инновационных технологий и решений в бизнес-процессы административной, хозяйственной, документационной и организационной поддержки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Определение методов контроля бизнес-процессов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Проведение встреч и переговоров с крупными поставщиками и заинтересованными сторонами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Определение и внедрение административной, хозяйственной, документационной и организационной политики организации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Контролировать и организовывать</w:t>
            </w:r>
            <w:proofErr w:type="gramEnd"/>
            <w:r>
              <w:t xml:space="preserve"> процессы управления административной, хозяйственной, документационной и организационной поддержкой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методики внедрения корпоративных норм и правил управления административной, хозяйственной, документационной и организационной поддержкой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Выстраивать бизнес-процессы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Производить анализ и определять эффективность работы подразделений поддержки на основе сводных учетных и отчетных документов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Применять навыки преодоления сопротивления работников внедрению изменений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Разрабатывать и внедрять</w:t>
            </w:r>
            <w:proofErr w:type="gramEnd"/>
            <w:r>
              <w:t xml:space="preserve"> локальные нормативные акты и регламентирующие документы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Выявлять и оценивать</w:t>
            </w:r>
            <w:proofErr w:type="gramEnd"/>
            <w:r>
              <w:t xml:space="preserve"> риски, в том числе риски от злоупотреблений, и определять процедуры, направленные на минимизацию этих рисков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Распределять между работниками полномочия, обязанности и ответственность за выполнение соответствующих задач, осуществлять проверку их выполнения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Вести переговоры и деловую переписку, соблюдая нормы делового этикета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Обобщать и систематизировать</w:t>
            </w:r>
            <w:proofErr w:type="gramEnd"/>
            <w:r>
              <w:t xml:space="preserve"> поступающую информацию, на ее основании находить наиболее эффективные решения для реализации поставленных задач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Организовывать и консолидировать</w:t>
            </w:r>
            <w:proofErr w:type="gramEnd"/>
            <w:r>
              <w:t xml:space="preserve"> бизнес-процессы, исполнителей и работников с целью достижения одного результата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Работать с большим объемом информации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средства коммуникации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Оценивать свою деятельность с точки зрения эффективности ее конечных результатов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Находить решения в нестандартных ситуациях или в случаях непредвиденного изменения плана реализации проектов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Основы управления организацией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Методы контроля бизнес-процессов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Методы анализа бизнес-процессов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Основы </w:t>
            </w:r>
            <w:proofErr w:type="gramStart"/>
            <w:r>
              <w:t>риск-менеджмента</w:t>
            </w:r>
            <w:proofErr w:type="gramEnd"/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Основы управления проектами и изменениями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и принципы организации административной поддержки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и принципы организации хозяйственной поддержки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и принципы организации документационной поддержки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и принципы организации организационной поддержки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Передовой отечественный опыт административной, хозяйственной, документационной и организационной поддержки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Передовой зарубежный опыт административной, хозяйственной, документационной и организационной поддержки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Основы </w:t>
            </w:r>
            <w:proofErr w:type="spellStart"/>
            <w:r>
              <w:t>конфликтологии</w:t>
            </w:r>
            <w:proofErr w:type="spellEnd"/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Основы психологии, делового общения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Понятие о сегменте рынка, в котором работает организация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Стратегия развития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Бизнес-план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Методика разработки локальных нормативных актов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Методика внедрения локальных нормативных актов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Законодательство Российской Федерации и нормативно-правовая база, регулирующие деятельность в области административной, хозяйственной, документационной и организационной поддержки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делового этикета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организации</w:t>
            </w:r>
          </w:p>
        </w:tc>
      </w:tr>
      <w:tr w:rsidR="00BE693A">
        <w:tc>
          <w:tcPr>
            <w:tcW w:w="2041" w:type="dxa"/>
          </w:tcPr>
          <w:p w:rsidR="00BE693A" w:rsidRDefault="00BE693A">
            <w:pPr>
              <w:pStyle w:val="ConsPlusNormal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lastRenderedPageBreak/>
              <w:t>-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3"/>
      </w:pPr>
      <w:r>
        <w:t>3.8.2. Трудовая функция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E693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>Определение и реализация стратегического развития административной, хозяйственной, документационной и организационной поддержки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</w:pPr>
            <w:r>
              <w:t>H/02.7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7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BE693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BE693A" w:rsidRDefault="00BE693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BE693A" w:rsidRDefault="00BE693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BE693A" w:rsidRDefault="00BE693A">
            <w:pPr>
              <w:pStyle w:val="ConsPlusNormal"/>
            </w:pPr>
          </w:p>
        </w:tc>
      </w:tr>
      <w:tr w:rsidR="00BE693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Определение миссии и целей административной, хозяйственной, документационной и организационной поддержки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Постановка стратегических целей подразделениям административной, хозяйственной, документационной и организационной поддержки в соответствии с миссией и планами стратегического развития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Внедрение инновационных технологий и решений в бизнес-процессы административной, хозяйственной, документационной и организационной поддержки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Оценка потенциальных рисков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Разработка и принятие управленческих решений по улучшению качества сервиса и повышению эффективности административной, хозяйственной, документационной и организационной поддержки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Проведение мониторинга бизнес-процессов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Подготовка предложений по совершенствованию и повышению эффективности административных, хозяйственных, документационных и организационных бизнес-процессов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Контролировать и организовывать</w:t>
            </w:r>
            <w:proofErr w:type="gramEnd"/>
            <w:r>
              <w:t xml:space="preserve"> процессы управления административной, хозяйственной, документационной и организационной поддержкой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методики анализа основных факторов, определяющих необходимость изменений в стратегии управления административной, хозяйственной, документационной и организационной поддержкой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Определять и внедрять</w:t>
            </w:r>
            <w:proofErr w:type="gramEnd"/>
            <w:r>
              <w:t xml:space="preserve"> способы достижения целей и реализации поставленных задач в краткосрочной и долгосрочной перспективе </w:t>
            </w:r>
            <w:r>
              <w:lastRenderedPageBreak/>
              <w:t>развития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методики внедрения корпоративных норм и правил управления административной, хозяйственной, документационной и организационной поддержкой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Выстраивать бизнес-процессы, осуществлять бизнес-планирование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Производить анализ и определять эффективность работы подразделений поддержки на основе сводных учетных и отчетных документов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Применять навыки преодоления сопротивления работников внедрению изменений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Разрабатывать и внедрять</w:t>
            </w:r>
            <w:proofErr w:type="gramEnd"/>
            <w:r>
              <w:t xml:space="preserve"> локальные нормативные акты и регламентирующие документы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Выявлять и оценивать</w:t>
            </w:r>
            <w:proofErr w:type="gramEnd"/>
            <w:r>
              <w:t xml:space="preserve"> риски, в том числе риски от злоупотреблений, и определять процедуры, направленные на минимизацию этих рисков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Распределять между работниками полномочия, обязанности и ответственность за выполнение соответствующих задач, осуществлять проверку их выполнения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Вести переговоры и деловую переписку, соблюдая нормы делового этикета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Обобщать и систематизировать</w:t>
            </w:r>
            <w:proofErr w:type="gramEnd"/>
            <w:r>
              <w:t xml:space="preserve"> поступающую информацию, на ее основании находить наиболее эффективные решения для реализации поставленных задач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Организовывать и консолидировать</w:t>
            </w:r>
            <w:proofErr w:type="gramEnd"/>
            <w:r>
              <w:t xml:space="preserve"> бизнес-процессы, исполнителей и работников с целью достижения одного результата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Работать с большим объемом информации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средства коммуникации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Оценивать свою деятельность с точки зрения эффективности ее конечных результатов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Находить решения в нестандартных ситуациях или в случаях непредвиденного изменения плана реализации проектов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 xml:space="preserve">Необходимые </w:t>
            </w:r>
            <w:r>
              <w:lastRenderedPageBreak/>
              <w:t>знания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lastRenderedPageBreak/>
              <w:t>Основы управления организацией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Основы </w:t>
            </w:r>
            <w:proofErr w:type="gramStart"/>
            <w:r>
              <w:t>бизнес-планирования</w:t>
            </w:r>
            <w:proofErr w:type="gramEnd"/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Методы контроля бизнес-процессов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Методы анализа бизнес-процессов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Методы построения бизнес-планов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Основы </w:t>
            </w:r>
            <w:proofErr w:type="gramStart"/>
            <w:r>
              <w:t>риск-менеджмента</w:t>
            </w:r>
            <w:proofErr w:type="gramEnd"/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Основы управления проектами и изменениями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и принципы организации административной поддержки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и принципы организации хозяйственной поддержки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и принципы организации документационной поддержки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и принципы организации организационной поддержки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Передовой отечественный опыт административной, хозяйственной, документационной и организационной поддержки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Передовой зарубежный опыт административной, хозяйственной, документационной и организационной поддержки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Основы </w:t>
            </w:r>
            <w:proofErr w:type="spellStart"/>
            <w:r>
              <w:t>конфликтологии</w:t>
            </w:r>
            <w:proofErr w:type="spellEnd"/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Основы психологии, делового общения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Понятие о сегменте рынка, в котором работает организация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Стратегия развития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Бизнес-план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Методика разработки локальных нормативных актов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Методика внедрения локальных нормативных актов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Законодательство Российской Федерации и нормативно-правовая база, регулирующие деятельность в области административной, хозяйственной, документационной и организационной поддержки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делового этикета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организации</w:t>
            </w:r>
          </w:p>
        </w:tc>
      </w:tr>
      <w:tr w:rsidR="00BE693A">
        <w:tc>
          <w:tcPr>
            <w:tcW w:w="2041" w:type="dxa"/>
          </w:tcPr>
          <w:p w:rsidR="00BE693A" w:rsidRDefault="00BE693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-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3"/>
      </w:pPr>
      <w:r>
        <w:t>3.8.3. Трудовая функция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E693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>Финансовый анализ, бюджетирование и управление денежными потоками на административную, хозяйственную, документационную и организационную деятельность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</w:pPr>
            <w:r>
              <w:t>H/03.7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7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BE693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BE693A" w:rsidRDefault="00BE693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BE693A" w:rsidRDefault="00BE693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BE693A" w:rsidRDefault="00BE693A">
            <w:pPr>
              <w:pStyle w:val="ConsPlusNormal"/>
            </w:pPr>
          </w:p>
        </w:tc>
      </w:tr>
      <w:tr w:rsidR="00BE693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Постановка финансовых целей подразделениям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Оценка соответствия финансовых целей подразделений текущему финансовому состоянию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Формирование бюджета на административную, хозяйственную, документационную и организационную поддержку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Управление денежными потоками на административную, хозяйственную, документационную и организационную поддержку в рамках утвержденного бюджета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Участие в бюджетной кампании, формирование планов операционных и капитальных расходов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Доведение утвержденного бюджета до непосредственных исполнителей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Анализ и оценка финансовых рисков в рамках выполнения поставленных задач и деятельности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Контроль исполнения бюджета на административную, хозяйственную, документационную и организационную деятельность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Разработка стратегии и тактики в области финансовой политики экономического субъекта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Внесение изменений в финансовые планы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Планировать использование финансовых ресурсов в краткосрочной и долгосрочной перспективе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Планировать и разрабатывать</w:t>
            </w:r>
            <w:proofErr w:type="gramEnd"/>
            <w:r>
              <w:t xml:space="preserve"> бюджеты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Проверять качество информации, полученной в процессе бюджетирования деятельности подразделения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методы финансовых вычислений и анализа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Разрабатывать новые решения реализации проектов и бизнес-процессов в случае их изменения или изменения финансовых потребностей на их реализацию в рамках утвержденного бюджета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Контролировать и организовывать</w:t>
            </w:r>
            <w:proofErr w:type="gramEnd"/>
            <w:r>
              <w:t xml:space="preserve"> процессы управления административной, хозяйственной, документационной и организационной поддержкой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методики анализа основных факторов, определяющих необходимость изменений в стратегии управления административной, хозяйственной, документационной и организационной поддержкой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Определять способы достижения целей и реализации поставленных задач в краткосрочной и долгосрочной перспективе развития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методики внедрения корпоративных норм и правил управления административной, хозяйственной, документационной и организационной поддержкой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Выстраивать бизнес-процессы, осуществлять бизнес-планирование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Производить анализ и определять эффективность работы подразделений поддержки на основе сводных учетных и отчетных документов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Разрабатывать и внедрять</w:t>
            </w:r>
            <w:proofErr w:type="gramEnd"/>
            <w:r>
              <w:t xml:space="preserve"> локальные нормативные акты и регламентирующие документы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Выявлять и оценивать</w:t>
            </w:r>
            <w:proofErr w:type="gramEnd"/>
            <w:r>
              <w:t xml:space="preserve"> риски, в том числе риски от злоупотреблений, и определять процедуры, направленные на минимизацию этих рисков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Распределять между работниками полномочия, обязанности и ответственность за выполнение соответствующих задач, осуществлять проверку их выполнения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Обобщать и систематизировать</w:t>
            </w:r>
            <w:proofErr w:type="gramEnd"/>
            <w:r>
              <w:t xml:space="preserve"> поступающую информацию, на ее основании находить наиболее эффективные решения для реализации поставленных задач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Организовывать и консолидировать</w:t>
            </w:r>
            <w:proofErr w:type="gramEnd"/>
            <w:r>
              <w:t xml:space="preserve"> бизнес-процессы, исполнителей и работников с целью достижения одного результата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Работать с большим объемом информации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средства коммуникации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Оценивать свою деятельность с точки зрения эффективности ее конечных результатов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Находить решения в нестандартных ситуациях или в случаях непредвиденного изменения плана реализации проектов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Основы </w:t>
            </w:r>
            <w:proofErr w:type="gramStart"/>
            <w:r>
              <w:t>финансового</w:t>
            </w:r>
            <w:proofErr w:type="gramEnd"/>
            <w:r>
              <w:t xml:space="preserve"> менеджмента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Методические документы по финансовому анализу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Методические документы по бюджетированию и управлению денежными потоками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Основы управления организацией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Основы </w:t>
            </w:r>
            <w:proofErr w:type="gramStart"/>
            <w:r>
              <w:t>бизнес-планирования</w:t>
            </w:r>
            <w:proofErr w:type="gramEnd"/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Методы контроля бизнес-процессов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Методы анализа бизнес-процессов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Методы построения бизнес-планов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Основы </w:t>
            </w:r>
            <w:proofErr w:type="gramStart"/>
            <w:r>
              <w:t>риск-менеджмента</w:t>
            </w:r>
            <w:proofErr w:type="gramEnd"/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Основы управления проектами и изменениями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и принципы организации административной поддержки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и принципы организации хозяйственной поддержки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и принципы организации документационной поддержки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и принципы организации организационной поддержки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Передовой отечественный опыт административной, хозяйственной, документационной и организационной поддержки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Передовой зарубежный опыт административной, хозяйственной, документационной и организационной поддержки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Понятие о сегменте рынка, в котором работает организация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Стратегия развития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Бизнес-план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Методика разработки локальных нормативных актов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Методика внедрения локальных нормативных актов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Законодательство Российской Федерации и нормативно-правовая база, регулирующие деятельность в области административной, хозяйственной, документационной и организационной поддержки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Базовые основы информатики, построения информационных систем и </w:t>
            </w:r>
            <w:r>
              <w:lastRenderedPageBreak/>
              <w:t>особенности работы с ними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</w:pPr>
            <w:r>
              <w:t>Правила делового этикета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</w:pPr>
            <w:r>
              <w:t>Структура организации</w:t>
            </w:r>
          </w:p>
        </w:tc>
      </w:tr>
      <w:tr w:rsidR="00BE693A">
        <w:tc>
          <w:tcPr>
            <w:tcW w:w="2041" w:type="dxa"/>
          </w:tcPr>
          <w:p w:rsidR="00BE693A" w:rsidRDefault="00BE693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</w:pPr>
            <w:r>
              <w:t>-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3"/>
      </w:pPr>
      <w:r>
        <w:t>3.8.4. Трудовая функция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BE693A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>Управление персоналом структурных подразделений, осуществляющих административную, хозяйственную, документационную и организационную поддержку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</w:pPr>
            <w:r>
              <w:t>H/04.7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7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BE693A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BE693A" w:rsidRDefault="00BE693A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E693A" w:rsidRDefault="00BE69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BE693A" w:rsidRDefault="00BE693A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BE693A" w:rsidRDefault="00BE693A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BE693A" w:rsidRDefault="00BE693A">
            <w:pPr>
              <w:pStyle w:val="ConsPlusNormal"/>
            </w:pPr>
          </w:p>
        </w:tc>
      </w:tr>
      <w:tr w:rsidR="00BE693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E693A" w:rsidRDefault="00BE693A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Контроль и оценка эффективности деятельности работников подразделений, осуществляющих административную, хозяйственную, документационную и организационную поддержку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Определение критериев для оценки эффективности деятельности работников подразделений, осуществляющих административную, хозяйственную, документационную и организационную поддержку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Формирование и построение структуры подразделений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Определение норм и процедур управления персоналом подразделений поддержки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Организация контроля исполнения персоналом принятых решений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Оценка уровня профессиональных знаний и умений работников подразделений поддержки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Инициация проведения мероприятий с целью развития персонала и повышения его профессионального уровня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Определение критериев подбора персонала и приема в подразделения административной, хозяйственной, документационной и </w:t>
            </w:r>
            <w:r>
              <w:lastRenderedPageBreak/>
              <w:t>организационной поддержки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Определять показатели эффективности работы персонала подразделений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Управлять мотивацией персонала, его вовлеченностью и дисциплиной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Контролировать и организовывать</w:t>
            </w:r>
            <w:proofErr w:type="gramEnd"/>
            <w:r>
              <w:t xml:space="preserve"> процессы управления административной, хозяйственной, документационной и организационной поддержкой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Координировать взаимодействие и коммуникации между сотрудниками подразделений, а также с представителями внешней среды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методики внедрения корпоративных норм и правил управления административной, хозяйственной, документационной и организационной поддержкой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Выстраивать бизнес-процессы, осуществлять бизнес-планирование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Производить анализ и определять эффективность работы подразделений поддержки на основе сводных учетных и отчетных документов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Применять навыки преодоления сопротивления работников внедрению изменений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Разрабатывать и внедрять</w:t>
            </w:r>
            <w:proofErr w:type="gramEnd"/>
            <w:r>
              <w:t xml:space="preserve"> локальные нормативные акты и регламентирующие документы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Выявлять и оценивать</w:t>
            </w:r>
            <w:proofErr w:type="gramEnd"/>
            <w:r>
              <w:t xml:space="preserve"> риски, в том числе риски от злоупотреблений, и определять процедуры, направленные на минимизацию этих рисков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Распределять между работниками полномочия, обязанности и ответственность за выполнение соответствующих задач, осуществлять проверку их выполнения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Вести переговоры и деловую переписку, соблюдая нормы делового этикета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Обобщать и систематизировать</w:t>
            </w:r>
            <w:proofErr w:type="gramEnd"/>
            <w:r>
              <w:t xml:space="preserve"> поступающую информацию, на ее основании находить наиболее эффективные решения для реализации поставленных задач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proofErr w:type="gramStart"/>
            <w:r>
              <w:t>Организовывать и консолидировать</w:t>
            </w:r>
            <w:proofErr w:type="gramEnd"/>
            <w:r>
              <w:t xml:space="preserve"> бизнес-процессы, исполнителей и работников с целью достижения одного результата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Работать с большим объемом информации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"Интернет", оргтехнику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Использовать средства коммуникации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Оценивать свою деятельность с точки зрения эффективности ее конечных результатов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Находить решения в нестандартных ситуациях или в случаях непредвиденного изменения плана реализации проектов</w:t>
            </w:r>
          </w:p>
        </w:tc>
      </w:tr>
      <w:tr w:rsidR="00BE693A">
        <w:tc>
          <w:tcPr>
            <w:tcW w:w="2041" w:type="dxa"/>
            <w:vMerge w:val="restart"/>
          </w:tcPr>
          <w:p w:rsidR="00BE693A" w:rsidRDefault="00BE693A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Основы управления персоналом и его мотивации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Методы оценки персонала и результатов труда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Основы </w:t>
            </w:r>
            <w:proofErr w:type="spellStart"/>
            <w:r>
              <w:t>конфликтологии</w:t>
            </w:r>
            <w:proofErr w:type="spellEnd"/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Основы психологии, делового общения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Политика управления персоналом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Социальная политика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Стратегия развития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Бизнес-план организации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Основы управления организацией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Основы </w:t>
            </w:r>
            <w:proofErr w:type="gramStart"/>
            <w:r>
              <w:t>бизнес-планирования</w:t>
            </w:r>
            <w:proofErr w:type="gramEnd"/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Методы контроля бизнес-процессов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Методы анализа бизнес-процессов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Методы построения бизнес-планов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 xml:space="preserve">Основы </w:t>
            </w:r>
            <w:proofErr w:type="gramStart"/>
            <w:r>
              <w:t>риск-менеджмента</w:t>
            </w:r>
            <w:proofErr w:type="gramEnd"/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Основы управления проектами и изменениями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и принципы организации административной поддержки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и принципы организации хозяйственной поддержки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и принципы организации документационной поддержки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и принципы организации организационной поддержки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Передовой отечественный опыт административной, хозяйственной, документационной и организационной поддержки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Передовой зарубежный опыт административной, хозяйственной, документационной и организационной поддержки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Понятие о сегменте рынка, в котором работает организация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Методика разработки локальных нормативных актов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Методика внедрения локальных нормативных актов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Законодательство Российской Федерации и нормативно-правовая база, регулирующие деятельность в области административной, хозяйственной, документационной и организационной поддержки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Базовые основы информатики, построения информационных систем и особенности работы с ними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Способы обработки информации с использованием программного обеспечения и компьютерных средств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Правила делового этикета</w:t>
            </w:r>
          </w:p>
        </w:tc>
      </w:tr>
      <w:tr w:rsidR="00BE693A">
        <w:tc>
          <w:tcPr>
            <w:tcW w:w="2041" w:type="dxa"/>
            <w:vMerge/>
          </w:tcPr>
          <w:p w:rsidR="00BE693A" w:rsidRDefault="00BE693A"/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Структура организации</w:t>
            </w:r>
          </w:p>
        </w:tc>
      </w:tr>
      <w:tr w:rsidR="00BE693A">
        <w:tc>
          <w:tcPr>
            <w:tcW w:w="2041" w:type="dxa"/>
          </w:tcPr>
          <w:p w:rsidR="00BE693A" w:rsidRDefault="00BE693A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BE693A" w:rsidRDefault="00BE693A">
            <w:pPr>
              <w:pStyle w:val="ConsPlusNormal"/>
              <w:jc w:val="both"/>
            </w:pPr>
            <w:r>
              <w:t>-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BE693A" w:rsidRDefault="00BE693A">
      <w:pPr>
        <w:pStyle w:val="ConsPlusTitle"/>
        <w:jc w:val="center"/>
      </w:pPr>
      <w:r>
        <w:t>профессионального стандарта</w:t>
      </w:r>
    </w:p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2"/>
        <w:gridCol w:w="3929"/>
      </w:tblGrid>
      <w:tr w:rsidR="00BE693A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693A" w:rsidRDefault="00BE693A">
            <w:pPr>
              <w:pStyle w:val="ConsPlusNormal"/>
            </w:pPr>
            <w:r>
              <w:t>Ассоциация "Объединение административно-хозяйственных профессионалов", город Москва</w:t>
            </w:r>
          </w:p>
        </w:tc>
      </w:tr>
      <w:tr w:rsidR="00BE693A">
        <w:tc>
          <w:tcPr>
            <w:tcW w:w="5142" w:type="dxa"/>
            <w:tcBorders>
              <w:left w:val="single" w:sz="4" w:space="0" w:color="auto"/>
              <w:right w:val="nil"/>
            </w:tcBorders>
          </w:tcPr>
          <w:p w:rsidR="00BE693A" w:rsidRDefault="00BE693A">
            <w:pPr>
              <w:pStyle w:val="ConsPlusNormal"/>
            </w:pPr>
            <w:r>
              <w:t>Президент профессионального сообщества</w:t>
            </w:r>
          </w:p>
        </w:tc>
        <w:tc>
          <w:tcPr>
            <w:tcW w:w="3929" w:type="dxa"/>
            <w:tcBorders>
              <w:left w:val="nil"/>
              <w:right w:val="single" w:sz="4" w:space="0" w:color="auto"/>
            </w:tcBorders>
          </w:tcPr>
          <w:p w:rsidR="00BE693A" w:rsidRDefault="00BE693A">
            <w:pPr>
              <w:pStyle w:val="ConsPlusNormal"/>
            </w:pPr>
            <w:proofErr w:type="spellStart"/>
            <w:r>
              <w:t>Багманян</w:t>
            </w:r>
            <w:proofErr w:type="spellEnd"/>
            <w:r>
              <w:t xml:space="preserve"> Олеся Валерьевна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BE693A" w:rsidRDefault="00BE69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8504"/>
      </w:tblGrid>
      <w:tr w:rsidR="00BE693A">
        <w:tc>
          <w:tcPr>
            <w:tcW w:w="538" w:type="dxa"/>
          </w:tcPr>
          <w:p w:rsidR="00BE693A" w:rsidRDefault="00BE69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4" w:type="dxa"/>
          </w:tcPr>
          <w:p w:rsidR="00BE693A" w:rsidRDefault="00BE693A">
            <w:pPr>
              <w:pStyle w:val="ConsPlusNormal"/>
            </w:pPr>
            <w:r>
              <w:t>АО "</w:t>
            </w:r>
            <w:proofErr w:type="spellStart"/>
            <w:r>
              <w:t>МегаЛабс</w:t>
            </w:r>
            <w:proofErr w:type="spellEnd"/>
            <w:r>
              <w:t>", город Москва</w:t>
            </w:r>
          </w:p>
        </w:tc>
      </w:tr>
      <w:tr w:rsidR="00BE693A">
        <w:tc>
          <w:tcPr>
            <w:tcW w:w="538" w:type="dxa"/>
          </w:tcPr>
          <w:p w:rsidR="00BE693A" w:rsidRDefault="00BE69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4" w:type="dxa"/>
          </w:tcPr>
          <w:p w:rsidR="00BE693A" w:rsidRDefault="00BE693A">
            <w:pPr>
              <w:pStyle w:val="ConsPlusNormal"/>
            </w:pPr>
            <w:r>
              <w:t>ЗАО "Сбербанк-КИБ", город Москва</w:t>
            </w:r>
          </w:p>
        </w:tc>
      </w:tr>
      <w:tr w:rsidR="00BE693A">
        <w:tc>
          <w:tcPr>
            <w:tcW w:w="538" w:type="dxa"/>
          </w:tcPr>
          <w:p w:rsidR="00BE693A" w:rsidRDefault="00BE69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4" w:type="dxa"/>
          </w:tcPr>
          <w:p w:rsidR="00BE693A" w:rsidRDefault="00BE693A">
            <w:pPr>
              <w:pStyle w:val="ConsPlusNormal"/>
            </w:pPr>
            <w:r>
              <w:t>ЗАО "Сибирская Сервисная Компания", город Москва</w:t>
            </w:r>
          </w:p>
        </w:tc>
      </w:tr>
      <w:tr w:rsidR="00BE693A">
        <w:tc>
          <w:tcPr>
            <w:tcW w:w="538" w:type="dxa"/>
          </w:tcPr>
          <w:p w:rsidR="00BE693A" w:rsidRDefault="00BE69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4" w:type="dxa"/>
          </w:tcPr>
          <w:p w:rsidR="00BE693A" w:rsidRDefault="00BE693A">
            <w:pPr>
              <w:pStyle w:val="ConsPlusNormal"/>
            </w:pPr>
            <w:r>
              <w:t xml:space="preserve">Компания с ограниченной ответственностью "Парагон </w:t>
            </w:r>
            <w:proofErr w:type="spellStart"/>
            <w:r>
              <w:t>Констракшн</w:t>
            </w:r>
            <w:proofErr w:type="spellEnd"/>
            <w:r>
              <w:t xml:space="preserve"> Лимитед", город Москва</w:t>
            </w:r>
          </w:p>
        </w:tc>
      </w:tr>
      <w:tr w:rsidR="00BE693A">
        <w:tc>
          <w:tcPr>
            <w:tcW w:w="538" w:type="dxa"/>
          </w:tcPr>
          <w:p w:rsidR="00BE693A" w:rsidRDefault="00BE693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4" w:type="dxa"/>
          </w:tcPr>
          <w:p w:rsidR="00BE693A" w:rsidRDefault="00BE693A">
            <w:pPr>
              <w:pStyle w:val="ConsPlusNormal"/>
            </w:pPr>
            <w:r>
              <w:t>ОА "АРМО", город Москва</w:t>
            </w:r>
          </w:p>
        </w:tc>
      </w:tr>
      <w:tr w:rsidR="00BE693A">
        <w:tc>
          <w:tcPr>
            <w:tcW w:w="538" w:type="dxa"/>
          </w:tcPr>
          <w:p w:rsidR="00BE693A" w:rsidRDefault="00BE693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4" w:type="dxa"/>
          </w:tcPr>
          <w:p w:rsidR="00BE693A" w:rsidRDefault="00BE693A">
            <w:pPr>
              <w:pStyle w:val="ConsPlusNormal"/>
            </w:pPr>
            <w:r>
              <w:t xml:space="preserve">ООО "АНКОР Офис </w:t>
            </w:r>
            <w:proofErr w:type="spellStart"/>
            <w:r>
              <w:t>Лайн</w:t>
            </w:r>
            <w:proofErr w:type="spellEnd"/>
            <w:r>
              <w:t>", город Москва</w:t>
            </w:r>
          </w:p>
        </w:tc>
      </w:tr>
      <w:tr w:rsidR="00BE693A">
        <w:tc>
          <w:tcPr>
            <w:tcW w:w="538" w:type="dxa"/>
          </w:tcPr>
          <w:p w:rsidR="00BE693A" w:rsidRDefault="00BE693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4" w:type="dxa"/>
          </w:tcPr>
          <w:p w:rsidR="00BE693A" w:rsidRDefault="00BE693A">
            <w:pPr>
              <w:pStyle w:val="ConsPlusNormal"/>
            </w:pPr>
            <w:r>
              <w:t>ООО "АФИ РУС", город Москва</w:t>
            </w:r>
          </w:p>
        </w:tc>
      </w:tr>
      <w:tr w:rsidR="00BE693A">
        <w:tc>
          <w:tcPr>
            <w:tcW w:w="538" w:type="dxa"/>
          </w:tcPr>
          <w:p w:rsidR="00BE693A" w:rsidRDefault="00BE693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4" w:type="dxa"/>
          </w:tcPr>
          <w:p w:rsidR="00BE693A" w:rsidRDefault="00BE693A">
            <w:pPr>
              <w:pStyle w:val="ConsPlusNormal"/>
            </w:pPr>
            <w:r>
              <w:t>ООО "Мицубиси Электрик (РУС)", город Москва</w:t>
            </w:r>
          </w:p>
        </w:tc>
      </w:tr>
      <w:tr w:rsidR="00BE693A">
        <w:tc>
          <w:tcPr>
            <w:tcW w:w="538" w:type="dxa"/>
          </w:tcPr>
          <w:p w:rsidR="00BE693A" w:rsidRDefault="00BE693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4" w:type="dxa"/>
          </w:tcPr>
          <w:p w:rsidR="00BE693A" w:rsidRDefault="00BE693A">
            <w:pPr>
              <w:pStyle w:val="ConsPlusNormal"/>
            </w:pPr>
            <w:r>
              <w:t>ООО "САП СНГ", город Москва</w:t>
            </w:r>
          </w:p>
        </w:tc>
      </w:tr>
      <w:tr w:rsidR="00BE693A">
        <w:tc>
          <w:tcPr>
            <w:tcW w:w="538" w:type="dxa"/>
          </w:tcPr>
          <w:p w:rsidR="00BE693A" w:rsidRDefault="00BE693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4" w:type="dxa"/>
          </w:tcPr>
          <w:p w:rsidR="00BE693A" w:rsidRDefault="00BE693A">
            <w:pPr>
              <w:pStyle w:val="ConsPlusNormal"/>
            </w:pPr>
            <w:r>
              <w:t>ПАО "Открытие Холдинг", город Москва</w:t>
            </w:r>
          </w:p>
        </w:tc>
      </w:tr>
      <w:tr w:rsidR="00BE693A">
        <w:tc>
          <w:tcPr>
            <w:tcW w:w="538" w:type="dxa"/>
          </w:tcPr>
          <w:p w:rsidR="00BE693A" w:rsidRDefault="00BE693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4" w:type="dxa"/>
          </w:tcPr>
          <w:p w:rsidR="00BE693A" w:rsidRDefault="00BE693A">
            <w:pPr>
              <w:pStyle w:val="ConsPlusNormal"/>
            </w:pPr>
            <w:r>
              <w:t>ПАО "</w:t>
            </w:r>
            <w:proofErr w:type="spellStart"/>
            <w:r>
              <w:t>Совкомбанк</w:t>
            </w:r>
            <w:proofErr w:type="spellEnd"/>
            <w:r>
              <w:t>", город Москва</w:t>
            </w:r>
          </w:p>
        </w:tc>
      </w:tr>
      <w:tr w:rsidR="00BE693A">
        <w:tc>
          <w:tcPr>
            <w:tcW w:w="538" w:type="dxa"/>
          </w:tcPr>
          <w:p w:rsidR="00BE693A" w:rsidRDefault="00BE693A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8504" w:type="dxa"/>
          </w:tcPr>
          <w:p w:rsidR="00BE693A" w:rsidRDefault="00BE693A">
            <w:pPr>
              <w:pStyle w:val="ConsPlusNormal"/>
            </w:pPr>
            <w:r>
              <w:t>Представительство корпорации "</w:t>
            </w:r>
            <w:proofErr w:type="spellStart"/>
            <w:r>
              <w:t>Гоулинг</w:t>
            </w:r>
            <w:proofErr w:type="spellEnd"/>
            <w:r>
              <w:t xml:space="preserve"> ВЛГ (Интернэшнл) Инк</w:t>
            </w:r>
            <w:proofErr w:type="gramStart"/>
            <w:r>
              <w:t xml:space="preserve">.", </w:t>
            </w:r>
            <w:proofErr w:type="gramEnd"/>
            <w:r>
              <w:t>город Москва</w:t>
            </w:r>
          </w:p>
        </w:tc>
      </w:tr>
      <w:tr w:rsidR="00BE693A">
        <w:tc>
          <w:tcPr>
            <w:tcW w:w="538" w:type="dxa"/>
          </w:tcPr>
          <w:p w:rsidR="00BE693A" w:rsidRDefault="00BE693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4" w:type="dxa"/>
          </w:tcPr>
          <w:p w:rsidR="00BE693A" w:rsidRDefault="00BE693A">
            <w:pPr>
              <w:pStyle w:val="ConsPlusNormal"/>
            </w:pPr>
            <w:r>
              <w:t xml:space="preserve">ФГБОУ </w:t>
            </w:r>
            <w:proofErr w:type="gramStart"/>
            <w:r>
              <w:t>ВО</w:t>
            </w:r>
            <w:proofErr w:type="gramEnd"/>
            <w:r>
              <w:t xml:space="preserve"> "Финансовый университет при Правительстве Российской Федерации", город Москва</w:t>
            </w:r>
          </w:p>
        </w:tc>
      </w:tr>
    </w:tbl>
    <w:p w:rsidR="00BE693A" w:rsidRDefault="00BE693A">
      <w:pPr>
        <w:pStyle w:val="ConsPlusNormal"/>
        <w:jc w:val="both"/>
      </w:pPr>
    </w:p>
    <w:p w:rsidR="00BE693A" w:rsidRDefault="00BE693A">
      <w:pPr>
        <w:pStyle w:val="ConsPlusNormal"/>
        <w:ind w:firstLine="540"/>
        <w:jc w:val="both"/>
      </w:pPr>
      <w:r>
        <w:t>--------------------------------</w:t>
      </w:r>
    </w:p>
    <w:p w:rsidR="00BE693A" w:rsidRDefault="00BE693A">
      <w:pPr>
        <w:pStyle w:val="ConsPlusNormal"/>
        <w:spacing w:before="220"/>
        <w:ind w:firstLine="540"/>
        <w:jc w:val="both"/>
      </w:pPr>
      <w:bookmarkStart w:id="2" w:name="P3043"/>
      <w:bookmarkEnd w:id="2"/>
      <w:r>
        <w:t xml:space="preserve">&lt;1&gt; Общероссийский </w:t>
      </w:r>
      <w:hyperlink r:id="rId124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BE693A" w:rsidRDefault="00BE693A">
      <w:pPr>
        <w:pStyle w:val="ConsPlusNormal"/>
        <w:spacing w:before="220"/>
        <w:ind w:firstLine="540"/>
        <w:jc w:val="both"/>
      </w:pPr>
      <w:bookmarkStart w:id="3" w:name="P3044"/>
      <w:bookmarkEnd w:id="3"/>
      <w:r>
        <w:t xml:space="preserve">&lt;2&gt; Общероссийский </w:t>
      </w:r>
      <w:hyperlink r:id="rId125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BE693A" w:rsidRDefault="00BE693A">
      <w:pPr>
        <w:pStyle w:val="ConsPlusNormal"/>
        <w:spacing w:before="220"/>
        <w:ind w:firstLine="540"/>
        <w:jc w:val="both"/>
      </w:pPr>
      <w:bookmarkStart w:id="4" w:name="P3045"/>
      <w:bookmarkEnd w:id="4"/>
      <w:r>
        <w:t>&lt;3&gt; Единый квалификационный справочник должностей руководителей, специалистов и служащих.</w:t>
      </w:r>
    </w:p>
    <w:p w:rsidR="00BE693A" w:rsidRDefault="00BE693A">
      <w:pPr>
        <w:pStyle w:val="ConsPlusNormal"/>
        <w:spacing w:before="220"/>
        <w:ind w:firstLine="540"/>
        <w:jc w:val="both"/>
      </w:pPr>
      <w:bookmarkStart w:id="5" w:name="P3046"/>
      <w:bookmarkEnd w:id="5"/>
      <w:r>
        <w:t xml:space="preserve">&lt;4&gt; Общероссийский </w:t>
      </w:r>
      <w:hyperlink r:id="rId126" w:history="1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BE693A" w:rsidRDefault="00BE693A">
      <w:pPr>
        <w:pStyle w:val="ConsPlusNormal"/>
        <w:spacing w:before="220"/>
        <w:ind w:firstLine="540"/>
        <w:jc w:val="both"/>
      </w:pPr>
      <w:bookmarkStart w:id="6" w:name="P3047"/>
      <w:bookmarkEnd w:id="6"/>
      <w:r>
        <w:t xml:space="preserve">&lt;5&gt; Общероссийский </w:t>
      </w:r>
      <w:hyperlink r:id="rId127" w:history="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BE693A" w:rsidRDefault="00BE693A">
      <w:pPr>
        <w:pStyle w:val="ConsPlusNormal"/>
        <w:spacing w:before="220"/>
        <w:ind w:firstLine="540"/>
        <w:jc w:val="both"/>
      </w:pPr>
      <w:bookmarkStart w:id="7" w:name="P3048"/>
      <w:bookmarkEnd w:id="7"/>
      <w:proofErr w:type="gramStart"/>
      <w:r>
        <w:t xml:space="preserve">&lt;6&gt; Федеральный </w:t>
      </w:r>
      <w:hyperlink r:id="rId128" w:history="1">
        <w:r>
          <w:rPr>
            <w:color w:val="0000FF"/>
          </w:rPr>
          <w:t>закон</w:t>
        </w:r>
      </w:hyperlink>
      <w:r>
        <w:t xml:space="preserve"> от 10 декабря 1995 г. N 196-ФЗ "О безопасности дорожного движения" (Собрание законодательства Российской Федерации, 1995, N 50, ст. 4873; 1999, N 10, ст. 1158; 2002, N 18, ст. 1721; 2003, N 2, ст. 167; 2004, N 35, ст. 3607; 2006, N 52, ст. 5498; 2007, N 46, ст. 5553, N 49, ст. 6070;</w:t>
      </w:r>
      <w:proofErr w:type="gramEnd"/>
      <w:r>
        <w:t xml:space="preserve"> 2009, N 1, ст. 21, N 48, ст. 5717; 2010, N 30, ст. 4000, N 31, ст. 4196; 2011, N 17, ст. 2310, N 27, ст. 3881, N 29, ст. 4283, N 30, ст. 4590, 4596; 2012, N 25, ст. 3268, N 31, ст. 4320; </w:t>
      </w:r>
      <w:proofErr w:type="gramStart"/>
      <w:r>
        <w:t>2013, N 17, ст. 2032, N 19, ст. 2319, N 27, ст. 3477, N 30, ст. 4029, N 48, ст. 6165, N 52, ст. 7002; 2014, N 42, ст. 5615; 2015, N 24, ст. 3370, N 29, ст. 4359, N 48, ст. 6706, 6723; 2016, N 15, ст. 2066, N 18, ст. 2502, N 27, ст. 4192, 4229;</w:t>
      </w:r>
      <w:proofErr w:type="gramEnd"/>
      <w:r>
        <w:t xml:space="preserve"> </w:t>
      </w:r>
      <w:proofErr w:type="gramStart"/>
      <w:r>
        <w:t>2017, N 31, ст. 4753).</w:t>
      </w:r>
      <w:proofErr w:type="gramEnd"/>
    </w:p>
    <w:p w:rsidR="00BE693A" w:rsidRDefault="00BE693A">
      <w:pPr>
        <w:pStyle w:val="ConsPlusNormal"/>
        <w:jc w:val="both"/>
      </w:pPr>
    </w:p>
    <w:p w:rsidR="00BE693A" w:rsidRDefault="00BE693A">
      <w:pPr>
        <w:pStyle w:val="ConsPlusNormal"/>
        <w:jc w:val="both"/>
      </w:pPr>
    </w:p>
    <w:p w:rsidR="00BE693A" w:rsidRDefault="00BE693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186F" w:rsidRDefault="001C186F"/>
    <w:sectPr w:rsidR="001C186F" w:rsidSect="005207C2">
      <w:headerReference w:type="default" r:id="rId1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493" w:rsidRDefault="00417493" w:rsidP="007566DB">
      <w:pPr>
        <w:spacing w:after="0" w:line="240" w:lineRule="auto"/>
      </w:pPr>
      <w:r>
        <w:separator/>
      </w:r>
    </w:p>
  </w:endnote>
  <w:endnote w:type="continuationSeparator" w:id="0">
    <w:p w:rsidR="00417493" w:rsidRDefault="00417493" w:rsidP="00756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493" w:rsidRDefault="00417493" w:rsidP="007566DB">
      <w:pPr>
        <w:spacing w:after="0" w:line="240" w:lineRule="auto"/>
      </w:pPr>
      <w:r>
        <w:separator/>
      </w:r>
    </w:p>
  </w:footnote>
  <w:footnote w:type="continuationSeparator" w:id="0">
    <w:p w:rsidR="00417493" w:rsidRDefault="00417493" w:rsidP="00756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9277117"/>
      <w:docPartObj>
        <w:docPartGallery w:val="Page Numbers (Top of Page)"/>
        <w:docPartUnique/>
      </w:docPartObj>
    </w:sdtPr>
    <w:sdtEndPr/>
    <w:sdtContent>
      <w:p w:rsidR="007566DB" w:rsidRDefault="007566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C4A">
          <w:rPr>
            <w:noProof/>
          </w:rPr>
          <w:t>76</w:t>
        </w:r>
        <w:r>
          <w:fldChar w:fldCharType="end"/>
        </w:r>
      </w:p>
    </w:sdtContent>
  </w:sdt>
  <w:p w:rsidR="007566DB" w:rsidRDefault="007566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3A"/>
    <w:rsid w:val="000C2C4A"/>
    <w:rsid w:val="001C186F"/>
    <w:rsid w:val="001F7F9D"/>
    <w:rsid w:val="00417493"/>
    <w:rsid w:val="007566DB"/>
    <w:rsid w:val="00BE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69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69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69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E69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E69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E69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E69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E693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56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66DB"/>
  </w:style>
  <w:style w:type="paragraph" w:styleId="a5">
    <w:name w:val="footer"/>
    <w:basedOn w:val="a"/>
    <w:link w:val="a6"/>
    <w:uiPriority w:val="99"/>
    <w:unhideWhenUsed/>
    <w:rsid w:val="00756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66DB"/>
  </w:style>
  <w:style w:type="paragraph" w:styleId="a7">
    <w:name w:val="Balloon Text"/>
    <w:basedOn w:val="a"/>
    <w:link w:val="a8"/>
    <w:uiPriority w:val="99"/>
    <w:semiHidden/>
    <w:unhideWhenUsed/>
    <w:rsid w:val="00756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66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69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69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69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E69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E69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E69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E69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E693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56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66DB"/>
  </w:style>
  <w:style w:type="paragraph" w:styleId="a5">
    <w:name w:val="footer"/>
    <w:basedOn w:val="a"/>
    <w:link w:val="a6"/>
    <w:uiPriority w:val="99"/>
    <w:unhideWhenUsed/>
    <w:rsid w:val="00756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66DB"/>
  </w:style>
  <w:style w:type="paragraph" w:styleId="a7">
    <w:name w:val="Balloon Text"/>
    <w:basedOn w:val="a"/>
    <w:link w:val="a8"/>
    <w:uiPriority w:val="99"/>
    <w:semiHidden/>
    <w:unhideWhenUsed/>
    <w:rsid w:val="00756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6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EF57F8CACBDA1B2569B4C359B6202CE1823E00D3C1480E777C03A045FBE07187966020044C291E16h6cBM" TargetMode="External"/><Relationship Id="rId117" Type="http://schemas.openxmlformats.org/officeDocument/2006/relationships/hyperlink" Target="consultantplus://offline/ref=C9EE94FDE2BDA87519E61F73D018B85F5C4B1B429B8F92579D4290EACC32697CAA991C1CD540917EiFc5M" TargetMode="External"/><Relationship Id="rId21" Type="http://schemas.openxmlformats.org/officeDocument/2006/relationships/hyperlink" Target="consultantplus://offline/ref=EF57F8CACBDA1B2569B4C359B6202CE1823E00D3C1480E777C03A045FBE07187966020044C281813h6c4M" TargetMode="External"/><Relationship Id="rId42" Type="http://schemas.openxmlformats.org/officeDocument/2006/relationships/hyperlink" Target="consultantplus://offline/ref=EF57F8CACBDA1B2569B4C359B6202CE1803D05DDCE4D0E777C03A045FBE07187966020044C2B1A19h6c4M" TargetMode="External"/><Relationship Id="rId47" Type="http://schemas.openxmlformats.org/officeDocument/2006/relationships/hyperlink" Target="consultantplus://offline/ref=C9EE94FDE2BDA87519E61F73D018B85F5C4B1B429B8F92579D4290EACC32697CAA991C1CD545997EiFc3M" TargetMode="External"/><Relationship Id="rId63" Type="http://schemas.openxmlformats.org/officeDocument/2006/relationships/hyperlink" Target="consultantplus://offline/ref=C9EE94FDE2BDA87519E61F73D018B85F5C4F1942978A92579D4290EACC32697CAA991C1CD545917BiFc7M" TargetMode="External"/><Relationship Id="rId68" Type="http://schemas.openxmlformats.org/officeDocument/2006/relationships/hyperlink" Target="consultantplus://offline/ref=C9EE94FDE2BDA87519E61F73D018B85F5C4B1B429B8F92579D4290EACC32697CAA991C1CD5429877iFc4M" TargetMode="External"/><Relationship Id="rId84" Type="http://schemas.openxmlformats.org/officeDocument/2006/relationships/hyperlink" Target="consultantplus://offline/ref=C9EE94FDE2BDA87519E61F73D018B85F5C4B1B429B8F92579D4290EACC32697CAA991C1CD54D9A78iFc4M" TargetMode="External"/><Relationship Id="rId89" Type="http://schemas.openxmlformats.org/officeDocument/2006/relationships/hyperlink" Target="consultantplus://offline/ref=C9EE94FDE2BDA87519E61F73D018B85F5C4B1B429B8F92579D4290EACC32697CAA991C1CD545997EiFc3M" TargetMode="External"/><Relationship Id="rId112" Type="http://schemas.openxmlformats.org/officeDocument/2006/relationships/hyperlink" Target="consultantplus://offline/ref=C9EE94FDE2BDA87519E61F73D018B85F5F491C49928992579D4290EACCi3c2M" TargetMode="External"/><Relationship Id="rId16" Type="http://schemas.openxmlformats.org/officeDocument/2006/relationships/hyperlink" Target="consultantplus://offline/ref=EF57F8CACBDA1B2569B4C359B6202CE1803907DDC2480E777C03A045FBE07187966020044C2D1F17h6c3M" TargetMode="External"/><Relationship Id="rId107" Type="http://schemas.openxmlformats.org/officeDocument/2006/relationships/hyperlink" Target="consultantplus://offline/ref=C9EE94FDE2BDA87519E61F73D018B85F5C4B1B429B8F92579D4290EACC32697CAA991C1CD540907BiFcBM" TargetMode="External"/><Relationship Id="rId11" Type="http://schemas.openxmlformats.org/officeDocument/2006/relationships/hyperlink" Target="consultantplus://offline/ref=EF57F8CACBDA1B2569B4C359B6202CE1803907DDC2480E777C03A045FBE07187966020044C2C1715h6c4M" TargetMode="External"/><Relationship Id="rId32" Type="http://schemas.openxmlformats.org/officeDocument/2006/relationships/hyperlink" Target="consultantplus://offline/ref=EF57F8CACBDA1B2569B4C359B6202CE1803907DDC2480E777C03A045FBE07187966020044C2C1714h6c6M" TargetMode="External"/><Relationship Id="rId37" Type="http://schemas.openxmlformats.org/officeDocument/2006/relationships/hyperlink" Target="consultantplus://offline/ref=EF57F8CACBDA1B2569B4C359B6202CE1803D05DDCE4D0E777C03A045FBE07187966020044C291617h6cBM" TargetMode="External"/><Relationship Id="rId53" Type="http://schemas.openxmlformats.org/officeDocument/2006/relationships/hyperlink" Target="consultantplus://offline/ref=C9EE94FDE2BDA87519E61F73D018B85F5C4F1942978A92579D4290EACC32697CAA991C1CD545917BiFc7M" TargetMode="External"/><Relationship Id="rId58" Type="http://schemas.openxmlformats.org/officeDocument/2006/relationships/hyperlink" Target="consultantplus://offline/ref=C9EE94FDE2BDA87519E61F73D018B85F5C4B1B429B8F92579D4290EACC32697CAA991C1CD5429877iFc4M" TargetMode="External"/><Relationship Id="rId74" Type="http://schemas.openxmlformats.org/officeDocument/2006/relationships/hyperlink" Target="consultantplus://offline/ref=C9EE94FDE2BDA87519E61F73D018B85F5C4F1942978A92579D4290EACC32697CAA991C1CD545917AiFc5M" TargetMode="External"/><Relationship Id="rId79" Type="http://schemas.openxmlformats.org/officeDocument/2006/relationships/hyperlink" Target="consultantplus://offline/ref=C9EE94FDE2BDA87519E61F73D018B85F5C4B1B429B8F92579D4290EACC32697CAA991C1CD5439C7BiFc0M" TargetMode="External"/><Relationship Id="rId102" Type="http://schemas.openxmlformats.org/officeDocument/2006/relationships/hyperlink" Target="consultantplus://offline/ref=C9EE94FDE2BDA87519E61F73D018B85F5F41174E9A8992579D4290EACC32697CAA991C1CD545997EiFc6M" TargetMode="External"/><Relationship Id="rId123" Type="http://schemas.openxmlformats.org/officeDocument/2006/relationships/hyperlink" Target="consultantplus://offline/ref=C9EE94FDE2BDA87519E61F73D018B85F5F491C49928992579D4290EACC32697CAA991C1CD5419979iFc4M" TargetMode="External"/><Relationship Id="rId128" Type="http://schemas.openxmlformats.org/officeDocument/2006/relationships/hyperlink" Target="consultantplus://offline/ref=C9EE94FDE2BDA87519E61F73D018B85F5F4A1E42948192579D4290EACCi3c2M" TargetMode="External"/><Relationship Id="rId5" Type="http://schemas.openxmlformats.org/officeDocument/2006/relationships/footnotes" Target="footnotes.xml"/><Relationship Id="rId90" Type="http://schemas.openxmlformats.org/officeDocument/2006/relationships/hyperlink" Target="consultantplus://offline/ref=C9EE94FDE2BDA87519E61F73D018B85F5C4B1B429B8F92579D4290EACC32697CAA991C1CD540907BiFcBM" TargetMode="External"/><Relationship Id="rId95" Type="http://schemas.openxmlformats.org/officeDocument/2006/relationships/hyperlink" Target="consultantplus://offline/ref=C9EE94FDE2BDA87519E61F73D018B85F5C4B1B429B8F92579D4290EACC32697CAA991C1CD543917FiFc7M" TargetMode="External"/><Relationship Id="rId19" Type="http://schemas.openxmlformats.org/officeDocument/2006/relationships/hyperlink" Target="consultantplus://offline/ref=EF57F8CACBDA1B2569B4C359B6202CE1823E00D3C1480E777C03A045FBE07187966020044C2F1617h6c4M" TargetMode="External"/><Relationship Id="rId14" Type="http://schemas.openxmlformats.org/officeDocument/2006/relationships/hyperlink" Target="consultantplus://offline/ref=EF57F8CACBDA1B2569B4C359B6202CE1803907DDC2480E777C03A045FBE07187966020044C2C1717h6c5M" TargetMode="External"/><Relationship Id="rId22" Type="http://schemas.openxmlformats.org/officeDocument/2006/relationships/hyperlink" Target="consultantplus://offline/ref=EF57F8CACBDA1B2569B4C359B6202CE1823E00D3C1480E777C03A045FBE07187966020044C281815h6c2M" TargetMode="External"/><Relationship Id="rId27" Type="http://schemas.openxmlformats.org/officeDocument/2006/relationships/hyperlink" Target="consultantplus://offline/ref=EF57F8CACBDA1B2569B4C359B6202CE1823E00D3C1480E777C03A045FBE07187966020044C291E17h6c3M" TargetMode="External"/><Relationship Id="rId30" Type="http://schemas.openxmlformats.org/officeDocument/2006/relationships/hyperlink" Target="consultantplus://offline/ref=EF57F8CACBDA1B2569B4C359B6202CE1823E00D3C1480E777C03A045FBhEc0M" TargetMode="External"/><Relationship Id="rId35" Type="http://schemas.openxmlformats.org/officeDocument/2006/relationships/hyperlink" Target="consultantplus://offline/ref=EF57F8CACBDA1B2569B4C359B6202CE1803907DDC2480E777C03A045FBE07187966020044C2D1F16h6c7M" TargetMode="External"/><Relationship Id="rId43" Type="http://schemas.openxmlformats.org/officeDocument/2006/relationships/hyperlink" Target="consultantplus://offline/ref=C9EE94FDE2BDA87519E61F73D018B85F5C4F1942978A92579D4290EACCi3c2M" TargetMode="External"/><Relationship Id="rId48" Type="http://schemas.openxmlformats.org/officeDocument/2006/relationships/hyperlink" Target="consultantplus://offline/ref=C9EE94FDE2BDA87519E61F73D018B85F5C4B1B429B8F92579D4290EACC32697CAA991C1CD5439B7AiFc4M" TargetMode="External"/><Relationship Id="rId56" Type="http://schemas.openxmlformats.org/officeDocument/2006/relationships/hyperlink" Target="consultantplus://offline/ref=C9EE94FDE2BDA87519E61F73D018B85F5C4B1B429B8F92579D4290EACC32697CAA991C1CD543987FiFc3M" TargetMode="External"/><Relationship Id="rId64" Type="http://schemas.openxmlformats.org/officeDocument/2006/relationships/hyperlink" Target="consultantplus://offline/ref=C9EE94FDE2BDA87519E61F73D018B85F5C4F1942978A92579D4290EACC32697CAA991C1CD5459179iFc1M" TargetMode="External"/><Relationship Id="rId69" Type="http://schemas.openxmlformats.org/officeDocument/2006/relationships/hyperlink" Target="consultantplus://offline/ref=C9EE94FDE2BDA87519E61F73D018B85F5C4B1B429B8F92579D4290EACC32697CAA991C1CD5429D7AiFc6M" TargetMode="External"/><Relationship Id="rId77" Type="http://schemas.openxmlformats.org/officeDocument/2006/relationships/hyperlink" Target="consultantplus://offline/ref=C9EE94FDE2BDA87519E61F73D018B85F5C4B1B429B8F92579D4290EACC32697CAA991C1CD5409078iFcAM" TargetMode="External"/><Relationship Id="rId100" Type="http://schemas.openxmlformats.org/officeDocument/2006/relationships/hyperlink" Target="consultantplus://offline/ref=C9EE94FDE2BDA87519E61F73D018B85F5F41174E9A8992579D4290EACC32697CAA991C1CD545997EiFc6M" TargetMode="External"/><Relationship Id="rId105" Type="http://schemas.openxmlformats.org/officeDocument/2006/relationships/hyperlink" Target="consultantplus://offline/ref=C9EE94FDE2BDA87519E61F73D018B85F544F1D4C9A82CF5D951B9CE8iCcBM" TargetMode="External"/><Relationship Id="rId113" Type="http://schemas.openxmlformats.org/officeDocument/2006/relationships/hyperlink" Target="consultantplus://offline/ref=C9EE94FDE2BDA87519E61F73D018B85F5F491C49928992579D4290EACC32697CAA991C1CD546997AiFc3M" TargetMode="External"/><Relationship Id="rId118" Type="http://schemas.openxmlformats.org/officeDocument/2006/relationships/hyperlink" Target="consultantplus://offline/ref=C9EE94FDE2BDA87519E61F73D018B85F5C4B1B429B8F92579D4290EACC32697CAA991C1CD5429A7AiFc5M" TargetMode="External"/><Relationship Id="rId126" Type="http://schemas.openxmlformats.org/officeDocument/2006/relationships/hyperlink" Target="consultantplus://offline/ref=C9EE94FDE2BDA87519E61F73D018B85F5C4B1B429B8F92579D4290EACC32697CAA991C1CD545997EiFc3M" TargetMode="External"/><Relationship Id="rId8" Type="http://schemas.openxmlformats.org/officeDocument/2006/relationships/hyperlink" Target="consultantplus://offline/ref=EF57F8CACBDA1B2569B4C359B6202CE1803907DDC2480E777C03A045FBE07187966020044C2C1E18h6cBM" TargetMode="External"/><Relationship Id="rId51" Type="http://schemas.openxmlformats.org/officeDocument/2006/relationships/hyperlink" Target="consultantplus://offline/ref=C9EE94FDE2BDA87519E61F73D018B85F5F491C49928992579D4290EACC32697CAA991C1CD5479A7CiFcAM" TargetMode="External"/><Relationship Id="rId72" Type="http://schemas.openxmlformats.org/officeDocument/2006/relationships/hyperlink" Target="consultantplus://offline/ref=C9EE94FDE2BDA87519E61F73D018B85F5C4F1942978A92579D4290EACCi3c2M" TargetMode="External"/><Relationship Id="rId80" Type="http://schemas.openxmlformats.org/officeDocument/2006/relationships/hyperlink" Target="consultantplus://offline/ref=C9EE94FDE2BDA87519E61F73D018B85F5C4B1B429B8F92579D4290EACC32697CAA991C1CD5439F79iFc5M" TargetMode="External"/><Relationship Id="rId85" Type="http://schemas.openxmlformats.org/officeDocument/2006/relationships/hyperlink" Target="consultantplus://offline/ref=C9EE94FDE2BDA87519E61F73D018B85F5F491C49928992579D4290EACCi3c2M" TargetMode="External"/><Relationship Id="rId93" Type="http://schemas.openxmlformats.org/officeDocument/2006/relationships/hyperlink" Target="consultantplus://offline/ref=C9EE94FDE2BDA87519E61F73D018B85F5C4B1B429B8F92579D4290EACC32697CAA991C1CD542917BiFc7M" TargetMode="External"/><Relationship Id="rId98" Type="http://schemas.openxmlformats.org/officeDocument/2006/relationships/hyperlink" Target="consultantplus://offline/ref=C9EE94FDE2BDA87519E61F73D018B85F5F491C49928992579D4290EACC32697CAA991C1CD5469F76iFc0M" TargetMode="External"/><Relationship Id="rId121" Type="http://schemas.openxmlformats.org/officeDocument/2006/relationships/hyperlink" Target="consultantplus://offline/ref=C9EE94FDE2BDA87519E61F73D018B85F5F491C49928992579D4290EACC32697CAA991C1CD5469F76iFc0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F57F8CACBDA1B2569B4C359B6202CE1803907DDC2480E777C03A045FBE07187966020044C2C1716h6c0M" TargetMode="External"/><Relationship Id="rId17" Type="http://schemas.openxmlformats.org/officeDocument/2006/relationships/hyperlink" Target="consultantplus://offline/ref=EF57F8CACBDA1B2569B4C359B6202CE1803907DDC2480E777C03A045FBhEc0M" TargetMode="External"/><Relationship Id="rId25" Type="http://schemas.openxmlformats.org/officeDocument/2006/relationships/hyperlink" Target="consultantplus://offline/ref=EF57F8CACBDA1B2569B4C359B6202CE1823E00D3C1480E777C03A045FBE07187966020044C291E16h6c7M" TargetMode="External"/><Relationship Id="rId33" Type="http://schemas.openxmlformats.org/officeDocument/2006/relationships/hyperlink" Target="consultantplus://offline/ref=EF57F8CACBDA1B2569B4C359B6202CE1803907DDC2480E777C03A045FBE07187966020044C2C1717h6c3M" TargetMode="External"/><Relationship Id="rId38" Type="http://schemas.openxmlformats.org/officeDocument/2006/relationships/hyperlink" Target="consultantplus://offline/ref=EF57F8CACBDA1B2569B4C359B6202CE1803D05DDCE4D0E777C03A045FBE07187966020044C2A1D14h6c0M" TargetMode="External"/><Relationship Id="rId46" Type="http://schemas.openxmlformats.org/officeDocument/2006/relationships/hyperlink" Target="consultantplus://offline/ref=C9EE94FDE2BDA87519E61F73D018B85F5C4F1942978A92579D4290EACC32697CAA991C1CD5459178iFc4M" TargetMode="External"/><Relationship Id="rId59" Type="http://schemas.openxmlformats.org/officeDocument/2006/relationships/hyperlink" Target="consultantplus://offline/ref=C9EE94FDE2BDA87519E61F73D018B85F5C4B1B429B8F92579D4290EACC32697CAA991C1CD54D9B77iFc1M" TargetMode="External"/><Relationship Id="rId67" Type="http://schemas.openxmlformats.org/officeDocument/2006/relationships/hyperlink" Target="consultantplus://offline/ref=C9EE94FDE2BDA87519E61F73D018B85F5C4B1B429B8F92579D4290EACC32697CAA991C1CD5439B7BiFc4M" TargetMode="External"/><Relationship Id="rId103" Type="http://schemas.openxmlformats.org/officeDocument/2006/relationships/hyperlink" Target="consultantplus://offline/ref=C9EE94FDE2BDA87519E61F73D018B85F5C4F1942978A92579D4290EACCi3c2M" TargetMode="External"/><Relationship Id="rId108" Type="http://schemas.openxmlformats.org/officeDocument/2006/relationships/hyperlink" Target="consultantplus://offline/ref=C9EE94FDE2BDA87519E61F73D018B85F5C4B1B429B8F92579D4290EACC32697CAA991C1CD5429F77iFc4M" TargetMode="External"/><Relationship Id="rId116" Type="http://schemas.openxmlformats.org/officeDocument/2006/relationships/hyperlink" Target="consultantplus://offline/ref=C9EE94FDE2BDA87519E61F73D018B85F5C4B1B429B8F92579D4290EACC32697CAA991C1CD545997EiFc3M" TargetMode="External"/><Relationship Id="rId124" Type="http://schemas.openxmlformats.org/officeDocument/2006/relationships/hyperlink" Target="consultantplus://offline/ref=C9EE94FDE2BDA87519E61F73D018B85F5C4F1942978A92579D4290EACCi3c2M" TargetMode="External"/><Relationship Id="rId129" Type="http://schemas.openxmlformats.org/officeDocument/2006/relationships/header" Target="header1.xml"/><Relationship Id="rId20" Type="http://schemas.openxmlformats.org/officeDocument/2006/relationships/hyperlink" Target="consultantplus://offline/ref=EF57F8CACBDA1B2569B4C359B6202CE1823E00D3C1480E777C03A045FBE07187966020044C281813h6c2M" TargetMode="External"/><Relationship Id="rId41" Type="http://schemas.openxmlformats.org/officeDocument/2006/relationships/hyperlink" Target="consultantplus://offline/ref=EF57F8CACBDA1B2569B4C359B6202CE1803D05DDCE4D0E777C03A045FBE07187966020044C2B1B15h6c7M" TargetMode="External"/><Relationship Id="rId54" Type="http://schemas.openxmlformats.org/officeDocument/2006/relationships/hyperlink" Target="consultantplus://offline/ref=C9EE94FDE2BDA87519E61F73D018B85F5C4F1942978A92579D4290EACC32697CAA991C1CD5449978iFc2M" TargetMode="External"/><Relationship Id="rId62" Type="http://schemas.openxmlformats.org/officeDocument/2006/relationships/hyperlink" Target="consultantplus://offline/ref=C9EE94FDE2BDA87519E61F73D018B85F5C4F1942978A92579D4290EACCi3c2M" TargetMode="External"/><Relationship Id="rId70" Type="http://schemas.openxmlformats.org/officeDocument/2006/relationships/hyperlink" Target="consultantplus://offline/ref=C9EE94FDE2BDA87519E61F73D018B85F5F491C49928992579D4290EACCi3c2M" TargetMode="External"/><Relationship Id="rId75" Type="http://schemas.openxmlformats.org/officeDocument/2006/relationships/hyperlink" Target="consultantplus://offline/ref=C9EE94FDE2BDA87519E61F73D018B85F5C4B1B429B8F92579D4290EACC32697CAA991C1CD545997EiFc3M" TargetMode="External"/><Relationship Id="rId83" Type="http://schemas.openxmlformats.org/officeDocument/2006/relationships/hyperlink" Target="consultantplus://offline/ref=C9EE94FDE2BDA87519E61F73D018B85F5C4B1B429B8F92579D4290EACC32697CAA991C1CD543917CiFc4M" TargetMode="External"/><Relationship Id="rId88" Type="http://schemas.openxmlformats.org/officeDocument/2006/relationships/hyperlink" Target="consultantplus://offline/ref=C9EE94FDE2BDA87519E61F73D018B85F5C4F1942978A92579D4290EACC32697CAA991C1CD5459876iFc1M" TargetMode="External"/><Relationship Id="rId91" Type="http://schemas.openxmlformats.org/officeDocument/2006/relationships/hyperlink" Target="consultantplus://offline/ref=C9EE94FDE2BDA87519E61F73D018B85F5C4B1B429B8F92579D4290EACC32697CAA991C1CD543987FiFc3M" TargetMode="External"/><Relationship Id="rId96" Type="http://schemas.openxmlformats.org/officeDocument/2006/relationships/hyperlink" Target="consultantplus://offline/ref=C9EE94FDE2BDA87519E61F73D018B85F5C4B1B429B8F92579D4290EACC32697CAA991C1CD54D9A76iFc2M" TargetMode="External"/><Relationship Id="rId111" Type="http://schemas.openxmlformats.org/officeDocument/2006/relationships/hyperlink" Target="consultantplus://offline/ref=C9EE94FDE2BDA87519E61F73D018B85F5C4B1B429B8F92579D4290EACC32697CAA991C1CD543917CiFc4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EF57F8CACBDA1B2569B4C359B6202CE1803907DDC2480E777C03A045FBE07187966020044C2D1F16h6c7M" TargetMode="External"/><Relationship Id="rId23" Type="http://schemas.openxmlformats.org/officeDocument/2006/relationships/hyperlink" Target="consultantplus://offline/ref=EF57F8CACBDA1B2569B4C359B6202CE1823E00D3C1480E777C03A045FBE07187966020044C281711h6c4M" TargetMode="External"/><Relationship Id="rId28" Type="http://schemas.openxmlformats.org/officeDocument/2006/relationships/hyperlink" Target="consultantplus://offline/ref=EF57F8CACBDA1B2569B4C359B6202CE1823E00D3C1480E777C03A045FBE07187966020044C291E19h6c2M" TargetMode="External"/><Relationship Id="rId36" Type="http://schemas.openxmlformats.org/officeDocument/2006/relationships/hyperlink" Target="consultantplus://offline/ref=EF57F8CACBDA1B2569B4C359B6202CE1803D05DDCE4D0E777C03A045FBE07187966020044C2C1F11h6c2M" TargetMode="External"/><Relationship Id="rId49" Type="http://schemas.openxmlformats.org/officeDocument/2006/relationships/hyperlink" Target="consultantplus://offline/ref=C9EE94FDE2BDA87519E61F73D018B85F5C4B1B429B8F92579D4290EACC32697CAA991C1CD5429877iFc4M" TargetMode="External"/><Relationship Id="rId57" Type="http://schemas.openxmlformats.org/officeDocument/2006/relationships/hyperlink" Target="consultantplus://offline/ref=C9EE94FDE2BDA87519E61F73D018B85F5C4B1B429B8F92579D4290EACC32697CAA991C1CD5439877iFc5M" TargetMode="External"/><Relationship Id="rId106" Type="http://schemas.openxmlformats.org/officeDocument/2006/relationships/hyperlink" Target="consultantplus://offline/ref=C9EE94FDE2BDA87519E61F73D018B85F5C4B1B429B8F92579D4290EACC32697CAA991C1CD545997EiFc3M" TargetMode="External"/><Relationship Id="rId114" Type="http://schemas.openxmlformats.org/officeDocument/2006/relationships/hyperlink" Target="consultantplus://offline/ref=C9EE94FDE2BDA87519E61F73D018B85F5C4F1942978A92579D4290EACCi3c2M" TargetMode="External"/><Relationship Id="rId119" Type="http://schemas.openxmlformats.org/officeDocument/2006/relationships/hyperlink" Target="consultantplus://offline/ref=C9EE94FDE2BDA87519E61F73D018B85F5F491C49928992579D4290EACCi3c2M" TargetMode="External"/><Relationship Id="rId127" Type="http://schemas.openxmlformats.org/officeDocument/2006/relationships/hyperlink" Target="consultantplus://offline/ref=C9EE94FDE2BDA87519E61F73D018B85F5F491C49928992579D4290EACCi3c2M" TargetMode="External"/><Relationship Id="rId10" Type="http://schemas.openxmlformats.org/officeDocument/2006/relationships/hyperlink" Target="consultantplus://offline/ref=EF57F8CACBDA1B2569B4C359B6202CE1803907DDC2480E777C03A045FBE07187966020044C2C1714h6c6M" TargetMode="External"/><Relationship Id="rId31" Type="http://schemas.openxmlformats.org/officeDocument/2006/relationships/hyperlink" Target="consultantplus://offline/ref=EF57F8CACBDA1B2569B4C359B6202CE1803907DDC2480E777C03A045FBhEc0M" TargetMode="External"/><Relationship Id="rId44" Type="http://schemas.openxmlformats.org/officeDocument/2006/relationships/hyperlink" Target="consultantplus://offline/ref=C9EE94FDE2BDA87519E61F73D018B85F5C4F1942978A92579D4290EACC32697CAA991C1CD545917AiFc5M" TargetMode="External"/><Relationship Id="rId52" Type="http://schemas.openxmlformats.org/officeDocument/2006/relationships/hyperlink" Target="consultantplus://offline/ref=C9EE94FDE2BDA87519E61F73D018B85F5C4F1942978A92579D4290EACCi3c2M" TargetMode="External"/><Relationship Id="rId60" Type="http://schemas.openxmlformats.org/officeDocument/2006/relationships/hyperlink" Target="consultantplus://offline/ref=C9EE94FDE2BDA87519E61F73D018B85F5F41174E9A8992579D4290EACC32697CAA991C1CD545997EiFc6M" TargetMode="External"/><Relationship Id="rId65" Type="http://schemas.openxmlformats.org/officeDocument/2006/relationships/hyperlink" Target="consultantplus://offline/ref=C9EE94FDE2BDA87519E61F73D018B85F5C4B1B429B8F92579D4290EACC32697CAA991C1CD545997EiFc3M" TargetMode="External"/><Relationship Id="rId73" Type="http://schemas.openxmlformats.org/officeDocument/2006/relationships/hyperlink" Target="consultantplus://offline/ref=C9EE94FDE2BDA87519E61F73D018B85F5C4F1942978A92579D4290EACC32697CAA991C1CD5459877iFcAM" TargetMode="External"/><Relationship Id="rId78" Type="http://schemas.openxmlformats.org/officeDocument/2006/relationships/hyperlink" Target="consultantplus://offline/ref=C9EE94FDE2BDA87519E61F73D018B85F5C4B1B429B8F92579D4290EACC32697CAA991C1CD5409076iFc7M" TargetMode="External"/><Relationship Id="rId81" Type="http://schemas.openxmlformats.org/officeDocument/2006/relationships/hyperlink" Target="consultantplus://offline/ref=C9EE94FDE2BDA87519E61F73D018B85F5C4B1B429B8F92579D4290EACC32697CAA991C1CD5439E7DiFcAM" TargetMode="External"/><Relationship Id="rId86" Type="http://schemas.openxmlformats.org/officeDocument/2006/relationships/hyperlink" Target="consultantplus://offline/ref=C9EE94FDE2BDA87519E61F73D018B85F5F491C49928992579D4290EACC32697CAA991C1CD546997AiFc3M" TargetMode="External"/><Relationship Id="rId94" Type="http://schemas.openxmlformats.org/officeDocument/2006/relationships/hyperlink" Target="consultantplus://offline/ref=C9EE94FDE2BDA87519E61F73D018B85F5C4B1B429B8F92579D4290EACC32697CAA991C1CD5439E7DiFc2M" TargetMode="External"/><Relationship Id="rId99" Type="http://schemas.openxmlformats.org/officeDocument/2006/relationships/hyperlink" Target="consultantplus://offline/ref=C9EE94FDE2BDA87519E61F73D018B85F5F491C49928992579D4290EACC32697CAA991C1CD546997AiFc3M" TargetMode="External"/><Relationship Id="rId101" Type="http://schemas.openxmlformats.org/officeDocument/2006/relationships/hyperlink" Target="consultantplus://offline/ref=C9EE94FDE2BDA87519E61F73D018B85F5F41174E9A8992579D4290EACC32697CAA991C1CD545997EiFc6M" TargetMode="External"/><Relationship Id="rId122" Type="http://schemas.openxmlformats.org/officeDocument/2006/relationships/hyperlink" Target="consultantplus://offline/ref=C9EE94FDE2BDA87519E61F73D018B85F5F491C49928992579D4290EACC32697CAA991C1CD546907FiFc4M" TargetMode="External"/><Relationship Id="rId13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57F8CACBDA1B2569B4C359B6202CE1803907DDC2480E777C03A045FBE07187966020044C2C1E19h6c0M" TargetMode="External"/><Relationship Id="rId13" Type="http://schemas.openxmlformats.org/officeDocument/2006/relationships/hyperlink" Target="consultantplus://offline/ref=EF57F8CACBDA1B2569B4C359B6202CE1803907DDC2480E777C03A045FBE07187966020044C2C1717h6c3M" TargetMode="External"/><Relationship Id="rId18" Type="http://schemas.openxmlformats.org/officeDocument/2006/relationships/hyperlink" Target="consultantplus://offline/ref=EF57F8CACBDA1B2569B4C359B6202CE1803907DDC2480E777C03A045FBhEc0M" TargetMode="External"/><Relationship Id="rId39" Type="http://schemas.openxmlformats.org/officeDocument/2006/relationships/hyperlink" Target="consultantplus://offline/ref=EF57F8CACBDA1B2569B4C359B6202CE1803D05DDCE4D0E777C03A045FBE07187966020044C2A1D16h6c3M" TargetMode="External"/><Relationship Id="rId109" Type="http://schemas.openxmlformats.org/officeDocument/2006/relationships/hyperlink" Target="consultantplus://offline/ref=C9EE94FDE2BDA87519E61F73D018B85F5C4B1B429B8F92579D4290EACC32697CAA991C1CD5439E7CiFc1M" TargetMode="External"/><Relationship Id="rId34" Type="http://schemas.openxmlformats.org/officeDocument/2006/relationships/hyperlink" Target="consultantplus://offline/ref=EF57F8CACBDA1B2569B4C359B6202CE1803907DDC2480E777C03A045FBE07187966020044C2C1717h6c5M" TargetMode="External"/><Relationship Id="rId50" Type="http://schemas.openxmlformats.org/officeDocument/2006/relationships/hyperlink" Target="consultantplus://offline/ref=C9EE94FDE2BDA87519E61F73D018B85F5F491C49928992579D4290EACCi3c2M" TargetMode="External"/><Relationship Id="rId55" Type="http://schemas.openxmlformats.org/officeDocument/2006/relationships/hyperlink" Target="consultantplus://offline/ref=C9EE94FDE2BDA87519E61F73D018B85F5C4B1B429B8F92579D4290EACC32697CAA991C1CD545997EiFc3M" TargetMode="External"/><Relationship Id="rId76" Type="http://schemas.openxmlformats.org/officeDocument/2006/relationships/hyperlink" Target="consultantplus://offline/ref=C9EE94FDE2BDA87519E61F73D018B85F5C4B1B429B8F92579D4290EACC32697CAA991C1CD540907BiFcBM" TargetMode="External"/><Relationship Id="rId97" Type="http://schemas.openxmlformats.org/officeDocument/2006/relationships/hyperlink" Target="consultantplus://offline/ref=C9EE94FDE2BDA87519E61F73D018B85F5F491C49928992579D4290EACCi3c2M" TargetMode="External"/><Relationship Id="rId104" Type="http://schemas.openxmlformats.org/officeDocument/2006/relationships/hyperlink" Target="consultantplus://offline/ref=C9EE94FDE2BDA87519E61F73D018B85F5C4F1942978A92579D4290EACC32697CAA991C1CD545987AiFc3M" TargetMode="External"/><Relationship Id="rId120" Type="http://schemas.openxmlformats.org/officeDocument/2006/relationships/hyperlink" Target="consultantplus://offline/ref=C9EE94FDE2BDA87519E61F73D018B85F5F491C49928992579D4290EACC32697CAA991C1CD5419A7EiFc3M" TargetMode="External"/><Relationship Id="rId125" Type="http://schemas.openxmlformats.org/officeDocument/2006/relationships/hyperlink" Target="consultantplus://offline/ref=C9EE94FDE2BDA87519E61F73D018B85F5E481E4C948A92579D4290EACCi3c2M" TargetMode="External"/><Relationship Id="rId7" Type="http://schemas.openxmlformats.org/officeDocument/2006/relationships/hyperlink" Target="consultantplus://offline/ref=EF57F8CACBDA1B2569B4C359B6202CE1803907DDC2480E777C03A045FBE07187966020044C2C1E15h6c2M" TargetMode="External"/><Relationship Id="rId71" Type="http://schemas.openxmlformats.org/officeDocument/2006/relationships/hyperlink" Target="consultantplus://offline/ref=C9EE94FDE2BDA87519E61F73D018B85F5F491C49928992579D4290EACC32697CAA991C1CD5449D77iFc4M" TargetMode="External"/><Relationship Id="rId92" Type="http://schemas.openxmlformats.org/officeDocument/2006/relationships/hyperlink" Target="consultantplus://offline/ref=C9EE94FDE2BDA87519E61F73D018B85F5C4B1B429B8F92579D4290EACC32697CAA991C1CD5439F7CiFc7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EF57F8CACBDA1B2569B4C359B6202CE1823E00D3C1480E777C03A045FBE07187966020044C291D10h6c2M" TargetMode="External"/><Relationship Id="rId24" Type="http://schemas.openxmlformats.org/officeDocument/2006/relationships/hyperlink" Target="consultantplus://offline/ref=EF57F8CACBDA1B2569B4C359B6202CE1823E00D3C1480E777C03A045FBE07187966020044C281712h6c4M" TargetMode="External"/><Relationship Id="rId40" Type="http://schemas.openxmlformats.org/officeDocument/2006/relationships/hyperlink" Target="consultantplus://offline/ref=EF57F8CACBDA1B2569B4C359B6202CE1803D05DDCE4D0E777C03A045FBE07187966020044C2B1E18h6c5M" TargetMode="External"/><Relationship Id="rId45" Type="http://schemas.openxmlformats.org/officeDocument/2006/relationships/hyperlink" Target="consultantplus://offline/ref=C9EE94FDE2BDA87519E61F73D018B85F5C4F1942978A92579D4290EACC32697CAA991C1CD5459178iFc2M" TargetMode="External"/><Relationship Id="rId66" Type="http://schemas.openxmlformats.org/officeDocument/2006/relationships/hyperlink" Target="consultantplus://offline/ref=C9EE94FDE2BDA87519E61F73D018B85F5C4B1B429B8F92579D4290EACC32697CAA991C1CD543987BiFc5M" TargetMode="External"/><Relationship Id="rId87" Type="http://schemas.openxmlformats.org/officeDocument/2006/relationships/hyperlink" Target="consultantplus://offline/ref=C9EE94FDE2BDA87519E61F73D018B85F5C4F1942978A92579D4290EACCi3c2M" TargetMode="External"/><Relationship Id="rId110" Type="http://schemas.openxmlformats.org/officeDocument/2006/relationships/hyperlink" Target="consultantplus://offline/ref=C9EE94FDE2BDA87519E61F73D018B85F5C4B1B429B8F92579D4290EACC32697CAA991C1CD543917FiFcBM" TargetMode="External"/><Relationship Id="rId115" Type="http://schemas.openxmlformats.org/officeDocument/2006/relationships/hyperlink" Target="consultantplus://offline/ref=C9EE94FDE2BDA87519E61F73D018B85F5C4F1942978A92579D4290EACC32697CAA991C1CD545987AiFc3M" TargetMode="External"/><Relationship Id="rId131" Type="http://schemas.openxmlformats.org/officeDocument/2006/relationships/theme" Target="theme/theme1.xml"/><Relationship Id="rId61" Type="http://schemas.openxmlformats.org/officeDocument/2006/relationships/hyperlink" Target="consultantplus://offline/ref=C9EE94FDE2BDA87519E61F73D018B85F5F41174E9A8992579D4290EACC32697CAA991C1CD545997EiFc6M" TargetMode="External"/><Relationship Id="rId82" Type="http://schemas.openxmlformats.org/officeDocument/2006/relationships/hyperlink" Target="consultantplus://offline/ref=C9EE94FDE2BDA87519E61F73D018B85F5C4B1B429B8F92579D4290EACC32697CAA991C1CD543917FiFc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27267</Words>
  <Characters>155425</Characters>
  <Application>Microsoft Office Word</Application>
  <DocSecurity>0</DocSecurity>
  <Lines>1295</Lines>
  <Paragraphs>364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Наджеда Анатольевна</dc:creator>
  <cp:lastModifiedBy>Аксенова Наджеда Анатольевна</cp:lastModifiedBy>
  <cp:revision>5</cp:revision>
  <cp:lastPrinted>2019-06-11T07:03:00Z</cp:lastPrinted>
  <dcterms:created xsi:type="dcterms:W3CDTF">2018-07-20T12:28:00Z</dcterms:created>
  <dcterms:modified xsi:type="dcterms:W3CDTF">2020-12-21T12:15:00Z</dcterms:modified>
</cp:coreProperties>
</file>