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38" w:rsidRPr="00EC3B72" w:rsidRDefault="00F9350B" w:rsidP="009E6E53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822B67">
        <w:rPr>
          <w:sz w:val="28"/>
          <w:szCs w:val="28"/>
        </w:rPr>
        <w:t>департамента экономики и финансов</w:t>
      </w:r>
    </w:p>
    <w:p w:rsidR="007015A9" w:rsidRPr="00EC3B72" w:rsidRDefault="002A2B2C" w:rsidP="007015A9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Эмексузян</w:t>
      </w:r>
      <w:r w:rsidR="009664C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А.Р.</w:t>
      </w:r>
    </w:p>
    <w:p w:rsidR="00EA2472" w:rsidRDefault="007015A9" w:rsidP="00EA2472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A2472">
        <w:rPr>
          <w:sz w:val="28"/>
          <w:szCs w:val="28"/>
        </w:rPr>
        <w:t>дента______________________</w:t>
      </w:r>
    </w:p>
    <w:p w:rsidR="00EA2472" w:rsidRDefault="00EA2472" w:rsidP="00EA2472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(фамилия</w:t>
      </w:r>
      <w:r w:rsidR="00B84EDA">
        <w:rPr>
          <w:sz w:val="28"/>
          <w:szCs w:val="28"/>
        </w:rPr>
        <w:t>,</w:t>
      </w:r>
      <w:r>
        <w:rPr>
          <w:sz w:val="28"/>
          <w:szCs w:val="28"/>
        </w:rPr>
        <w:t xml:space="preserve"> имя</w:t>
      </w:r>
      <w:r w:rsidR="00B84EDA">
        <w:rPr>
          <w:sz w:val="28"/>
          <w:szCs w:val="28"/>
        </w:rPr>
        <w:t>,</w:t>
      </w:r>
      <w:r>
        <w:rPr>
          <w:sz w:val="28"/>
          <w:szCs w:val="28"/>
        </w:rPr>
        <w:t xml:space="preserve"> отчество </w:t>
      </w:r>
      <w:r w:rsidR="00BB65EE">
        <w:rPr>
          <w:sz w:val="28"/>
          <w:szCs w:val="28"/>
        </w:rPr>
        <w:t xml:space="preserve">- </w:t>
      </w:r>
      <w:r w:rsidRPr="005C71E0">
        <w:rPr>
          <w:sz w:val="28"/>
          <w:szCs w:val="28"/>
          <w:u w:val="single"/>
        </w:rPr>
        <w:t>полностью</w:t>
      </w:r>
      <w:r>
        <w:rPr>
          <w:sz w:val="28"/>
          <w:szCs w:val="28"/>
        </w:rPr>
        <w:t>)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Моб.</w:t>
      </w:r>
      <w:r w:rsidR="003C158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</w:p>
    <w:p w:rsidR="000B3401" w:rsidRDefault="00EC03B5" w:rsidP="00BA1B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E6E53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вернуть денежные средс</w:t>
      </w:r>
      <w:r w:rsidR="009E6E53">
        <w:rPr>
          <w:sz w:val="28"/>
          <w:szCs w:val="28"/>
        </w:rPr>
        <w:t>тва в размере __________</w:t>
      </w:r>
      <w:proofErr w:type="gramStart"/>
      <w:r w:rsidR="009E6E53"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_____________________________________________________) рублей ____</w:t>
      </w:r>
      <w:r w:rsidR="009E6E53">
        <w:rPr>
          <w:sz w:val="28"/>
          <w:szCs w:val="28"/>
        </w:rPr>
        <w:t>__</w:t>
      </w:r>
      <w:r>
        <w:rPr>
          <w:sz w:val="28"/>
          <w:szCs w:val="28"/>
        </w:rPr>
        <w:t xml:space="preserve"> копеек, оплаченные по договору № </w:t>
      </w:r>
      <w:r w:rsidR="00D013B3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0B3401">
        <w:rPr>
          <w:sz w:val="28"/>
          <w:szCs w:val="28"/>
        </w:rPr>
        <w:t>_________</w:t>
      </w:r>
    </w:p>
    <w:p w:rsidR="007015A9" w:rsidRDefault="00EC03B5" w:rsidP="000B3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_____________ г. за проживание в общежитии «________________________» за период с ____________ по ______________ </w:t>
      </w:r>
      <w:r w:rsidR="00BA1BA6">
        <w:rPr>
          <w:sz w:val="28"/>
          <w:szCs w:val="28"/>
        </w:rPr>
        <w:t xml:space="preserve">в связи </w:t>
      </w:r>
      <w:r w:rsidR="00923579">
        <w:rPr>
          <w:sz w:val="28"/>
          <w:szCs w:val="28"/>
        </w:rPr>
        <w:t>выбытием из общежития.</w:t>
      </w: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 </w:t>
      </w:r>
      <w:r w:rsidR="00EC03B5">
        <w:t xml:space="preserve">                 </w:t>
      </w:r>
      <w:r w:rsidR="00801B45">
        <w:t xml:space="preserve">       </w:t>
      </w:r>
      <w:r w:rsidRPr="00BA1BA6">
        <w:t xml:space="preserve"> (дата)                                                      </w:t>
      </w:r>
      <w:r w:rsidR="00EC03B5">
        <w:t xml:space="preserve">   </w:t>
      </w:r>
      <w:r w:rsidRPr="00BA1BA6">
        <w:t xml:space="preserve">      (подпись)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E25E44" w:rsidRDefault="00E25E4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Согласовано.</w:t>
      </w:r>
    </w:p>
    <w:p w:rsidR="00E25E44" w:rsidRDefault="00213FE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434CD" w:rsidRDefault="005434CD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34CD" w:rsidRDefault="005434CD" w:rsidP="005434CD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</w:t>
      </w:r>
    </w:p>
    <w:p w:rsidR="005434CD" w:rsidRPr="004A7E53" w:rsidRDefault="005434CD" w:rsidP="005434CD">
      <w:pPr>
        <w:spacing w:line="360" w:lineRule="auto"/>
        <w:rPr>
          <w:i/>
        </w:rPr>
      </w:pPr>
      <w:r w:rsidRPr="004A7E53">
        <w:rPr>
          <w:i/>
        </w:rPr>
        <w:t xml:space="preserve">Переплата по договору составляет ____________ руб._______ коп. </w:t>
      </w:r>
    </w:p>
    <w:p w:rsidR="005434CD" w:rsidRPr="004A7E53" w:rsidRDefault="005434CD" w:rsidP="005434CD">
      <w:pPr>
        <w:rPr>
          <w:i/>
        </w:rPr>
      </w:pPr>
      <w:r w:rsidRPr="004A7E53">
        <w:rPr>
          <w:i/>
        </w:rPr>
        <w:t>_______________</w:t>
      </w:r>
      <w:r w:rsidRPr="004A7E53">
        <w:rPr>
          <w:i/>
        </w:rPr>
        <w:tab/>
      </w:r>
      <w:r w:rsidRPr="004A7E53">
        <w:rPr>
          <w:i/>
        </w:rPr>
        <w:tab/>
      </w:r>
      <w:r w:rsidRPr="004A7E53">
        <w:rPr>
          <w:i/>
        </w:rPr>
        <w:tab/>
        <w:t>_____________</w:t>
      </w:r>
      <w:r w:rsidRPr="004A7E53">
        <w:rPr>
          <w:i/>
        </w:rPr>
        <w:tab/>
        <w:t>___________________________</w:t>
      </w:r>
    </w:p>
    <w:p w:rsidR="005434CD" w:rsidRPr="004A7E53" w:rsidRDefault="005434CD" w:rsidP="005434CD">
      <w:pPr>
        <w:rPr>
          <w:i/>
          <w:sz w:val="16"/>
          <w:szCs w:val="16"/>
        </w:rPr>
      </w:pPr>
      <w:r w:rsidRPr="004A7E53">
        <w:rPr>
          <w:i/>
          <w:sz w:val="16"/>
          <w:szCs w:val="16"/>
        </w:rPr>
        <w:t xml:space="preserve">              дата</w:t>
      </w:r>
      <w:r w:rsidRPr="004A7E53">
        <w:rPr>
          <w:i/>
          <w:sz w:val="16"/>
          <w:szCs w:val="16"/>
        </w:rPr>
        <w:tab/>
      </w:r>
      <w:r w:rsidRPr="004A7E53">
        <w:rPr>
          <w:i/>
          <w:sz w:val="16"/>
          <w:szCs w:val="16"/>
        </w:rPr>
        <w:tab/>
      </w:r>
      <w:r w:rsidRPr="004A7E53">
        <w:rPr>
          <w:i/>
          <w:sz w:val="16"/>
          <w:szCs w:val="16"/>
        </w:rPr>
        <w:tab/>
      </w:r>
      <w:r w:rsidRPr="004A7E53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Pr="004A7E53">
        <w:rPr>
          <w:i/>
          <w:sz w:val="16"/>
          <w:szCs w:val="16"/>
        </w:rPr>
        <w:t>Ф.И.О. сотрудника бухгалтерии</w:t>
      </w:r>
    </w:p>
    <w:p w:rsidR="005434CD" w:rsidRPr="004A7E53" w:rsidRDefault="005434CD" w:rsidP="005434CD">
      <w:pPr>
        <w:pStyle w:val="a6"/>
      </w:pPr>
    </w:p>
    <w:p w:rsidR="005434CD" w:rsidRDefault="005434CD" w:rsidP="007015A9">
      <w:pPr>
        <w:spacing w:line="360" w:lineRule="auto"/>
        <w:ind w:firstLine="720"/>
        <w:rPr>
          <w:sz w:val="28"/>
          <w:szCs w:val="28"/>
        </w:rPr>
      </w:pPr>
    </w:p>
    <w:p w:rsidR="004B2FFB" w:rsidRDefault="004B2FFB" w:rsidP="004B2FFB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lastRenderedPageBreak/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4B2FFB" w:rsidRPr="00D50932" w:rsidRDefault="004B2FFB" w:rsidP="004B2FFB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(ВЫЕЗД, ОТКАЗ ОТ ЗАСЕЛЕНИЯ)</w:t>
      </w:r>
    </w:p>
    <w:p w:rsidR="004B2FFB" w:rsidRPr="00D50932" w:rsidRDefault="004B2FFB" w:rsidP="004B2FFB">
      <w:pPr>
        <w:rPr>
          <w:sz w:val="16"/>
          <w:szCs w:val="16"/>
        </w:rPr>
      </w:pP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4B2FFB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возврат в дирекции студгородка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148/2).</w:t>
      </w: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4B2FFB" w:rsidRPr="00D50932" w:rsidRDefault="004B2FFB" w:rsidP="004B2FF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4B2FFB" w:rsidRDefault="004B2FFB" w:rsidP="004B2FFB">
      <w:pPr>
        <w:pStyle w:val="a8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53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541/1)</w:t>
      </w:r>
      <w:r w:rsidRPr="00D50932">
        <w:rPr>
          <w:rFonts w:ascii="Times New Roman" w:hAnsi="Times New Roman" w:cs="Times New Roman"/>
          <w:sz w:val="28"/>
          <w:szCs w:val="28"/>
        </w:rPr>
        <w:t>.</w:t>
      </w:r>
    </w:p>
    <w:p w:rsidR="00057D51" w:rsidRPr="00EC3B72" w:rsidRDefault="00057D51" w:rsidP="007015A9">
      <w:pPr>
        <w:spacing w:line="360" w:lineRule="auto"/>
        <w:ind w:firstLine="720"/>
        <w:rPr>
          <w:sz w:val="28"/>
          <w:szCs w:val="28"/>
        </w:rPr>
      </w:pPr>
    </w:p>
    <w:sectPr w:rsidR="00057D51" w:rsidRPr="00EC3B72" w:rsidSect="000B3401">
      <w:footerReference w:type="default" r:id="rId7"/>
      <w:pgSz w:w="11906" w:h="16838"/>
      <w:pgMar w:top="568" w:right="850" w:bottom="719" w:left="1701" w:header="708" w:footer="2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03" w:rsidRDefault="00E35F03" w:rsidP="00057D51">
      <w:r>
        <w:separator/>
      </w:r>
    </w:p>
  </w:endnote>
  <w:endnote w:type="continuationSeparator" w:id="0">
    <w:p w:rsidR="00E35F03" w:rsidRDefault="00E35F03" w:rsidP="000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FB" w:rsidRPr="00EC3B72" w:rsidRDefault="004B2FFB" w:rsidP="00D837ED">
    <w:pPr>
      <w:spacing w:line="360" w:lineRule="auto"/>
      <w:rPr>
        <w:sz w:val="28"/>
        <w:szCs w:val="28"/>
      </w:rPr>
    </w:pPr>
  </w:p>
  <w:p w:rsidR="00650342" w:rsidRDefault="00650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03" w:rsidRDefault="00E35F03" w:rsidP="00057D51">
      <w:r>
        <w:separator/>
      </w:r>
    </w:p>
  </w:footnote>
  <w:footnote w:type="continuationSeparator" w:id="0">
    <w:p w:rsidR="00E35F03" w:rsidRDefault="00E35F03" w:rsidP="0005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530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C09"/>
    <w:rsid w:val="00004249"/>
    <w:rsid w:val="00016B10"/>
    <w:rsid w:val="00056F0B"/>
    <w:rsid w:val="00057D51"/>
    <w:rsid w:val="00074C13"/>
    <w:rsid w:val="000751E7"/>
    <w:rsid w:val="000B3401"/>
    <w:rsid w:val="000C0B01"/>
    <w:rsid w:val="00160E9F"/>
    <w:rsid w:val="001B5A39"/>
    <w:rsid w:val="001D4B0B"/>
    <w:rsid w:val="001D7121"/>
    <w:rsid w:val="00205838"/>
    <w:rsid w:val="00205C62"/>
    <w:rsid w:val="002073CC"/>
    <w:rsid w:val="00213FE4"/>
    <w:rsid w:val="00231B99"/>
    <w:rsid w:val="002375F4"/>
    <w:rsid w:val="002474B7"/>
    <w:rsid w:val="002A2B2C"/>
    <w:rsid w:val="003437D7"/>
    <w:rsid w:val="00347E7E"/>
    <w:rsid w:val="0035359D"/>
    <w:rsid w:val="00361415"/>
    <w:rsid w:val="003624B9"/>
    <w:rsid w:val="003C1587"/>
    <w:rsid w:val="004129AA"/>
    <w:rsid w:val="0043642F"/>
    <w:rsid w:val="00460133"/>
    <w:rsid w:val="004A4EA0"/>
    <w:rsid w:val="004B2FFB"/>
    <w:rsid w:val="0050558F"/>
    <w:rsid w:val="0050749E"/>
    <w:rsid w:val="005434CD"/>
    <w:rsid w:val="00553A18"/>
    <w:rsid w:val="005A2B73"/>
    <w:rsid w:val="005C71E0"/>
    <w:rsid w:val="005D33B3"/>
    <w:rsid w:val="005F0178"/>
    <w:rsid w:val="00650342"/>
    <w:rsid w:val="006638E3"/>
    <w:rsid w:val="006B1111"/>
    <w:rsid w:val="006B7072"/>
    <w:rsid w:val="006C61B4"/>
    <w:rsid w:val="006D2CB9"/>
    <w:rsid w:val="006E5D51"/>
    <w:rsid w:val="007015A9"/>
    <w:rsid w:val="00781EC7"/>
    <w:rsid w:val="007B1A9F"/>
    <w:rsid w:val="007E2EBF"/>
    <w:rsid w:val="007E7B3E"/>
    <w:rsid w:val="007F2A8C"/>
    <w:rsid w:val="007F5FB8"/>
    <w:rsid w:val="00801B45"/>
    <w:rsid w:val="00822B67"/>
    <w:rsid w:val="0089734C"/>
    <w:rsid w:val="008B2A17"/>
    <w:rsid w:val="008B61FD"/>
    <w:rsid w:val="008B7A29"/>
    <w:rsid w:val="008E4AD3"/>
    <w:rsid w:val="008F33EE"/>
    <w:rsid w:val="00907A37"/>
    <w:rsid w:val="00921E3E"/>
    <w:rsid w:val="00923579"/>
    <w:rsid w:val="009273CB"/>
    <w:rsid w:val="00942575"/>
    <w:rsid w:val="009664C1"/>
    <w:rsid w:val="009A5853"/>
    <w:rsid w:val="009C4848"/>
    <w:rsid w:val="009E6E53"/>
    <w:rsid w:val="00A11DD5"/>
    <w:rsid w:val="00A5112F"/>
    <w:rsid w:val="00A732B1"/>
    <w:rsid w:val="00A90955"/>
    <w:rsid w:val="00B11E38"/>
    <w:rsid w:val="00B132DB"/>
    <w:rsid w:val="00B240E5"/>
    <w:rsid w:val="00B251D6"/>
    <w:rsid w:val="00B41DEB"/>
    <w:rsid w:val="00B43F5E"/>
    <w:rsid w:val="00B64077"/>
    <w:rsid w:val="00B72CF5"/>
    <w:rsid w:val="00B84EDA"/>
    <w:rsid w:val="00BA1BA6"/>
    <w:rsid w:val="00BA4ACE"/>
    <w:rsid w:val="00BB65EE"/>
    <w:rsid w:val="00BE0B43"/>
    <w:rsid w:val="00C06FDD"/>
    <w:rsid w:val="00C13B31"/>
    <w:rsid w:val="00C44AF7"/>
    <w:rsid w:val="00C479CE"/>
    <w:rsid w:val="00C5656A"/>
    <w:rsid w:val="00C93DCF"/>
    <w:rsid w:val="00CA773A"/>
    <w:rsid w:val="00CE0D5C"/>
    <w:rsid w:val="00D013B3"/>
    <w:rsid w:val="00D22FD9"/>
    <w:rsid w:val="00D23C09"/>
    <w:rsid w:val="00D34682"/>
    <w:rsid w:val="00D664F4"/>
    <w:rsid w:val="00D837ED"/>
    <w:rsid w:val="00DA3ADA"/>
    <w:rsid w:val="00DA5EDB"/>
    <w:rsid w:val="00DC2C57"/>
    <w:rsid w:val="00E20800"/>
    <w:rsid w:val="00E25E44"/>
    <w:rsid w:val="00E35F03"/>
    <w:rsid w:val="00E73F73"/>
    <w:rsid w:val="00EA1599"/>
    <w:rsid w:val="00EA2472"/>
    <w:rsid w:val="00EC03B5"/>
    <w:rsid w:val="00EC3B72"/>
    <w:rsid w:val="00EF1781"/>
    <w:rsid w:val="00F005D4"/>
    <w:rsid w:val="00F20F6F"/>
    <w:rsid w:val="00F71A78"/>
    <w:rsid w:val="00F76FAD"/>
    <w:rsid w:val="00F808BB"/>
    <w:rsid w:val="00F9350B"/>
    <w:rsid w:val="00FD4C2F"/>
    <w:rsid w:val="00FF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11BE97"/>
  <w15:docId w15:val="{2F6504F6-1623-4B96-B92B-C2EB8B1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7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D51"/>
    <w:rPr>
      <w:sz w:val="24"/>
      <w:szCs w:val="24"/>
    </w:rPr>
  </w:style>
  <w:style w:type="paragraph" w:styleId="a6">
    <w:name w:val="footer"/>
    <w:basedOn w:val="a"/>
    <w:link w:val="a7"/>
    <w:rsid w:val="00057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7D51"/>
    <w:rPr>
      <w:sz w:val="24"/>
      <w:szCs w:val="24"/>
    </w:rPr>
  </w:style>
  <w:style w:type="paragraph" w:styleId="a8">
    <w:name w:val="List Paragraph"/>
    <w:basedOn w:val="a"/>
    <w:uiPriority w:val="34"/>
    <w:qFormat/>
    <w:rsid w:val="004B2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Федорова Юлия Робертовна</cp:lastModifiedBy>
  <cp:revision>38</cp:revision>
  <cp:lastPrinted>2022-06-27T07:50:00Z</cp:lastPrinted>
  <dcterms:created xsi:type="dcterms:W3CDTF">2017-07-04T11:04:00Z</dcterms:created>
  <dcterms:modified xsi:type="dcterms:W3CDTF">2023-11-07T09:05:00Z</dcterms:modified>
</cp:coreProperties>
</file>