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DC7A6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C73">
        <w:rPr>
          <w:rFonts w:ascii="Times New Roman" w:hAnsi="Times New Roman"/>
          <w:sz w:val="28"/>
          <w:szCs w:val="28"/>
        </w:rPr>
        <w:t>Г.М.Машков</w:t>
      </w:r>
      <w:proofErr w:type="spellEnd"/>
    </w:p>
    <w:p w:rsidR="009E04FB" w:rsidRPr="00096C73" w:rsidRDefault="00BE10BA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951F82">
        <w:rPr>
          <w:rFonts w:ascii="Times New Roman" w:hAnsi="Times New Roman"/>
          <w:sz w:val="28"/>
          <w:szCs w:val="28"/>
        </w:rPr>
        <w:t>8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106F77">
        <w:rPr>
          <w:rFonts w:ascii="Times New Roman" w:hAnsi="Times New Roman"/>
          <w:sz w:val="28"/>
          <w:szCs w:val="28"/>
        </w:rPr>
        <w:t xml:space="preserve">:  </w:t>
      </w:r>
      <w:r w:rsidR="00BE10BA" w:rsidRPr="00106F77">
        <w:rPr>
          <w:rFonts w:ascii="Times New Roman" w:hAnsi="Times New Roman"/>
          <w:sz w:val="28"/>
          <w:szCs w:val="28"/>
        </w:rPr>
        <w:t>21</w:t>
      </w:r>
      <w:r w:rsidRPr="00DC7A66">
        <w:rPr>
          <w:rFonts w:ascii="Times New Roman" w:hAnsi="Times New Roman"/>
          <w:sz w:val="28"/>
          <w:szCs w:val="28"/>
        </w:rPr>
        <w:t>.</w:t>
      </w:r>
      <w:r w:rsidR="00C92DFA">
        <w:rPr>
          <w:rFonts w:ascii="Times New Roman" w:hAnsi="Times New Roman"/>
          <w:sz w:val="28"/>
          <w:szCs w:val="28"/>
        </w:rPr>
        <w:t>06</w:t>
      </w:r>
      <w:r w:rsidRPr="00DC7A66">
        <w:rPr>
          <w:rFonts w:ascii="Times New Roman" w:hAnsi="Times New Roman"/>
          <w:sz w:val="28"/>
          <w:szCs w:val="28"/>
        </w:rPr>
        <w:t>.201</w:t>
      </w:r>
      <w:r w:rsidR="00951F82">
        <w:rPr>
          <w:rFonts w:ascii="Times New Roman" w:hAnsi="Times New Roman"/>
          <w:sz w:val="28"/>
          <w:szCs w:val="28"/>
        </w:rPr>
        <w:t>8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BE10BA" w:rsidRPr="00BE10BA" w:rsidRDefault="00BE10BA" w:rsidP="00BE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10BA">
        <w:rPr>
          <w:rFonts w:ascii="Times New Roman" w:eastAsiaTheme="minorHAnsi" w:hAnsi="Times New Roman" w:cs="Times New Roman"/>
          <w:b/>
          <w:sz w:val="28"/>
          <w:szCs w:val="28"/>
        </w:rPr>
        <w:t>1.</w:t>
      </w:r>
      <w:r w:rsidRPr="00BE10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выполнении  планов работы координационных рабочих групп по подготовке к государственной аккредитации образовательных программ. </w:t>
      </w:r>
    </w:p>
    <w:p w:rsidR="00BE10BA" w:rsidRPr="00BE10BA" w:rsidRDefault="00BE10BA" w:rsidP="00BE10B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E10BA">
        <w:rPr>
          <w:rFonts w:ascii="Times New Roman" w:eastAsia="Times New Roman" w:hAnsi="Times New Roman"/>
          <w:sz w:val="28"/>
          <w:szCs w:val="28"/>
          <w:lang w:eastAsia="en-US"/>
        </w:rPr>
        <w:t xml:space="preserve">Докладчики: начальник УМУ В.И. </w:t>
      </w:r>
      <w:proofErr w:type="spellStart"/>
      <w:r w:rsidRPr="00BE10BA">
        <w:rPr>
          <w:rFonts w:ascii="Times New Roman" w:eastAsia="Times New Roman" w:hAnsi="Times New Roman"/>
          <w:sz w:val="28"/>
          <w:szCs w:val="28"/>
          <w:lang w:eastAsia="en-US"/>
        </w:rPr>
        <w:t>Аверченков</w:t>
      </w:r>
      <w:proofErr w:type="spellEnd"/>
      <w:r w:rsidRPr="00BE10BA">
        <w:rPr>
          <w:rFonts w:ascii="Times New Roman" w:eastAsia="Times New Roman" w:hAnsi="Times New Roman"/>
          <w:sz w:val="28"/>
          <w:szCs w:val="28"/>
          <w:lang w:eastAsia="en-US"/>
        </w:rPr>
        <w:t>, начальник организационно-пл</w:t>
      </w:r>
      <w:r w:rsidR="00DB5EB0">
        <w:rPr>
          <w:rFonts w:ascii="Times New Roman" w:eastAsia="Times New Roman" w:hAnsi="Times New Roman"/>
          <w:sz w:val="28"/>
          <w:szCs w:val="28"/>
          <w:lang w:eastAsia="en-US"/>
        </w:rPr>
        <w:t xml:space="preserve">анового отдела УМУ С.М. </w:t>
      </w:r>
      <w:proofErr w:type="spellStart"/>
      <w:r w:rsidR="00DB5EB0">
        <w:rPr>
          <w:rFonts w:ascii="Times New Roman" w:eastAsia="Times New Roman" w:hAnsi="Times New Roman"/>
          <w:sz w:val="28"/>
          <w:szCs w:val="28"/>
          <w:lang w:eastAsia="en-US"/>
        </w:rPr>
        <w:t>Сотенко</w:t>
      </w:r>
      <w:proofErr w:type="spellEnd"/>
      <w:r w:rsidRPr="00BE1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BE10BA" w:rsidRPr="00BE10BA" w:rsidRDefault="00BE10BA" w:rsidP="00BE10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E10BA" w:rsidRPr="00BE10BA" w:rsidRDefault="00BE10BA" w:rsidP="00BE10B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0B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BE10BA">
        <w:rPr>
          <w:rFonts w:ascii="Times New Roman" w:eastAsiaTheme="minorHAnsi" w:hAnsi="Times New Roman"/>
          <w:sz w:val="28"/>
          <w:szCs w:val="28"/>
          <w:lang w:eastAsia="en-US"/>
        </w:rPr>
        <w:t xml:space="preserve"> Итоги работы УМК ученого совета университета за 2017/2018 учебный год и основные задачи на следующий учебный год.</w:t>
      </w:r>
    </w:p>
    <w:p w:rsidR="00BE10BA" w:rsidRPr="00BE10BA" w:rsidRDefault="00BE10BA" w:rsidP="00BE10BA">
      <w:pPr>
        <w:spacing w:after="0" w:line="240" w:lineRule="auto"/>
        <w:ind w:left="141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0BA">
        <w:rPr>
          <w:rFonts w:ascii="Times New Roman" w:eastAsiaTheme="minorHAnsi" w:hAnsi="Times New Roman"/>
          <w:sz w:val="28"/>
          <w:szCs w:val="28"/>
          <w:lang w:eastAsia="en-US"/>
        </w:rPr>
        <w:t xml:space="preserve">Докладчик: первый проректор-проректор по учебной работе </w:t>
      </w:r>
    </w:p>
    <w:p w:rsidR="00BE10BA" w:rsidRPr="00BE10BA" w:rsidRDefault="00DB5EB0" w:rsidP="00BE10BA">
      <w:pPr>
        <w:spacing w:after="0" w:line="240" w:lineRule="auto"/>
        <w:ind w:left="1416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Г.М. Машков, Ю.А. Ковалгин</w:t>
      </w:r>
    </w:p>
    <w:p w:rsidR="00BE10BA" w:rsidRPr="00BE10BA" w:rsidRDefault="00BE10BA" w:rsidP="00BE10B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10BA" w:rsidRPr="00BE10BA" w:rsidRDefault="00BE10BA" w:rsidP="00BE10B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04F37" w:rsidRDefault="00A04F37" w:rsidP="00A04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4A2EA9" w:rsidRPr="005D6AEA" w:rsidRDefault="004A2EA9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proofErr w:type="spellStart"/>
      <w:r w:rsidRPr="005D6AEA">
        <w:rPr>
          <w:rFonts w:ascii="Times New Roman" w:hAnsi="Times New Roman"/>
          <w:sz w:val="28"/>
          <w:szCs w:val="28"/>
        </w:rPr>
        <w:t>Ю.А.Ковалгин</w:t>
      </w:r>
      <w:proofErr w:type="spellEnd"/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proofErr w:type="spellStart"/>
      <w:r w:rsidRPr="005D6AEA">
        <w:rPr>
          <w:rFonts w:ascii="Times New Roman" w:hAnsi="Times New Roman"/>
          <w:sz w:val="28"/>
          <w:szCs w:val="28"/>
        </w:rPr>
        <w:t>М.С.Сергеева</w:t>
      </w:r>
      <w:proofErr w:type="spellEnd"/>
    </w:p>
    <w:p w:rsidR="00472982" w:rsidRDefault="0047298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BE10BA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</w:t>
      </w:r>
      <w:r w:rsidR="00A04F37">
        <w:rPr>
          <w:rFonts w:ascii="Times New Roman" w:hAnsi="Times New Roman"/>
          <w:sz w:val="28"/>
          <w:szCs w:val="28"/>
        </w:rPr>
        <w:t xml:space="preserve"> </w:t>
      </w:r>
      <w:r w:rsidR="0050111F">
        <w:rPr>
          <w:rFonts w:ascii="Times New Roman" w:hAnsi="Times New Roman"/>
          <w:sz w:val="28"/>
          <w:szCs w:val="28"/>
        </w:rPr>
        <w:t xml:space="preserve"> </w:t>
      </w:r>
      <w:r w:rsidR="00951F82">
        <w:rPr>
          <w:rFonts w:ascii="Times New Roman" w:hAnsi="Times New Roman"/>
          <w:sz w:val="28"/>
          <w:szCs w:val="28"/>
        </w:rPr>
        <w:t>2018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901A2"/>
    <w:rsid w:val="000B0536"/>
    <w:rsid w:val="000C3335"/>
    <w:rsid w:val="000E120C"/>
    <w:rsid w:val="000F3755"/>
    <w:rsid w:val="00106F77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3124C"/>
    <w:rsid w:val="00246125"/>
    <w:rsid w:val="00246931"/>
    <w:rsid w:val="0025598A"/>
    <w:rsid w:val="00262524"/>
    <w:rsid w:val="002777F4"/>
    <w:rsid w:val="002E61DB"/>
    <w:rsid w:val="002E6563"/>
    <w:rsid w:val="002F2BAB"/>
    <w:rsid w:val="003132D1"/>
    <w:rsid w:val="00317DDE"/>
    <w:rsid w:val="003A11E4"/>
    <w:rsid w:val="003A256C"/>
    <w:rsid w:val="00412E01"/>
    <w:rsid w:val="004516F6"/>
    <w:rsid w:val="00472982"/>
    <w:rsid w:val="00497180"/>
    <w:rsid w:val="004A2EA9"/>
    <w:rsid w:val="004A4FB2"/>
    <w:rsid w:val="004B0F47"/>
    <w:rsid w:val="004C429C"/>
    <w:rsid w:val="004C7FF2"/>
    <w:rsid w:val="0050111F"/>
    <w:rsid w:val="005154DF"/>
    <w:rsid w:val="0056123F"/>
    <w:rsid w:val="00567471"/>
    <w:rsid w:val="00571C86"/>
    <w:rsid w:val="005D6AEA"/>
    <w:rsid w:val="005F5352"/>
    <w:rsid w:val="00626FC8"/>
    <w:rsid w:val="00665B8C"/>
    <w:rsid w:val="00674C24"/>
    <w:rsid w:val="006A22A8"/>
    <w:rsid w:val="006E7523"/>
    <w:rsid w:val="00715F8A"/>
    <w:rsid w:val="00736AD2"/>
    <w:rsid w:val="0076756B"/>
    <w:rsid w:val="0079168A"/>
    <w:rsid w:val="007B20FC"/>
    <w:rsid w:val="007B27B5"/>
    <w:rsid w:val="00810A50"/>
    <w:rsid w:val="008110B8"/>
    <w:rsid w:val="00812D44"/>
    <w:rsid w:val="00874061"/>
    <w:rsid w:val="008769E6"/>
    <w:rsid w:val="009133F6"/>
    <w:rsid w:val="009352B7"/>
    <w:rsid w:val="00950B6F"/>
    <w:rsid w:val="00951F82"/>
    <w:rsid w:val="0098063C"/>
    <w:rsid w:val="009A4A3C"/>
    <w:rsid w:val="009E04FB"/>
    <w:rsid w:val="009F22CA"/>
    <w:rsid w:val="00A04F37"/>
    <w:rsid w:val="00A05B65"/>
    <w:rsid w:val="00A0698C"/>
    <w:rsid w:val="00A8662B"/>
    <w:rsid w:val="00AB7DB7"/>
    <w:rsid w:val="00AC6D64"/>
    <w:rsid w:val="00AF5DB8"/>
    <w:rsid w:val="00BE10BA"/>
    <w:rsid w:val="00C13104"/>
    <w:rsid w:val="00C606CE"/>
    <w:rsid w:val="00C83848"/>
    <w:rsid w:val="00C92DFA"/>
    <w:rsid w:val="00C952E3"/>
    <w:rsid w:val="00D1249D"/>
    <w:rsid w:val="00D528F4"/>
    <w:rsid w:val="00D64222"/>
    <w:rsid w:val="00D8505B"/>
    <w:rsid w:val="00D915B9"/>
    <w:rsid w:val="00D94CD4"/>
    <w:rsid w:val="00DB5EB0"/>
    <w:rsid w:val="00DC7A66"/>
    <w:rsid w:val="00DF5C46"/>
    <w:rsid w:val="00E211BA"/>
    <w:rsid w:val="00E50045"/>
    <w:rsid w:val="00E751A7"/>
    <w:rsid w:val="00E96596"/>
    <w:rsid w:val="00ED448B"/>
    <w:rsid w:val="00EE412A"/>
    <w:rsid w:val="00F81150"/>
    <w:rsid w:val="00FB40D0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2018-06-19T03:43:00Z</dcterms:created>
  <dcterms:modified xsi:type="dcterms:W3CDTF">2018-06-19T03:43:00Z</dcterms:modified>
</cp:coreProperties>
</file>