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0E6DA6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0E6DA6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11BA">
        <w:rPr>
          <w:rFonts w:ascii="Times New Roman" w:hAnsi="Times New Roman"/>
          <w:sz w:val="28"/>
          <w:szCs w:val="28"/>
        </w:rPr>
        <w:t>14  декабря</w:t>
      </w:r>
      <w:r w:rsidR="004B0F47">
        <w:rPr>
          <w:rFonts w:ascii="Times New Roman" w:hAnsi="Times New Roman"/>
          <w:sz w:val="28"/>
          <w:szCs w:val="28"/>
        </w:rPr>
        <w:t xml:space="preserve">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EA24C0">
        <w:rPr>
          <w:rFonts w:ascii="Times New Roman" w:hAnsi="Times New Roman"/>
          <w:sz w:val="28"/>
          <w:szCs w:val="28"/>
        </w:rPr>
        <w:t xml:space="preserve">:  </w:t>
      </w:r>
      <w:r w:rsidR="00E211BA" w:rsidRPr="00EA24C0">
        <w:rPr>
          <w:rFonts w:ascii="Times New Roman" w:hAnsi="Times New Roman"/>
          <w:sz w:val="28"/>
          <w:szCs w:val="28"/>
        </w:rPr>
        <w:t>21</w:t>
      </w:r>
      <w:r w:rsidRPr="00DC7A66">
        <w:rPr>
          <w:rFonts w:ascii="Times New Roman" w:hAnsi="Times New Roman"/>
          <w:sz w:val="28"/>
          <w:szCs w:val="28"/>
        </w:rPr>
        <w:t>.</w:t>
      </w:r>
      <w:r w:rsidR="00E211BA">
        <w:rPr>
          <w:rFonts w:ascii="Times New Roman" w:hAnsi="Times New Roman"/>
          <w:sz w:val="28"/>
          <w:szCs w:val="28"/>
        </w:rPr>
        <w:t>12</w:t>
      </w:r>
      <w:r w:rsidRPr="00DC7A66">
        <w:rPr>
          <w:rFonts w:ascii="Times New Roman" w:hAnsi="Times New Roman"/>
          <w:sz w:val="28"/>
          <w:szCs w:val="28"/>
        </w:rPr>
        <w:t>.201</w:t>
      </w:r>
      <w:r w:rsidR="005154DF" w:rsidRPr="00DC7A66">
        <w:rPr>
          <w:rFonts w:ascii="Times New Roman" w:hAnsi="Times New Roman"/>
          <w:sz w:val="28"/>
          <w:szCs w:val="28"/>
        </w:rPr>
        <w:t>7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50111F" w:rsidRPr="0050111F" w:rsidRDefault="0050111F" w:rsidP="0050111F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50111F" w:rsidRPr="0050111F" w:rsidRDefault="0050111F" w:rsidP="0050111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111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</w:t>
      </w:r>
      <w:r w:rsidRPr="0050111F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Состояние и задачи по совершенствованию системы повышения квалификации педагогических работников в университете.</w:t>
      </w:r>
    </w:p>
    <w:p w:rsidR="0050111F" w:rsidRDefault="0050111F" w:rsidP="0050111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Докладчики: д</w:t>
      </w:r>
      <w:r w:rsidRPr="005011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екан факультета РТС Д.И.Кирик,  </w:t>
      </w:r>
    </w:p>
    <w:p w:rsidR="0050111F" w:rsidRPr="0050111F" w:rsidRDefault="0050111F" w:rsidP="005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</w:t>
      </w:r>
      <w:r w:rsidRPr="0050111F">
        <w:rPr>
          <w:rFonts w:ascii="Times New Roman" w:eastAsia="Times New Roman" w:hAnsi="Times New Roman"/>
          <w:sz w:val="26"/>
          <w:szCs w:val="26"/>
          <w:lang w:eastAsia="en-US"/>
        </w:rPr>
        <w:t>директор  ИНО К.С. Черкасов.</w:t>
      </w:r>
    </w:p>
    <w:p w:rsidR="0050111F" w:rsidRDefault="0050111F" w:rsidP="0050111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111F" w:rsidRPr="0050111F" w:rsidRDefault="0050111F" w:rsidP="0050111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0111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</w:t>
      </w:r>
      <w:r w:rsidRPr="0050111F">
        <w:rPr>
          <w:rFonts w:ascii="Times New Roman" w:eastAsiaTheme="minorHAnsi" w:hAnsi="Times New Roman"/>
          <w:sz w:val="26"/>
          <w:szCs w:val="26"/>
        </w:rPr>
        <w:t xml:space="preserve"> Состав и качество электронной информационно-образовательной</w:t>
      </w:r>
      <w:r w:rsidRPr="0050111F">
        <w:rPr>
          <w:rFonts w:ascii="Times New Roman" w:eastAsiaTheme="minorHAnsi" w:hAnsi="Times New Roman"/>
          <w:sz w:val="26"/>
          <w:szCs w:val="26"/>
        </w:rPr>
        <w:tab/>
        <w:t xml:space="preserve"> среды университета.  Задачи по её совершенствованию.</w:t>
      </w:r>
    </w:p>
    <w:p w:rsidR="0050111F" w:rsidRDefault="0050111F" w:rsidP="005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50111F">
        <w:rPr>
          <w:rFonts w:ascii="Times New Roman" w:eastAsia="Times New Roman" w:hAnsi="Times New Roman"/>
          <w:sz w:val="26"/>
          <w:szCs w:val="26"/>
          <w:lang w:eastAsia="en-US"/>
        </w:rPr>
        <w:t xml:space="preserve">Докладчики:  директор   ИНО К.С. Черкасов, </w:t>
      </w:r>
    </w:p>
    <w:p w:rsidR="0050111F" w:rsidRPr="0050111F" w:rsidRDefault="0050111F" w:rsidP="0050111F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  </w:t>
      </w:r>
      <w:r w:rsidRPr="0050111F">
        <w:rPr>
          <w:rFonts w:ascii="Times New Roman" w:eastAsia="Times New Roman" w:hAnsi="Times New Roman"/>
          <w:sz w:val="26"/>
          <w:szCs w:val="26"/>
          <w:lang w:eastAsia="en-US"/>
        </w:rPr>
        <w:t>начальник УИОР Т.С.Ландер</w:t>
      </w:r>
    </w:p>
    <w:p w:rsidR="004B0F47" w:rsidRPr="004B0F47" w:rsidRDefault="004B0F47" w:rsidP="004B0F4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222" w:rsidRPr="00744FEA" w:rsidRDefault="00D64222" w:rsidP="00674C2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B27B5" w:rsidRPr="005D6AEA" w:rsidRDefault="007B27B5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50111F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 декабря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E6DA6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12E01"/>
    <w:rsid w:val="00472982"/>
    <w:rsid w:val="00497180"/>
    <w:rsid w:val="004A4FB2"/>
    <w:rsid w:val="004B0F47"/>
    <w:rsid w:val="004C429C"/>
    <w:rsid w:val="0050111F"/>
    <w:rsid w:val="005154DF"/>
    <w:rsid w:val="00567471"/>
    <w:rsid w:val="00567FDE"/>
    <w:rsid w:val="00571C86"/>
    <w:rsid w:val="005D6AEA"/>
    <w:rsid w:val="005F5352"/>
    <w:rsid w:val="00626FC8"/>
    <w:rsid w:val="00665B8C"/>
    <w:rsid w:val="00674C24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BD577C"/>
    <w:rsid w:val="00C13104"/>
    <w:rsid w:val="00C83848"/>
    <w:rsid w:val="00D1249D"/>
    <w:rsid w:val="00D528F4"/>
    <w:rsid w:val="00D64222"/>
    <w:rsid w:val="00D8505B"/>
    <w:rsid w:val="00D915B9"/>
    <w:rsid w:val="00D94CD4"/>
    <w:rsid w:val="00DC7A66"/>
    <w:rsid w:val="00DF5C46"/>
    <w:rsid w:val="00E211BA"/>
    <w:rsid w:val="00E751A7"/>
    <w:rsid w:val="00E96596"/>
    <w:rsid w:val="00EA24C0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2017-12-13T01:15:00Z</dcterms:created>
  <dcterms:modified xsi:type="dcterms:W3CDTF">2017-12-13T01:15:00Z</dcterms:modified>
</cp:coreProperties>
</file>