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F17" w:rsidRPr="00EA4F17" w:rsidRDefault="00EA4F17" w:rsidP="009A07B0">
      <w:pPr>
        <w:spacing w:line="240" w:lineRule="auto"/>
        <w:jc w:val="center"/>
        <w:rPr>
          <w:rFonts w:ascii="Times New Roman" w:hAnsi="Times New Roman" w:cs="Times New Roman"/>
          <w:caps/>
          <w:sz w:val="28"/>
        </w:rPr>
      </w:pPr>
      <w:r>
        <w:rPr>
          <w:rFonts w:ascii="Times New Roman" w:hAnsi="Times New Roman" w:cs="Times New Roman"/>
          <w:b/>
          <w:caps/>
          <w:sz w:val="28"/>
        </w:rPr>
        <w:tab/>
      </w:r>
      <w:r>
        <w:rPr>
          <w:rFonts w:ascii="Times New Roman" w:hAnsi="Times New Roman" w:cs="Times New Roman"/>
          <w:b/>
          <w:caps/>
          <w:sz w:val="28"/>
        </w:rPr>
        <w:tab/>
      </w:r>
      <w:r>
        <w:rPr>
          <w:rFonts w:ascii="Times New Roman" w:hAnsi="Times New Roman" w:cs="Times New Roman"/>
          <w:b/>
          <w:caps/>
          <w:sz w:val="28"/>
        </w:rPr>
        <w:tab/>
      </w:r>
      <w:r>
        <w:rPr>
          <w:rFonts w:ascii="Times New Roman" w:hAnsi="Times New Roman" w:cs="Times New Roman"/>
          <w:b/>
          <w:caps/>
          <w:sz w:val="28"/>
        </w:rPr>
        <w:tab/>
      </w:r>
      <w:r>
        <w:rPr>
          <w:rFonts w:ascii="Times New Roman" w:hAnsi="Times New Roman" w:cs="Times New Roman"/>
          <w:b/>
          <w:caps/>
          <w:sz w:val="28"/>
        </w:rPr>
        <w:tab/>
      </w:r>
      <w:r>
        <w:rPr>
          <w:rFonts w:ascii="Times New Roman" w:hAnsi="Times New Roman" w:cs="Times New Roman"/>
          <w:b/>
          <w:caps/>
          <w:sz w:val="28"/>
        </w:rPr>
        <w:tab/>
      </w:r>
      <w:r w:rsidR="001A70DD">
        <w:rPr>
          <w:rFonts w:ascii="Times New Roman" w:hAnsi="Times New Roman" w:cs="Times New Roman"/>
          <w:b/>
          <w:caps/>
          <w:sz w:val="28"/>
        </w:rPr>
        <w:tab/>
      </w:r>
      <w:r>
        <w:rPr>
          <w:rFonts w:ascii="Times New Roman" w:hAnsi="Times New Roman" w:cs="Times New Roman"/>
          <w:b/>
          <w:caps/>
          <w:sz w:val="28"/>
        </w:rPr>
        <w:tab/>
      </w:r>
      <w:r>
        <w:rPr>
          <w:rFonts w:ascii="Times New Roman" w:hAnsi="Times New Roman" w:cs="Times New Roman"/>
          <w:b/>
          <w:caps/>
          <w:sz w:val="28"/>
        </w:rPr>
        <w:tab/>
      </w:r>
      <w:r>
        <w:rPr>
          <w:rFonts w:ascii="Times New Roman" w:hAnsi="Times New Roman" w:cs="Times New Roman"/>
          <w:b/>
          <w:caps/>
          <w:sz w:val="28"/>
        </w:rPr>
        <w:tab/>
      </w:r>
    </w:p>
    <w:p w:rsidR="00EA4F17" w:rsidRDefault="00EA4F17" w:rsidP="009A07B0">
      <w:pPr>
        <w:spacing w:line="240" w:lineRule="auto"/>
        <w:jc w:val="center"/>
        <w:rPr>
          <w:rFonts w:ascii="Times New Roman" w:hAnsi="Times New Roman" w:cs="Times New Roman"/>
          <w:b/>
          <w:caps/>
          <w:sz w:val="28"/>
        </w:rPr>
      </w:pPr>
    </w:p>
    <w:p w:rsidR="00C20055" w:rsidRPr="00EF2943" w:rsidRDefault="009A07B0" w:rsidP="009A07B0">
      <w:pPr>
        <w:spacing w:line="240" w:lineRule="auto"/>
        <w:jc w:val="center"/>
        <w:rPr>
          <w:rFonts w:ascii="Times New Roman" w:hAnsi="Times New Roman" w:cs="Times New Roman"/>
          <w:b/>
          <w:caps/>
          <w:sz w:val="28"/>
        </w:rPr>
      </w:pPr>
      <w:r w:rsidRPr="00EF2943">
        <w:rPr>
          <w:rFonts w:ascii="Times New Roman" w:hAnsi="Times New Roman" w:cs="Times New Roman"/>
          <w:b/>
          <w:caps/>
          <w:sz w:val="28"/>
        </w:rPr>
        <w:t xml:space="preserve">Решение </w:t>
      </w:r>
    </w:p>
    <w:p w:rsidR="009A07B0" w:rsidRPr="00EF2943" w:rsidRDefault="00EF2943" w:rsidP="009A07B0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Ученого</w:t>
      </w:r>
      <w:r w:rsidR="009A07B0" w:rsidRPr="00EF2943">
        <w:rPr>
          <w:rFonts w:ascii="Times New Roman" w:hAnsi="Times New Roman" w:cs="Times New Roman"/>
          <w:sz w:val="28"/>
        </w:rPr>
        <w:t xml:space="preserve"> совета СПбГУТ</w:t>
      </w:r>
    </w:p>
    <w:p w:rsidR="009A07B0" w:rsidRPr="00EF2943" w:rsidRDefault="009A07B0" w:rsidP="009A07B0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EF2943">
        <w:rPr>
          <w:rFonts w:ascii="Times New Roman" w:hAnsi="Times New Roman" w:cs="Times New Roman"/>
          <w:sz w:val="28"/>
        </w:rPr>
        <w:t xml:space="preserve">от </w:t>
      </w:r>
      <w:r w:rsidRPr="001A70DD">
        <w:rPr>
          <w:rFonts w:ascii="Times New Roman" w:hAnsi="Times New Roman" w:cs="Times New Roman"/>
          <w:sz w:val="28"/>
        </w:rPr>
        <w:t>2</w:t>
      </w:r>
      <w:r w:rsidR="00EF2943" w:rsidRPr="001A70DD">
        <w:rPr>
          <w:rFonts w:ascii="Times New Roman" w:hAnsi="Times New Roman" w:cs="Times New Roman"/>
          <w:sz w:val="28"/>
        </w:rPr>
        <w:t>4</w:t>
      </w:r>
      <w:r w:rsidRPr="001A70DD">
        <w:rPr>
          <w:rFonts w:ascii="Times New Roman" w:hAnsi="Times New Roman" w:cs="Times New Roman"/>
          <w:sz w:val="28"/>
        </w:rPr>
        <w:t xml:space="preserve"> </w:t>
      </w:r>
      <w:r w:rsidR="00EF2943" w:rsidRPr="001A70DD">
        <w:rPr>
          <w:rFonts w:ascii="Times New Roman" w:hAnsi="Times New Roman" w:cs="Times New Roman"/>
          <w:sz w:val="28"/>
        </w:rPr>
        <w:t>сентября</w:t>
      </w:r>
      <w:r w:rsidRPr="00EF2943">
        <w:rPr>
          <w:rFonts w:ascii="Times New Roman" w:hAnsi="Times New Roman" w:cs="Times New Roman"/>
          <w:sz w:val="28"/>
        </w:rPr>
        <w:t xml:space="preserve"> 2014 года</w:t>
      </w:r>
      <w:r w:rsidR="002B34EC">
        <w:rPr>
          <w:rFonts w:ascii="Times New Roman" w:hAnsi="Times New Roman" w:cs="Times New Roman"/>
          <w:sz w:val="28"/>
        </w:rPr>
        <w:t xml:space="preserve">, протокол № </w:t>
      </w:r>
      <w:r w:rsidR="00DA3FBB">
        <w:rPr>
          <w:rFonts w:ascii="Times New Roman" w:hAnsi="Times New Roman" w:cs="Times New Roman"/>
          <w:sz w:val="28"/>
        </w:rPr>
        <w:t>7</w:t>
      </w:r>
    </w:p>
    <w:p w:rsidR="009A07B0" w:rsidRDefault="009A07B0">
      <w:pPr>
        <w:rPr>
          <w:rFonts w:ascii="Times New Roman" w:hAnsi="Times New Roman" w:cs="Times New Roman"/>
          <w:sz w:val="28"/>
        </w:rPr>
      </w:pPr>
    </w:p>
    <w:p w:rsidR="00104752" w:rsidRPr="009A07B0" w:rsidRDefault="00104752">
      <w:pPr>
        <w:rPr>
          <w:rFonts w:ascii="Times New Roman" w:hAnsi="Times New Roman" w:cs="Times New Roman"/>
          <w:sz w:val="28"/>
        </w:rPr>
      </w:pPr>
    </w:p>
    <w:p w:rsidR="009A07B0" w:rsidRPr="009A07B0" w:rsidRDefault="009A07B0">
      <w:pPr>
        <w:rPr>
          <w:rFonts w:ascii="Times New Roman" w:hAnsi="Times New Roman" w:cs="Times New Roman"/>
          <w:sz w:val="28"/>
        </w:rPr>
      </w:pPr>
    </w:p>
    <w:p w:rsidR="009A07B0" w:rsidRDefault="009A07B0" w:rsidP="009A07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A07B0">
        <w:rPr>
          <w:rFonts w:ascii="Times New Roman" w:hAnsi="Times New Roman" w:cs="Times New Roman"/>
          <w:sz w:val="28"/>
        </w:rPr>
        <w:t xml:space="preserve">Заслушав и обсудив сообщение начальника управления </w:t>
      </w:r>
      <w:r w:rsidR="00571816">
        <w:rPr>
          <w:rFonts w:ascii="Times New Roman" w:hAnsi="Times New Roman" w:cs="Times New Roman"/>
          <w:sz w:val="28"/>
        </w:rPr>
        <w:t>государственной собственности</w:t>
      </w:r>
      <w:r w:rsidRPr="009A07B0">
        <w:rPr>
          <w:rFonts w:ascii="Times New Roman" w:hAnsi="Times New Roman" w:cs="Times New Roman"/>
          <w:sz w:val="28"/>
        </w:rPr>
        <w:t xml:space="preserve"> </w:t>
      </w:r>
      <w:r w:rsidR="009A1964">
        <w:rPr>
          <w:rFonts w:ascii="Times New Roman" w:hAnsi="Times New Roman" w:cs="Times New Roman"/>
          <w:sz w:val="28"/>
        </w:rPr>
        <w:t xml:space="preserve"> А.</w:t>
      </w:r>
      <w:r w:rsidRPr="009A07B0">
        <w:rPr>
          <w:rFonts w:ascii="Times New Roman" w:hAnsi="Times New Roman" w:cs="Times New Roman"/>
          <w:sz w:val="28"/>
        </w:rPr>
        <w:t xml:space="preserve">И. </w:t>
      </w:r>
      <w:proofErr w:type="spellStart"/>
      <w:r w:rsidRPr="009A07B0">
        <w:rPr>
          <w:rFonts w:ascii="Times New Roman" w:hAnsi="Times New Roman" w:cs="Times New Roman"/>
          <w:sz w:val="28"/>
        </w:rPr>
        <w:t>Бурдина</w:t>
      </w:r>
      <w:proofErr w:type="spellEnd"/>
      <w:r w:rsidRPr="009A07B0">
        <w:rPr>
          <w:rFonts w:ascii="Times New Roman" w:hAnsi="Times New Roman" w:cs="Times New Roman"/>
          <w:sz w:val="28"/>
        </w:rPr>
        <w:t xml:space="preserve"> по вопросу утверждения программы модернизации имущественного комплекса СПбГУТ, </w:t>
      </w:r>
      <w:r>
        <w:rPr>
          <w:rFonts w:ascii="Times New Roman" w:hAnsi="Times New Roman" w:cs="Times New Roman"/>
          <w:sz w:val="28"/>
        </w:rPr>
        <w:t xml:space="preserve">включая </w:t>
      </w:r>
      <w:r w:rsidRPr="009A07B0">
        <w:rPr>
          <w:rFonts w:ascii="Times New Roman" w:hAnsi="Times New Roman" w:cs="Times New Roman"/>
          <w:sz w:val="28"/>
        </w:rPr>
        <w:t>Арханге</w:t>
      </w:r>
      <w:r w:rsidR="00104752">
        <w:rPr>
          <w:rFonts w:ascii="Times New Roman" w:hAnsi="Times New Roman" w:cs="Times New Roman"/>
          <w:sz w:val="28"/>
        </w:rPr>
        <w:t>льск</w:t>
      </w:r>
      <w:r w:rsidR="00DA3FBB">
        <w:rPr>
          <w:rFonts w:ascii="Times New Roman" w:hAnsi="Times New Roman" w:cs="Times New Roman"/>
          <w:sz w:val="28"/>
        </w:rPr>
        <w:t>ий</w:t>
      </w:r>
      <w:r w:rsidR="00104752">
        <w:rPr>
          <w:rFonts w:ascii="Times New Roman" w:hAnsi="Times New Roman" w:cs="Times New Roman"/>
          <w:sz w:val="28"/>
        </w:rPr>
        <w:t xml:space="preserve"> и Смоленск</w:t>
      </w:r>
      <w:r w:rsidR="00DA3FBB">
        <w:rPr>
          <w:rFonts w:ascii="Times New Roman" w:hAnsi="Times New Roman" w:cs="Times New Roman"/>
          <w:sz w:val="28"/>
        </w:rPr>
        <w:t>ий</w:t>
      </w:r>
      <w:r w:rsidR="00104752">
        <w:rPr>
          <w:rFonts w:ascii="Times New Roman" w:hAnsi="Times New Roman" w:cs="Times New Roman"/>
          <w:sz w:val="28"/>
        </w:rPr>
        <w:t xml:space="preserve"> </w:t>
      </w:r>
      <w:r w:rsidR="00DA3FBB">
        <w:rPr>
          <w:rFonts w:ascii="Times New Roman" w:hAnsi="Times New Roman" w:cs="Times New Roman"/>
          <w:sz w:val="28"/>
        </w:rPr>
        <w:t>филиалы,</w:t>
      </w:r>
    </w:p>
    <w:p w:rsidR="009A07B0" w:rsidRPr="009A07B0" w:rsidRDefault="00EF2943" w:rsidP="00DA3FBB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Ученый</w:t>
      </w:r>
      <w:r w:rsidR="009A07B0" w:rsidRPr="009A07B0">
        <w:rPr>
          <w:rFonts w:ascii="Times New Roman" w:hAnsi="Times New Roman" w:cs="Times New Roman"/>
          <w:b/>
          <w:sz w:val="28"/>
        </w:rPr>
        <w:t xml:space="preserve"> совет решил:</w:t>
      </w:r>
    </w:p>
    <w:p w:rsidR="009A07B0" w:rsidRPr="009A07B0" w:rsidRDefault="009A07B0" w:rsidP="00DA3FB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A07B0">
        <w:rPr>
          <w:rFonts w:ascii="Times New Roman" w:hAnsi="Times New Roman" w:cs="Times New Roman"/>
          <w:sz w:val="28"/>
        </w:rPr>
        <w:t>- утвердить программу модернизации имущественного комплекса СПбГУТ,</w:t>
      </w:r>
      <w:r>
        <w:rPr>
          <w:rFonts w:ascii="Times New Roman" w:hAnsi="Times New Roman" w:cs="Times New Roman"/>
          <w:sz w:val="28"/>
        </w:rPr>
        <w:t xml:space="preserve"> включая </w:t>
      </w:r>
      <w:r w:rsidRPr="009A07B0">
        <w:rPr>
          <w:rFonts w:ascii="Times New Roman" w:hAnsi="Times New Roman" w:cs="Times New Roman"/>
          <w:sz w:val="28"/>
        </w:rPr>
        <w:t>Архангельск</w:t>
      </w:r>
      <w:r w:rsidR="00DA3FBB">
        <w:rPr>
          <w:rFonts w:ascii="Times New Roman" w:hAnsi="Times New Roman" w:cs="Times New Roman"/>
          <w:sz w:val="28"/>
        </w:rPr>
        <w:t>ий</w:t>
      </w:r>
      <w:r w:rsidRPr="009A07B0">
        <w:rPr>
          <w:rFonts w:ascii="Times New Roman" w:hAnsi="Times New Roman" w:cs="Times New Roman"/>
          <w:sz w:val="28"/>
        </w:rPr>
        <w:t xml:space="preserve"> и Смоленск</w:t>
      </w:r>
      <w:r w:rsidR="00DA3FBB">
        <w:rPr>
          <w:rFonts w:ascii="Times New Roman" w:hAnsi="Times New Roman" w:cs="Times New Roman"/>
          <w:sz w:val="28"/>
        </w:rPr>
        <w:t xml:space="preserve">ий </w:t>
      </w:r>
      <w:r w:rsidRPr="009A07B0">
        <w:rPr>
          <w:rFonts w:ascii="Times New Roman" w:hAnsi="Times New Roman" w:cs="Times New Roman"/>
          <w:sz w:val="28"/>
        </w:rPr>
        <w:t xml:space="preserve"> </w:t>
      </w:r>
      <w:r w:rsidR="00DA3FBB">
        <w:rPr>
          <w:rFonts w:ascii="Times New Roman" w:hAnsi="Times New Roman" w:cs="Times New Roman"/>
          <w:sz w:val="28"/>
        </w:rPr>
        <w:t xml:space="preserve">филиалы. </w:t>
      </w:r>
    </w:p>
    <w:p w:rsidR="009A07B0" w:rsidRPr="009A07B0" w:rsidRDefault="009A07B0" w:rsidP="00DA3FBB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9A07B0" w:rsidRPr="009A07B0" w:rsidRDefault="009A07B0" w:rsidP="00DA3FBB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9A07B0" w:rsidRPr="009A07B0" w:rsidRDefault="009A07B0" w:rsidP="009A07B0">
      <w:pPr>
        <w:ind w:firstLine="708"/>
        <w:rPr>
          <w:rFonts w:ascii="Times New Roman" w:hAnsi="Times New Roman" w:cs="Times New Roman"/>
          <w:sz w:val="28"/>
        </w:rPr>
      </w:pPr>
    </w:p>
    <w:p w:rsidR="009A07B0" w:rsidRPr="009A07B0" w:rsidRDefault="00EF2943" w:rsidP="009A07B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Председатель У</w:t>
      </w:r>
      <w:r w:rsidR="009A07B0" w:rsidRPr="009A07B0">
        <w:rPr>
          <w:rFonts w:ascii="Times New Roman" w:hAnsi="Times New Roman" w:cs="Times New Roman"/>
          <w:sz w:val="28"/>
        </w:rPr>
        <w:t xml:space="preserve">ченого совета, проф.    </w:t>
      </w:r>
      <w:r w:rsidR="009A07B0" w:rsidRPr="009A07B0">
        <w:rPr>
          <w:rFonts w:ascii="Times New Roman" w:hAnsi="Times New Roman" w:cs="Times New Roman"/>
          <w:sz w:val="28"/>
        </w:rPr>
        <w:tab/>
      </w:r>
      <w:r w:rsidR="009A07B0" w:rsidRPr="009A07B0">
        <w:rPr>
          <w:rFonts w:ascii="Times New Roman" w:hAnsi="Times New Roman" w:cs="Times New Roman"/>
          <w:sz w:val="28"/>
        </w:rPr>
        <w:tab/>
        <w:t xml:space="preserve">        </w:t>
      </w:r>
      <w:r w:rsidR="009A07B0" w:rsidRPr="009A07B0">
        <w:rPr>
          <w:rFonts w:ascii="Times New Roman" w:hAnsi="Times New Roman" w:cs="Times New Roman"/>
          <w:sz w:val="28"/>
        </w:rPr>
        <w:tab/>
      </w:r>
      <w:r w:rsidR="009A07B0" w:rsidRPr="009A07B0">
        <w:rPr>
          <w:rFonts w:ascii="Times New Roman" w:hAnsi="Times New Roman" w:cs="Times New Roman"/>
          <w:sz w:val="28"/>
        </w:rPr>
        <w:tab/>
        <w:t xml:space="preserve"> С. В. Бачевский</w:t>
      </w:r>
    </w:p>
    <w:p w:rsidR="009A07B0" w:rsidRPr="009A07B0" w:rsidRDefault="009A07B0" w:rsidP="009A07B0">
      <w:pPr>
        <w:rPr>
          <w:rFonts w:ascii="Times New Roman" w:hAnsi="Times New Roman" w:cs="Times New Roman"/>
          <w:sz w:val="28"/>
        </w:rPr>
      </w:pPr>
    </w:p>
    <w:p w:rsidR="009A07B0" w:rsidRPr="009A07B0" w:rsidRDefault="009A07B0" w:rsidP="009A07B0">
      <w:pPr>
        <w:rPr>
          <w:rFonts w:ascii="Times New Roman" w:hAnsi="Times New Roman" w:cs="Times New Roman"/>
          <w:sz w:val="28"/>
        </w:rPr>
      </w:pPr>
    </w:p>
    <w:p w:rsidR="009A07B0" w:rsidRPr="009A07B0" w:rsidRDefault="00EF2943" w:rsidP="009A07B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Председатель У</w:t>
      </w:r>
      <w:r w:rsidR="009A07B0" w:rsidRPr="009A07B0">
        <w:rPr>
          <w:rFonts w:ascii="Times New Roman" w:hAnsi="Times New Roman" w:cs="Times New Roman"/>
          <w:sz w:val="28"/>
        </w:rPr>
        <w:t>ченого с</w:t>
      </w:r>
      <w:r w:rsidR="009A07B0">
        <w:rPr>
          <w:rFonts w:ascii="Times New Roman" w:hAnsi="Times New Roman" w:cs="Times New Roman"/>
          <w:sz w:val="28"/>
        </w:rPr>
        <w:t xml:space="preserve">овета, </w:t>
      </w:r>
      <w:r>
        <w:rPr>
          <w:rFonts w:ascii="Times New Roman" w:hAnsi="Times New Roman" w:cs="Times New Roman"/>
          <w:sz w:val="28"/>
        </w:rPr>
        <w:t>доц</w:t>
      </w:r>
      <w:r w:rsidR="009A07B0">
        <w:rPr>
          <w:rFonts w:ascii="Times New Roman" w:hAnsi="Times New Roman" w:cs="Times New Roman"/>
          <w:sz w:val="28"/>
        </w:rPr>
        <w:t>.</w:t>
      </w:r>
      <w:r w:rsidR="009A07B0">
        <w:rPr>
          <w:rFonts w:ascii="Times New Roman" w:hAnsi="Times New Roman" w:cs="Times New Roman"/>
          <w:sz w:val="28"/>
        </w:rPr>
        <w:tab/>
      </w:r>
      <w:r w:rsidR="009A07B0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                              А. Н. </w:t>
      </w:r>
      <w:proofErr w:type="spellStart"/>
      <w:r>
        <w:rPr>
          <w:rFonts w:ascii="Times New Roman" w:hAnsi="Times New Roman" w:cs="Times New Roman"/>
          <w:sz w:val="28"/>
        </w:rPr>
        <w:t>Бучатский</w:t>
      </w:r>
      <w:proofErr w:type="spellEnd"/>
    </w:p>
    <w:sectPr w:rsidR="009A07B0" w:rsidRPr="009A07B0" w:rsidSect="00C20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7B0"/>
    <w:rsid w:val="00001255"/>
    <w:rsid w:val="00005127"/>
    <w:rsid w:val="00006E68"/>
    <w:rsid w:val="00011AEE"/>
    <w:rsid w:val="000132E5"/>
    <w:rsid w:val="000133C1"/>
    <w:rsid w:val="00014527"/>
    <w:rsid w:val="000174C5"/>
    <w:rsid w:val="00020D38"/>
    <w:rsid w:val="0002198B"/>
    <w:rsid w:val="0002256C"/>
    <w:rsid w:val="00023204"/>
    <w:rsid w:val="00026C0D"/>
    <w:rsid w:val="00026E04"/>
    <w:rsid w:val="00026FAE"/>
    <w:rsid w:val="00031C82"/>
    <w:rsid w:val="00033091"/>
    <w:rsid w:val="0003352F"/>
    <w:rsid w:val="0003539E"/>
    <w:rsid w:val="000353FC"/>
    <w:rsid w:val="00036A59"/>
    <w:rsid w:val="000374DA"/>
    <w:rsid w:val="00045210"/>
    <w:rsid w:val="000467AD"/>
    <w:rsid w:val="0005072F"/>
    <w:rsid w:val="00050A24"/>
    <w:rsid w:val="0005132A"/>
    <w:rsid w:val="00052A58"/>
    <w:rsid w:val="0005429A"/>
    <w:rsid w:val="0007149B"/>
    <w:rsid w:val="00073B19"/>
    <w:rsid w:val="0007685E"/>
    <w:rsid w:val="00076B44"/>
    <w:rsid w:val="00076E10"/>
    <w:rsid w:val="00081D74"/>
    <w:rsid w:val="00084152"/>
    <w:rsid w:val="0008509C"/>
    <w:rsid w:val="00090E27"/>
    <w:rsid w:val="00097029"/>
    <w:rsid w:val="000A146B"/>
    <w:rsid w:val="000A2D5B"/>
    <w:rsid w:val="000A6547"/>
    <w:rsid w:val="000B1B3B"/>
    <w:rsid w:val="000B1EEA"/>
    <w:rsid w:val="000B73A6"/>
    <w:rsid w:val="000C1620"/>
    <w:rsid w:val="000C1AA3"/>
    <w:rsid w:val="000C38A0"/>
    <w:rsid w:val="000C5B16"/>
    <w:rsid w:val="000C5E87"/>
    <w:rsid w:val="000D3D90"/>
    <w:rsid w:val="000D7290"/>
    <w:rsid w:val="000E1DC9"/>
    <w:rsid w:val="000E1F73"/>
    <w:rsid w:val="000E663B"/>
    <w:rsid w:val="000F2D6B"/>
    <w:rsid w:val="000F4CFD"/>
    <w:rsid w:val="000F4E0E"/>
    <w:rsid w:val="001032F8"/>
    <w:rsid w:val="0010441A"/>
    <w:rsid w:val="00104752"/>
    <w:rsid w:val="00104C1D"/>
    <w:rsid w:val="001055A3"/>
    <w:rsid w:val="00105BA3"/>
    <w:rsid w:val="00106347"/>
    <w:rsid w:val="00110558"/>
    <w:rsid w:val="001106CC"/>
    <w:rsid w:val="001117D2"/>
    <w:rsid w:val="001135F2"/>
    <w:rsid w:val="0011516E"/>
    <w:rsid w:val="00116B21"/>
    <w:rsid w:val="00117151"/>
    <w:rsid w:val="00122248"/>
    <w:rsid w:val="00122C22"/>
    <w:rsid w:val="00124B60"/>
    <w:rsid w:val="00127867"/>
    <w:rsid w:val="00127872"/>
    <w:rsid w:val="00127AD4"/>
    <w:rsid w:val="0014195D"/>
    <w:rsid w:val="001420E8"/>
    <w:rsid w:val="001453FE"/>
    <w:rsid w:val="00145545"/>
    <w:rsid w:val="00147DED"/>
    <w:rsid w:val="00150536"/>
    <w:rsid w:val="001508BF"/>
    <w:rsid w:val="00150CEF"/>
    <w:rsid w:val="00151158"/>
    <w:rsid w:val="00152789"/>
    <w:rsid w:val="0015496A"/>
    <w:rsid w:val="00156E24"/>
    <w:rsid w:val="0015791E"/>
    <w:rsid w:val="00157D04"/>
    <w:rsid w:val="001607C1"/>
    <w:rsid w:val="001619EE"/>
    <w:rsid w:val="00161DDC"/>
    <w:rsid w:val="00165924"/>
    <w:rsid w:val="001666C6"/>
    <w:rsid w:val="00173FDD"/>
    <w:rsid w:val="00180B52"/>
    <w:rsid w:val="001839B9"/>
    <w:rsid w:val="001840A5"/>
    <w:rsid w:val="0018421D"/>
    <w:rsid w:val="00187095"/>
    <w:rsid w:val="00190B61"/>
    <w:rsid w:val="001915AE"/>
    <w:rsid w:val="0019296E"/>
    <w:rsid w:val="00195522"/>
    <w:rsid w:val="00197922"/>
    <w:rsid w:val="00197970"/>
    <w:rsid w:val="001A0F75"/>
    <w:rsid w:val="001A28C0"/>
    <w:rsid w:val="001A30E8"/>
    <w:rsid w:val="001A353A"/>
    <w:rsid w:val="001A49C3"/>
    <w:rsid w:val="001A50D6"/>
    <w:rsid w:val="001A64F8"/>
    <w:rsid w:val="001A652F"/>
    <w:rsid w:val="001A70DD"/>
    <w:rsid w:val="001A723E"/>
    <w:rsid w:val="001B07B1"/>
    <w:rsid w:val="001B087E"/>
    <w:rsid w:val="001B0FCE"/>
    <w:rsid w:val="001B23A9"/>
    <w:rsid w:val="001B2B17"/>
    <w:rsid w:val="001B3D92"/>
    <w:rsid w:val="001B7210"/>
    <w:rsid w:val="001C3AA8"/>
    <w:rsid w:val="001C4081"/>
    <w:rsid w:val="001C6337"/>
    <w:rsid w:val="001D061D"/>
    <w:rsid w:val="001D0C6E"/>
    <w:rsid w:val="001D0E86"/>
    <w:rsid w:val="001D2324"/>
    <w:rsid w:val="001D2FCA"/>
    <w:rsid w:val="001D7085"/>
    <w:rsid w:val="001E0247"/>
    <w:rsid w:val="001E0601"/>
    <w:rsid w:val="001E1066"/>
    <w:rsid w:val="001E4F88"/>
    <w:rsid w:val="001E5834"/>
    <w:rsid w:val="001E742A"/>
    <w:rsid w:val="001F2743"/>
    <w:rsid w:val="001F5E8E"/>
    <w:rsid w:val="001F639D"/>
    <w:rsid w:val="001F6B8C"/>
    <w:rsid w:val="001F733C"/>
    <w:rsid w:val="002036BE"/>
    <w:rsid w:val="002044EB"/>
    <w:rsid w:val="0020583A"/>
    <w:rsid w:val="00207CAC"/>
    <w:rsid w:val="00212EAC"/>
    <w:rsid w:val="00220E1F"/>
    <w:rsid w:val="002226D8"/>
    <w:rsid w:val="00222E8A"/>
    <w:rsid w:val="00222EF4"/>
    <w:rsid w:val="00222F52"/>
    <w:rsid w:val="00224E46"/>
    <w:rsid w:val="002261EF"/>
    <w:rsid w:val="00231344"/>
    <w:rsid w:val="002334A8"/>
    <w:rsid w:val="002409C1"/>
    <w:rsid w:val="00240D69"/>
    <w:rsid w:val="00241CB3"/>
    <w:rsid w:val="00241DE7"/>
    <w:rsid w:val="00242D2F"/>
    <w:rsid w:val="00244CBC"/>
    <w:rsid w:val="002453C1"/>
    <w:rsid w:val="0024620C"/>
    <w:rsid w:val="00250CE9"/>
    <w:rsid w:val="00251FC4"/>
    <w:rsid w:val="00252186"/>
    <w:rsid w:val="00253E22"/>
    <w:rsid w:val="0025760E"/>
    <w:rsid w:val="0026141E"/>
    <w:rsid w:val="002635B2"/>
    <w:rsid w:val="00264270"/>
    <w:rsid w:val="00266C88"/>
    <w:rsid w:val="00270679"/>
    <w:rsid w:val="00275EE7"/>
    <w:rsid w:val="00280721"/>
    <w:rsid w:val="00282474"/>
    <w:rsid w:val="00283236"/>
    <w:rsid w:val="002863D9"/>
    <w:rsid w:val="002865F1"/>
    <w:rsid w:val="00286810"/>
    <w:rsid w:val="00287050"/>
    <w:rsid w:val="00291280"/>
    <w:rsid w:val="00292235"/>
    <w:rsid w:val="0029225A"/>
    <w:rsid w:val="00292908"/>
    <w:rsid w:val="0029326B"/>
    <w:rsid w:val="002967F4"/>
    <w:rsid w:val="002A05F6"/>
    <w:rsid w:val="002A176E"/>
    <w:rsid w:val="002A40E3"/>
    <w:rsid w:val="002A6AA3"/>
    <w:rsid w:val="002A6F9D"/>
    <w:rsid w:val="002B2CD7"/>
    <w:rsid w:val="002B34EC"/>
    <w:rsid w:val="002B471A"/>
    <w:rsid w:val="002B6BFD"/>
    <w:rsid w:val="002C4693"/>
    <w:rsid w:val="002C4AC6"/>
    <w:rsid w:val="002C7011"/>
    <w:rsid w:val="002D0B0D"/>
    <w:rsid w:val="002D1EC8"/>
    <w:rsid w:val="002D2C09"/>
    <w:rsid w:val="002D4451"/>
    <w:rsid w:val="002D5E53"/>
    <w:rsid w:val="002D6ABC"/>
    <w:rsid w:val="002D7204"/>
    <w:rsid w:val="002E043C"/>
    <w:rsid w:val="002E0583"/>
    <w:rsid w:val="002E10BC"/>
    <w:rsid w:val="002F0B35"/>
    <w:rsid w:val="002F33E0"/>
    <w:rsid w:val="002F5968"/>
    <w:rsid w:val="003021FC"/>
    <w:rsid w:val="00305EC5"/>
    <w:rsid w:val="00306305"/>
    <w:rsid w:val="00307AE9"/>
    <w:rsid w:val="00310826"/>
    <w:rsid w:val="00315437"/>
    <w:rsid w:val="00323448"/>
    <w:rsid w:val="00323C97"/>
    <w:rsid w:val="003244E0"/>
    <w:rsid w:val="00324E9D"/>
    <w:rsid w:val="00327E7D"/>
    <w:rsid w:val="00327F64"/>
    <w:rsid w:val="00331B75"/>
    <w:rsid w:val="003328C4"/>
    <w:rsid w:val="00334F65"/>
    <w:rsid w:val="00335309"/>
    <w:rsid w:val="00337472"/>
    <w:rsid w:val="00342AB9"/>
    <w:rsid w:val="003442D3"/>
    <w:rsid w:val="00346612"/>
    <w:rsid w:val="00346F04"/>
    <w:rsid w:val="00347B64"/>
    <w:rsid w:val="00350A4B"/>
    <w:rsid w:val="00353B03"/>
    <w:rsid w:val="00354F6F"/>
    <w:rsid w:val="003565CB"/>
    <w:rsid w:val="003575C1"/>
    <w:rsid w:val="00357E2A"/>
    <w:rsid w:val="00361F8F"/>
    <w:rsid w:val="003653D2"/>
    <w:rsid w:val="00366D0A"/>
    <w:rsid w:val="00370967"/>
    <w:rsid w:val="003709C8"/>
    <w:rsid w:val="003711D9"/>
    <w:rsid w:val="00372E50"/>
    <w:rsid w:val="00373116"/>
    <w:rsid w:val="003749B8"/>
    <w:rsid w:val="00376C41"/>
    <w:rsid w:val="00376E65"/>
    <w:rsid w:val="00377B65"/>
    <w:rsid w:val="003813CE"/>
    <w:rsid w:val="0038179B"/>
    <w:rsid w:val="00384F45"/>
    <w:rsid w:val="00386C3F"/>
    <w:rsid w:val="003878C9"/>
    <w:rsid w:val="00391070"/>
    <w:rsid w:val="00392F57"/>
    <w:rsid w:val="003956AA"/>
    <w:rsid w:val="00395C38"/>
    <w:rsid w:val="0039790B"/>
    <w:rsid w:val="003A3444"/>
    <w:rsid w:val="003A36EF"/>
    <w:rsid w:val="003A71C4"/>
    <w:rsid w:val="003B104E"/>
    <w:rsid w:val="003B19A0"/>
    <w:rsid w:val="003B3CD4"/>
    <w:rsid w:val="003B6157"/>
    <w:rsid w:val="003C3BD8"/>
    <w:rsid w:val="003C3C6F"/>
    <w:rsid w:val="003C7B93"/>
    <w:rsid w:val="003D15EE"/>
    <w:rsid w:val="003D1B27"/>
    <w:rsid w:val="003D2F7C"/>
    <w:rsid w:val="003E222F"/>
    <w:rsid w:val="003E5440"/>
    <w:rsid w:val="003E6A46"/>
    <w:rsid w:val="003F0180"/>
    <w:rsid w:val="003F4076"/>
    <w:rsid w:val="003F4DFE"/>
    <w:rsid w:val="00400A5F"/>
    <w:rsid w:val="00404EB4"/>
    <w:rsid w:val="00406559"/>
    <w:rsid w:val="00414EF5"/>
    <w:rsid w:val="00415BCF"/>
    <w:rsid w:val="00416472"/>
    <w:rsid w:val="00420DD9"/>
    <w:rsid w:val="004218BD"/>
    <w:rsid w:val="00426769"/>
    <w:rsid w:val="00427221"/>
    <w:rsid w:val="004272A2"/>
    <w:rsid w:val="004334C3"/>
    <w:rsid w:val="00435D04"/>
    <w:rsid w:val="004373B9"/>
    <w:rsid w:val="004373C8"/>
    <w:rsid w:val="00437D1A"/>
    <w:rsid w:val="00440E1A"/>
    <w:rsid w:val="0044316E"/>
    <w:rsid w:val="00447215"/>
    <w:rsid w:val="00454C21"/>
    <w:rsid w:val="0045510D"/>
    <w:rsid w:val="00457632"/>
    <w:rsid w:val="00457C52"/>
    <w:rsid w:val="00461E76"/>
    <w:rsid w:val="00463D86"/>
    <w:rsid w:val="004658A5"/>
    <w:rsid w:val="00465A58"/>
    <w:rsid w:val="0047132F"/>
    <w:rsid w:val="00471575"/>
    <w:rsid w:val="00474AEC"/>
    <w:rsid w:val="00474D28"/>
    <w:rsid w:val="00475886"/>
    <w:rsid w:val="0047758F"/>
    <w:rsid w:val="00477B2D"/>
    <w:rsid w:val="00481B66"/>
    <w:rsid w:val="00482770"/>
    <w:rsid w:val="004849B3"/>
    <w:rsid w:val="00485E57"/>
    <w:rsid w:val="00490BD6"/>
    <w:rsid w:val="0049202D"/>
    <w:rsid w:val="004979AD"/>
    <w:rsid w:val="004A20F2"/>
    <w:rsid w:val="004A286A"/>
    <w:rsid w:val="004A2F91"/>
    <w:rsid w:val="004A36B0"/>
    <w:rsid w:val="004A4797"/>
    <w:rsid w:val="004A68BE"/>
    <w:rsid w:val="004B011B"/>
    <w:rsid w:val="004B0C86"/>
    <w:rsid w:val="004B3427"/>
    <w:rsid w:val="004B68C7"/>
    <w:rsid w:val="004C3D0C"/>
    <w:rsid w:val="004C6167"/>
    <w:rsid w:val="004C6A5B"/>
    <w:rsid w:val="004D2B65"/>
    <w:rsid w:val="004D34DC"/>
    <w:rsid w:val="004D4133"/>
    <w:rsid w:val="004E5AEE"/>
    <w:rsid w:val="004F005A"/>
    <w:rsid w:val="004F0376"/>
    <w:rsid w:val="004F0A0F"/>
    <w:rsid w:val="004F2397"/>
    <w:rsid w:val="004F3EE4"/>
    <w:rsid w:val="004F4D5B"/>
    <w:rsid w:val="004F74A2"/>
    <w:rsid w:val="004F7A2A"/>
    <w:rsid w:val="004F7CE4"/>
    <w:rsid w:val="00502880"/>
    <w:rsid w:val="0050411D"/>
    <w:rsid w:val="00504BA5"/>
    <w:rsid w:val="0050519E"/>
    <w:rsid w:val="00505998"/>
    <w:rsid w:val="00506235"/>
    <w:rsid w:val="005111DF"/>
    <w:rsid w:val="00511935"/>
    <w:rsid w:val="00511D8E"/>
    <w:rsid w:val="00511E1E"/>
    <w:rsid w:val="00512A8F"/>
    <w:rsid w:val="00514018"/>
    <w:rsid w:val="00514D57"/>
    <w:rsid w:val="0051509D"/>
    <w:rsid w:val="00517B2C"/>
    <w:rsid w:val="0052175A"/>
    <w:rsid w:val="0052227D"/>
    <w:rsid w:val="00525645"/>
    <w:rsid w:val="00526AFC"/>
    <w:rsid w:val="0052708A"/>
    <w:rsid w:val="00531A6C"/>
    <w:rsid w:val="0053337B"/>
    <w:rsid w:val="005367C9"/>
    <w:rsid w:val="005410D1"/>
    <w:rsid w:val="00541FFA"/>
    <w:rsid w:val="005448CD"/>
    <w:rsid w:val="00547647"/>
    <w:rsid w:val="00547A23"/>
    <w:rsid w:val="00547A86"/>
    <w:rsid w:val="00552E1C"/>
    <w:rsid w:val="00555FFD"/>
    <w:rsid w:val="00557801"/>
    <w:rsid w:val="00561EFF"/>
    <w:rsid w:val="0056244B"/>
    <w:rsid w:val="00567A20"/>
    <w:rsid w:val="005703BB"/>
    <w:rsid w:val="00571816"/>
    <w:rsid w:val="005719CD"/>
    <w:rsid w:val="00573A2C"/>
    <w:rsid w:val="005763EA"/>
    <w:rsid w:val="00576F7D"/>
    <w:rsid w:val="00580549"/>
    <w:rsid w:val="005809E8"/>
    <w:rsid w:val="00585B57"/>
    <w:rsid w:val="00586A4D"/>
    <w:rsid w:val="00586EF8"/>
    <w:rsid w:val="00590D14"/>
    <w:rsid w:val="005929AF"/>
    <w:rsid w:val="00592E19"/>
    <w:rsid w:val="005932D7"/>
    <w:rsid w:val="00594E22"/>
    <w:rsid w:val="0059540C"/>
    <w:rsid w:val="0059710A"/>
    <w:rsid w:val="005B0183"/>
    <w:rsid w:val="005B5BC2"/>
    <w:rsid w:val="005B64D5"/>
    <w:rsid w:val="005B67BF"/>
    <w:rsid w:val="005B79BE"/>
    <w:rsid w:val="005C0ACF"/>
    <w:rsid w:val="005C26C7"/>
    <w:rsid w:val="005C3B2A"/>
    <w:rsid w:val="005C40ED"/>
    <w:rsid w:val="005C4188"/>
    <w:rsid w:val="005C41AF"/>
    <w:rsid w:val="005C508C"/>
    <w:rsid w:val="005C71BB"/>
    <w:rsid w:val="005C750A"/>
    <w:rsid w:val="005D2C39"/>
    <w:rsid w:val="005D4C23"/>
    <w:rsid w:val="005D4D59"/>
    <w:rsid w:val="005D56CA"/>
    <w:rsid w:val="005D7BD0"/>
    <w:rsid w:val="005F0C23"/>
    <w:rsid w:val="005F124A"/>
    <w:rsid w:val="005F551A"/>
    <w:rsid w:val="005F62A9"/>
    <w:rsid w:val="006025A9"/>
    <w:rsid w:val="00604517"/>
    <w:rsid w:val="00606732"/>
    <w:rsid w:val="006068B6"/>
    <w:rsid w:val="00606E41"/>
    <w:rsid w:val="006110B1"/>
    <w:rsid w:val="0061190F"/>
    <w:rsid w:val="00611C1C"/>
    <w:rsid w:val="00611FA5"/>
    <w:rsid w:val="00612807"/>
    <w:rsid w:val="006208D7"/>
    <w:rsid w:val="00623CB0"/>
    <w:rsid w:val="006250C7"/>
    <w:rsid w:val="00627E2F"/>
    <w:rsid w:val="00633A87"/>
    <w:rsid w:val="00636611"/>
    <w:rsid w:val="006369B2"/>
    <w:rsid w:val="006417E5"/>
    <w:rsid w:val="006459C5"/>
    <w:rsid w:val="00647983"/>
    <w:rsid w:val="00651143"/>
    <w:rsid w:val="0065190A"/>
    <w:rsid w:val="0065239D"/>
    <w:rsid w:val="00654A80"/>
    <w:rsid w:val="006554F5"/>
    <w:rsid w:val="0065641A"/>
    <w:rsid w:val="00657B85"/>
    <w:rsid w:val="00663A54"/>
    <w:rsid w:val="00666513"/>
    <w:rsid w:val="00674EE9"/>
    <w:rsid w:val="00675933"/>
    <w:rsid w:val="00676239"/>
    <w:rsid w:val="006769C0"/>
    <w:rsid w:val="006779A5"/>
    <w:rsid w:val="00680D90"/>
    <w:rsid w:val="00681B74"/>
    <w:rsid w:val="00681BF5"/>
    <w:rsid w:val="00682ECD"/>
    <w:rsid w:val="0068342D"/>
    <w:rsid w:val="0068529E"/>
    <w:rsid w:val="00687E74"/>
    <w:rsid w:val="006900D6"/>
    <w:rsid w:val="00690D43"/>
    <w:rsid w:val="00693275"/>
    <w:rsid w:val="00693BDA"/>
    <w:rsid w:val="00696A0C"/>
    <w:rsid w:val="006A0233"/>
    <w:rsid w:val="006A228C"/>
    <w:rsid w:val="006A3D3F"/>
    <w:rsid w:val="006A4035"/>
    <w:rsid w:val="006A4404"/>
    <w:rsid w:val="006A7950"/>
    <w:rsid w:val="006B0E1C"/>
    <w:rsid w:val="006B1127"/>
    <w:rsid w:val="006B1D10"/>
    <w:rsid w:val="006B1E4B"/>
    <w:rsid w:val="006C2B36"/>
    <w:rsid w:val="006C3E3F"/>
    <w:rsid w:val="006C4CAD"/>
    <w:rsid w:val="006C4D9E"/>
    <w:rsid w:val="006C6DD7"/>
    <w:rsid w:val="006D1322"/>
    <w:rsid w:val="006D2156"/>
    <w:rsid w:val="006D5680"/>
    <w:rsid w:val="006E452F"/>
    <w:rsid w:val="006F03C5"/>
    <w:rsid w:val="006F169C"/>
    <w:rsid w:val="006F1F79"/>
    <w:rsid w:val="006F3E5C"/>
    <w:rsid w:val="006F50CA"/>
    <w:rsid w:val="006F56E8"/>
    <w:rsid w:val="0070033A"/>
    <w:rsid w:val="0070085F"/>
    <w:rsid w:val="00702EC6"/>
    <w:rsid w:val="007035AF"/>
    <w:rsid w:val="007035BF"/>
    <w:rsid w:val="007051EA"/>
    <w:rsid w:val="007059E6"/>
    <w:rsid w:val="00707E1E"/>
    <w:rsid w:val="00710105"/>
    <w:rsid w:val="007129FE"/>
    <w:rsid w:val="00712DBC"/>
    <w:rsid w:val="00716240"/>
    <w:rsid w:val="007177B9"/>
    <w:rsid w:val="0072050E"/>
    <w:rsid w:val="007237FC"/>
    <w:rsid w:val="00730C69"/>
    <w:rsid w:val="00733428"/>
    <w:rsid w:val="0073508C"/>
    <w:rsid w:val="00740FC0"/>
    <w:rsid w:val="00741DE9"/>
    <w:rsid w:val="007471B3"/>
    <w:rsid w:val="00747D67"/>
    <w:rsid w:val="0075007E"/>
    <w:rsid w:val="007511E9"/>
    <w:rsid w:val="007514F8"/>
    <w:rsid w:val="007547A2"/>
    <w:rsid w:val="007555C3"/>
    <w:rsid w:val="00755C6E"/>
    <w:rsid w:val="00755EEF"/>
    <w:rsid w:val="007566AB"/>
    <w:rsid w:val="007627D0"/>
    <w:rsid w:val="00763F6A"/>
    <w:rsid w:val="00764F0A"/>
    <w:rsid w:val="00770249"/>
    <w:rsid w:val="007746A3"/>
    <w:rsid w:val="00775213"/>
    <w:rsid w:val="00775FDE"/>
    <w:rsid w:val="00776BE4"/>
    <w:rsid w:val="00777C29"/>
    <w:rsid w:val="0078092D"/>
    <w:rsid w:val="00781E0B"/>
    <w:rsid w:val="00782484"/>
    <w:rsid w:val="0078276A"/>
    <w:rsid w:val="00782ED8"/>
    <w:rsid w:val="007861A4"/>
    <w:rsid w:val="00792217"/>
    <w:rsid w:val="007925DD"/>
    <w:rsid w:val="007931DB"/>
    <w:rsid w:val="007934A7"/>
    <w:rsid w:val="00794A82"/>
    <w:rsid w:val="00796626"/>
    <w:rsid w:val="007A2A6B"/>
    <w:rsid w:val="007A2E10"/>
    <w:rsid w:val="007A437C"/>
    <w:rsid w:val="007A67F5"/>
    <w:rsid w:val="007B0E14"/>
    <w:rsid w:val="007B2DAA"/>
    <w:rsid w:val="007B3EFF"/>
    <w:rsid w:val="007B51F7"/>
    <w:rsid w:val="007B6804"/>
    <w:rsid w:val="007C3758"/>
    <w:rsid w:val="007C7FAB"/>
    <w:rsid w:val="007D2B89"/>
    <w:rsid w:val="007D549F"/>
    <w:rsid w:val="007D65A6"/>
    <w:rsid w:val="007E3368"/>
    <w:rsid w:val="007E3A57"/>
    <w:rsid w:val="007E4E46"/>
    <w:rsid w:val="007E5D2B"/>
    <w:rsid w:val="007F26B9"/>
    <w:rsid w:val="007F44FE"/>
    <w:rsid w:val="007F5F86"/>
    <w:rsid w:val="007F6546"/>
    <w:rsid w:val="008000F8"/>
    <w:rsid w:val="00800D45"/>
    <w:rsid w:val="0080169F"/>
    <w:rsid w:val="0080759C"/>
    <w:rsid w:val="00811A8A"/>
    <w:rsid w:val="0081237D"/>
    <w:rsid w:val="00814F47"/>
    <w:rsid w:val="00815082"/>
    <w:rsid w:val="008177C6"/>
    <w:rsid w:val="00820220"/>
    <w:rsid w:val="008208AC"/>
    <w:rsid w:val="00823B9D"/>
    <w:rsid w:val="008306A3"/>
    <w:rsid w:val="008332B4"/>
    <w:rsid w:val="00833617"/>
    <w:rsid w:val="008341C9"/>
    <w:rsid w:val="00836F4A"/>
    <w:rsid w:val="00837772"/>
    <w:rsid w:val="008401B4"/>
    <w:rsid w:val="00840F66"/>
    <w:rsid w:val="0084634A"/>
    <w:rsid w:val="00846F77"/>
    <w:rsid w:val="008473ED"/>
    <w:rsid w:val="008505A9"/>
    <w:rsid w:val="00853CAB"/>
    <w:rsid w:val="0085572D"/>
    <w:rsid w:val="00855E50"/>
    <w:rsid w:val="008564FB"/>
    <w:rsid w:val="00860258"/>
    <w:rsid w:val="008635F0"/>
    <w:rsid w:val="00863AAC"/>
    <w:rsid w:val="00871041"/>
    <w:rsid w:val="0087278E"/>
    <w:rsid w:val="0087394A"/>
    <w:rsid w:val="00882BEE"/>
    <w:rsid w:val="00886AA1"/>
    <w:rsid w:val="008914BA"/>
    <w:rsid w:val="008917EE"/>
    <w:rsid w:val="0089286E"/>
    <w:rsid w:val="00892DD4"/>
    <w:rsid w:val="008935A9"/>
    <w:rsid w:val="0089466E"/>
    <w:rsid w:val="008958B0"/>
    <w:rsid w:val="0089629E"/>
    <w:rsid w:val="00897FE9"/>
    <w:rsid w:val="008A01AE"/>
    <w:rsid w:val="008A0AB0"/>
    <w:rsid w:val="008A38A4"/>
    <w:rsid w:val="008B0257"/>
    <w:rsid w:val="008B0AE9"/>
    <w:rsid w:val="008B1B09"/>
    <w:rsid w:val="008B3067"/>
    <w:rsid w:val="008B5136"/>
    <w:rsid w:val="008B6354"/>
    <w:rsid w:val="008C3C13"/>
    <w:rsid w:val="008C3F2D"/>
    <w:rsid w:val="008C5DB8"/>
    <w:rsid w:val="008C678C"/>
    <w:rsid w:val="008D1484"/>
    <w:rsid w:val="008D5F5C"/>
    <w:rsid w:val="008D640F"/>
    <w:rsid w:val="008E053B"/>
    <w:rsid w:val="008E0B46"/>
    <w:rsid w:val="008E1690"/>
    <w:rsid w:val="008E2074"/>
    <w:rsid w:val="008E30D4"/>
    <w:rsid w:val="008E3CBC"/>
    <w:rsid w:val="008E499B"/>
    <w:rsid w:val="008E6A13"/>
    <w:rsid w:val="008E7918"/>
    <w:rsid w:val="008F2041"/>
    <w:rsid w:val="008F5347"/>
    <w:rsid w:val="008F5845"/>
    <w:rsid w:val="008F7E4B"/>
    <w:rsid w:val="00904FF4"/>
    <w:rsid w:val="00911425"/>
    <w:rsid w:val="0091264F"/>
    <w:rsid w:val="00915468"/>
    <w:rsid w:val="00916358"/>
    <w:rsid w:val="00916CE2"/>
    <w:rsid w:val="00923365"/>
    <w:rsid w:val="00923ECF"/>
    <w:rsid w:val="009311D3"/>
    <w:rsid w:val="009346C5"/>
    <w:rsid w:val="00937408"/>
    <w:rsid w:val="00940385"/>
    <w:rsid w:val="00942FAC"/>
    <w:rsid w:val="0094591A"/>
    <w:rsid w:val="00946398"/>
    <w:rsid w:val="00947182"/>
    <w:rsid w:val="00951F47"/>
    <w:rsid w:val="009524C0"/>
    <w:rsid w:val="009564CC"/>
    <w:rsid w:val="00960A72"/>
    <w:rsid w:val="00961A49"/>
    <w:rsid w:val="0096341C"/>
    <w:rsid w:val="00964929"/>
    <w:rsid w:val="00967612"/>
    <w:rsid w:val="00970325"/>
    <w:rsid w:val="0097033A"/>
    <w:rsid w:val="0097059B"/>
    <w:rsid w:val="009709A6"/>
    <w:rsid w:val="00972A56"/>
    <w:rsid w:val="00973D6A"/>
    <w:rsid w:val="009759E0"/>
    <w:rsid w:val="00975D5A"/>
    <w:rsid w:val="00976E9F"/>
    <w:rsid w:val="00976EC2"/>
    <w:rsid w:val="00980823"/>
    <w:rsid w:val="009820B5"/>
    <w:rsid w:val="00983B8E"/>
    <w:rsid w:val="00984553"/>
    <w:rsid w:val="009849B7"/>
    <w:rsid w:val="00985A14"/>
    <w:rsid w:val="00991F23"/>
    <w:rsid w:val="0099234E"/>
    <w:rsid w:val="009934C8"/>
    <w:rsid w:val="009942B1"/>
    <w:rsid w:val="009945CA"/>
    <w:rsid w:val="0099469F"/>
    <w:rsid w:val="00995A23"/>
    <w:rsid w:val="00996101"/>
    <w:rsid w:val="00997522"/>
    <w:rsid w:val="00997FBA"/>
    <w:rsid w:val="009A07B0"/>
    <w:rsid w:val="009A1964"/>
    <w:rsid w:val="009A199B"/>
    <w:rsid w:val="009B0F53"/>
    <w:rsid w:val="009B284A"/>
    <w:rsid w:val="009B4DB6"/>
    <w:rsid w:val="009B7B2E"/>
    <w:rsid w:val="009C51DF"/>
    <w:rsid w:val="009C7254"/>
    <w:rsid w:val="009D2C3D"/>
    <w:rsid w:val="009D7044"/>
    <w:rsid w:val="009D71DF"/>
    <w:rsid w:val="009D753F"/>
    <w:rsid w:val="009E5F89"/>
    <w:rsid w:val="009E6036"/>
    <w:rsid w:val="009E6119"/>
    <w:rsid w:val="009E68DB"/>
    <w:rsid w:val="009E7C43"/>
    <w:rsid w:val="009F0D13"/>
    <w:rsid w:val="009F510E"/>
    <w:rsid w:val="009F73E1"/>
    <w:rsid w:val="00A01298"/>
    <w:rsid w:val="00A02F08"/>
    <w:rsid w:val="00A03C7E"/>
    <w:rsid w:val="00A062D1"/>
    <w:rsid w:val="00A07FA4"/>
    <w:rsid w:val="00A1093E"/>
    <w:rsid w:val="00A12211"/>
    <w:rsid w:val="00A12668"/>
    <w:rsid w:val="00A12FEB"/>
    <w:rsid w:val="00A13375"/>
    <w:rsid w:val="00A14239"/>
    <w:rsid w:val="00A16533"/>
    <w:rsid w:val="00A174D6"/>
    <w:rsid w:val="00A212B4"/>
    <w:rsid w:val="00A21C75"/>
    <w:rsid w:val="00A2273E"/>
    <w:rsid w:val="00A2604F"/>
    <w:rsid w:val="00A30498"/>
    <w:rsid w:val="00A37178"/>
    <w:rsid w:val="00A3743E"/>
    <w:rsid w:val="00A41B46"/>
    <w:rsid w:val="00A420ED"/>
    <w:rsid w:val="00A42997"/>
    <w:rsid w:val="00A45055"/>
    <w:rsid w:val="00A50936"/>
    <w:rsid w:val="00A54351"/>
    <w:rsid w:val="00A54FD3"/>
    <w:rsid w:val="00A6021D"/>
    <w:rsid w:val="00A70071"/>
    <w:rsid w:val="00A70EA0"/>
    <w:rsid w:val="00A71029"/>
    <w:rsid w:val="00A7250E"/>
    <w:rsid w:val="00A729A1"/>
    <w:rsid w:val="00A7495D"/>
    <w:rsid w:val="00A77757"/>
    <w:rsid w:val="00A77ED8"/>
    <w:rsid w:val="00A825CF"/>
    <w:rsid w:val="00A840E9"/>
    <w:rsid w:val="00A858F6"/>
    <w:rsid w:val="00A8598D"/>
    <w:rsid w:val="00A92392"/>
    <w:rsid w:val="00A93A7A"/>
    <w:rsid w:val="00A957A6"/>
    <w:rsid w:val="00A95BCF"/>
    <w:rsid w:val="00A95D4C"/>
    <w:rsid w:val="00A9613F"/>
    <w:rsid w:val="00A97BA5"/>
    <w:rsid w:val="00AA0AC5"/>
    <w:rsid w:val="00AA1A60"/>
    <w:rsid w:val="00AA1D4D"/>
    <w:rsid w:val="00AA544A"/>
    <w:rsid w:val="00AA7959"/>
    <w:rsid w:val="00AA7C8C"/>
    <w:rsid w:val="00AB06BD"/>
    <w:rsid w:val="00AB0A98"/>
    <w:rsid w:val="00AB150A"/>
    <w:rsid w:val="00AB2D5A"/>
    <w:rsid w:val="00AB31B4"/>
    <w:rsid w:val="00AB4AC1"/>
    <w:rsid w:val="00AC3F38"/>
    <w:rsid w:val="00AC485D"/>
    <w:rsid w:val="00AC53C7"/>
    <w:rsid w:val="00AC5FF3"/>
    <w:rsid w:val="00AD0718"/>
    <w:rsid w:val="00AD2583"/>
    <w:rsid w:val="00AD40AA"/>
    <w:rsid w:val="00AD4174"/>
    <w:rsid w:val="00AD5408"/>
    <w:rsid w:val="00AD7414"/>
    <w:rsid w:val="00AE4A38"/>
    <w:rsid w:val="00AE5799"/>
    <w:rsid w:val="00AE7B81"/>
    <w:rsid w:val="00AF08B6"/>
    <w:rsid w:val="00AF294C"/>
    <w:rsid w:val="00AF2CFC"/>
    <w:rsid w:val="00AF2D3D"/>
    <w:rsid w:val="00AF4067"/>
    <w:rsid w:val="00AF409B"/>
    <w:rsid w:val="00AF5102"/>
    <w:rsid w:val="00AF7026"/>
    <w:rsid w:val="00AF7F4C"/>
    <w:rsid w:val="00B0043A"/>
    <w:rsid w:val="00B02F7C"/>
    <w:rsid w:val="00B07143"/>
    <w:rsid w:val="00B10DA1"/>
    <w:rsid w:val="00B11B68"/>
    <w:rsid w:val="00B15999"/>
    <w:rsid w:val="00B16123"/>
    <w:rsid w:val="00B16948"/>
    <w:rsid w:val="00B21721"/>
    <w:rsid w:val="00B21F2C"/>
    <w:rsid w:val="00B23191"/>
    <w:rsid w:val="00B24C93"/>
    <w:rsid w:val="00B309F9"/>
    <w:rsid w:val="00B3592B"/>
    <w:rsid w:val="00B36399"/>
    <w:rsid w:val="00B40C14"/>
    <w:rsid w:val="00B43EA3"/>
    <w:rsid w:val="00B43F8B"/>
    <w:rsid w:val="00B47611"/>
    <w:rsid w:val="00B5052F"/>
    <w:rsid w:val="00B5164A"/>
    <w:rsid w:val="00B52363"/>
    <w:rsid w:val="00B535E9"/>
    <w:rsid w:val="00B56703"/>
    <w:rsid w:val="00B572EE"/>
    <w:rsid w:val="00B603E8"/>
    <w:rsid w:val="00B650B4"/>
    <w:rsid w:val="00B76B23"/>
    <w:rsid w:val="00B801FA"/>
    <w:rsid w:val="00B835C5"/>
    <w:rsid w:val="00B864B8"/>
    <w:rsid w:val="00B86A21"/>
    <w:rsid w:val="00B8752A"/>
    <w:rsid w:val="00B9018B"/>
    <w:rsid w:val="00B90F1A"/>
    <w:rsid w:val="00B936B6"/>
    <w:rsid w:val="00B9402E"/>
    <w:rsid w:val="00B94403"/>
    <w:rsid w:val="00B949AD"/>
    <w:rsid w:val="00B952D9"/>
    <w:rsid w:val="00BA04C3"/>
    <w:rsid w:val="00BA3FD5"/>
    <w:rsid w:val="00BA60B0"/>
    <w:rsid w:val="00BA6129"/>
    <w:rsid w:val="00BB1D3B"/>
    <w:rsid w:val="00BB2550"/>
    <w:rsid w:val="00BB5499"/>
    <w:rsid w:val="00BC0049"/>
    <w:rsid w:val="00BC3FD6"/>
    <w:rsid w:val="00BC4104"/>
    <w:rsid w:val="00BC7750"/>
    <w:rsid w:val="00BC7B02"/>
    <w:rsid w:val="00BD19ED"/>
    <w:rsid w:val="00BD37A2"/>
    <w:rsid w:val="00BD3C8C"/>
    <w:rsid w:val="00BD4D0D"/>
    <w:rsid w:val="00BD5DB3"/>
    <w:rsid w:val="00BE1E9B"/>
    <w:rsid w:val="00BE34B7"/>
    <w:rsid w:val="00BE51F6"/>
    <w:rsid w:val="00BE6A23"/>
    <w:rsid w:val="00BF16E2"/>
    <w:rsid w:val="00BF1DED"/>
    <w:rsid w:val="00BF2A95"/>
    <w:rsid w:val="00BF7A6C"/>
    <w:rsid w:val="00C0082C"/>
    <w:rsid w:val="00C00943"/>
    <w:rsid w:val="00C02005"/>
    <w:rsid w:val="00C20055"/>
    <w:rsid w:val="00C24B21"/>
    <w:rsid w:val="00C26100"/>
    <w:rsid w:val="00C304F7"/>
    <w:rsid w:val="00C322D8"/>
    <w:rsid w:val="00C332F5"/>
    <w:rsid w:val="00C349B3"/>
    <w:rsid w:val="00C3527D"/>
    <w:rsid w:val="00C3716D"/>
    <w:rsid w:val="00C37B3A"/>
    <w:rsid w:val="00C41EF5"/>
    <w:rsid w:val="00C435EE"/>
    <w:rsid w:val="00C45B5A"/>
    <w:rsid w:val="00C4605F"/>
    <w:rsid w:val="00C47FF0"/>
    <w:rsid w:val="00C54687"/>
    <w:rsid w:val="00C54D35"/>
    <w:rsid w:val="00C5599B"/>
    <w:rsid w:val="00C55F2E"/>
    <w:rsid w:val="00C61753"/>
    <w:rsid w:val="00C61D8A"/>
    <w:rsid w:val="00C628EA"/>
    <w:rsid w:val="00C64697"/>
    <w:rsid w:val="00C6530A"/>
    <w:rsid w:val="00C707E5"/>
    <w:rsid w:val="00C70FF1"/>
    <w:rsid w:val="00C71EC3"/>
    <w:rsid w:val="00C778C1"/>
    <w:rsid w:val="00C77912"/>
    <w:rsid w:val="00C83177"/>
    <w:rsid w:val="00C85E92"/>
    <w:rsid w:val="00C87862"/>
    <w:rsid w:val="00C92D54"/>
    <w:rsid w:val="00C93CEA"/>
    <w:rsid w:val="00C95A1B"/>
    <w:rsid w:val="00CA2B94"/>
    <w:rsid w:val="00CA79A6"/>
    <w:rsid w:val="00CB1649"/>
    <w:rsid w:val="00CB2151"/>
    <w:rsid w:val="00CB337F"/>
    <w:rsid w:val="00CB3B26"/>
    <w:rsid w:val="00CB5756"/>
    <w:rsid w:val="00CB645D"/>
    <w:rsid w:val="00CB735A"/>
    <w:rsid w:val="00CB7CD5"/>
    <w:rsid w:val="00CC2738"/>
    <w:rsid w:val="00CC4C1E"/>
    <w:rsid w:val="00CC5D2B"/>
    <w:rsid w:val="00CD0900"/>
    <w:rsid w:val="00CD0F23"/>
    <w:rsid w:val="00CD1050"/>
    <w:rsid w:val="00CD1FEB"/>
    <w:rsid w:val="00CD2269"/>
    <w:rsid w:val="00CD59F7"/>
    <w:rsid w:val="00CD6079"/>
    <w:rsid w:val="00CD7D62"/>
    <w:rsid w:val="00CE3098"/>
    <w:rsid w:val="00CE71AF"/>
    <w:rsid w:val="00CF09C4"/>
    <w:rsid w:val="00CF2E2B"/>
    <w:rsid w:val="00CF3E07"/>
    <w:rsid w:val="00CF76EE"/>
    <w:rsid w:val="00D00B76"/>
    <w:rsid w:val="00D010BB"/>
    <w:rsid w:val="00D018A8"/>
    <w:rsid w:val="00D022B3"/>
    <w:rsid w:val="00D06672"/>
    <w:rsid w:val="00D07967"/>
    <w:rsid w:val="00D105B7"/>
    <w:rsid w:val="00D12CE4"/>
    <w:rsid w:val="00D13231"/>
    <w:rsid w:val="00D13900"/>
    <w:rsid w:val="00D13ED0"/>
    <w:rsid w:val="00D16C45"/>
    <w:rsid w:val="00D213C1"/>
    <w:rsid w:val="00D2175D"/>
    <w:rsid w:val="00D227AF"/>
    <w:rsid w:val="00D3063F"/>
    <w:rsid w:val="00D312C2"/>
    <w:rsid w:val="00D33157"/>
    <w:rsid w:val="00D33BB3"/>
    <w:rsid w:val="00D37C08"/>
    <w:rsid w:val="00D41C92"/>
    <w:rsid w:val="00D4690A"/>
    <w:rsid w:val="00D50C5F"/>
    <w:rsid w:val="00D54131"/>
    <w:rsid w:val="00D55580"/>
    <w:rsid w:val="00D57EF1"/>
    <w:rsid w:val="00D60921"/>
    <w:rsid w:val="00D614C7"/>
    <w:rsid w:val="00D64F26"/>
    <w:rsid w:val="00D66006"/>
    <w:rsid w:val="00D66E03"/>
    <w:rsid w:val="00D71C66"/>
    <w:rsid w:val="00D73845"/>
    <w:rsid w:val="00D74A85"/>
    <w:rsid w:val="00D74D4F"/>
    <w:rsid w:val="00D754CF"/>
    <w:rsid w:val="00D84B1C"/>
    <w:rsid w:val="00D84F02"/>
    <w:rsid w:val="00D85693"/>
    <w:rsid w:val="00D85F6D"/>
    <w:rsid w:val="00D90BDA"/>
    <w:rsid w:val="00D90E12"/>
    <w:rsid w:val="00D92473"/>
    <w:rsid w:val="00D94BDE"/>
    <w:rsid w:val="00D96C64"/>
    <w:rsid w:val="00D9734A"/>
    <w:rsid w:val="00DA0FCA"/>
    <w:rsid w:val="00DA184F"/>
    <w:rsid w:val="00DA1D6A"/>
    <w:rsid w:val="00DA3FBB"/>
    <w:rsid w:val="00DA41BC"/>
    <w:rsid w:val="00DB3DD9"/>
    <w:rsid w:val="00DB43F0"/>
    <w:rsid w:val="00DB58EF"/>
    <w:rsid w:val="00DC0585"/>
    <w:rsid w:val="00DC4177"/>
    <w:rsid w:val="00DC7293"/>
    <w:rsid w:val="00DD31FA"/>
    <w:rsid w:val="00DD3AE4"/>
    <w:rsid w:val="00DD479A"/>
    <w:rsid w:val="00DD4D52"/>
    <w:rsid w:val="00DD4F83"/>
    <w:rsid w:val="00DE2945"/>
    <w:rsid w:val="00DE610A"/>
    <w:rsid w:val="00DE7B50"/>
    <w:rsid w:val="00DF4F48"/>
    <w:rsid w:val="00DF7CB8"/>
    <w:rsid w:val="00E0114C"/>
    <w:rsid w:val="00E05A16"/>
    <w:rsid w:val="00E076F7"/>
    <w:rsid w:val="00E07829"/>
    <w:rsid w:val="00E104CC"/>
    <w:rsid w:val="00E11298"/>
    <w:rsid w:val="00E11427"/>
    <w:rsid w:val="00E11885"/>
    <w:rsid w:val="00E1249B"/>
    <w:rsid w:val="00E1365A"/>
    <w:rsid w:val="00E1657D"/>
    <w:rsid w:val="00E2530C"/>
    <w:rsid w:val="00E25914"/>
    <w:rsid w:val="00E264BD"/>
    <w:rsid w:val="00E33936"/>
    <w:rsid w:val="00E348C2"/>
    <w:rsid w:val="00E36A6E"/>
    <w:rsid w:val="00E36BB3"/>
    <w:rsid w:val="00E37BD7"/>
    <w:rsid w:val="00E40CC9"/>
    <w:rsid w:val="00E42CCB"/>
    <w:rsid w:val="00E43D97"/>
    <w:rsid w:val="00E44A8B"/>
    <w:rsid w:val="00E46F7E"/>
    <w:rsid w:val="00E47434"/>
    <w:rsid w:val="00E50513"/>
    <w:rsid w:val="00E54EDB"/>
    <w:rsid w:val="00E57233"/>
    <w:rsid w:val="00E57C3D"/>
    <w:rsid w:val="00E60F60"/>
    <w:rsid w:val="00E746C7"/>
    <w:rsid w:val="00E75F3C"/>
    <w:rsid w:val="00E82ED7"/>
    <w:rsid w:val="00E91AE4"/>
    <w:rsid w:val="00E9255C"/>
    <w:rsid w:val="00E977C1"/>
    <w:rsid w:val="00EA0060"/>
    <w:rsid w:val="00EA1CEB"/>
    <w:rsid w:val="00EA4F17"/>
    <w:rsid w:val="00EA5B96"/>
    <w:rsid w:val="00EA6914"/>
    <w:rsid w:val="00EA6B18"/>
    <w:rsid w:val="00EB1714"/>
    <w:rsid w:val="00EB1D84"/>
    <w:rsid w:val="00EB1EF9"/>
    <w:rsid w:val="00EB29B7"/>
    <w:rsid w:val="00EB31C1"/>
    <w:rsid w:val="00EB61BA"/>
    <w:rsid w:val="00EC1FF5"/>
    <w:rsid w:val="00EC6485"/>
    <w:rsid w:val="00EC77CB"/>
    <w:rsid w:val="00EE1399"/>
    <w:rsid w:val="00EE188D"/>
    <w:rsid w:val="00EE19F6"/>
    <w:rsid w:val="00EE62E8"/>
    <w:rsid w:val="00EE6598"/>
    <w:rsid w:val="00EE715F"/>
    <w:rsid w:val="00EE7DF5"/>
    <w:rsid w:val="00EF2943"/>
    <w:rsid w:val="00EF2BE7"/>
    <w:rsid w:val="00EF369F"/>
    <w:rsid w:val="00EF5BD6"/>
    <w:rsid w:val="00EF6CF4"/>
    <w:rsid w:val="00F052BF"/>
    <w:rsid w:val="00F10EC5"/>
    <w:rsid w:val="00F118C5"/>
    <w:rsid w:val="00F11C02"/>
    <w:rsid w:val="00F1313C"/>
    <w:rsid w:val="00F15CD1"/>
    <w:rsid w:val="00F21876"/>
    <w:rsid w:val="00F21BC4"/>
    <w:rsid w:val="00F22A9F"/>
    <w:rsid w:val="00F241C4"/>
    <w:rsid w:val="00F255D7"/>
    <w:rsid w:val="00F31035"/>
    <w:rsid w:val="00F335F5"/>
    <w:rsid w:val="00F4214B"/>
    <w:rsid w:val="00F42921"/>
    <w:rsid w:val="00F43BEA"/>
    <w:rsid w:val="00F46630"/>
    <w:rsid w:val="00F51551"/>
    <w:rsid w:val="00F52D4D"/>
    <w:rsid w:val="00F540EC"/>
    <w:rsid w:val="00F54C44"/>
    <w:rsid w:val="00F56ED8"/>
    <w:rsid w:val="00F62DB3"/>
    <w:rsid w:val="00F64E8D"/>
    <w:rsid w:val="00F65825"/>
    <w:rsid w:val="00F67384"/>
    <w:rsid w:val="00F7004B"/>
    <w:rsid w:val="00F70B13"/>
    <w:rsid w:val="00F71008"/>
    <w:rsid w:val="00F716B2"/>
    <w:rsid w:val="00F726E6"/>
    <w:rsid w:val="00F72F05"/>
    <w:rsid w:val="00F73873"/>
    <w:rsid w:val="00F8077F"/>
    <w:rsid w:val="00F808C9"/>
    <w:rsid w:val="00F8609A"/>
    <w:rsid w:val="00F86324"/>
    <w:rsid w:val="00F90EE1"/>
    <w:rsid w:val="00F92153"/>
    <w:rsid w:val="00F9299A"/>
    <w:rsid w:val="00FA1FA3"/>
    <w:rsid w:val="00FA4215"/>
    <w:rsid w:val="00FA4266"/>
    <w:rsid w:val="00FA4C9A"/>
    <w:rsid w:val="00FA5711"/>
    <w:rsid w:val="00FB35BD"/>
    <w:rsid w:val="00FB3F87"/>
    <w:rsid w:val="00FB6DEC"/>
    <w:rsid w:val="00FB7835"/>
    <w:rsid w:val="00FC27ED"/>
    <w:rsid w:val="00FC2C41"/>
    <w:rsid w:val="00FC4C97"/>
    <w:rsid w:val="00FC64F3"/>
    <w:rsid w:val="00FD2372"/>
    <w:rsid w:val="00FD366F"/>
    <w:rsid w:val="00FD44C8"/>
    <w:rsid w:val="00FD7BD5"/>
    <w:rsid w:val="00FE024B"/>
    <w:rsid w:val="00FE04EC"/>
    <w:rsid w:val="00FE0C17"/>
    <w:rsid w:val="00FE1D5C"/>
    <w:rsid w:val="00FE21A5"/>
    <w:rsid w:val="00FE33DE"/>
    <w:rsid w:val="00FE3AC8"/>
    <w:rsid w:val="00FF08BA"/>
    <w:rsid w:val="00FF0A1D"/>
    <w:rsid w:val="00FF283F"/>
    <w:rsid w:val="00FF4E84"/>
    <w:rsid w:val="00FF54F2"/>
    <w:rsid w:val="00FF67CD"/>
    <w:rsid w:val="00FF6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4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418</cp:lastModifiedBy>
  <cp:revision>2</cp:revision>
  <cp:lastPrinted>2014-08-29T11:28:00Z</cp:lastPrinted>
  <dcterms:created xsi:type="dcterms:W3CDTF">2014-09-25T07:48:00Z</dcterms:created>
  <dcterms:modified xsi:type="dcterms:W3CDTF">2014-09-25T07:48:00Z</dcterms:modified>
</cp:coreProperties>
</file>