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8C" w:rsidRDefault="008606BE" w:rsidP="0006738C">
      <w:pPr>
        <w:tabs>
          <w:tab w:val="left" w:pos="284"/>
        </w:tabs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61E9">
        <w:rPr>
          <w:rFonts w:ascii="Times New Roman" w:hAnsi="Times New Roman"/>
          <w:sz w:val="28"/>
          <w:szCs w:val="28"/>
        </w:rPr>
        <w:t xml:space="preserve">                </w:t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>
        <w:rPr>
          <w:rFonts w:ascii="Times New Roman" w:hAnsi="Times New Roman"/>
          <w:sz w:val="28"/>
          <w:szCs w:val="28"/>
        </w:rPr>
        <w:t xml:space="preserve">              </w:t>
      </w:r>
    </w:p>
    <w:p w:rsidR="0088113C" w:rsidRPr="004C0D8C" w:rsidRDefault="0084438C" w:rsidP="009B41F0">
      <w:pPr>
        <w:tabs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88113C" w:rsidRPr="004C0D8C" w:rsidRDefault="00052C00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2BA4">
        <w:rPr>
          <w:rFonts w:ascii="Times New Roman" w:hAnsi="Times New Roman"/>
          <w:sz w:val="28"/>
          <w:szCs w:val="28"/>
        </w:rPr>
        <w:t>2</w:t>
      </w:r>
      <w:r w:rsidR="003C1C38">
        <w:rPr>
          <w:rFonts w:ascii="Times New Roman" w:hAnsi="Times New Roman"/>
          <w:sz w:val="28"/>
          <w:szCs w:val="28"/>
        </w:rPr>
        <w:t>6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3C1C38">
        <w:rPr>
          <w:rFonts w:ascii="Times New Roman" w:hAnsi="Times New Roman"/>
          <w:sz w:val="28"/>
          <w:szCs w:val="28"/>
        </w:rPr>
        <w:t>декабря</w:t>
      </w:r>
      <w:r w:rsidR="0006738C">
        <w:rPr>
          <w:rFonts w:ascii="Times New Roman" w:hAnsi="Times New Roman"/>
          <w:sz w:val="28"/>
          <w:szCs w:val="28"/>
        </w:rPr>
        <w:t xml:space="preserve"> 2019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2B3B2F">
        <w:rPr>
          <w:rFonts w:ascii="Times New Roman" w:hAnsi="Times New Roman"/>
          <w:sz w:val="28"/>
          <w:szCs w:val="28"/>
        </w:rPr>
        <w:t>11</w:t>
      </w:r>
    </w:p>
    <w:p w:rsidR="0088113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C1C38" w:rsidRPr="008776A5" w:rsidRDefault="0088113C" w:rsidP="003C1C38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</w:r>
      <w:r w:rsidR="003C1C38" w:rsidRPr="008168BA">
        <w:rPr>
          <w:rFonts w:ascii="Times New Roman" w:hAnsi="Times New Roman"/>
          <w:bCs/>
          <w:sz w:val="28"/>
          <w:szCs w:val="28"/>
        </w:rPr>
        <w:t>Заслушав и рассмотрев доклад проректора по</w:t>
      </w:r>
      <w:r w:rsidR="003C1C38"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="003C1C38" w:rsidRPr="008168BA">
        <w:rPr>
          <w:rFonts w:ascii="Times New Roman" w:hAnsi="Times New Roman"/>
          <w:bCs/>
          <w:sz w:val="28"/>
          <w:szCs w:val="28"/>
        </w:rPr>
        <w:t xml:space="preserve"> с общественностью Алексеенко </w:t>
      </w:r>
      <w:r w:rsidR="00B26CD2" w:rsidRPr="008168BA">
        <w:rPr>
          <w:rFonts w:ascii="Times New Roman" w:hAnsi="Times New Roman"/>
          <w:bCs/>
          <w:sz w:val="28"/>
          <w:szCs w:val="28"/>
        </w:rPr>
        <w:t xml:space="preserve">И.А. </w:t>
      </w:r>
      <w:r w:rsidR="003C1C38" w:rsidRPr="008776A5">
        <w:rPr>
          <w:rFonts w:ascii="Times New Roman" w:hAnsi="Times New Roman"/>
          <w:b/>
          <w:sz w:val="28"/>
          <w:szCs w:val="28"/>
        </w:rPr>
        <w:t>«</w:t>
      </w:r>
      <w:r w:rsidR="003C1C38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C1C38" w:rsidRPr="008776A5">
        <w:rPr>
          <w:rFonts w:ascii="Times New Roman" w:hAnsi="Times New Roman"/>
          <w:b/>
          <w:sz w:val="28"/>
          <w:szCs w:val="28"/>
        </w:rPr>
        <w:t>Положени</w:t>
      </w:r>
      <w:r w:rsidR="003C1C38">
        <w:rPr>
          <w:rFonts w:ascii="Times New Roman" w:hAnsi="Times New Roman"/>
          <w:b/>
          <w:sz w:val="28"/>
          <w:szCs w:val="28"/>
        </w:rPr>
        <w:t>я</w:t>
      </w:r>
      <w:r w:rsidR="003C1C38" w:rsidRPr="008776A5">
        <w:rPr>
          <w:rFonts w:ascii="Times New Roman" w:hAnsi="Times New Roman"/>
          <w:b/>
          <w:sz w:val="28"/>
          <w:szCs w:val="28"/>
        </w:rPr>
        <w:t xml:space="preserve"> о стипендиальном обеспечении </w:t>
      </w:r>
      <w:proofErr w:type="gramStart"/>
      <w:r w:rsidR="003C1C38" w:rsidRPr="008776A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3C1C38" w:rsidRPr="008776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C38" w:rsidRPr="008776A5">
        <w:rPr>
          <w:rFonts w:ascii="Times New Roman" w:hAnsi="Times New Roman"/>
          <w:b/>
          <w:sz w:val="28"/>
          <w:szCs w:val="28"/>
        </w:rPr>
        <w:t>СПбГУТ</w:t>
      </w:r>
      <w:proofErr w:type="spellEnd"/>
      <w:r w:rsidR="003C1C38" w:rsidRPr="008776A5">
        <w:rPr>
          <w:rFonts w:ascii="Times New Roman" w:hAnsi="Times New Roman"/>
          <w:b/>
          <w:sz w:val="28"/>
          <w:szCs w:val="28"/>
        </w:rPr>
        <w:t xml:space="preserve"> в новой редакции</w:t>
      </w:r>
      <w:r w:rsidR="003C1C38" w:rsidRPr="008776A5">
        <w:rPr>
          <w:rFonts w:ascii="Times New Roman" w:hAnsi="Times New Roman"/>
          <w:b/>
          <w:sz w:val="28"/>
          <w:szCs w:val="28"/>
          <w:lang w:eastAsia="ar-SA"/>
        </w:rPr>
        <w:t>»</w:t>
      </w:r>
      <w:r w:rsidR="003C1C38" w:rsidRPr="008776A5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C1C38" w:rsidRDefault="003C1C38" w:rsidP="003C1C38">
      <w:pPr>
        <w:spacing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3C1C38" w:rsidRDefault="003C1C38" w:rsidP="003C1C38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3C1C38" w:rsidRDefault="003C1C38" w:rsidP="003C1C38">
      <w:pPr>
        <w:spacing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3C1C38" w:rsidRPr="00F35FC2" w:rsidRDefault="003C1C38" w:rsidP="003C1C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6A5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одобрить </w:t>
      </w:r>
      <w:r w:rsidRPr="00F35FC2">
        <w:rPr>
          <w:rFonts w:ascii="Times New Roman" w:hAnsi="Times New Roman"/>
          <w:sz w:val="28"/>
          <w:szCs w:val="28"/>
        </w:rPr>
        <w:t>«</w:t>
      </w:r>
      <w:r w:rsidRPr="00F952D7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F952D7">
        <w:rPr>
          <w:rFonts w:ascii="Times New Roman" w:hAnsi="Times New Roman"/>
          <w:sz w:val="28"/>
          <w:szCs w:val="28"/>
        </w:rPr>
        <w:t xml:space="preserve"> о стипендиальном обеспечении обучающихся </w:t>
      </w:r>
      <w:proofErr w:type="spellStart"/>
      <w:r w:rsidRPr="00F952D7">
        <w:rPr>
          <w:rFonts w:ascii="Times New Roman" w:hAnsi="Times New Roman"/>
          <w:sz w:val="28"/>
          <w:szCs w:val="28"/>
        </w:rPr>
        <w:t>СПбГУТ</w:t>
      </w:r>
      <w:proofErr w:type="spellEnd"/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="00A437B2">
        <w:rPr>
          <w:rFonts w:ascii="Times New Roman" w:hAnsi="Times New Roman"/>
          <w:sz w:val="28"/>
          <w:szCs w:val="28"/>
          <w:lang w:eastAsia="ar-SA"/>
        </w:rPr>
        <w:t>» с учетом внесенных и</w:t>
      </w:r>
      <w:bookmarkStart w:id="0" w:name="_GoBack"/>
      <w:bookmarkEnd w:id="0"/>
      <w:r w:rsidR="00A437B2">
        <w:rPr>
          <w:rFonts w:ascii="Times New Roman" w:hAnsi="Times New Roman"/>
          <w:sz w:val="28"/>
          <w:szCs w:val="28"/>
          <w:lang w:eastAsia="ar-SA"/>
        </w:rPr>
        <w:t xml:space="preserve">зменений. </w:t>
      </w:r>
    </w:p>
    <w:p w:rsidR="00CB450E" w:rsidRDefault="00CB450E" w:rsidP="003C1C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450E" w:rsidRDefault="000374AD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B3B2F" w:rsidRDefault="002B3B2F" w:rsidP="0006738C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6738C" w:rsidRDefault="0006738C" w:rsidP="0006738C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336E9D">
        <w:rPr>
          <w:rFonts w:ascii="Times New Roman" w:hAnsi="Times New Roman"/>
          <w:sz w:val="28"/>
          <w:szCs w:val="28"/>
        </w:rPr>
        <w:t>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36E9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06738C" w:rsidRDefault="0006738C" w:rsidP="0006738C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6738C" w:rsidRDefault="0006738C" w:rsidP="0006738C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</w:t>
      </w:r>
      <w:r w:rsidR="00336E9D">
        <w:rPr>
          <w:rFonts w:ascii="Times New Roman" w:hAnsi="Times New Roman"/>
          <w:sz w:val="28"/>
          <w:szCs w:val="28"/>
        </w:rPr>
        <w:t xml:space="preserve">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336E9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Д.В. Окунева</w:t>
      </w:r>
    </w:p>
    <w:p w:rsidR="001E4643" w:rsidRPr="004C0D8C" w:rsidRDefault="008606BE" w:rsidP="00665982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4643" w:rsidRPr="004C0D8C" w:rsidSect="000673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9B4F81"/>
    <w:multiLevelType w:val="hybridMultilevel"/>
    <w:tmpl w:val="444EB1C8"/>
    <w:lvl w:ilvl="0" w:tplc="C31EDA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2250F"/>
    <w:multiLevelType w:val="hybridMultilevel"/>
    <w:tmpl w:val="61E632AE"/>
    <w:lvl w:ilvl="0" w:tplc="C5E6931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374AD"/>
    <w:rsid w:val="0005177F"/>
    <w:rsid w:val="00052C00"/>
    <w:rsid w:val="0006738C"/>
    <w:rsid w:val="000B5E15"/>
    <w:rsid w:val="000B7A78"/>
    <w:rsid w:val="00173328"/>
    <w:rsid w:val="00194C77"/>
    <w:rsid w:val="001B40F8"/>
    <w:rsid w:val="001E4643"/>
    <w:rsid w:val="001F1D9C"/>
    <w:rsid w:val="0021270A"/>
    <w:rsid w:val="0024783A"/>
    <w:rsid w:val="002B3B2F"/>
    <w:rsid w:val="002E2104"/>
    <w:rsid w:val="00336E9D"/>
    <w:rsid w:val="00356D86"/>
    <w:rsid w:val="00396C8F"/>
    <w:rsid w:val="003A164B"/>
    <w:rsid w:val="003C1C38"/>
    <w:rsid w:val="003F6DFC"/>
    <w:rsid w:val="00481CF6"/>
    <w:rsid w:val="004A6444"/>
    <w:rsid w:val="004C0D8C"/>
    <w:rsid w:val="005075DB"/>
    <w:rsid w:val="005250E0"/>
    <w:rsid w:val="005640EF"/>
    <w:rsid w:val="00604EE6"/>
    <w:rsid w:val="00606D68"/>
    <w:rsid w:val="00665982"/>
    <w:rsid w:val="006C7DDD"/>
    <w:rsid w:val="006F38A2"/>
    <w:rsid w:val="00753A10"/>
    <w:rsid w:val="007838FA"/>
    <w:rsid w:val="007A61E3"/>
    <w:rsid w:val="007B2559"/>
    <w:rsid w:val="007C682D"/>
    <w:rsid w:val="0084438C"/>
    <w:rsid w:val="008544FD"/>
    <w:rsid w:val="008606BE"/>
    <w:rsid w:val="00865012"/>
    <w:rsid w:val="00867165"/>
    <w:rsid w:val="0088113C"/>
    <w:rsid w:val="00883EF6"/>
    <w:rsid w:val="0089196E"/>
    <w:rsid w:val="00896AF3"/>
    <w:rsid w:val="008A5874"/>
    <w:rsid w:val="008D3EF8"/>
    <w:rsid w:val="00912BA4"/>
    <w:rsid w:val="00994F17"/>
    <w:rsid w:val="009B41F0"/>
    <w:rsid w:val="009C6F19"/>
    <w:rsid w:val="00A12155"/>
    <w:rsid w:val="00A13969"/>
    <w:rsid w:val="00A27380"/>
    <w:rsid w:val="00A437B2"/>
    <w:rsid w:val="00AA51AA"/>
    <w:rsid w:val="00AC4BA1"/>
    <w:rsid w:val="00AF61E9"/>
    <w:rsid w:val="00B028ED"/>
    <w:rsid w:val="00B075C9"/>
    <w:rsid w:val="00B26CD2"/>
    <w:rsid w:val="00B9115D"/>
    <w:rsid w:val="00C11725"/>
    <w:rsid w:val="00C208FA"/>
    <w:rsid w:val="00C57244"/>
    <w:rsid w:val="00C63252"/>
    <w:rsid w:val="00C8251C"/>
    <w:rsid w:val="00CB450E"/>
    <w:rsid w:val="00CD06A7"/>
    <w:rsid w:val="00CF52F6"/>
    <w:rsid w:val="00D1446F"/>
    <w:rsid w:val="00D52FEC"/>
    <w:rsid w:val="00D623E7"/>
    <w:rsid w:val="00D67E3D"/>
    <w:rsid w:val="00E671B7"/>
    <w:rsid w:val="00E83A1B"/>
    <w:rsid w:val="00EC0416"/>
    <w:rsid w:val="00ED5A1B"/>
    <w:rsid w:val="00EE6747"/>
    <w:rsid w:val="00F34152"/>
    <w:rsid w:val="00F54C94"/>
    <w:rsid w:val="00FD5395"/>
    <w:rsid w:val="00FE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3</cp:revision>
  <cp:lastPrinted>2019-12-26T08:04:00Z</cp:lastPrinted>
  <dcterms:created xsi:type="dcterms:W3CDTF">2019-12-27T08:09:00Z</dcterms:created>
  <dcterms:modified xsi:type="dcterms:W3CDTF">2019-12-27T09:54:00Z</dcterms:modified>
</cp:coreProperties>
</file>