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="007234B1">
        <w:rPr>
          <w:sz w:val="28"/>
        </w:rPr>
        <w:tab/>
      </w:r>
      <w:r w:rsidR="007234B1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>ного совета СПбГУТ</w:t>
      </w:r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910E8C">
        <w:rPr>
          <w:sz w:val="28"/>
        </w:rPr>
        <w:t>8</w:t>
      </w:r>
      <w:r w:rsidR="00B21BF5">
        <w:rPr>
          <w:sz w:val="28"/>
        </w:rPr>
        <w:t xml:space="preserve"> </w:t>
      </w:r>
      <w:r w:rsidR="00910E8C">
        <w:rPr>
          <w:sz w:val="28"/>
        </w:rPr>
        <w:t>февраля</w:t>
      </w:r>
      <w:r>
        <w:rPr>
          <w:sz w:val="28"/>
        </w:rPr>
        <w:t xml:space="preserve"> 201</w:t>
      </w:r>
      <w:r w:rsidR="00910E8C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74292E">
        <w:rPr>
          <w:sz w:val="28"/>
        </w:rPr>
        <w:t xml:space="preserve"> </w:t>
      </w:r>
      <w:r w:rsidR="007234B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А.П. </w:t>
      </w:r>
      <w:r w:rsidR="008E101A">
        <w:rPr>
          <w:sz w:val="28"/>
        </w:rPr>
        <w:t>Зверева</w:t>
      </w:r>
      <w:r>
        <w:rPr>
          <w:sz w:val="28"/>
        </w:rPr>
        <w:t xml:space="preserve"> </w:t>
      </w:r>
      <w:r>
        <w:rPr>
          <w:b/>
          <w:sz w:val="28"/>
        </w:rPr>
        <w:t>«</w:t>
      </w:r>
      <w:r w:rsidR="00C60C7C">
        <w:rPr>
          <w:b/>
          <w:sz w:val="28"/>
        </w:rPr>
        <w:t xml:space="preserve">О представлении </w:t>
      </w:r>
      <w:r w:rsidR="007234B1">
        <w:rPr>
          <w:b/>
          <w:sz w:val="28"/>
        </w:rPr>
        <w:t xml:space="preserve">к государственной награде – знаку отличия «За наставничество» почетного профессора </w:t>
      </w:r>
      <w:proofErr w:type="spellStart"/>
      <w:r w:rsidR="007234B1">
        <w:rPr>
          <w:b/>
          <w:sz w:val="28"/>
        </w:rPr>
        <w:t>СПбГУТ</w:t>
      </w:r>
      <w:proofErr w:type="spellEnd"/>
      <w:r w:rsidR="007234B1">
        <w:rPr>
          <w:b/>
          <w:sz w:val="28"/>
        </w:rPr>
        <w:t xml:space="preserve"> </w:t>
      </w:r>
      <w:r w:rsidR="007234B1">
        <w:rPr>
          <w:b/>
          <w:sz w:val="28"/>
        </w:rPr>
        <w:br/>
      </w:r>
      <w:proofErr w:type="spellStart"/>
      <w:r w:rsidR="007234B1">
        <w:rPr>
          <w:b/>
          <w:sz w:val="28"/>
        </w:rPr>
        <w:t>Когновицкого</w:t>
      </w:r>
      <w:proofErr w:type="spellEnd"/>
      <w:r w:rsidR="007234B1">
        <w:rPr>
          <w:b/>
          <w:sz w:val="28"/>
        </w:rPr>
        <w:t xml:space="preserve"> О.С.</w:t>
      </w:r>
      <w:r w:rsidR="00C60C7C">
        <w:rPr>
          <w:b/>
          <w:sz w:val="28"/>
        </w:rPr>
        <w:t>»</w:t>
      </w:r>
      <w:r w:rsidR="000D2A06" w:rsidRPr="007234B1">
        <w:rPr>
          <w:sz w:val="28"/>
        </w:rPr>
        <w:t>,</w:t>
      </w: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06063C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  <w:bookmarkStart w:id="0" w:name="_GoBack"/>
      <w:bookmarkEnd w:id="0"/>
    </w:p>
    <w:p w:rsidR="007234B1" w:rsidRDefault="007234B1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910E8C" w:rsidRDefault="00E82372" w:rsidP="00E82372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1F2865">
        <w:rPr>
          <w:sz w:val="28"/>
        </w:rPr>
        <w:t xml:space="preserve">почётного профессора СПбГУТ, профессора </w:t>
      </w:r>
      <w:r w:rsidR="001F2865">
        <w:rPr>
          <w:sz w:val="28"/>
          <w:szCs w:val="28"/>
        </w:rPr>
        <w:t>кафедры сетей связи и передачи данных</w:t>
      </w:r>
      <w:r w:rsidR="001F2865" w:rsidRPr="00FF1152">
        <w:rPr>
          <w:sz w:val="28"/>
          <w:szCs w:val="28"/>
        </w:rPr>
        <w:t xml:space="preserve"> </w:t>
      </w:r>
      <w:r w:rsidR="001F2865">
        <w:rPr>
          <w:sz w:val="28"/>
          <w:szCs w:val="28"/>
        </w:rPr>
        <w:t xml:space="preserve"> факультета ИКСС, доктора технических наук </w:t>
      </w:r>
      <w:proofErr w:type="spellStart"/>
      <w:r w:rsidR="001F2865">
        <w:rPr>
          <w:sz w:val="28"/>
        </w:rPr>
        <w:t>Когновицкого</w:t>
      </w:r>
      <w:proofErr w:type="spellEnd"/>
      <w:r w:rsidR="001F2865">
        <w:rPr>
          <w:sz w:val="28"/>
        </w:rPr>
        <w:t xml:space="preserve"> Олега Станиславовича государственной наградой – знаком отличия «За наставничество»</w:t>
      </w:r>
      <w:r w:rsidR="00B21BF5" w:rsidRPr="00910E8C"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7234B1" w:rsidRDefault="007234B1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6B0F7A" w:rsidRDefault="000D2A06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редседател</w:t>
      </w:r>
      <w:r>
        <w:rPr>
          <w:sz w:val="28"/>
        </w:rPr>
        <w:t>ь</w:t>
      </w:r>
      <w:r w:rsidR="006B0F7A">
        <w:rPr>
          <w:sz w:val="28"/>
        </w:rPr>
        <w:t xml:space="preserve"> Ученого совета</w:t>
      </w:r>
      <w:r w:rsidR="006B0F7A">
        <w:rPr>
          <w:sz w:val="28"/>
        </w:rPr>
        <w:tab/>
        <w:t xml:space="preserve"> </w:t>
      </w:r>
      <w:r>
        <w:rPr>
          <w:sz w:val="28"/>
        </w:rPr>
        <w:t>С.В. 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124FFC" w:rsidRDefault="00124FFC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6063C"/>
    <w:rsid w:val="000B127C"/>
    <w:rsid w:val="000D2A06"/>
    <w:rsid w:val="000F718F"/>
    <w:rsid w:val="00102780"/>
    <w:rsid w:val="001228C8"/>
    <w:rsid w:val="00124FFC"/>
    <w:rsid w:val="00184829"/>
    <w:rsid w:val="001D6AB9"/>
    <w:rsid w:val="001F2865"/>
    <w:rsid w:val="0023476B"/>
    <w:rsid w:val="002968FC"/>
    <w:rsid w:val="002B1AC1"/>
    <w:rsid w:val="002C46AE"/>
    <w:rsid w:val="00311F28"/>
    <w:rsid w:val="00332BF5"/>
    <w:rsid w:val="00373942"/>
    <w:rsid w:val="00393E0F"/>
    <w:rsid w:val="003E32ED"/>
    <w:rsid w:val="00403C5A"/>
    <w:rsid w:val="00407250"/>
    <w:rsid w:val="004312FA"/>
    <w:rsid w:val="004B7804"/>
    <w:rsid w:val="004C4243"/>
    <w:rsid w:val="004D49DC"/>
    <w:rsid w:val="005078CD"/>
    <w:rsid w:val="00571C63"/>
    <w:rsid w:val="005C1175"/>
    <w:rsid w:val="006423BB"/>
    <w:rsid w:val="00675CB0"/>
    <w:rsid w:val="006B0F7A"/>
    <w:rsid w:val="006C1B44"/>
    <w:rsid w:val="007234B1"/>
    <w:rsid w:val="0074292E"/>
    <w:rsid w:val="00772E7C"/>
    <w:rsid w:val="00792DE4"/>
    <w:rsid w:val="00795300"/>
    <w:rsid w:val="00797273"/>
    <w:rsid w:val="00811BE4"/>
    <w:rsid w:val="008D242B"/>
    <w:rsid w:val="008E101A"/>
    <w:rsid w:val="00910E8C"/>
    <w:rsid w:val="00984ED8"/>
    <w:rsid w:val="009C0F7E"/>
    <w:rsid w:val="00A35B91"/>
    <w:rsid w:val="00B21BF5"/>
    <w:rsid w:val="00C60C7C"/>
    <w:rsid w:val="00C82A75"/>
    <w:rsid w:val="00CB7D1B"/>
    <w:rsid w:val="00D413FB"/>
    <w:rsid w:val="00DC461C"/>
    <w:rsid w:val="00E4366F"/>
    <w:rsid w:val="00E65080"/>
    <w:rsid w:val="00E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2</cp:revision>
  <cp:lastPrinted>2017-02-16T09:03:00Z</cp:lastPrinted>
  <dcterms:created xsi:type="dcterms:W3CDTF">2019-02-28T14:11:00Z</dcterms:created>
  <dcterms:modified xsi:type="dcterms:W3CDTF">2019-02-28T14:11:00Z</dcterms:modified>
</cp:coreProperties>
</file>