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1" w:rsidRPr="00F72291" w:rsidRDefault="00C02359" w:rsidP="00EF5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72291" w:rsidRPr="00F72291">
        <w:rPr>
          <w:rFonts w:ascii="Times New Roman" w:eastAsia="Calibri" w:hAnsi="Times New Roman" w:cs="Times New Roman"/>
          <w:b/>
          <w:sz w:val="28"/>
          <w:szCs w:val="28"/>
        </w:rPr>
        <w:t>ЕШЕНИЕ</w:t>
      </w:r>
    </w:p>
    <w:p w:rsidR="00F72291" w:rsidRPr="00F72291" w:rsidRDefault="00F72291" w:rsidP="00EF54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291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F72291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F72291" w:rsidRDefault="00F72291" w:rsidP="00EF54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02359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.01.2019 года, протокол № </w:t>
      </w:r>
      <w:r w:rsidR="006A10F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F34733" w:rsidRPr="00F72291" w:rsidRDefault="00F34733" w:rsidP="00EF54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291" w:rsidRDefault="00F72291" w:rsidP="00F72291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F72291" w:rsidRDefault="00F72291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proofErr w:type="gramStart"/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Заслушав и обсудив доклад директора </w:t>
      </w:r>
      <w:r w:rsidR="00CC3184">
        <w:rPr>
          <w:rFonts w:eastAsia="+mn-ea"/>
          <w:bCs/>
          <w:color w:val="000000" w:themeColor="text1"/>
          <w:kern w:val="24"/>
          <w:sz w:val="28"/>
          <w:szCs w:val="28"/>
        </w:rPr>
        <w:t>института военного образования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А.А.Лубянникова</w:t>
      </w:r>
      <w:proofErr w:type="spellEnd"/>
      <w:r w:rsidR="00CC3184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551CF5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«</w:t>
      </w:r>
      <w:r w:rsidRPr="00F72291">
        <w:rPr>
          <w:rFonts w:eastAsia="+mn-ea"/>
          <w:b/>
          <w:bCs/>
          <w:color w:val="000000" w:themeColor="text1"/>
          <w:kern w:val="24"/>
          <w:sz w:val="28"/>
          <w:szCs w:val="28"/>
        </w:rPr>
        <w:t>О работе института военного образования в 2018 году и задачах по организации военной подготовки в университете в 2019 году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» Ученый совет отмечает, что работа института военного образования, включая военную подготовку в университете осуществляется в соответствии</w:t>
      </w:r>
      <w:r w:rsidR="00394EDB">
        <w:rPr>
          <w:rFonts w:eastAsia="+mn-ea"/>
          <w:bCs/>
          <w:color w:val="000000" w:themeColor="text1"/>
          <w:kern w:val="24"/>
          <w:sz w:val="28"/>
          <w:szCs w:val="28"/>
        </w:rPr>
        <w:br/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с руководящими докум</w:t>
      </w:r>
      <w:r w:rsidR="00B10731">
        <w:rPr>
          <w:rFonts w:eastAsia="+mn-ea"/>
          <w:bCs/>
          <w:color w:val="000000" w:themeColor="text1"/>
          <w:kern w:val="24"/>
          <w:sz w:val="28"/>
          <w:szCs w:val="28"/>
        </w:rPr>
        <w:t>ентами,  у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ставом </w:t>
      </w:r>
      <w:proofErr w:type="spellStart"/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СПбГУТ</w:t>
      </w:r>
      <w:proofErr w:type="spellEnd"/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, планом развития, положением о структурном подразделении института военного образования</w:t>
      </w:r>
      <w:proofErr w:type="gramEnd"/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. Задачи по подготовке и выпуску специалистов, приему на обучение, иным видам деятельности выполнены.</w:t>
      </w:r>
    </w:p>
    <w:p w:rsidR="006A10F2" w:rsidRPr="00F72291" w:rsidRDefault="006A10F2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F72291" w:rsidRDefault="00F72291" w:rsidP="00C02359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Ученый совет </w:t>
      </w:r>
      <w:r w:rsidRPr="006A10F2">
        <w:rPr>
          <w:rFonts w:eastAsia="+mn-ea"/>
          <w:b/>
          <w:bCs/>
          <w:color w:val="000000" w:themeColor="text1"/>
          <w:kern w:val="24"/>
          <w:sz w:val="28"/>
          <w:szCs w:val="28"/>
        </w:rPr>
        <w:t>решил:</w:t>
      </w:r>
    </w:p>
    <w:p w:rsidR="00F72291" w:rsidRPr="00F72291" w:rsidRDefault="00F72291" w:rsidP="00394EDB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1.</w:t>
      </w:r>
      <w:r w:rsidR="00C02359"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Считать работу института военного образования удовлетворительной;</w:t>
      </w:r>
    </w:p>
    <w:p w:rsidR="00F72291" w:rsidRPr="00F72291" w:rsidRDefault="00F72291" w:rsidP="00394EDB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2.</w:t>
      </w:r>
      <w:r w:rsidR="00C02359"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Основные усилия в 2019 году направить на успешное прохождение государственной аккред</w:t>
      </w:r>
      <w:r w:rsidR="008D06F6">
        <w:rPr>
          <w:rFonts w:eastAsia="+mn-ea"/>
          <w:bCs/>
          <w:color w:val="000000" w:themeColor="text1"/>
          <w:kern w:val="24"/>
          <w:sz w:val="28"/>
          <w:szCs w:val="28"/>
        </w:rPr>
        <w:t>итации образовательных программ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br/>
      </w:r>
      <w:r w:rsidR="00B10731">
        <w:rPr>
          <w:rFonts w:eastAsia="+mn-ea"/>
          <w:bCs/>
          <w:color w:val="000000" w:themeColor="text1"/>
          <w:kern w:val="24"/>
          <w:sz w:val="28"/>
          <w:szCs w:val="28"/>
        </w:rPr>
        <w:t>и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к всесторонней проверке УВЦ и ВК по организации деятельности комиссией МО РФ.</w:t>
      </w:r>
    </w:p>
    <w:p w:rsidR="00F72291" w:rsidRPr="00F72291" w:rsidRDefault="00541872" w:rsidP="0054187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Ответственные: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директор ИВО </w:t>
      </w:r>
      <w:proofErr w:type="spellStart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Лубянников</w:t>
      </w:r>
      <w:proofErr w:type="spellEnd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А.А., начальник УВЦ Гирш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 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В.А, </w:t>
      </w:r>
      <w:proofErr w:type="spellStart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и.о</w:t>
      </w:r>
      <w:proofErr w:type="spellEnd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. начальника ВК </w:t>
      </w:r>
      <w:proofErr w:type="spellStart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Зяблицев</w:t>
      </w:r>
      <w:proofErr w:type="spellEnd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Е.В.</w:t>
      </w:r>
    </w:p>
    <w:p w:rsidR="00F72291" w:rsidRDefault="00F72291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Срок – в течение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2019 года;</w:t>
      </w:r>
    </w:p>
    <w:p w:rsidR="00541872" w:rsidRPr="00541872" w:rsidRDefault="00541872" w:rsidP="00394EDB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3.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>Провести работу по переводу УВЦ и ВК в военный учебный центр (ВУЦ)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</w:p>
    <w:p w:rsidR="00541872" w:rsidRPr="00541872" w:rsidRDefault="00541872" w:rsidP="00541872">
      <w:pPr>
        <w:pStyle w:val="a3"/>
        <w:spacing w:before="0" w:beforeAutospacing="0" w:after="0" w:afterAutospacing="0"/>
        <w:ind w:firstLine="709"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Ответственные: </w:t>
      </w:r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директор ИВО </w:t>
      </w:r>
      <w:proofErr w:type="spellStart"/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>Лубянников</w:t>
      </w:r>
      <w:proofErr w:type="spellEnd"/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А.А., начальник УВЦ Гирш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 </w:t>
      </w:r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>В.А,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>и.о</w:t>
      </w:r>
      <w:proofErr w:type="spellEnd"/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. начальника ВК </w:t>
      </w:r>
      <w:proofErr w:type="spellStart"/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>Зяблицев</w:t>
      </w:r>
      <w:proofErr w:type="spellEnd"/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Е.В.</w:t>
      </w:r>
    </w:p>
    <w:p w:rsidR="00541872" w:rsidRPr="00541872" w:rsidRDefault="00541872" w:rsidP="00541872">
      <w:pPr>
        <w:pStyle w:val="a3"/>
        <w:spacing w:before="0" w:beforeAutospacing="0" w:after="0" w:afterAutospacing="0"/>
        <w:ind w:firstLine="709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Срок – в течение 2019 года; </w:t>
      </w:r>
    </w:p>
    <w:p w:rsidR="00F72291" w:rsidRPr="00F72291" w:rsidRDefault="00541872" w:rsidP="00394EDB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4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  <w:r w:rsidR="00F72291"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С поступлением федерального государственного образовательного стандарта (ФГОС-3++) в университет обеспечить переход на новые стандарты по всем направлениям и специальностям ИВО согласно приказу ректора.</w:t>
      </w:r>
    </w:p>
    <w:p w:rsidR="00F72291" w:rsidRPr="00F72291" w:rsidRDefault="00C8073B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Ответственные: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директор ИВО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bCs/>
          <w:color w:val="000000" w:themeColor="text1"/>
          <w:kern w:val="24"/>
          <w:sz w:val="28"/>
          <w:szCs w:val="28"/>
        </w:rPr>
        <w:t>Лубянников</w:t>
      </w:r>
      <w:proofErr w:type="spellEnd"/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А.А.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, руководитель Г</w:t>
      </w:r>
      <w:proofErr w:type="gramStart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П(</w:t>
      </w:r>
      <w:proofErr w:type="gramEnd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П)К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Бабин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 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Н.Н.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, зав. каф. ССС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Котов В.В., зав. каф. </w:t>
      </w:r>
      <w:proofErr w:type="spellStart"/>
      <w:r>
        <w:rPr>
          <w:rFonts w:eastAsia="+mn-ea"/>
          <w:bCs/>
          <w:color w:val="000000" w:themeColor="text1"/>
          <w:kern w:val="24"/>
          <w:sz w:val="28"/>
          <w:szCs w:val="28"/>
        </w:rPr>
        <w:t>ЭиБЖД</w:t>
      </w:r>
      <w:proofErr w:type="spellEnd"/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bCs/>
          <w:color w:val="000000" w:themeColor="text1"/>
          <w:kern w:val="24"/>
          <w:sz w:val="28"/>
          <w:szCs w:val="28"/>
        </w:rPr>
        <w:t>Панихидников</w:t>
      </w:r>
      <w:proofErr w:type="spellEnd"/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С.А.</w:t>
      </w:r>
    </w:p>
    <w:p w:rsidR="00C8073B" w:rsidRDefault="00C8073B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Срок – в течение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2019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г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ода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;</w:t>
      </w:r>
    </w:p>
    <w:p w:rsidR="00F72291" w:rsidRPr="00F72291" w:rsidRDefault="00541872" w:rsidP="00394EDB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5</w:t>
      </w:r>
      <w:r w:rsidR="00C8073B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  <w:r w:rsidR="00C02359"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Обеспечить выполнение КЦП и универс</w:t>
      </w:r>
      <w:r w:rsidR="00B10731">
        <w:rPr>
          <w:rFonts w:eastAsia="+mn-ea"/>
          <w:bCs/>
          <w:color w:val="000000" w:themeColor="text1"/>
          <w:kern w:val="24"/>
          <w:sz w:val="28"/>
          <w:szCs w:val="28"/>
        </w:rPr>
        <w:t>и</w:t>
      </w:r>
      <w:r w:rsidR="008D06F6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тетского задания по приему на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1</w:t>
      </w:r>
      <w:r w:rsidR="00B1073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курс.</w:t>
      </w:r>
    </w:p>
    <w:p w:rsidR="00F72291" w:rsidRPr="00F72291" w:rsidRDefault="00C8073B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Ответственные: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директор ИВО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bCs/>
          <w:color w:val="000000" w:themeColor="text1"/>
          <w:kern w:val="24"/>
          <w:sz w:val="28"/>
          <w:szCs w:val="28"/>
        </w:rPr>
        <w:t>Лубянников</w:t>
      </w:r>
      <w:proofErr w:type="spellEnd"/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А.А.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, руководитель Г</w:t>
      </w:r>
      <w:proofErr w:type="gramStart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П(</w:t>
      </w:r>
      <w:proofErr w:type="gramEnd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П)К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Бабин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 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Н.Н.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, начальник УВЦ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Гирш В.А.</w:t>
      </w:r>
    </w:p>
    <w:p w:rsidR="00F72291" w:rsidRDefault="00C8073B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Срок 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– д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о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01.09.2019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г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ода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;</w:t>
      </w:r>
    </w:p>
    <w:p w:rsidR="00541872" w:rsidRDefault="00541872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A433D8" w:rsidRDefault="00541872" w:rsidP="00C02359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A433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23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33D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прием студентов университета на военную кафедру.</w:t>
      </w:r>
    </w:p>
    <w:p w:rsidR="00A433D8" w:rsidRPr="00541872" w:rsidRDefault="00541872" w:rsidP="00541872">
      <w:pPr>
        <w:spacing w:after="0"/>
        <w:ind w:firstLine="709"/>
        <w:jc w:val="both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Ответственные: директор </w:t>
      </w:r>
      <w:r w:rsidR="00A433D8"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ИВО </w:t>
      </w:r>
      <w:proofErr w:type="spellStart"/>
      <w:r w:rsidR="00A433D8"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Лубянников</w:t>
      </w:r>
      <w:proofErr w:type="spellEnd"/>
      <w:r w:rsidR="00A433D8"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А.А., </w:t>
      </w:r>
      <w:proofErr w:type="spellStart"/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</w:t>
      </w:r>
      <w:r w:rsidR="00A433D8"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  <w:proofErr w:type="gramStart"/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</w:t>
      </w:r>
      <w:proofErr w:type="spellEnd"/>
      <w:proofErr w:type="gramEnd"/>
      <w:r w:rsidR="00A433D8"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 нач</w:t>
      </w:r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альник</w:t>
      </w:r>
      <w:r w:rsidR="00A433D8"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ВК </w:t>
      </w:r>
      <w:proofErr w:type="spellStart"/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Зяблицев</w:t>
      </w:r>
      <w:proofErr w:type="spellEnd"/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Е.В.</w:t>
      </w:r>
    </w:p>
    <w:p w:rsidR="00A433D8" w:rsidRPr="00A433D8" w:rsidRDefault="00A433D8" w:rsidP="00C02359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5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31.12.2019</w:t>
      </w:r>
      <w:r w:rsidR="005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C8073B" w:rsidRDefault="00541872" w:rsidP="00394EDB">
      <w:pPr>
        <w:pStyle w:val="a3"/>
        <w:spacing w:before="120" w:beforeAutospacing="0" w:after="0" w:afterAutospacing="0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7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Обеспечить успешный выпуск </w:t>
      </w:r>
      <w:proofErr w:type="gramStart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обучающихся</w:t>
      </w:r>
      <w:proofErr w:type="gramEnd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в 2019 году.</w:t>
      </w:r>
    </w:p>
    <w:p w:rsidR="00C8073B" w:rsidRDefault="00F72291" w:rsidP="00C02359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Ответственный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: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директор ИВО</w:t>
      </w:r>
      <w:r w:rsidR="00C8073B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8073B">
        <w:rPr>
          <w:rFonts w:eastAsia="+mn-ea"/>
          <w:bCs/>
          <w:color w:val="000000" w:themeColor="text1"/>
          <w:kern w:val="24"/>
          <w:sz w:val="28"/>
          <w:szCs w:val="28"/>
        </w:rPr>
        <w:t>Лубянников</w:t>
      </w:r>
      <w:proofErr w:type="spellEnd"/>
      <w:r w:rsidR="00C8073B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А.А.</w:t>
      </w:r>
    </w:p>
    <w:p w:rsidR="00A433D8" w:rsidRDefault="00C8073B" w:rsidP="00C02359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Срок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до 01.07.2019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г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ода;</w:t>
      </w:r>
    </w:p>
    <w:p w:rsidR="00541872" w:rsidRPr="00541872" w:rsidRDefault="00541872" w:rsidP="00394EDB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8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Pr="00541872">
        <w:rPr>
          <w:rFonts w:eastAsiaTheme="minorHAnsi"/>
          <w:color w:val="000000" w:themeColor="text1"/>
          <w:sz w:val="28"/>
          <w:szCs w:val="28"/>
          <w:lang w:eastAsia="en-US"/>
        </w:rPr>
        <w:t>Провести работу по освоению имущественного комплекса, расположенного по адресу: Английский пр</w:t>
      </w:r>
      <w:r w:rsidR="00517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</w:t>
      </w:r>
      <w:r w:rsidRPr="005418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дом 3, лит. </w:t>
      </w:r>
      <w:r w:rsidR="00F34733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Pr="00541872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541872" w:rsidRPr="00541872" w:rsidRDefault="00541872" w:rsidP="00541872">
      <w:pPr>
        <w:pStyle w:val="a3"/>
        <w:spacing w:before="0" w:beforeAutospacing="0" w:after="0" w:afterAutospacing="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Ответственны</w:t>
      </w:r>
      <w:r w:rsidR="003B2329">
        <w:rPr>
          <w:rFonts w:eastAsia="+mn-ea"/>
          <w:bCs/>
          <w:color w:val="000000" w:themeColor="text1"/>
          <w:kern w:val="24"/>
          <w:sz w:val="28"/>
          <w:szCs w:val="28"/>
        </w:rPr>
        <w:t>е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: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Pr="0054187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директор департамента АХД Шафранов В.Г., директор ИВО </w:t>
      </w:r>
      <w:proofErr w:type="spellStart"/>
      <w:r w:rsidRPr="00541872">
        <w:rPr>
          <w:rFonts w:eastAsiaTheme="minorHAnsi"/>
          <w:color w:val="000000" w:themeColor="text1"/>
          <w:sz w:val="28"/>
          <w:szCs w:val="28"/>
          <w:lang w:eastAsia="en-US"/>
        </w:rPr>
        <w:t>Лубянников</w:t>
      </w:r>
      <w:proofErr w:type="spellEnd"/>
      <w:r w:rsidRPr="005418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А.А., начальник УВЦ Гирш В.А. </w:t>
      </w:r>
    </w:p>
    <w:p w:rsidR="00541872" w:rsidRPr="00541872" w:rsidRDefault="00541872" w:rsidP="00541872">
      <w:pPr>
        <w:pStyle w:val="a3"/>
        <w:spacing w:before="0" w:beforeAutospacing="0" w:after="0" w:afterAutospacing="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187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Срок – в течение 2019 года. </w:t>
      </w:r>
    </w:p>
    <w:p w:rsidR="00541872" w:rsidRDefault="00541872" w:rsidP="00541872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541872" w:rsidRDefault="00541872" w:rsidP="00C02359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9E06D2" w:rsidRDefault="009E06D2" w:rsidP="00C02359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A433D8" w:rsidRPr="00A433D8" w:rsidRDefault="00A433D8" w:rsidP="00F72291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C8073B" w:rsidRPr="00C8073B" w:rsidRDefault="00C8073B" w:rsidP="00C8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347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347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</w:p>
    <w:p w:rsidR="00C8073B" w:rsidRDefault="00C8073B" w:rsidP="00C8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06D2" w:rsidRDefault="009E06D2" w:rsidP="00C8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3D8" w:rsidRPr="00C8073B" w:rsidRDefault="00A433D8" w:rsidP="00C8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73B" w:rsidRPr="00A433D8" w:rsidRDefault="00C8073B" w:rsidP="00A43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>Учены</w:t>
      </w:r>
      <w:r>
        <w:rPr>
          <w:rFonts w:ascii="Times New Roman" w:eastAsia="Calibri" w:hAnsi="Times New Roman" w:cs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347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Бучатский</w:t>
      </w:r>
      <w:proofErr w:type="spellEnd"/>
    </w:p>
    <w:sectPr w:rsidR="00C8073B" w:rsidRPr="00A433D8" w:rsidSect="005418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2D"/>
    <w:multiLevelType w:val="hybridMultilevel"/>
    <w:tmpl w:val="6180019C"/>
    <w:lvl w:ilvl="0" w:tplc="0CBE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C3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62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E6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07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C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A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8B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09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A6007"/>
    <w:multiLevelType w:val="hybridMultilevel"/>
    <w:tmpl w:val="5B0AF864"/>
    <w:lvl w:ilvl="0" w:tplc="DB34F5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4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C7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2F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AE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E5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C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0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84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291"/>
    <w:rsid w:val="00010E89"/>
    <w:rsid w:val="0016330C"/>
    <w:rsid w:val="00212758"/>
    <w:rsid w:val="00394EDB"/>
    <w:rsid w:val="003B2329"/>
    <w:rsid w:val="004E70AB"/>
    <w:rsid w:val="00517C0E"/>
    <w:rsid w:val="00541872"/>
    <w:rsid w:val="00551CF5"/>
    <w:rsid w:val="006A10F2"/>
    <w:rsid w:val="008D06F6"/>
    <w:rsid w:val="009E06D2"/>
    <w:rsid w:val="00A433D8"/>
    <w:rsid w:val="00B10731"/>
    <w:rsid w:val="00C02359"/>
    <w:rsid w:val="00C46B9E"/>
    <w:rsid w:val="00C8073B"/>
    <w:rsid w:val="00CC3184"/>
    <w:rsid w:val="00EA7367"/>
    <w:rsid w:val="00EF547C"/>
    <w:rsid w:val="00F34733"/>
    <w:rsid w:val="00F72291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</dc:creator>
  <cp:lastModifiedBy>bonch</cp:lastModifiedBy>
  <cp:revision>2</cp:revision>
  <dcterms:created xsi:type="dcterms:W3CDTF">2019-01-31T13:37:00Z</dcterms:created>
  <dcterms:modified xsi:type="dcterms:W3CDTF">2019-01-31T13:37:00Z</dcterms:modified>
</cp:coreProperties>
</file>