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Pr="00E86FF9" w:rsidRDefault="00BB30BC" w:rsidP="00482440">
      <w:pPr>
        <w:spacing w:line="360" w:lineRule="auto"/>
        <w:jc w:val="center"/>
        <w:rPr>
          <w:rFonts w:eastAsia="Calibri"/>
          <w:b/>
        </w:rPr>
      </w:pPr>
      <w:r w:rsidRPr="00E86FF9">
        <w:rPr>
          <w:rFonts w:eastAsia="Calibri"/>
          <w:b/>
        </w:rPr>
        <w:t>РЕШЕНИЕ</w:t>
      </w:r>
    </w:p>
    <w:p w:rsidR="00BB30BC" w:rsidRPr="00E86FF9" w:rsidRDefault="00BB30BC" w:rsidP="00482440">
      <w:pPr>
        <w:spacing w:line="360" w:lineRule="auto"/>
        <w:jc w:val="center"/>
        <w:rPr>
          <w:rFonts w:eastAsia="Calibri"/>
        </w:rPr>
      </w:pPr>
      <w:r w:rsidRPr="00E86FF9">
        <w:rPr>
          <w:rFonts w:eastAsia="Calibri"/>
        </w:rPr>
        <w:t xml:space="preserve">Ученого совета </w:t>
      </w:r>
      <w:proofErr w:type="spellStart"/>
      <w:r w:rsidRPr="00E86FF9">
        <w:rPr>
          <w:rFonts w:eastAsia="Calibri"/>
        </w:rPr>
        <w:t>СПбГУТ</w:t>
      </w:r>
      <w:proofErr w:type="spellEnd"/>
    </w:p>
    <w:p w:rsidR="00BB30BC" w:rsidRDefault="008A2745" w:rsidP="00482440">
      <w:pPr>
        <w:spacing w:line="360" w:lineRule="auto"/>
        <w:jc w:val="center"/>
        <w:rPr>
          <w:rFonts w:eastAsia="Calibri"/>
        </w:rPr>
      </w:pPr>
      <w:r w:rsidRPr="00E86FF9">
        <w:rPr>
          <w:rFonts w:eastAsia="Calibri"/>
        </w:rPr>
        <w:t xml:space="preserve">от </w:t>
      </w:r>
      <w:r w:rsidRPr="00E86FF9">
        <w:rPr>
          <w:rFonts w:eastAsia="Calibri"/>
        </w:rPr>
        <w:softHyphen/>
        <w:t>29.11.2018 года, протокол № 10</w:t>
      </w:r>
    </w:p>
    <w:p w:rsidR="00E86FF9" w:rsidRPr="00E86FF9" w:rsidRDefault="00E86FF9" w:rsidP="00482440">
      <w:pPr>
        <w:spacing w:line="360" w:lineRule="auto"/>
        <w:jc w:val="center"/>
        <w:rPr>
          <w:rFonts w:eastAsia="Calibri"/>
        </w:rPr>
      </w:pPr>
      <w:bookmarkStart w:id="0" w:name="_GoBack"/>
      <w:bookmarkEnd w:id="0"/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8A2745">
        <w:t>отчет директора Архангельского колледжа т</w:t>
      </w:r>
      <w:r w:rsidR="0090115E">
        <w:t xml:space="preserve">елекоммуникаций (филиал </w:t>
      </w:r>
      <w:proofErr w:type="spellStart"/>
      <w:r w:rsidR="0090115E">
        <w:t>СПбГУТ</w:t>
      </w:r>
      <w:proofErr w:type="spellEnd"/>
      <w:r w:rsidR="0090115E">
        <w:t>)</w:t>
      </w:r>
      <w:r w:rsidR="0030467D">
        <w:rPr>
          <w:b/>
        </w:rPr>
        <w:t xml:space="preserve"> </w:t>
      </w:r>
      <w:r w:rsidR="0030467D" w:rsidRPr="0090115E">
        <w:t>о</w:t>
      </w:r>
      <w:r w:rsidR="008A2745" w:rsidRPr="0090115E">
        <w:t xml:space="preserve"> деятельности в 2018 году</w:t>
      </w:r>
      <w:r w:rsidR="00DC3115">
        <w:t xml:space="preserve">, </w:t>
      </w:r>
      <w:r w:rsidR="0090115E" w:rsidRPr="0090115E">
        <w:t xml:space="preserve"> </w:t>
      </w:r>
      <w:r w:rsidR="001C22E2">
        <w:t>У</w:t>
      </w:r>
      <w:r w:rsidR="008A2745" w:rsidRPr="0090115E">
        <w:t>ченый</w:t>
      </w:r>
      <w:r w:rsidR="008A2745" w:rsidRPr="008A2745">
        <w:t xml:space="preserve"> совет</w:t>
      </w:r>
      <w:r w:rsidR="008A2745">
        <w:t xml:space="preserve"> </w:t>
      </w:r>
      <w:r w:rsidR="008A2745" w:rsidRPr="0090115E">
        <w:rPr>
          <w:b/>
        </w:rPr>
        <w:t>отмечает</w:t>
      </w:r>
      <w:r w:rsidR="008A2745">
        <w:t xml:space="preserve">, что деятельность филиала организована и осуществляется в соответствии с уставом и программой развития университета, положением об Архангельском колледже телекоммуникаций </w:t>
      </w:r>
      <w:r w:rsidR="007908EB">
        <w:t xml:space="preserve">(АКТ).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деятельности в основном выполнены.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>
        <w:t xml:space="preserve"> работу директора АКТ по организации и осуществлению деятельности колледжа </w:t>
      </w:r>
      <w:r w:rsidR="007908EB">
        <w:t xml:space="preserve">в 2018 году </w:t>
      </w:r>
      <w:r w:rsidR="0090115E">
        <w:t>удовлетворительной.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7908EB">
        <w:t>Директору АКТ</w:t>
      </w:r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="007908EB">
        <w:t>Ответственный</w:t>
      </w:r>
      <w:r w:rsidRPr="00785D1D">
        <w:t>:</w:t>
      </w:r>
      <w:r w:rsidR="0030467D">
        <w:t xml:space="preserve"> директор АКТ </w:t>
      </w:r>
      <w:proofErr w:type="spellStart"/>
      <w:r w:rsidR="0030467D">
        <w:t>Топанов</w:t>
      </w:r>
      <w:proofErr w:type="spellEnd"/>
      <w:r w:rsidR="0030467D">
        <w:t xml:space="preserve"> А.П</w:t>
      </w:r>
      <w:r w:rsidRPr="00785D1D">
        <w:t xml:space="preserve">.  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Pr="00785D1D">
        <w:t xml:space="preserve"> 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>
        <w:t>в течение 2019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сохранение и развитие имущественного комплекса,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="007908EB">
        <w:t>Ответственный</w:t>
      </w:r>
      <w:r w:rsidRPr="00785D1D">
        <w:t xml:space="preserve">: </w:t>
      </w:r>
      <w:r w:rsidR="00A7559D">
        <w:t xml:space="preserve">директор АКТ </w:t>
      </w:r>
      <w:proofErr w:type="spellStart"/>
      <w:r w:rsidR="00A7559D">
        <w:t>Топанов</w:t>
      </w:r>
      <w:proofErr w:type="spellEnd"/>
      <w:r w:rsidR="00A7559D">
        <w:t xml:space="preserve"> А.П.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BA5B7F">
        <w:t xml:space="preserve">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lastRenderedPageBreak/>
        <w:t xml:space="preserve">4.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proofErr w:type="gramStart"/>
      <w:r w:rsidRPr="00785D1D">
        <w:t>Ответственные</w:t>
      </w:r>
      <w:proofErr w:type="gramEnd"/>
      <w:r w:rsidRPr="00785D1D">
        <w:t xml:space="preserve">: </w:t>
      </w:r>
      <w:r w:rsidR="007908EB">
        <w:t>п</w:t>
      </w:r>
      <w:r w:rsidR="00A7559D">
        <w:t xml:space="preserve">ервый проректор-проректор по учебной работе Машков Г.М., начальник АКУ Зверев А.П.,  директор АКТ </w:t>
      </w:r>
      <w:proofErr w:type="spellStart"/>
      <w:r w:rsidR="00A7559D">
        <w:t>Топанов</w:t>
      </w:r>
      <w:proofErr w:type="spellEnd"/>
      <w:r w:rsidR="00A7559D">
        <w:t xml:space="preserve"> А.П.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proofErr w:type="spellStart"/>
      <w:r w:rsidRPr="006360CB">
        <w:rPr>
          <w:rFonts w:eastAsia="Calibri"/>
        </w:rPr>
        <w:t>Бачевский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proofErr w:type="spellStart"/>
      <w:r w:rsidRPr="006360CB">
        <w:rPr>
          <w:rFonts w:eastAsia="Calibri"/>
        </w:rPr>
        <w:t>Бучатский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1A4AB5"/>
    <w:rsid w:val="001C22E2"/>
    <w:rsid w:val="00283F6F"/>
    <w:rsid w:val="0030467D"/>
    <w:rsid w:val="004467AE"/>
    <w:rsid w:val="00482440"/>
    <w:rsid w:val="004D3655"/>
    <w:rsid w:val="004D4669"/>
    <w:rsid w:val="00517A06"/>
    <w:rsid w:val="00591D58"/>
    <w:rsid w:val="005E2B14"/>
    <w:rsid w:val="006360CB"/>
    <w:rsid w:val="00785D1D"/>
    <w:rsid w:val="007908EB"/>
    <w:rsid w:val="00874677"/>
    <w:rsid w:val="008A2745"/>
    <w:rsid w:val="008F57D4"/>
    <w:rsid w:val="0090115E"/>
    <w:rsid w:val="009619F7"/>
    <w:rsid w:val="00A37781"/>
    <w:rsid w:val="00A413AC"/>
    <w:rsid w:val="00A7559D"/>
    <w:rsid w:val="00A81E10"/>
    <w:rsid w:val="00A97A24"/>
    <w:rsid w:val="00BA5B7F"/>
    <w:rsid w:val="00BB30BC"/>
    <w:rsid w:val="00DC3115"/>
    <w:rsid w:val="00E86FF9"/>
    <w:rsid w:val="00F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4</cp:revision>
  <cp:lastPrinted>2018-11-27T07:02:00Z</cp:lastPrinted>
  <dcterms:created xsi:type="dcterms:W3CDTF">2018-11-29T14:51:00Z</dcterms:created>
  <dcterms:modified xsi:type="dcterms:W3CDTF">2018-11-30T10:12:00Z</dcterms:modified>
</cp:coreProperties>
</file>