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7A" w:rsidRDefault="006B0F7A" w:rsidP="006B0F7A">
      <w:pPr>
        <w:jc w:val="center"/>
        <w:rPr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C37592">
        <w:rPr>
          <w:sz w:val="28"/>
        </w:rPr>
        <w:t xml:space="preserve">1 </w:t>
      </w:r>
      <w:r w:rsidR="0055704E">
        <w:rPr>
          <w:sz w:val="28"/>
        </w:rPr>
        <w:t>феврал</w:t>
      </w:r>
      <w:r>
        <w:rPr>
          <w:sz w:val="28"/>
        </w:rPr>
        <w:t>я 201</w:t>
      </w:r>
      <w:r w:rsidR="0055704E">
        <w:rPr>
          <w:sz w:val="28"/>
        </w:rPr>
        <w:t>8</w:t>
      </w:r>
      <w:r>
        <w:rPr>
          <w:sz w:val="28"/>
        </w:rPr>
        <w:t xml:space="preserve"> года, протокол № </w:t>
      </w:r>
      <w:r w:rsidR="00C37592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6B0F7A" w:rsidRDefault="00E52145" w:rsidP="00CE4A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CE4A9C">
        <w:rPr>
          <w:sz w:val="28"/>
        </w:rPr>
        <w:t>ответственного секретаря приемной</w:t>
      </w:r>
      <w:r w:rsidR="006B0F7A">
        <w:rPr>
          <w:sz w:val="28"/>
        </w:rPr>
        <w:t xml:space="preserve"> </w:t>
      </w:r>
      <w:r w:rsidR="00CE4A9C">
        <w:rPr>
          <w:sz w:val="28"/>
        </w:rPr>
        <w:t>комиссии В.А.Гирш</w:t>
      </w:r>
      <w:r w:rsidR="00FC3AEA">
        <w:rPr>
          <w:sz w:val="28"/>
        </w:rPr>
        <w:t>а</w:t>
      </w:r>
      <w:r w:rsidR="00CE4A9C">
        <w:rPr>
          <w:sz w:val="28"/>
        </w:rPr>
        <w:t xml:space="preserve"> </w:t>
      </w:r>
      <w:r w:rsidR="006B0F7A">
        <w:rPr>
          <w:b/>
          <w:sz w:val="28"/>
        </w:rPr>
        <w:t>«</w:t>
      </w:r>
      <w:r w:rsidR="0055704E" w:rsidRPr="0055704E">
        <w:rPr>
          <w:b/>
          <w:bCs/>
          <w:sz w:val="28"/>
        </w:rPr>
        <w:t>О правилах приёма граждан на обучение по образовательным программам СПО в СПбГУТ на 2018/2019 учебный год</w:t>
      </w:r>
      <w:r w:rsidR="006B0F7A">
        <w:rPr>
          <w:b/>
          <w:sz w:val="28"/>
        </w:rPr>
        <w:t>»</w:t>
      </w:r>
      <w:r w:rsidR="006B0F7A">
        <w:rPr>
          <w:sz w:val="28"/>
        </w:rPr>
        <w:t>,</w:t>
      </w:r>
    </w:p>
    <w:p w:rsidR="00CE4A9C" w:rsidRPr="00CE4A9C" w:rsidRDefault="00CE4A9C" w:rsidP="00CE4A9C">
      <w:pPr>
        <w:ind w:firstLine="709"/>
        <w:jc w:val="both"/>
        <w:rPr>
          <w:sz w:val="28"/>
        </w:rPr>
      </w:pPr>
    </w:p>
    <w:p w:rsidR="006B0F7A" w:rsidRDefault="006B0F7A" w:rsidP="00CE4A9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150B5A" w:rsidRPr="00CE4A9C" w:rsidRDefault="00150B5A" w:rsidP="00CE4A9C">
      <w:pPr>
        <w:ind w:firstLine="709"/>
        <w:jc w:val="both"/>
        <w:rPr>
          <w:sz w:val="28"/>
        </w:rPr>
      </w:pPr>
    </w:p>
    <w:p w:rsidR="00DB41A7" w:rsidRPr="0055704E" w:rsidRDefault="0055704E" w:rsidP="0055704E">
      <w:pPr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55704E">
        <w:rPr>
          <w:sz w:val="28"/>
        </w:rPr>
        <w:t>Одобрить Правила приёма граждан на обучение по образовательным программам среднего профессионального образования в Федеральное государственное бюджетное учреждение высшего образования «Санкт-Петербургский государственный университет телекоммуникаций им. проф. М.А.Бонч-Бруевича» на 2018/2019 учебный год.</w:t>
      </w:r>
    </w:p>
    <w:p w:rsidR="00675CB0" w:rsidRDefault="00675CB0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55704E" w:rsidRDefault="0055704E" w:rsidP="006B0F7A">
      <w:pPr>
        <w:ind w:firstLine="709"/>
        <w:jc w:val="both"/>
        <w:rPr>
          <w:sz w:val="28"/>
        </w:rPr>
      </w:pPr>
    </w:p>
    <w:p w:rsidR="00876EA7" w:rsidRDefault="00876EA7" w:rsidP="006B0F7A">
      <w:pPr>
        <w:ind w:firstLine="709"/>
        <w:jc w:val="both"/>
        <w:rPr>
          <w:sz w:val="28"/>
        </w:rPr>
      </w:pPr>
    </w:p>
    <w:p w:rsidR="006B0F7A" w:rsidRDefault="00876EA7" w:rsidP="00CE4A9C">
      <w:pPr>
        <w:tabs>
          <w:tab w:val="left" w:pos="8080"/>
        </w:tabs>
        <w:jc w:val="both"/>
        <w:rPr>
          <w:sz w:val="28"/>
        </w:rPr>
      </w:pPr>
      <w:r>
        <w:rPr>
          <w:sz w:val="28"/>
        </w:rPr>
        <w:t>Заместитель п</w:t>
      </w:r>
      <w:r w:rsidR="006B0F7A">
        <w:rPr>
          <w:sz w:val="28"/>
        </w:rPr>
        <w:t>ре</w:t>
      </w:r>
      <w:r>
        <w:rPr>
          <w:sz w:val="28"/>
        </w:rPr>
        <w:t xml:space="preserve">дседателя Ученого совета, проф.                            </w:t>
      </w:r>
      <w:r w:rsidR="00CE4A9C">
        <w:rPr>
          <w:sz w:val="28"/>
        </w:rPr>
        <w:t>Г</w:t>
      </w:r>
      <w:r w:rsidR="006B0F7A">
        <w:rPr>
          <w:sz w:val="28"/>
        </w:rPr>
        <w:t>. </w:t>
      </w:r>
      <w:r w:rsidR="00CE4A9C">
        <w:rPr>
          <w:sz w:val="28"/>
        </w:rPr>
        <w:t>М</w:t>
      </w:r>
      <w:r w:rsidR="006B0F7A">
        <w:rPr>
          <w:sz w:val="28"/>
        </w:rPr>
        <w:t>. </w:t>
      </w:r>
      <w:r w:rsidR="00CE4A9C">
        <w:rPr>
          <w:sz w:val="28"/>
        </w:rPr>
        <w:t>Машков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совета, доц.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F70B9"/>
    <w:multiLevelType w:val="hybridMultilevel"/>
    <w:tmpl w:val="572CB280"/>
    <w:lvl w:ilvl="0" w:tplc="495E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A3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CCA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C7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EF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CD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C0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4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40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E479B"/>
    <w:multiLevelType w:val="hybridMultilevel"/>
    <w:tmpl w:val="A516A540"/>
    <w:lvl w:ilvl="0" w:tplc="3AD68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A28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22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24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E6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CB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23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83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617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31381"/>
    <w:rsid w:val="00031483"/>
    <w:rsid w:val="00055103"/>
    <w:rsid w:val="000B127C"/>
    <w:rsid w:val="00102068"/>
    <w:rsid w:val="00103EB0"/>
    <w:rsid w:val="00103F2A"/>
    <w:rsid w:val="00150B5A"/>
    <w:rsid w:val="0017603A"/>
    <w:rsid w:val="001C0711"/>
    <w:rsid w:val="0023476B"/>
    <w:rsid w:val="00350B4B"/>
    <w:rsid w:val="0042716F"/>
    <w:rsid w:val="00485B50"/>
    <w:rsid w:val="005078CD"/>
    <w:rsid w:val="0055704E"/>
    <w:rsid w:val="00571C63"/>
    <w:rsid w:val="005A6743"/>
    <w:rsid w:val="006422D9"/>
    <w:rsid w:val="00675CB0"/>
    <w:rsid w:val="006B0F7A"/>
    <w:rsid w:val="0074306B"/>
    <w:rsid w:val="00753871"/>
    <w:rsid w:val="00772E7C"/>
    <w:rsid w:val="00876EA7"/>
    <w:rsid w:val="009A7B93"/>
    <w:rsid w:val="009B4584"/>
    <w:rsid w:val="009B6471"/>
    <w:rsid w:val="00A308E0"/>
    <w:rsid w:val="00B747C0"/>
    <w:rsid w:val="00C37592"/>
    <w:rsid w:val="00CE4A9C"/>
    <w:rsid w:val="00D11744"/>
    <w:rsid w:val="00DB41A7"/>
    <w:rsid w:val="00DC461C"/>
    <w:rsid w:val="00E52145"/>
    <w:rsid w:val="00EA33F2"/>
    <w:rsid w:val="00EC156E"/>
    <w:rsid w:val="00EC73F3"/>
    <w:rsid w:val="00F52B16"/>
    <w:rsid w:val="00F64BF4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1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6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2017-01-10T16:39:00Z</cp:lastPrinted>
  <dcterms:created xsi:type="dcterms:W3CDTF">2018-02-27T23:28:00Z</dcterms:created>
  <dcterms:modified xsi:type="dcterms:W3CDTF">2018-02-27T23:28:00Z</dcterms:modified>
</cp:coreProperties>
</file>