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32" w:rsidRPr="00E6777B" w:rsidRDefault="007D4F32" w:rsidP="00DE6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77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777B" w:rsidRDefault="00AC0149" w:rsidP="00DE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:rsidR="007D4F32" w:rsidRDefault="00E6777B" w:rsidP="00DE6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 декабря </w:t>
      </w:r>
      <w:r w:rsidR="007D4F32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D4F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№ 11</w:t>
      </w:r>
    </w:p>
    <w:p w:rsidR="00E6777B" w:rsidRDefault="00E6777B" w:rsidP="00E67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A46" w:rsidRDefault="00987A46" w:rsidP="00E67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AC" w:rsidRDefault="00E551AC" w:rsidP="00E67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AC" w:rsidRDefault="00E551AC" w:rsidP="00E67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A46" w:rsidRDefault="00987A46" w:rsidP="00E67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061" w:rsidRDefault="00AC0149" w:rsidP="007D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проректора по качеству </w:t>
      </w:r>
      <w:r w:rsidR="00E6777B">
        <w:rPr>
          <w:rFonts w:ascii="Times New Roman" w:hAnsi="Times New Roman" w:cs="Times New Roman"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 xml:space="preserve">Ивасишина </w:t>
      </w:r>
      <w:r w:rsidRPr="000C4061">
        <w:rPr>
          <w:rFonts w:ascii="Times New Roman" w:hAnsi="Times New Roman" w:cs="Times New Roman"/>
          <w:b/>
          <w:sz w:val="28"/>
          <w:szCs w:val="28"/>
        </w:rPr>
        <w:t>«</w:t>
      </w:r>
      <w:r w:rsidR="00C45EBC" w:rsidRPr="000C4061">
        <w:rPr>
          <w:rFonts w:ascii="Times New Roman" w:hAnsi="Times New Roman" w:cs="Times New Roman"/>
          <w:b/>
          <w:sz w:val="28"/>
          <w:szCs w:val="28"/>
        </w:rPr>
        <w:t>Итоги мониторинга эффективности деятельности университета. Задачи по повышению качества образования</w:t>
      </w:r>
      <w:r w:rsidRPr="000C4061">
        <w:rPr>
          <w:rFonts w:ascii="Times New Roman" w:hAnsi="Times New Roman" w:cs="Times New Roman"/>
          <w:b/>
          <w:sz w:val="28"/>
          <w:szCs w:val="28"/>
        </w:rPr>
        <w:t>»</w:t>
      </w:r>
      <w:r w:rsidR="000C40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F32" w:rsidRDefault="00AC0149" w:rsidP="007D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0C406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Совершенствовать систему трудоустройства выпускников. Продолжить практику проведения в университете ярмарки вакансий, встреч </w:t>
      </w:r>
      <w:r w:rsidRPr="001231A0">
        <w:rPr>
          <w:rFonts w:ascii="Times New Roman" w:hAnsi="Times New Roman" w:cs="Times New Roman"/>
          <w:sz w:val="28"/>
          <w:szCs w:val="28"/>
        </w:rPr>
        <w:t>с представителями работодателей</w:t>
      </w:r>
      <w:r>
        <w:rPr>
          <w:rFonts w:ascii="Times New Roman" w:hAnsi="Times New Roman" w:cs="Times New Roman"/>
          <w:sz w:val="28"/>
          <w:szCs w:val="28"/>
        </w:rPr>
        <w:t>,  работниками агентств по трудоустройству.</w:t>
      </w:r>
    </w:p>
    <w:p w:rsidR="00922109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</w:t>
      </w:r>
      <w:r w:rsidR="00E05105">
        <w:rPr>
          <w:rFonts w:ascii="Times New Roman" w:hAnsi="Times New Roman" w:cs="Times New Roman"/>
          <w:sz w:val="28"/>
          <w:szCs w:val="28"/>
        </w:rPr>
        <w:t xml:space="preserve">  н</w:t>
      </w:r>
      <w:r>
        <w:rPr>
          <w:rFonts w:ascii="Times New Roman" w:hAnsi="Times New Roman" w:cs="Times New Roman"/>
          <w:sz w:val="28"/>
          <w:szCs w:val="28"/>
        </w:rPr>
        <w:t>ачальник УМУ, начальник УМиР.</w:t>
      </w:r>
    </w:p>
    <w:p w:rsidR="00E246BF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5105">
        <w:rPr>
          <w:rFonts w:ascii="Times New Roman" w:hAnsi="Times New Roman" w:cs="Times New Roman"/>
          <w:sz w:val="28"/>
          <w:szCs w:val="28"/>
        </w:rPr>
        <w:t xml:space="preserve">рок - </w:t>
      </w:r>
      <w:r w:rsidR="00E246BF">
        <w:rPr>
          <w:rFonts w:ascii="Times New Roman" w:hAnsi="Times New Roman" w:cs="Times New Roman"/>
          <w:sz w:val="28"/>
          <w:szCs w:val="28"/>
        </w:rPr>
        <w:t>в течение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и реализовать действенные меры по привлечению в университете для обучения по программам магистратуры выпускников других вузов.</w:t>
      </w:r>
    </w:p>
    <w:p w:rsidR="00E246BF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начальник УМУ.</w:t>
      </w:r>
    </w:p>
    <w:p w:rsidR="00E246BF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46BF">
        <w:rPr>
          <w:rFonts w:ascii="Times New Roman" w:hAnsi="Times New Roman" w:cs="Times New Roman"/>
          <w:sz w:val="28"/>
          <w:szCs w:val="28"/>
        </w:rPr>
        <w:t>рок - до  01.05.2018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Совершенствовать систему довузовской подготовки, разработать и реализовать комплекс мер по привлечению в университет победителей и призеров олимпиад школьников, лиц, имеющих высокие результаты ЕГЭ.</w:t>
      </w:r>
    </w:p>
    <w:p w:rsidR="00922109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проректор по ВР и СО.</w:t>
      </w:r>
    </w:p>
    <w:p w:rsidR="00E246BF" w:rsidRDefault="00922109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="00726268">
        <w:rPr>
          <w:rFonts w:ascii="Times New Roman" w:hAnsi="Times New Roman" w:cs="Times New Roman"/>
          <w:sz w:val="28"/>
          <w:szCs w:val="28"/>
        </w:rPr>
        <w:t>в течение года;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Предусмотреть в плане НИР на 2018 год увеличение количества НИОКР. Обеспечить участие в НИОКР преподавателей университета.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д</w:t>
      </w:r>
      <w:r w:rsidR="00E246BF">
        <w:rPr>
          <w:rFonts w:ascii="Times New Roman" w:hAnsi="Times New Roman" w:cs="Times New Roman"/>
          <w:sz w:val="28"/>
          <w:szCs w:val="28"/>
        </w:rPr>
        <w:t>ире</w:t>
      </w:r>
      <w:r w:rsidR="00A63547">
        <w:rPr>
          <w:rFonts w:ascii="Times New Roman" w:hAnsi="Times New Roman" w:cs="Times New Roman"/>
          <w:sz w:val="28"/>
          <w:szCs w:val="28"/>
        </w:rPr>
        <w:t>ктор НИИ ТС</w:t>
      </w:r>
      <w:r>
        <w:rPr>
          <w:rFonts w:ascii="Times New Roman" w:hAnsi="Times New Roman" w:cs="Times New Roman"/>
          <w:sz w:val="28"/>
          <w:szCs w:val="28"/>
        </w:rPr>
        <w:t>, деканы факультетов.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- в течение года;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Обновить основные и дополнительные профессиональные образовательные программы, подготовить предложения и реализовать мероприятия по лицензированию специальностей СПО из ТОП-50.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п</w:t>
      </w:r>
      <w:r w:rsidR="00E246BF">
        <w:rPr>
          <w:rFonts w:ascii="Times New Roman" w:hAnsi="Times New Roman" w:cs="Times New Roman"/>
          <w:sz w:val="28"/>
          <w:szCs w:val="28"/>
        </w:rPr>
        <w:t>роректор по качеству, начальник УМУ, деканы факультетов, ди</w:t>
      </w:r>
      <w:r>
        <w:rPr>
          <w:rFonts w:ascii="Times New Roman" w:hAnsi="Times New Roman" w:cs="Times New Roman"/>
          <w:sz w:val="28"/>
          <w:szCs w:val="28"/>
        </w:rPr>
        <w:t>ректор ИВО, директора колледжей.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726268">
        <w:rPr>
          <w:rFonts w:ascii="Times New Roman" w:hAnsi="Times New Roman" w:cs="Times New Roman"/>
          <w:sz w:val="28"/>
          <w:szCs w:val="28"/>
        </w:rPr>
        <w:t>- до  01.04.20187 г.;</w:t>
      </w:r>
    </w:p>
    <w:p w:rsidR="00A63547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Усилить работу по популяризации образования в университете среди иностранных граждан</w:t>
      </w:r>
      <w:r w:rsidR="00A635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6BF" w:rsidRDefault="000F5EAA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726268">
        <w:rPr>
          <w:rFonts w:ascii="Times New Roman" w:hAnsi="Times New Roman" w:cs="Times New Roman"/>
          <w:sz w:val="28"/>
          <w:szCs w:val="28"/>
        </w:rPr>
        <w:t>: начальник</w:t>
      </w:r>
      <w:r w:rsidR="00E246BF">
        <w:rPr>
          <w:rFonts w:ascii="Times New Roman" w:hAnsi="Times New Roman" w:cs="Times New Roman"/>
          <w:sz w:val="28"/>
          <w:szCs w:val="28"/>
        </w:rPr>
        <w:t xml:space="preserve"> </w:t>
      </w:r>
      <w:r w:rsidR="00A63547">
        <w:rPr>
          <w:rFonts w:ascii="Times New Roman" w:hAnsi="Times New Roman" w:cs="Times New Roman"/>
          <w:sz w:val="28"/>
          <w:szCs w:val="28"/>
        </w:rPr>
        <w:t>ОМС.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="00E246BF">
        <w:rPr>
          <w:rFonts w:ascii="Times New Roman" w:hAnsi="Times New Roman" w:cs="Times New Roman"/>
          <w:sz w:val="28"/>
          <w:szCs w:val="28"/>
        </w:rPr>
        <w:t>в течение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Обеспечить повышение профессионального уровня и квалификации педагогических работников с установленной периодичностью.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з</w:t>
      </w:r>
      <w:r w:rsidR="00E246BF">
        <w:rPr>
          <w:rFonts w:ascii="Times New Roman" w:hAnsi="Times New Roman" w:cs="Times New Roman"/>
          <w:sz w:val="28"/>
          <w:szCs w:val="28"/>
        </w:rPr>
        <w:t>аведующие кафедрами, директор 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6BF" w:rsidRDefault="00726268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="00E246BF">
        <w:rPr>
          <w:rFonts w:ascii="Times New Roman" w:hAnsi="Times New Roman" w:cs="Times New Roman"/>
          <w:sz w:val="28"/>
          <w:szCs w:val="28"/>
        </w:rPr>
        <w:t>в течение года.</w:t>
      </w:r>
    </w:p>
    <w:p w:rsidR="00E246BF" w:rsidRDefault="00E246BF" w:rsidP="00E246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FF1" w:rsidRDefault="00B90FF1" w:rsidP="007D4F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A46" w:rsidRDefault="00987A46" w:rsidP="007D4F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A46" w:rsidRPr="00B3652B" w:rsidRDefault="00987A46" w:rsidP="007D4F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77B" w:rsidRDefault="00E6777B" w:rsidP="00E677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>
        <w:rPr>
          <w:rFonts w:ascii="Times New Roman" w:hAnsi="Times New Roman"/>
          <w:sz w:val="28"/>
          <w:szCs w:val="28"/>
        </w:rPr>
        <w:tab/>
      </w:r>
      <w:r w:rsidRPr="00401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973FB">
        <w:rPr>
          <w:rFonts w:ascii="Times New Roman" w:hAnsi="Times New Roman"/>
          <w:sz w:val="28"/>
          <w:szCs w:val="28"/>
        </w:rPr>
        <w:t>С.И. Ивасишин</w:t>
      </w:r>
    </w:p>
    <w:p w:rsidR="00E6777B" w:rsidRDefault="00E6777B" w:rsidP="00E6777B">
      <w:pPr>
        <w:jc w:val="both"/>
        <w:rPr>
          <w:rFonts w:ascii="Times New Roman" w:hAnsi="Times New Roman"/>
          <w:sz w:val="28"/>
          <w:szCs w:val="28"/>
        </w:rPr>
      </w:pPr>
    </w:p>
    <w:p w:rsidR="00E6777B" w:rsidRPr="00440BCA" w:rsidRDefault="00E6777B" w:rsidP="00B90FF1">
      <w:pPr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 xml:space="preserve">арь Ученого совета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4F32" w:rsidRDefault="007D4F32" w:rsidP="007D4F32">
      <w:pPr>
        <w:jc w:val="both"/>
      </w:pPr>
    </w:p>
    <w:sectPr w:rsidR="007D4F32" w:rsidSect="000D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4F32"/>
    <w:rsid w:val="000C4061"/>
    <w:rsid w:val="000D243D"/>
    <w:rsid w:val="000F5EAA"/>
    <w:rsid w:val="003C245A"/>
    <w:rsid w:val="004946DC"/>
    <w:rsid w:val="00726268"/>
    <w:rsid w:val="007B47E3"/>
    <w:rsid w:val="007D4F32"/>
    <w:rsid w:val="00922109"/>
    <w:rsid w:val="0097464D"/>
    <w:rsid w:val="00987A46"/>
    <w:rsid w:val="00A63547"/>
    <w:rsid w:val="00AC0149"/>
    <w:rsid w:val="00B3652B"/>
    <w:rsid w:val="00B46CA7"/>
    <w:rsid w:val="00B50403"/>
    <w:rsid w:val="00B90FF1"/>
    <w:rsid w:val="00C36C3D"/>
    <w:rsid w:val="00C45EBC"/>
    <w:rsid w:val="00DE67D9"/>
    <w:rsid w:val="00E05105"/>
    <w:rsid w:val="00E246BF"/>
    <w:rsid w:val="00E26FF9"/>
    <w:rsid w:val="00E551AC"/>
    <w:rsid w:val="00E6777B"/>
    <w:rsid w:val="00F745AB"/>
    <w:rsid w:val="00F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2017-12-28T07:45:00Z</cp:lastPrinted>
  <dcterms:created xsi:type="dcterms:W3CDTF">2017-12-29T13:40:00Z</dcterms:created>
  <dcterms:modified xsi:type="dcterms:W3CDTF">2017-12-29T13:40:00Z</dcterms:modified>
</cp:coreProperties>
</file>