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069B7">
        <w:rPr>
          <w:rFonts w:ascii="Times New Roman" w:eastAsia="Calibri" w:hAnsi="Times New Roman" w:cs="Times New Roman"/>
          <w:sz w:val="28"/>
          <w:szCs w:val="28"/>
        </w:rPr>
        <w:t>30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9B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6069B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CD4" w:rsidRPr="00F63CD4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CD4">
        <w:rPr>
          <w:rFonts w:ascii="Times New Roman" w:hAnsi="Times New Roman" w:cs="Times New Roman"/>
          <w:bCs/>
          <w:sz w:val="28"/>
          <w:szCs w:val="28"/>
        </w:rPr>
        <w:t>Заслушав и обсудив информацию и.о. ректора Г.М. Машкова, предложение президента ПАО «Ростелеком» М.Э. Осеевского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49AF">
        <w:rPr>
          <w:rFonts w:ascii="Times New Roman" w:hAnsi="Times New Roman" w:cs="Times New Roman"/>
          <w:b/>
          <w:bCs/>
          <w:sz w:val="28"/>
          <w:szCs w:val="28"/>
        </w:rPr>
        <w:t>«О Попечительском совете СПбГУТ»</w:t>
      </w:r>
      <w:r w:rsidRPr="00F63CD4">
        <w:rPr>
          <w:rFonts w:ascii="Times New Roman" w:hAnsi="Times New Roman" w:cs="Times New Roman"/>
          <w:bCs/>
          <w:sz w:val="28"/>
          <w:szCs w:val="28"/>
        </w:rPr>
        <w:t>,</w:t>
      </w:r>
    </w:p>
    <w:p w:rsidR="00F63CD4" w:rsidRPr="00F63CD4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CD4" w:rsidRPr="00F63CD4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CD4">
        <w:rPr>
          <w:rFonts w:ascii="Times New Roman" w:hAnsi="Times New Roman" w:cs="Times New Roman"/>
          <w:bCs/>
          <w:sz w:val="28"/>
          <w:szCs w:val="28"/>
        </w:rPr>
        <w:t xml:space="preserve">Ученый совет в соответствии с Положением о Попечительском совете СПбГУТ по представлению президиума Ученого совета </w:t>
      </w:r>
      <w:r w:rsidRPr="00F63CD4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F63CD4">
        <w:rPr>
          <w:rFonts w:ascii="Times New Roman" w:hAnsi="Times New Roman" w:cs="Times New Roman"/>
          <w:bCs/>
          <w:sz w:val="28"/>
          <w:szCs w:val="28"/>
        </w:rPr>
        <w:t>:</w:t>
      </w:r>
    </w:p>
    <w:p w:rsidR="00F63CD4" w:rsidRPr="00F63CD4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3CD4" w:rsidRPr="00F63CD4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CD4">
        <w:rPr>
          <w:rFonts w:ascii="Times New Roman" w:hAnsi="Times New Roman" w:cs="Times New Roman"/>
          <w:bCs/>
          <w:sz w:val="28"/>
          <w:szCs w:val="28"/>
        </w:rPr>
        <w:t xml:space="preserve">1. Прекратить полномочия члена Попечительского совета СПбГУТ </w:t>
      </w:r>
      <w:r w:rsidR="00B666F8">
        <w:rPr>
          <w:rFonts w:ascii="Times New Roman" w:hAnsi="Times New Roman" w:cs="Times New Roman"/>
          <w:bCs/>
          <w:sz w:val="28"/>
          <w:szCs w:val="28"/>
        </w:rPr>
        <w:br/>
      </w:r>
      <w:r w:rsidRPr="00F63CD4">
        <w:rPr>
          <w:rFonts w:ascii="Times New Roman" w:hAnsi="Times New Roman" w:cs="Times New Roman"/>
          <w:bCs/>
          <w:sz w:val="28"/>
          <w:szCs w:val="28"/>
        </w:rPr>
        <w:t>А.В. Балаценко</w:t>
      </w:r>
      <w:r w:rsidR="00334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его заявлению</w:t>
      </w:r>
      <w:r w:rsidRPr="00F63CD4">
        <w:rPr>
          <w:rFonts w:ascii="Times New Roman" w:hAnsi="Times New Roman" w:cs="Times New Roman"/>
          <w:bCs/>
          <w:sz w:val="28"/>
          <w:szCs w:val="28"/>
        </w:rPr>
        <w:t>.</w:t>
      </w:r>
    </w:p>
    <w:p w:rsidR="006069B7" w:rsidRDefault="00F63CD4" w:rsidP="00F63CD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CD4">
        <w:rPr>
          <w:rFonts w:ascii="Times New Roman" w:hAnsi="Times New Roman" w:cs="Times New Roman"/>
          <w:bCs/>
          <w:sz w:val="28"/>
          <w:szCs w:val="28"/>
        </w:rPr>
        <w:t>2. Включить в состав Попечительского совета СПбГУТ В.В. Семенова и рекомендовать его к избранию председателем Попечительского совета СПбГУТ.</w:t>
      </w: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E90" w:rsidRDefault="005A2E90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BD" w:rsidRDefault="00D434BD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069B7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Ученого совета, проф.</w:t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D434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Г.М. Машков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E90" w:rsidRPr="00440BCA" w:rsidRDefault="005A2E90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="006069B7">
        <w:rPr>
          <w:rFonts w:ascii="Times New Roman" w:eastAsia="Calibri" w:hAnsi="Times New Roman" w:cs="Times New Roman"/>
          <w:sz w:val="28"/>
          <w:szCs w:val="28"/>
        </w:rPr>
        <w:t>, доц.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30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3165ED"/>
    <w:multiLevelType w:val="hybridMultilevel"/>
    <w:tmpl w:val="08A85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2E33F3"/>
    <w:rsid w:val="003349AF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A2E90"/>
    <w:rsid w:val="005F53A6"/>
    <w:rsid w:val="006069B7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4402D"/>
    <w:rsid w:val="007620E7"/>
    <w:rsid w:val="007770D4"/>
    <w:rsid w:val="00783597"/>
    <w:rsid w:val="007A356A"/>
    <w:rsid w:val="007A559A"/>
    <w:rsid w:val="007E5003"/>
    <w:rsid w:val="007F250C"/>
    <w:rsid w:val="007F44F3"/>
    <w:rsid w:val="007F6E61"/>
    <w:rsid w:val="00800336"/>
    <w:rsid w:val="0081058A"/>
    <w:rsid w:val="00832E67"/>
    <w:rsid w:val="00854BD0"/>
    <w:rsid w:val="0086013D"/>
    <w:rsid w:val="00883350"/>
    <w:rsid w:val="00891B40"/>
    <w:rsid w:val="008A2C6A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3456E"/>
    <w:rsid w:val="00B36E1A"/>
    <w:rsid w:val="00B40224"/>
    <w:rsid w:val="00B666F8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C1F36"/>
    <w:rsid w:val="00CD3C8B"/>
    <w:rsid w:val="00D3690A"/>
    <w:rsid w:val="00D434BD"/>
    <w:rsid w:val="00D82CC8"/>
    <w:rsid w:val="00DA1515"/>
    <w:rsid w:val="00DA30CC"/>
    <w:rsid w:val="00DE1EC9"/>
    <w:rsid w:val="00DF03C1"/>
    <w:rsid w:val="00DF0F44"/>
    <w:rsid w:val="00E06EE3"/>
    <w:rsid w:val="00E16C00"/>
    <w:rsid w:val="00E34B7F"/>
    <w:rsid w:val="00E7717E"/>
    <w:rsid w:val="00E81610"/>
    <w:rsid w:val="00EC4152"/>
    <w:rsid w:val="00EC6530"/>
    <w:rsid w:val="00EE1DD0"/>
    <w:rsid w:val="00F0054A"/>
    <w:rsid w:val="00F13385"/>
    <w:rsid w:val="00F16D7F"/>
    <w:rsid w:val="00F610F8"/>
    <w:rsid w:val="00F63CD4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2017-08-29T15:41:00Z</cp:lastPrinted>
  <dcterms:created xsi:type="dcterms:W3CDTF">2017-09-04T12:57:00Z</dcterms:created>
  <dcterms:modified xsi:type="dcterms:W3CDTF">2017-09-04T12:57:00Z</dcterms:modified>
</cp:coreProperties>
</file>