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EC6530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069B7">
        <w:rPr>
          <w:rFonts w:ascii="Times New Roman" w:eastAsia="Calibri" w:hAnsi="Times New Roman" w:cs="Times New Roman"/>
          <w:sz w:val="28"/>
          <w:szCs w:val="28"/>
        </w:rPr>
        <w:t>30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9B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BCA">
        <w:rPr>
          <w:rFonts w:ascii="Times New Roman" w:eastAsia="Calibri" w:hAnsi="Times New Roman" w:cs="Times New Roman"/>
          <w:sz w:val="28"/>
          <w:szCs w:val="28"/>
        </w:rPr>
        <w:t>201</w:t>
      </w:r>
      <w:r w:rsidR="007F250C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6069B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0367" w:rsidRPr="00B20367" w:rsidRDefault="00B20367" w:rsidP="00B203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367">
        <w:rPr>
          <w:rFonts w:ascii="Times New Roman" w:hAnsi="Times New Roman" w:cs="Times New Roman"/>
          <w:bCs/>
          <w:sz w:val="28"/>
          <w:szCs w:val="28"/>
        </w:rPr>
        <w:t>Заслушав и обсудив информацию и.о. ректора Г.М. Машкова, предложение президента ПАО «Ростелеком» М.Э. Осеевского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367">
        <w:rPr>
          <w:rFonts w:ascii="Times New Roman" w:hAnsi="Times New Roman" w:cs="Times New Roman"/>
          <w:b/>
          <w:bCs/>
          <w:sz w:val="28"/>
          <w:szCs w:val="28"/>
        </w:rPr>
        <w:t>«О прекращении полномочий и избрании заведующего кафедрой ПАО «Ростелеком»</w:t>
      </w:r>
      <w:r w:rsidRPr="00B20367">
        <w:rPr>
          <w:rFonts w:ascii="Times New Roman" w:hAnsi="Times New Roman" w:cs="Times New Roman"/>
          <w:bCs/>
          <w:sz w:val="28"/>
          <w:szCs w:val="28"/>
        </w:rPr>
        <w:t>,</w:t>
      </w:r>
    </w:p>
    <w:p w:rsidR="00B20367" w:rsidRPr="00B20367" w:rsidRDefault="00B20367" w:rsidP="00B203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0367" w:rsidRPr="00B20367" w:rsidRDefault="00B20367" w:rsidP="00B203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367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B20367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B20367">
        <w:rPr>
          <w:rFonts w:ascii="Times New Roman" w:hAnsi="Times New Roman" w:cs="Times New Roman"/>
          <w:bCs/>
          <w:sz w:val="28"/>
          <w:szCs w:val="28"/>
        </w:rPr>
        <w:t>:</w:t>
      </w:r>
    </w:p>
    <w:p w:rsidR="00B20367" w:rsidRPr="00B20367" w:rsidRDefault="00B20367" w:rsidP="00B203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0367" w:rsidRPr="00B20367" w:rsidRDefault="00B20367" w:rsidP="00B203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367">
        <w:rPr>
          <w:rFonts w:ascii="Times New Roman" w:hAnsi="Times New Roman" w:cs="Times New Roman"/>
          <w:bCs/>
          <w:sz w:val="28"/>
          <w:szCs w:val="28"/>
        </w:rPr>
        <w:t>1. Прекратить полномочия заведующего базовой кафедрой ПАО «Ростелеком» А.В. Балаценко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его заявлению</w:t>
      </w:r>
      <w:r w:rsidRPr="00B20367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367" w:rsidRPr="00B20367" w:rsidRDefault="00B20367" w:rsidP="00B203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367">
        <w:rPr>
          <w:rFonts w:ascii="Times New Roman" w:hAnsi="Times New Roman" w:cs="Times New Roman"/>
          <w:bCs/>
          <w:sz w:val="28"/>
          <w:szCs w:val="28"/>
        </w:rPr>
        <w:t>2. Одобрить назначение заведующим базовой кафедрой ПАО «Ростелеком» К.В. Дукельского.</w:t>
      </w: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23" w:rsidRDefault="00EF7B2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23" w:rsidRDefault="00EF7B2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23" w:rsidRDefault="00EF7B2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23" w:rsidRDefault="00EF7B2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23" w:rsidRDefault="00EF7B2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23" w:rsidRDefault="00EF7B2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23" w:rsidRDefault="00EF7B2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23" w:rsidRDefault="00EF7B2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E90" w:rsidRDefault="005A2E90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D9" w:rsidRDefault="00A648D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6069B7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Ученого совета, проф.</w:t>
      </w:r>
      <w:r w:rsidR="00B802E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F7B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Г.М. Машков</w:t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0224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E90" w:rsidRPr="00440BCA" w:rsidRDefault="005A2E90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="006069B7">
        <w:rPr>
          <w:rFonts w:ascii="Times New Roman" w:eastAsia="Calibri" w:hAnsi="Times New Roman" w:cs="Times New Roman"/>
          <w:sz w:val="28"/>
          <w:szCs w:val="28"/>
        </w:rPr>
        <w:t>, доц.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A30C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А.Н. 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3165ED"/>
    <w:multiLevelType w:val="hybridMultilevel"/>
    <w:tmpl w:val="08A85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20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17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20D37"/>
    <w:rsid w:val="00260E13"/>
    <w:rsid w:val="00262CAE"/>
    <w:rsid w:val="00283990"/>
    <w:rsid w:val="002D3EF0"/>
    <w:rsid w:val="003349AF"/>
    <w:rsid w:val="003B11DE"/>
    <w:rsid w:val="003D64F1"/>
    <w:rsid w:val="0040062A"/>
    <w:rsid w:val="00431D3C"/>
    <w:rsid w:val="00440BCA"/>
    <w:rsid w:val="00470C9E"/>
    <w:rsid w:val="004A7300"/>
    <w:rsid w:val="004D0AB6"/>
    <w:rsid w:val="004E1141"/>
    <w:rsid w:val="004F18BE"/>
    <w:rsid w:val="00523EEC"/>
    <w:rsid w:val="00545D70"/>
    <w:rsid w:val="00566024"/>
    <w:rsid w:val="005A2E90"/>
    <w:rsid w:val="005F53A6"/>
    <w:rsid w:val="006069B7"/>
    <w:rsid w:val="00626A16"/>
    <w:rsid w:val="00666359"/>
    <w:rsid w:val="0069204E"/>
    <w:rsid w:val="006966DC"/>
    <w:rsid w:val="006A226D"/>
    <w:rsid w:val="006B653E"/>
    <w:rsid w:val="006C6E93"/>
    <w:rsid w:val="006D4F0E"/>
    <w:rsid w:val="007064C1"/>
    <w:rsid w:val="0073107E"/>
    <w:rsid w:val="0073166B"/>
    <w:rsid w:val="0074402D"/>
    <w:rsid w:val="007620E7"/>
    <w:rsid w:val="007770D4"/>
    <w:rsid w:val="00783597"/>
    <w:rsid w:val="007A356A"/>
    <w:rsid w:val="007A559A"/>
    <w:rsid w:val="007E5003"/>
    <w:rsid w:val="007F250C"/>
    <w:rsid w:val="007F44F3"/>
    <w:rsid w:val="007F6E61"/>
    <w:rsid w:val="00800336"/>
    <w:rsid w:val="0081058A"/>
    <w:rsid w:val="00823C59"/>
    <w:rsid w:val="00832E67"/>
    <w:rsid w:val="00854BD0"/>
    <w:rsid w:val="0086013D"/>
    <w:rsid w:val="00883350"/>
    <w:rsid w:val="00891B40"/>
    <w:rsid w:val="008A2C6A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501BD"/>
    <w:rsid w:val="00A648D9"/>
    <w:rsid w:val="00A651E6"/>
    <w:rsid w:val="00AB61DF"/>
    <w:rsid w:val="00AC30AE"/>
    <w:rsid w:val="00AD7749"/>
    <w:rsid w:val="00AE274D"/>
    <w:rsid w:val="00AF5351"/>
    <w:rsid w:val="00B0361C"/>
    <w:rsid w:val="00B16ADC"/>
    <w:rsid w:val="00B20367"/>
    <w:rsid w:val="00B3456E"/>
    <w:rsid w:val="00B36E1A"/>
    <w:rsid w:val="00B40224"/>
    <w:rsid w:val="00B802ED"/>
    <w:rsid w:val="00B829E4"/>
    <w:rsid w:val="00B87606"/>
    <w:rsid w:val="00B943E4"/>
    <w:rsid w:val="00BA2160"/>
    <w:rsid w:val="00BC5529"/>
    <w:rsid w:val="00BD1BCC"/>
    <w:rsid w:val="00BD2AAC"/>
    <w:rsid w:val="00C0693E"/>
    <w:rsid w:val="00C47F80"/>
    <w:rsid w:val="00C522BB"/>
    <w:rsid w:val="00CC1F36"/>
    <w:rsid w:val="00CD3C8B"/>
    <w:rsid w:val="00D3690A"/>
    <w:rsid w:val="00D82CC8"/>
    <w:rsid w:val="00DA1515"/>
    <w:rsid w:val="00DA30CC"/>
    <w:rsid w:val="00DE1EC9"/>
    <w:rsid w:val="00DF03C1"/>
    <w:rsid w:val="00DF0F44"/>
    <w:rsid w:val="00E06EE3"/>
    <w:rsid w:val="00E16C00"/>
    <w:rsid w:val="00E34B7F"/>
    <w:rsid w:val="00E7717E"/>
    <w:rsid w:val="00E81610"/>
    <w:rsid w:val="00EC4152"/>
    <w:rsid w:val="00EC6530"/>
    <w:rsid w:val="00EE1DD0"/>
    <w:rsid w:val="00EF7B23"/>
    <w:rsid w:val="00F0054A"/>
    <w:rsid w:val="00F13385"/>
    <w:rsid w:val="00F16D7F"/>
    <w:rsid w:val="00F610F8"/>
    <w:rsid w:val="00F63CD4"/>
    <w:rsid w:val="00FC1583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2017-08-29T15:45:00Z</cp:lastPrinted>
  <dcterms:created xsi:type="dcterms:W3CDTF">2017-09-04T12:51:00Z</dcterms:created>
  <dcterms:modified xsi:type="dcterms:W3CDTF">2017-09-04T12:51:00Z</dcterms:modified>
</cp:coreProperties>
</file>