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15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6013D" w:rsidRDefault="00EC6530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0D317C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86013D">
        <w:rPr>
          <w:rFonts w:ascii="Times New Roman" w:eastAsia="Calibri" w:hAnsi="Times New Roman" w:cs="Times New Roman"/>
          <w:sz w:val="28"/>
          <w:szCs w:val="28"/>
        </w:rPr>
        <w:tab/>
      </w:r>
      <w:r w:rsidR="004F18BE">
        <w:rPr>
          <w:rFonts w:ascii="Times New Roman" w:eastAsia="Calibri" w:hAnsi="Times New Roman" w:cs="Times New Roman"/>
          <w:sz w:val="28"/>
          <w:szCs w:val="28"/>
        </w:rPr>
        <w:tab/>
      </w:r>
    </w:p>
    <w:p w:rsidR="0086013D" w:rsidRDefault="0086013D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1515" w:rsidRPr="007064C1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DA1515" w:rsidRPr="00440BCA" w:rsidRDefault="00DA1515" w:rsidP="009D7B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F250C">
        <w:rPr>
          <w:rFonts w:ascii="Times New Roman" w:eastAsia="Calibri" w:hAnsi="Times New Roman" w:cs="Times New Roman"/>
          <w:sz w:val="28"/>
          <w:szCs w:val="28"/>
        </w:rPr>
        <w:t>22</w:t>
      </w:r>
      <w:r w:rsidR="005A74B8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 w:rsidR="007F250C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69204E">
        <w:rPr>
          <w:rFonts w:ascii="Times New Roman" w:eastAsia="Calibri" w:hAnsi="Times New Roman" w:cs="Times New Roman"/>
          <w:sz w:val="28"/>
          <w:szCs w:val="28"/>
        </w:rPr>
        <w:t>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 w:rsidR="007F44F3">
        <w:rPr>
          <w:rFonts w:ascii="Times New Roman" w:hAnsi="Times New Roman" w:cs="Times New Roman"/>
          <w:sz w:val="28"/>
          <w:szCs w:val="28"/>
        </w:rPr>
        <w:t>6</w:t>
      </w:r>
    </w:p>
    <w:p w:rsidR="00DA1515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A5E9A" w:rsidRDefault="000A5E9A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3C8B" w:rsidRPr="00440BCA" w:rsidRDefault="00CD3C8B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4B7F" w:rsidRDefault="00D82CC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Заслушав и </w:t>
      </w:r>
      <w:r w:rsidR="007E5003">
        <w:rPr>
          <w:rFonts w:ascii="Times New Roman" w:hAnsi="Times New Roman" w:cs="Times New Roman"/>
          <w:bCs/>
          <w:sz w:val="28"/>
          <w:szCs w:val="28"/>
        </w:rPr>
        <w:t>обсудив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сообщение</w:t>
      </w:r>
      <w:r w:rsidR="007F6E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>председателя группы по проверке выполнения решений Ученого совета</w:t>
      </w:r>
      <w:r w:rsidR="00E16C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4B7F">
        <w:rPr>
          <w:rFonts w:ascii="Times New Roman" w:hAnsi="Times New Roman" w:cs="Times New Roman"/>
          <w:bCs/>
          <w:sz w:val="28"/>
          <w:szCs w:val="28"/>
        </w:rPr>
        <w:t xml:space="preserve">В.М. Дегтярева  </w:t>
      </w:r>
      <w:r w:rsidR="00E16C00">
        <w:rPr>
          <w:rFonts w:ascii="Times New Roman" w:hAnsi="Times New Roman" w:cs="Times New Roman"/>
          <w:bCs/>
          <w:sz w:val="28"/>
          <w:szCs w:val="28"/>
        </w:rPr>
        <w:br/>
      </w:r>
      <w:r w:rsidR="00E34B7F" w:rsidRPr="00E34B7F">
        <w:rPr>
          <w:rFonts w:ascii="Times New Roman" w:hAnsi="Times New Roman" w:cs="Times New Roman"/>
          <w:b/>
          <w:bCs/>
          <w:sz w:val="28"/>
          <w:szCs w:val="28"/>
        </w:rPr>
        <w:t>«О выполнении решений   Ученого совета</w:t>
      </w:r>
      <w:r w:rsidR="00AF53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54BD0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081608" w:rsidRDefault="0008160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5351" w:rsidRDefault="00081608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AF5351" w:rsidRPr="00AF5351">
        <w:rPr>
          <w:rFonts w:ascii="Times New Roman" w:hAnsi="Times New Roman" w:cs="Times New Roman"/>
          <w:bCs/>
          <w:sz w:val="28"/>
          <w:szCs w:val="28"/>
        </w:rPr>
        <w:t>руппа</w:t>
      </w:r>
      <w:r w:rsidR="00AF5351">
        <w:rPr>
          <w:rFonts w:ascii="Times New Roman" w:hAnsi="Times New Roman" w:cs="Times New Roman"/>
          <w:bCs/>
          <w:sz w:val="28"/>
          <w:szCs w:val="28"/>
        </w:rPr>
        <w:t xml:space="preserve"> контроля констатирует:</w:t>
      </w:r>
    </w:p>
    <w:p w:rsidR="00783597" w:rsidRDefault="00783597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на </w:t>
      </w:r>
      <w:r w:rsidR="00143D7C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заседаниях Ученого совета</w:t>
      </w:r>
      <w:r w:rsidR="00523EEC">
        <w:rPr>
          <w:rFonts w:ascii="Times New Roman" w:hAnsi="Times New Roman" w:cs="Times New Roman"/>
          <w:bCs/>
          <w:sz w:val="28"/>
          <w:szCs w:val="28"/>
        </w:rPr>
        <w:t xml:space="preserve"> СПбГУТ в этом учебном году был рассмотрен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F44">
        <w:rPr>
          <w:rFonts w:ascii="Times New Roman" w:hAnsi="Times New Roman" w:cs="Times New Roman"/>
          <w:bCs/>
          <w:sz w:val="28"/>
          <w:szCs w:val="28"/>
        </w:rPr>
        <w:t>71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вопрос</w:t>
      </w:r>
      <w:r w:rsidR="00143D7C">
        <w:rPr>
          <w:rFonts w:ascii="Times New Roman" w:hAnsi="Times New Roman" w:cs="Times New Roman"/>
          <w:bCs/>
          <w:sz w:val="28"/>
          <w:szCs w:val="28"/>
        </w:rPr>
        <w:t xml:space="preserve">, принято </w:t>
      </w:r>
      <w:r w:rsidR="00DF0F44">
        <w:rPr>
          <w:rFonts w:ascii="Times New Roman" w:hAnsi="Times New Roman" w:cs="Times New Roman"/>
          <w:bCs/>
          <w:sz w:val="28"/>
          <w:szCs w:val="28"/>
        </w:rPr>
        <w:t>58</w:t>
      </w:r>
      <w:r w:rsidR="00143D7C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260E13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поставлено на контроль </w:t>
      </w:r>
      <w:r w:rsidR="00260E13">
        <w:rPr>
          <w:rFonts w:ascii="Times New Roman" w:hAnsi="Times New Roman" w:cs="Times New Roman"/>
          <w:bCs/>
          <w:sz w:val="28"/>
          <w:szCs w:val="28"/>
        </w:rPr>
        <w:t>28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143D7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Ученого совета СПбГУТ:</w:t>
      </w:r>
    </w:p>
    <w:p w:rsidR="00783597" w:rsidRDefault="00783597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D4F0E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143D7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 сроками исполнения до </w:t>
      </w:r>
      <w:r w:rsidR="00260E13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 w:rsidR="00260E13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– выполнено;</w:t>
      </w:r>
    </w:p>
    <w:p w:rsidR="00783597" w:rsidRPr="00AF5351" w:rsidRDefault="00783597" w:rsidP="00AC30AE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D4F0E"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решений со сроками исполнения по</w:t>
      </w:r>
      <w:r w:rsidR="00143D7C">
        <w:rPr>
          <w:rFonts w:ascii="Times New Roman" w:hAnsi="Times New Roman" w:cs="Times New Roman"/>
          <w:bCs/>
          <w:sz w:val="28"/>
          <w:szCs w:val="28"/>
        </w:rPr>
        <w:t>зже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3D7C">
        <w:rPr>
          <w:rFonts w:ascii="Times New Roman" w:hAnsi="Times New Roman" w:cs="Times New Roman"/>
          <w:bCs/>
          <w:sz w:val="28"/>
          <w:szCs w:val="28"/>
        </w:rPr>
        <w:t>2</w:t>
      </w:r>
      <w:r w:rsidR="006D4F0E">
        <w:rPr>
          <w:rFonts w:ascii="Times New Roman" w:hAnsi="Times New Roman" w:cs="Times New Roman"/>
          <w:bCs/>
          <w:sz w:val="28"/>
          <w:szCs w:val="28"/>
        </w:rPr>
        <w:t>2</w:t>
      </w:r>
      <w:r w:rsidR="00143D7C">
        <w:rPr>
          <w:rFonts w:ascii="Times New Roman" w:hAnsi="Times New Roman" w:cs="Times New Roman"/>
          <w:bCs/>
          <w:sz w:val="28"/>
          <w:szCs w:val="28"/>
        </w:rPr>
        <w:t xml:space="preserve"> июня 201</w:t>
      </w:r>
      <w:r w:rsidR="0073107E">
        <w:rPr>
          <w:rFonts w:ascii="Times New Roman" w:hAnsi="Times New Roman" w:cs="Times New Roman"/>
          <w:bCs/>
          <w:sz w:val="28"/>
          <w:szCs w:val="28"/>
        </w:rPr>
        <w:t>7</w:t>
      </w:r>
      <w:r w:rsidR="00143D7C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62CAE" w:rsidRPr="00440BCA" w:rsidRDefault="00262CAE" w:rsidP="009D7B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2CC8" w:rsidRDefault="009F13C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BCA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0A5E9A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40BCA">
        <w:rPr>
          <w:rFonts w:ascii="Times New Roman" w:hAnsi="Times New Roman" w:cs="Times New Roman"/>
          <w:bCs/>
          <w:sz w:val="28"/>
          <w:szCs w:val="28"/>
        </w:rPr>
        <w:t>:</w:t>
      </w: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3597" w:rsidRDefault="00783597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6D4F0E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143D7C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Ученого</w:t>
      </w:r>
      <w:r w:rsidR="00545D70">
        <w:rPr>
          <w:rFonts w:ascii="Times New Roman" w:hAnsi="Times New Roman" w:cs="Times New Roman"/>
          <w:bCs/>
          <w:sz w:val="28"/>
          <w:szCs w:val="28"/>
        </w:rPr>
        <w:t xml:space="preserve"> совета СПбГУТ снять с контроля;</w:t>
      </w:r>
    </w:p>
    <w:p w:rsidR="00545D70" w:rsidRDefault="00545D70" w:rsidP="00BA2160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5D70" w:rsidRDefault="00545D70" w:rsidP="00545D70">
      <w:pPr>
        <w:spacing w:after="0" w:line="360" w:lineRule="auto"/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рассмотреть вопрос об изменении состава группы по проверке выполнения решений Ученого совета на заседании Ученого совета в сентябре 2017 года.</w:t>
      </w:r>
    </w:p>
    <w:p w:rsidR="00BA2160" w:rsidRDefault="00BA2160" w:rsidP="00BA2160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224" w:rsidRDefault="00B40224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F610F8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F8" w:rsidRPr="00440BCA" w:rsidRDefault="006D4F0E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802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ректора</w:t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  <w:r w:rsidR="00B802ED">
        <w:rPr>
          <w:rFonts w:ascii="Times New Roman" w:hAnsi="Times New Roman" w:cs="Times New Roman"/>
          <w:sz w:val="28"/>
          <w:szCs w:val="28"/>
        </w:rPr>
        <w:tab/>
      </w:r>
      <w:r w:rsidR="00B802ED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D64F1">
        <w:rPr>
          <w:rFonts w:ascii="Times New Roman" w:hAnsi="Times New Roman" w:cs="Times New Roman"/>
          <w:sz w:val="28"/>
          <w:szCs w:val="28"/>
        </w:rPr>
        <w:t xml:space="preserve">   </w:t>
      </w:r>
      <w:r w:rsidR="008A2C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К.В. Дукельский</w:t>
      </w:r>
      <w:r w:rsidR="00DA1515"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7749" w:rsidRPr="00440BCA" w:rsidRDefault="00AD7749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1515" w:rsidRDefault="00DA1515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0224" w:rsidRPr="00440BCA" w:rsidRDefault="00B40224" w:rsidP="009D7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356A" w:rsidRPr="00440BCA" w:rsidRDefault="00DA1515" w:rsidP="009D7B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 w:rsidR="003D64F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 w:rsidR="004E1141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sectPr w:rsidR="007A356A" w:rsidRPr="00440BCA" w:rsidSect="007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00D5"/>
    <w:multiLevelType w:val="hybridMultilevel"/>
    <w:tmpl w:val="1CFA0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EE46040"/>
    <w:multiLevelType w:val="hybridMultilevel"/>
    <w:tmpl w:val="926CB02A"/>
    <w:lvl w:ilvl="0" w:tplc="187A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16"/>
  </w:num>
  <w:num w:numId="4">
    <w:abstractNumId w:val="2"/>
  </w:num>
  <w:num w:numId="5">
    <w:abstractNumId w:val="4"/>
  </w:num>
  <w:num w:numId="6">
    <w:abstractNumId w:val="19"/>
  </w:num>
  <w:num w:numId="7">
    <w:abstractNumId w:val="13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17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CC8"/>
    <w:rsid w:val="00060E98"/>
    <w:rsid w:val="000750BA"/>
    <w:rsid w:val="00081608"/>
    <w:rsid w:val="000A5E9A"/>
    <w:rsid w:val="000D2D20"/>
    <w:rsid w:val="000D317C"/>
    <w:rsid w:val="00125FC9"/>
    <w:rsid w:val="001361BF"/>
    <w:rsid w:val="00143D7C"/>
    <w:rsid w:val="00150593"/>
    <w:rsid w:val="001E0AC5"/>
    <w:rsid w:val="00220D37"/>
    <w:rsid w:val="00260E13"/>
    <w:rsid w:val="00262CAE"/>
    <w:rsid w:val="00283990"/>
    <w:rsid w:val="002D3EF0"/>
    <w:rsid w:val="003B11DE"/>
    <w:rsid w:val="003D64F1"/>
    <w:rsid w:val="0040062A"/>
    <w:rsid w:val="00431D3C"/>
    <w:rsid w:val="00440BCA"/>
    <w:rsid w:val="00470C9E"/>
    <w:rsid w:val="004A7300"/>
    <w:rsid w:val="004D0AB6"/>
    <w:rsid w:val="004E1141"/>
    <w:rsid w:val="004F18BE"/>
    <w:rsid w:val="00523EEC"/>
    <w:rsid w:val="00545D70"/>
    <w:rsid w:val="00566024"/>
    <w:rsid w:val="005A74B8"/>
    <w:rsid w:val="005F53A6"/>
    <w:rsid w:val="00626A16"/>
    <w:rsid w:val="00666359"/>
    <w:rsid w:val="0069204E"/>
    <w:rsid w:val="006966DC"/>
    <w:rsid w:val="006A226D"/>
    <w:rsid w:val="006B653E"/>
    <w:rsid w:val="006C6E93"/>
    <w:rsid w:val="006D4F0E"/>
    <w:rsid w:val="007064C1"/>
    <w:rsid w:val="0073107E"/>
    <w:rsid w:val="0073166B"/>
    <w:rsid w:val="00741877"/>
    <w:rsid w:val="007620E7"/>
    <w:rsid w:val="007770D4"/>
    <w:rsid w:val="00783597"/>
    <w:rsid w:val="007A356A"/>
    <w:rsid w:val="007E5003"/>
    <w:rsid w:val="007F250C"/>
    <w:rsid w:val="007F44F3"/>
    <w:rsid w:val="007F6E61"/>
    <w:rsid w:val="00800336"/>
    <w:rsid w:val="0081058A"/>
    <w:rsid w:val="00832E67"/>
    <w:rsid w:val="00854BD0"/>
    <w:rsid w:val="0086013D"/>
    <w:rsid w:val="00883350"/>
    <w:rsid w:val="00891B40"/>
    <w:rsid w:val="008A2C6A"/>
    <w:rsid w:val="00915520"/>
    <w:rsid w:val="0092117A"/>
    <w:rsid w:val="00946E55"/>
    <w:rsid w:val="009D379D"/>
    <w:rsid w:val="009D7B02"/>
    <w:rsid w:val="009E616B"/>
    <w:rsid w:val="009F1389"/>
    <w:rsid w:val="009F13C7"/>
    <w:rsid w:val="009F24C3"/>
    <w:rsid w:val="00A501BD"/>
    <w:rsid w:val="00AB61DF"/>
    <w:rsid w:val="00AC30AE"/>
    <w:rsid w:val="00AD7749"/>
    <w:rsid w:val="00AF5351"/>
    <w:rsid w:val="00B0361C"/>
    <w:rsid w:val="00B16ADC"/>
    <w:rsid w:val="00B3456E"/>
    <w:rsid w:val="00B36E1A"/>
    <w:rsid w:val="00B40224"/>
    <w:rsid w:val="00B802ED"/>
    <w:rsid w:val="00B829E4"/>
    <w:rsid w:val="00B87606"/>
    <w:rsid w:val="00B943E4"/>
    <w:rsid w:val="00BA2160"/>
    <w:rsid w:val="00BC5529"/>
    <w:rsid w:val="00BD1BCC"/>
    <w:rsid w:val="00BD2AAC"/>
    <w:rsid w:val="00C0693E"/>
    <w:rsid w:val="00C47F80"/>
    <w:rsid w:val="00C522BB"/>
    <w:rsid w:val="00CD3C8B"/>
    <w:rsid w:val="00D3690A"/>
    <w:rsid w:val="00D82CC8"/>
    <w:rsid w:val="00DA1515"/>
    <w:rsid w:val="00DE1EC9"/>
    <w:rsid w:val="00DF03C1"/>
    <w:rsid w:val="00DF0F44"/>
    <w:rsid w:val="00E16C00"/>
    <w:rsid w:val="00E34B7F"/>
    <w:rsid w:val="00E7717E"/>
    <w:rsid w:val="00EC4152"/>
    <w:rsid w:val="00EC6530"/>
    <w:rsid w:val="00F0054A"/>
    <w:rsid w:val="00F13385"/>
    <w:rsid w:val="00F610F8"/>
    <w:rsid w:val="00FC1583"/>
    <w:rsid w:val="00FC7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</cp:revision>
  <cp:lastPrinted>2015-04-21T12:49:00Z</cp:lastPrinted>
  <dcterms:created xsi:type="dcterms:W3CDTF">2017-06-22T19:11:00Z</dcterms:created>
  <dcterms:modified xsi:type="dcterms:W3CDTF">2017-06-22T19:11:00Z</dcterms:modified>
</cp:coreProperties>
</file>