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669DC">
        <w:rPr>
          <w:sz w:val="28"/>
        </w:rPr>
        <w:tab/>
      </w:r>
      <w:r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1669DC" w:rsidRDefault="001669DC" w:rsidP="006B0F7A">
      <w:pPr>
        <w:jc w:val="center"/>
        <w:rPr>
          <w:sz w:val="28"/>
        </w:rPr>
      </w:pPr>
    </w:p>
    <w:p w:rsidR="006B0F7A" w:rsidRDefault="006B0F7A" w:rsidP="001669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0669B7">
        <w:rPr>
          <w:sz w:val="28"/>
        </w:rPr>
        <w:t>первого проректора – проректора по учебной работе</w:t>
      </w:r>
      <w:r w:rsidR="008E101A">
        <w:rPr>
          <w:sz w:val="28"/>
        </w:rPr>
        <w:t xml:space="preserve">  </w:t>
      </w:r>
      <w:r w:rsidR="000669B7">
        <w:rPr>
          <w:sz w:val="28"/>
        </w:rPr>
        <w:t xml:space="preserve">Г.М. Машкова </w:t>
      </w:r>
      <w:r w:rsidR="00F54BC3">
        <w:rPr>
          <w:b/>
          <w:sz w:val="28"/>
        </w:rPr>
        <w:t>«</w:t>
      </w:r>
      <w:r w:rsidR="000669B7">
        <w:rPr>
          <w:b/>
          <w:sz w:val="28"/>
        </w:rPr>
        <w:t>О выдвижении работ на соискание премий Правительства Санкт-Петербурга в области образования</w:t>
      </w:r>
      <w:r w:rsidR="00F54BC3">
        <w:rPr>
          <w:b/>
          <w:sz w:val="28"/>
          <w:szCs w:val="28"/>
        </w:rPr>
        <w:t>»,</w:t>
      </w:r>
    </w:p>
    <w:p w:rsidR="00F54BC3" w:rsidRPr="00F54BC3" w:rsidRDefault="00F54BC3" w:rsidP="00F54BC3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1669DC" w:rsidRDefault="001669DC" w:rsidP="001669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20849">
        <w:rPr>
          <w:sz w:val="28"/>
          <w:szCs w:val="28"/>
        </w:rPr>
        <w:t xml:space="preserve">ля участия в открытом конкурсе на соискание премий Правительства Санкт-Петербурга за выдающиеся достижения в области высшего образования и среднего профессионального образования в 2017 году </w:t>
      </w:r>
      <w:r>
        <w:rPr>
          <w:sz w:val="28"/>
          <w:szCs w:val="28"/>
        </w:rPr>
        <w:t>выдвинуть авторские коллективы</w:t>
      </w:r>
      <w:r w:rsidRPr="00820849">
        <w:rPr>
          <w:sz w:val="28"/>
          <w:szCs w:val="28"/>
        </w:rPr>
        <w:t>:</w:t>
      </w:r>
    </w:p>
    <w:p w:rsidR="001669DC" w:rsidRPr="00820849" w:rsidRDefault="002E263C" w:rsidP="001669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9DC" w:rsidRPr="00820849">
        <w:rPr>
          <w:sz w:val="28"/>
          <w:szCs w:val="28"/>
        </w:rPr>
        <w:t xml:space="preserve">в номинации в области интеграции образования, науки и промышленности </w:t>
      </w:r>
    </w:p>
    <w:p w:rsidR="001669DC" w:rsidRPr="00114E1B" w:rsidRDefault="001669DC" w:rsidP="002E263C">
      <w:pPr>
        <w:spacing w:line="360" w:lineRule="auto"/>
        <w:jc w:val="both"/>
        <w:rPr>
          <w:sz w:val="28"/>
          <w:szCs w:val="28"/>
        </w:rPr>
      </w:pPr>
      <w:r w:rsidRPr="00114E1B">
        <w:rPr>
          <w:sz w:val="28"/>
          <w:szCs w:val="28"/>
        </w:rPr>
        <w:t xml:space="preserve">О.В. Воробьев, Д.И. Кирик, А.Н. Бучатский. «Интеграция предприятий и вуза для подготовки специалистов в области отечественных средств радиосвязи и </w:t>
      </w:r>
      <w:r w:rsidR="00114E1B">
        <w:rPr>
          <w:sz w:val="28"/>
          <w:szCs w:val="28"/>
        </w:rPr>
        <w:t>вещания»;</w:t>
      </w:r>
    </w:p>
    <w:p w:rsidR="001669DC" w:rsidRPr="00820849" w:rsidRDefault="002E263C" w:rsidP="001669DC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9DC" w:rsidRPr="00820849">
        <w:rPr>
          <w:sz w:val="28"/>
          <w:szCs w:val="28"/>
        </w:rPr>
        <w:t>в номинации в области воспитательной работы со студентами, развития их профессиональных навыков</w:t>
      </w:r>
    </w:p>
    <w:p w:rsidR="001669DC" w:rsidRPr="00114E1B" w:rsidRDefault="001669DC" w:rsidP="002E263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14E1B">
        <w:rPr>
          <w:sz w:val="28"/>
          <w:szCs w:val="28"/>
        </w:rPr>
        <w:t>И.А. Алексеенко, Г.Г. Рогозинский, Янукова В.М. (ГУМРФ) «</w:t>
      </w:r>
      <w:r w:rsidRPr="00114E1B">
        <w:rPr>
          <w:color w:val="000000"/>
          <w:sz w:val="28"/>
          <w:szCs w:val="28"/>
          <w:shd w:val="clear" w:color="auto" w:fill="FFFFFF"/>
        </w:rPr>
        <w:t>Новые технологии воспитания личности и развития профессиональных компетенций в условиях формирования единого студенческого медиапространства Санкт-Петербурга»</w:t>
      </w:r>
      <w:r w:rsidR="002E263C" w:rsidRPr="00114E1B">
        <w:rPr>
          <w:color w:val="000000"/>
          <w:sz w:val="28"/>
          <w:szCs w:val="28"/>
          <w:shd w:val="clear" w:color="auto" w:fill="FFFFFF"/>
        </w:rPr>
        <w:t>.</w:t>
      </w:r>
    </w:p>
    <w:p w:rsidR="00C73D3C" w:rsidRPr="00957724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6131E1" w:rsidRDefault="006131E1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669B7"/>
    <w:rsid w:val="000B127C"/>
    <w:rsid w:val="000F718F"/>
    <w:rsid w:val="00102780"/>
    <w:rsid w:val="00114E1B"/>
    <w:rsid w:val="00124FFC"/>
    <w:rsid w:val="001669DC"/>
    <w:rsid w:val="001D6AB9"/>
    <w:rsid w:val="0023476B"/>
    <w:rsid w:val="002968FC"/>
    <w:rsid w:val="002C46AE"/>
    <w:rsid w:val="002E263C"/>
    <w:rsid w:val="0030715F"/>
    <w:rsid w:val="00311F28"/>
    <w:rsid w:val="00332BF5"/>
    <w:rsid w:val="00373942"/>
    <w:rsid w:val="00393E0F"/>
    <w:rsid w:val="003E32ED"/>
    <w:rsid w:val="003E671C"/>
    <w:rsid w:val="00403C5A"/>
    <w:rsid w:val="004312FA"/>
    <w:rsid w:val="00490EFE"/>
    <w:rsid w:val="004B7804"/>
    <w:rsid w:val="004D49DC"/>
    <w:rsid w:val="005078CD"/>
    <w:rsid w:val="00571C63"/>
    <w:rsid w:val="005C1175"/>
    <w:rsid w:val="006131E1"/>
    <w:rsid w:val="00675CB0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90289E"/>
    <w:rsid w:val="00957724"/>
    <w:rsid w:val="00984ED8"/>
    <w:rsid w:val="009B4138"/>
    <w:rsid w:val="009C0F7E"/>
    <w:rsid w:val="00A35B91"/>
    <w:rsid w:val="00AC13A6"/>
    <w:rsid w:val="00BB74D0"/>
    <w:rsid w:val="00C73D3C"/>
    <w:rsid w:val="00C831BD"/>
    <w:rsid w:val="00D413FB"/>
    <w:rsid w:val="00D74652"/>
    <w:rsid w:val="00DC461C"/>
    <w:rsid w:val="00E300AD"/>
    <w:rsid w:val="00E65080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2017-03-02T00:42:00Z</dcterms:created>
  <dcterms:modified xsi:type="dcterms:W3CDTF">2017-03-02T00:42:00Z</dcterms:modified>
</cp:coreProperties>
</file>