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99" w:rsidRDefault="00632B99" w:rsidP="00AF7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  <w:r w:rsidRPr="00632B99">
        <w:rPr>
          <w:rFonts w:ascii="Times New Roman" w:hAnsi="Times New Roman" w:cs="Times New Roman"/>
          <w:sz w:val="28"/>
          <w:szCs w:val="28"/>
        </w:rPr>
        <w:tab/>
      </w:r>
    </w:p>
    <w:p w:rsidR="00AF7556" w:rsidRPr="00872B4F" w:rsidRDefault="00AF7556" w:rsidP="00AF7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F7556" w:rsidRPr="00872B4F" w:rsidRDefault="00AF7556" w:rsidP="00AF7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B4F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AF7556" w:rsidRPr="00872B4F" w:rsidRDefault="00AF7556" w:rsidP="00AF7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B4F">
        <w:rPr>
          <w:rFonts w:ascii="Times New Roman" w:hAnsi="Times New Roman" w:cs="Times New Roman"/>
          <w:sz w:val="28"/>
          <w:szCs w:val="28"/>
        </w:rPr>
        <w:t xml:space="preserve">       от 2</w:t>
      </w:r>
      <w:r>
        <w:rPr>
          <w:rFonts w:ascii="Times New Roman" w:hAnsi="Times New Roman" w:cs="Times New Roman"/>
          <w:sz w:val="28"/>
          <w:szCs w:val="28"/>
        </w:rPr>
        <w:t>4  ноября 2016</w:t>
      </w:r>
      <w:r w:rsidRPr="00872B4F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AF7556" w:rsidRDefault="00AF7556" w:rsidP="00AF7556">
      <w:pPr>
        <w:pStyle w:val="20"/>
        <w:shd w:val="clear" w:color="auto" w:fill="auto"/>
        <w:ind w:firstLine="740"/>
        <w:jc w:val="both"/>
      </w:pPr>
    </w:p>
    <w:p w:rsidR="00AF7556" w:rsidRDefault="00AF7556" w:rsidP="00AF7556">
      <w:pPr>
        <w:pStyle w:val="20"/>
        <w:shd w:val="clear" w:color="auto" w:fill="auto"/>
        <w:ind w:firstLine="740"/>
        <w:jc w:val="both"/>
      </w:pPr>
    </w:p>
    <w:p w:rsidR="000A6AC0" w:rsidRDefault="000A6AC0" w:rsidP="00AF7556">
      <w:pPr>
        <w:pStyle w:val="20"/>
        <w:shd w:val="clear" w:color="auto" w:fill="auto"/>
        <w:ind w:firstLine="740"/>
        <w:jc w:val="both"/>
      </w:pPr>
    </w:p>
    <w:p w:rsidR="000A6AC0" w:rsidRPr="00872B4F" w:rsidRDefault="000A6AC0" w:rsidP="00AF7556">
      <w:pPr>
        <w:pStyle w:val="20"/>
        <w:shd w:val="clear" w:color="auto" w:fill="auto"/>
        <w:ind w:firstLine="740"/>
        <w:jc w:val="both"/>
      </w:pPr>
    </w:p>
    <w:p w:rsidR="00AF7556" w:rsidRPr="00872B4F" w:rsidRDefault="00AF7556" w:rsidP="00CC08CF">
      <w:pPr>
        <w:pStyle w:val="20"/>
        <w:shd w:val="clear" w:color="auto" w:fill="auto"/>
        <w:spacing w:line="360" w:lineRule="auto"/>
        <w:ind w:firstLine="740"/>
        <w:jc w:val="both"/>
      </w:pPr>
    </w:p>
    <w:p w:rsidR="00AF7556" w:rsidRDefault="00AF7556" w:rsidP="00CC08CF">
      <w:pPr>
        <w:pStyle w:val="20"/>
        <w:shd w:val="clear" w:color="auto" w:fill="auto"/>
        <w:spacing w:line="360" w:lineRule="auto"/>
        <w:ind w:firstLine="740"/>
        <w:jc w:val="both"/>
        <w:rPr>
          <w:rStyle w:val="21"/>
          <w:b w:val="0"/>
        </w:rPr>
      </w:pPr>
      <w:r w:rsidRPr="00872B4F">
        <w:t xml:space="preserve">Заслушав и обсудив </w:t>
      </w:r>
      <w:r w:rsidR="009B37EB">
        <w:t>отчеты</w:t>
      </w:r>
      <w:r w:rsidRPr="00872B4F">
        <w:t xml:space="preserve"> директоров Архангельского колледжа телекоммуникаций  </w:t>
      </w:r>
      <w:r w:rsidR="00A83431" w:rsidRPr="006B2BA8">
        <w:rPr>
          <w:color w:val="000000"/>
          <w:lang w:eastAsia="ru-RU"/>
        </w:rPr>
        <w:t>(филиала) СПбГУТ</w:t>
      </w:r>
      <w:r w:rsidRPr="00872B4F">
        <w:t xml:space="preserve"> А.П. Топанова,   Смоленского  колледжа  телекоммуникаций </w:t>
      </w:r>
      <w:r w:rsidR="00A83431" w:rsidRPr="006B2BA8">
        <w:rPr>
          <w:color w:val="000000"/>
          <w:lang w:eastAsia="ru-RU"/>
        </w:rPr>
        <w:t>(филиала) СПбГУТ</w:t>
      </w:r>
      <w:r w:rsidR="00A83431" w:rsidRPr="00872B4F">
        <w:t xml:space="preserve"> </w:t>
      </w:r>
      <w:r w:rsidRPr="00872B4F">
        <w:t>А.В. Казакова,</w:t>
      </w:r>
      <w:r w:rsidRPr="00872B4F">
        <w:rPr>
          <w:rStyle w:val="21"/>
        </w:rPr>
        <w:t xml:space="preserve">  </w:t>
      </w:r>
      <w:r w:rsidRPr="0031174A">
        <w:rPr>
          <w:rStyle w:val="21"/>
        </w:rPr>
        <w:t xml:space="preserve">  </w:t>
      </w:r>
      <w:r w:rsidRPr="00872B4F">
        <w:t xml:space="preserve">Санкт-Петербургского </w:t>
      </w:r>
      <w:r w:rsidRPr="0031174A">
        <w:t xml:space="preserve">   </w:t>
      </w:r>
      <w:r w:rsidRPr="00872B4F">
        <w:t>колледжа</w:t>
      </w:r>
      <w:r w:rsidR="00A83431">
        <w:t xml:space="preserve"> </w:t>
      </w:r>
      <w:r w:rsidRPr="00872B4F">
        <w:t xml:space="preserve">телекоммуникаций </w:t>
      </w:r>
      <w:r w:rsidRPr="0031174A">
        <w:t xml:space="preserve"> </w:t>
      </w:r>
      <w:r w:rsidR="00EA6091">
        <w:t>Н.А. Бондарчук</w:t>
      </w:r>
      <w:r w:rsidR="00A83431">
        <w:t xml:space="preserve"> </w:t>
      </w:r>
      <w:r w:rsidRPr="00872B4F">
        <w:rPr>
          <w:b/>
        </w:rPr>
        <w:t>«</w:t>
      </w:r>
      <w:r w:rsidR="00EA6091">
        <w:rPr>
          <w:b/>
        </w:rPr>
        <w:t>Отчеты директоров филиалов и колледжа университета о деятельности в 2016 году</w:t>
      </w:r>
      <w:r w:rsidRPr="00872B4F">
        <w:rPr>
          <w:b/>
        </w:rPr>
        <w:t>»</w:t>
      </w:r>
      <w:r w:rsidRPr="00872B4F">
        <w:rPr>
          <w:rStyle w:val="21"/>
          <w:b w:val="0"/>
        </w:rPr>
        <w:t>,</w:t>
      </w:r>
    </w:p>
    <w:p w:rsidR="00CC08CF" w:rsidRPr="00872B4F" w:rsidRDefault="00CC08CF" w:rsidP="00CC08CF">
      <w:pPr>
        <w:pStyle w:val="20"/>
        <w:shd w:val="clear" w:color="auto" w:fill="auto"/>
        <w:spacing w:line="360" w:lineRule="auto"/>
        <w:ind w:firstLine="740"/>
        <w:jc w:val="both"/>
      </w:pPr>
    </w:p>
    <w:p w:rsidR="006B2BA8" w:rsidRPr="00CC08CF" w:rsidRDefault="006B2BA8" w:rsidP="00CC08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0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Ученый совет решил:</w:t>
      </w:r>
    </w:p>
    <w:p w:rsidR="006B2BA8" w:rsidRDefault="00144C4A" w:rsidP="00044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B2BA8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Отчеты директоров филиалов и колледжа </w:t>
      </w:r>
      <w:r w:rsidR="00CC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 принять к сведению;</w:t>
      </w:r>
    </w:p>
    <w:p w:rsidR="00DF38AC" w:rsidRDefault="00DF38AC" w:rsidP="00044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Обеспечить  финансовую стабильность Архангельского колледжа телекоммуникаций </w:t>
      </w:r>
      <w:r w:rsidR="00811CD6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(филиала) СПбГУТ</w:t>
      </w:r>
      <w:r w:rsidR="008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году.</w:t>
      </w:r>
    </w:p>
    <w:p w:rsidR="00DF38AC" w:rsidRDefault="00DF38AC" w:rsidP="00044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– директор  Архангельского колледжа телекоммуникаций</w:t>
      </w:r>
      <w:r w:rsidR="008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CD6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(филиала) СПбГУТ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38AC" w:rsidRDefault="00D437B4" w:rsidP="00044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Принять все меры к выполнению майских указов Президента РФ Смоленским колледжем телекоммуникаций</w:t>
      </w:r>
      <w:r w:rsidR="008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CD6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</w:t>
      </w:r>
      <w:r w:rsidR="008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11CD6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СПбГУТ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37B4" w:rsidRDefault="00D437B4" w:rsidP="00D4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– директор  Смоленского колледжа телекоммуникаций</w:t>
      </w:r>
      <w:r w:rsidR="00F9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7AF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(филиала) СПбГУТ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7B4" w:rsidRDefault="00D437B4" w:rsidP="00D4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– декабрь 2016 года;</w:t>
      </w:r>
    </w:p>
    <w:p w:rsidR="00D437B4" w:rsidRDefault="00D437B4" w:rsidP="00D4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8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усилению эффективности использования имущественного комплекса Смоленского колледжа телекоммуникаций</w:t>
      </w:r>
      <w:r w:rsidR="00F9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7AF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(филиала) СПбГУТ</w:t>
      </w:r>
      <w:r w:rsidR="0078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ACC" w:rsidRDefault="00785ACC" w:rsidP="00785A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– директор  Смоленского колледжа телекоммуникаций</w:t>
      </w:r>
      <w:r w:rsidR="008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CD6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(филиала) СПбГУТ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5ACC" w:rsidRDefault="00785ACC" w:rsidP="00D43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– ноябрь 2017 года;</w:t>
      </w:r>
    </w:p>
    <w:p w:rsidR="006B2BA8" w:rsidRDefault="00D437B4" w:rsidP="00044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144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Обеспечить безусловное </w:t>
      </w:r>
      <w:r w:rsidR="006B2BA8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государственного и университетского заданий, основных показателей финансово</w:t>
      </w:r>
      <w:r w:rsidR="0037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-хозяйственной деятельности и</w:t>
      </w:r>
      <w:r w:rsidR="006B2BA8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«дорожной карты» в 2016 году, плановых значений на 2017 год</w:t>
      </w:r>
      <w:r w:rsidR="0097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Архангельским колледжем телекоммуникаций</w:t>
      </w:r>
      <w:r w:rsidR="009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(филиалом</w:t>
      </w:r>
      <w:r w:rsidR="0090754A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СПбГУТ</w:t>
      </w:r>
      <w:r w:rsidR="0097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Смоленским колледжем телекоммуникаций</w:t>
      </w:r>
      <w:r w:rsidR="009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(филиалом</w:t>
      </w:r>
      <w:r w:rsidR="0090754A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СПбГУТ</w:t>
      </w:r>
      <w:r w:rsidR="0097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Санкт-Петербургским колледжем телекоммуникаций в части касающейся.</w:t>
      </w:r>
    </w:p>
    <w:p w:rsidR="006B2BA8" w:rsidRPr="006B2BA8" w:rsidRDefault="006B2BA8" w:rsidP="00975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Ответственные: директор Архангельского колледжа </w:t>
      </w:r>
      <w:r w:rsidR="0097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телекоммуникаций </w:t>
      </w:r>
      <w:r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(филиала) СПбГУТ</w:t>
      </w:r>
      <w:r w:rsidR="00CC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62CF" w:rsidRDefault="001562CF" w:rsidP="00CC08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B2BA8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Смоленского колледжа</w:t>
      </w:r>
      <w:r w:rsidR="0097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телекоммуникаций </w:t>
      </w:r>
      <w:r w:rsidR="006B2BA8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(филиала) СПбГУТ</w:t>
      </w:r>
      <w:r w:rsidR="00CC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2BA8" w:rsidRPr="006B2BA8" w:rsidRDefault="00975044" w:rsidP="00CC08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B2BA8" w:rsidRPr="006B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Санкт-Петербургского колле</w:t>
      </w:r>
      <w:r w:rsidR="0015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 телекоммуникаций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57FF" w:rsidRDefault="00BC57FF" w:rsidP="00CC08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8CF" w:rsidRDefault="00CC08CF" w:rsidP="00CC08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8CF" w:rsidRDefault="00CC08CF" w:rsidP="00CC08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8CF" w:rsidRPr="00BC57FF" w:rsidRDefault="00CC08CF" w:rsidP="00CC08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8CF" w:rsidRPr="004C0D8C" w:rsidRDefault="00CC08CF" w:rsidP="00CC08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4C0D8C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С.В. Бачевский</w:t>
      </w:r>
    </w:p>
    <w:p w:rsidR="00CC08CF" w:rsidRDefault="00CC08CF" w:rsidP="00CC08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740FC" w:rsidRPr="000740FC" w:rsidRDefault="00CC08CF" w:rsidP="00676E08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совета, доц.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4C0D8C">
        <w:rPr>
          <w:rFonts w:ascii="Times New Roman" w:hAnsi="Times New Roman"/>
          <w:sz w:val="28"/>
          <w:szCs w:val="28"/>
        </w:rPr>
        <w:t>А.Н. Бучатский</w:t>
      </w:r>
      <w:r w:rsidR="00676E08">
        <w:rPr>
          <w:rFonts w:ascii="Times New Roman" w:hAnsi="Times New Roman"/>
          <w:sz w:val="28"/>
          <w:szCs w:val="28"/>
        </w:rPr>
        <w:t xml:space="preserve"> </w:t>
      </w:r>
    </w:p>
    <w:sectPr w:rsidR="000740FC" w:rsidRPr="000740FC" w:rsidSect="006B2B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58"/>
    <w:rsid w:val="0004499D"/>
    <w:rsid w:val="00070940"/>
    <w:rsid w:val="000740FC"/>
    <w:rsid w:val="000A6AC0"/>
    <w:rsid w:val="00125F71"/>
    <w:rsid w:val="00144C4A"/>
    <w:rsid w:val="001562CF"/>
    <w:rsid w:val="00370240"/>
    <w:rsid w:val="00632B99"/>
    <w:rsid w:val="00634E9B"/>
    <w:rsid w:val="00676E08"/>
    <w:rsid w:val="006B2BA8"/>
    <w:rsid w:val="006C3F91"/>
    <w:rsid w:val="006D2E7C"/>
    <w:rsid w:val="00785ACC"/>
    <w:rsid w:val="00811CD6"/>
    <w:rsid w:val="0090754A"/>
    <w:rsid w:val="00917B14"/>
    <w:rsid w:val="00975044"/>
    <w:rsid w:val="009B37EB"/>
    <w:rsid w:val="009C097D"/>
    <w:rsid w:val="00A1419A"/>
    <w:rsid w:val="00A83431"/>
    <w:rsid w:val="00AF7556"/>
    <w:rsid w:val="00B96CE1"/>
    <w:rsid w:val="00BC57FF"/>
    <w:rsid w:val="00BE3A6D"/>
    <w:rsid w:val="00C05158"/>
    <w:rsid w:val="00CC08CF"/>
    <w:rsid w:val="00CE08B9"/>
    <w:rsid w:val="00D437B4"/>
    <w:rsid w:val="00D95C26"/>
    <w:rsid w:val="00DF38AC"/>
    <w:rsid w:val="00E052EE"/>
    <w:rsid w:val="00E878F1"/>
    <w:rsid w:val="00EA6091"/>
    <w:rsid w:val="00EC749B"/>
    <w:rsid w:val="00F967AF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F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C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F75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F75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F7556"/>
    <w:pPr>
      <w:widowControl w:val="0"/>
      <w:shd w:val="clear" w:color="auto" w:fill="FFFFFF"/>
      <w:spacing w:after="0" w:line="320" w:lineRule="exact"/>
      <w:ind w:hanging="58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F3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F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C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F75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F75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F7556"/>
    <w:pPr>
      <w:widowControl w:val="0"/>
      <w:shd w:val="clear" w:color="auto" w:fill="FFFFFF"/>
      <w:spacing w:after="0" w:line="320" w:lineRule="exact"/>
      <w:ind w:hanging="58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F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137main</dc:creator>
  <cp:lastModifiedBy>User</cp:lastModifiedBy>
  <cp:revision>2</cp:revision>
  <cp:lastPrinted>2016-11-18T09:46:00Z</cp:lastPrinted>
  <dcterms:created xsi:type="dcterms:W3CDTF">2016-11-27T09:28:00Z</dcterms:created>
  <dcterms:modified xsi:type="dcterms:W3CDTF">2016-11-27T09:28:00Z</dcterms:modified>
</cp:coreProperties>
</file>