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731" w:rsidRPr="005B2D44" w:rsidRDefault="00EF12FE" w:rsidP="00EF12FE">
      <w:pPr>
        <w:spacing w:line="360" w:lineRule="auto"/>
        <w:rPr>
          <w:rFonts w:eastAsia="Calibri"/>
          <w:b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</w:t>
      </w:r>
      <w:r w:rsidR="00434731" w:rsidRPr="005B2D44">
        <w:rPr>
          <w:rFonts w:eastAsia="Calibri"/>
          <w:b/>
        </w:rPr>
        <w:t>РЕШЕНИЕ</w:t>
      </w:r>
    </w:p>
    <w:p w:rsidR="00434731" w:rsidRPr="005B2D44" w:rsidRDefault="00434731" w:rsidP="00434731">
      <w:pPr>
        <w:spacing w:line="360" w:lineRule="auto"/>
        <w:jc w:val="center"/>
        <w:rPr>
          <w:rFonts w:eastAsia="Calibri"/>
        </w:rPr>
      </w:pPr>
      <w:r w:rsidRPr="005B2D44">
        <w:rPr>
          <w:rFonts w:eastAsia="Calibri"/>
        </w:rPr>
        <w:t xml:space="preserve">Ученого совета </w:t>
      </w:r>
      <w:proofErr w:type="spellStart"/>
      <w:r w:rsidRPr="005B2D44">
        <w:rPr>
          <w:rFonts w:eastAsia="Calibri"/>
        </w:rPr>
        <w:t>СПбГУТ</w:t>
      </w:r>
      <w:proofErr w:type="spellEnd"/>
    </w:p>
    <w:p w:rsidR="00434731" w:rsidRPr="005B2D44" w:rsidRDefault="00434731" w:rsidP="00434731">
      <w:pPr>
        <w:spacing w:line="360" w:lineRule="auto"/>
        <w:jc w:val="center"/>
        <w:rPr>
          <w:rFonts w:eastAsia="Calibri"/>
        </w:rPr>
      </w:pPr>
      <w:r w:rsidRPr="005B2D44">
        <w:rPr>
          <w:rFonts w:eastAsia="Calibri"/>
        </w:rPr>
        <w:t>от 30.06.2016 года, протокол № 6</w:t>
      </w:r>
    </w:p>
    <w:p w:rsidR="00434731" w:rsidRPr="0098056C" w:rsidRDefault="00434731" w:rsidP="00434731">
      <w:pPr>
        <w:jc w:val="center"/>
        <w:rPr>
          <w:rFonts w:eastAsia="Calibri"/>
          <w:sz w:val="28"/>
          <w:szCs w:val="28"/>
        </w:rPr>
      </w:pPr>
    </w:p>
    <w:p w:rsidR="00434731" w:rsidRPr="0098056C" w:rsidRDefault="00434731" w:rsidP="00434731">
      <w:pPr>
        <w:jc w:val="center"/>
        <w:rPr>
          <w:rFonts w:eastAsia="Calibri"/>
          <w:sz w:val="28"/>
          <w:szCs w:val="28"/>
        </w:rPr>
      </w:pPr>
    </w:p>
    <w:p w:rsidR="00434731" w:rsidRPr="0098056C" w:rsidRDefault="00434731" w:rsidP="00434731">
      <w:pPr>
        <w:ind w:firstLine="708"/>
        <w:rPr>
          <w:sz w:val="28"/>
          <w:szCs w:val="28"/>
        </w:rPr>
      </w:pPr>
    </w:p>
    <w:p w:rsidR="00434731" w:rsidRPr="005B2D44" w:rsidRDefault="00434731" w:rsidP="00AA1938">
      <w:pPr>
        <w:spacing w:line="480" w:lineRule="auto"/>
        <w:ind w:firstLine="709"/>
        <w:jc w:val="both"/>
      </w:pPr>
      <w:r w:rsidRPr="005B2D44">
        <w:t xml:space="preserve">Заслушав и обсудив доклад </w:t>
      </w:r>
      <w:r w:rsidR="007E340C" w:rsidRPr="005B2D44">
        <w:t xml:space="preserve">начальника </w:t>
      </w:r>
      <w:r w:rsidR="00093696">
        <w:t xml:space="preserve">управления </w:t>
      </w:r>
      <w:bookmarkStart w:id="0" w:name="_GoBack"/>
      <w:bookmarkEnd w:id="0"/>
      <w:r w:rsidR="007E340C" w:rsidRPr="005B2D44">
        <w:t xml:space="preserve"> </w:t>
      </w:r>
      <w:r w:rsidR="000F4C55" w:rsidRPr="005B2D44">
        <w:t>«С</w:t>
      </w:r>
      <w:r w:rsidR="007E340C" w:rsidRPr="005B2D44">
        <w:t>туденческий городок</w:t>
      </w:r>
      <w:r w:rsidR="000F4C55" w:rsidRPr="005B2D44">
        <w:t>»</w:t>
      </w:r>
      <w:r w:rsidRPr="005B2D44">
        <w:t xml:space="preserve">   </w:t>
      </w:r>
      <w:r w:rsidR="000F4C55" w:rsidRPr="005B2D44">
        <w:t>В.А. Жукова</w:t>
      </w:r>
      <w:r w:rsidRPr="005B2D44">
        <w:t xml:space="preserve">  </w:t>
      </w:r>
      <w:r w:rsidRPr="005B2D44">
        <w:rPr>
          <w:b/>
        </w:rPr>
        <w:t xml:space="preserve">«Об утверждении </w:t>
      </w:r>
      <w:r w:rsidR="000F4C55" w:rsidRPr="005B2D44">
        <w:rPr>
          <w:b/>
        </w:rPr>
        <w:t>стоимости проживания в общежитиях университета</w:t>
      </w:r>
      <w:r w:rsidRPr="005B2D44">
        <w:rPr>
          <w:b/>
        </w:rPr>
        <w:t>»</w:t>
      </w:r>
      <w:r w:rsidRPr="005B2D44">
        <w:t xml:space="preserve">, </w:t>
      </w:r>
      <w:r w:rsidR="00D22C6F" w:rsidRPr="005B2D44">
        <w:t xml:space="preserve">Ученый совет отмечает, что </w:t>
      </w:r>
      <w:r w:rsidR="00D22C6F" w:rsidRPr="005B2D44">
        <w:rPr>
          <w:bCs/>
        </w:rPr>
        <w:t xml:space="preserve">управлением  экономики и развития произведён анализ структуры расходов на содержание </w:t>
      </w:r>
      <w:r w:rsidR="003C25D8">
        <w:rPr>
          <w:bCs/>
        </w:rPr>
        <w:t xml:space="preserve">общежитий </w:t>
      </w:r>
      <w:r w:rsidR="00D22C6F" w:rsidRPr="005B2D44">
        <w:rPr>
          <w:bCs/>
        </w:rPr>
        <w:t xml:space="preserve">и расчёт платы в соответствии с действующими законодательными актами и принятыми методиками. </w:t>
      </w:r>
      <w:r w:rsidR="00D22C6F" w:rsidRPr="003C25D8">
        <w:rPr>
          <w:bCs/>
        </w:rPr>
        <w:t>Все процедуры по согласованию данного документа соблюдены.</w:t>
      </w:r>
    </w:p>
    <w:p w:rsidR="00434731" w:rsidRPr="005B2D44" w:rsidRDefault="00434731" w:rsidP="00AA1938">
      <w:pPr>
        <w:spacing w:line="480" w:lineRule="auto"/>
        <w:ind w:firstLine="708"/>
        <w:jc w:val="both"/>
        <w:rPr>
          <w:b/>
          <w:bCs/>
        </w:rPr>
      </w:pPr>
      <w:r w:rsidRPr="005B2D44">
        <w:rPr>
          <w:bCs/>
        </w:rPr>
        <w:t xml:space="preserve">Ученый совет </w:t>
      </w:r>
      <w:r w:rsidRPr="005B2D44">
        <w:rPr>
          <w:b/>
          <w:bCs/>
        </w:rPr>
        <w:t>решил:</w:t>
      </w:r>
    </w:p>
    <w:p w:rsidR="00434731" w:rsidRPr="00242CC3" w:rsidRDefault="00F61339" w:rsidP="00434731">
      <w:pPr>
        <w:spacing w:line="360" w:lineRule="auto"/>
        <w:ind w:firstLine="708"/>
        <w:jc w:val="both"/>
        <w:rPr>
          <w:bCs/>
        </w:rPr>
      </w:pPr>
      <w:r>
        <w:rPr>
          <w:bCs/>
          <w:sz w:val="28"/>
          <w:szCs w:val="28"/>
        </w:rPr>
        <w:t xml:space="preserve">- </w:t>
      </w:r>
      <w:r w:rsidRPr="00242CC3">
        <w:rPr>
          <w:bCs/>
        </w:rPr>
        <w:t>утвердить согласованную со студенческим советом стоимость проживания в общежитиях универ</w:t>
      </w:r>
      <w:r w:rsidR="00FF777C">
        <w:rPr>
          <w:bCs/>
        </w:rPr>
        <w:t>ситета на 2016/2017 учебный год:</w:t>
      </w:r>
    </w:p>
    <w:p w:rsidR="00F50646" w:rsidRPr="00242CC3" w:rsidRDefault="00F50646" w:rsidP="00434731">
      <w:pPr>
        <w:spacing w:line="360" w:lineRule="auto"/>
        <w:ind w:firstLine="708"/>
        <w:jc w:val="both"/>
        <w:rPr>
          <w:b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11"/>
        <w:gridCol w:w="3969"/>
      </w:tblGrid>
      <w:tr w:rsidR="004B161D" w:rsidRPr="00242CC3" w:rsidTr="004B161D">
        <w:tc>
          <w:tcPr>
            <w:tcW w:w="5211" w:type="dxa"/>
          </w:tcPr>
          <w:p w:rsidR="004B161D" w:rsidRPr="004B161D" w:rsidRDefault="004B161D" w:rsidP="00434731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4B161D">
              <w:rPr>
                <w:b/>
                <w:sz w:val="24"/>
                <w:szCs w:val="24"/>
              </w:rPr>
              <w:t>Адрес общежития</w:t>
            </w:r>
          </w:p>
        </w:tc>
        <w:tc>
          <w:tcPr>
            <w:tcW w:w="3969" w:type="dxa"/>
          </w:tcPr>
          <w:p w:rsidR="004B161D" w:rsidRPr="00077E04" w:rsidRDefault="004B161D" w:rsidP="004B161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Pr="00077E04">
              <w:rPr>
                <w:b/>
                <w:sz w:val="24"/>
                <w:szCs w:val="24"/>
              </w:rPr>
              <w:t>тоимость, руб.</w:t>
            </w:r>
          </w:p>
        </w:tc>
      </w:tr>
      <w:tr w:rsidR="004B161D" w:rsidRPr="00242CC3" w:rsidTr="004B161D">
        <w:tc>
          <w:tcPr>
            <w:tcW w:w="5211" w:type="dxa"/>
          </w:tcPr>
          <w:p w:rsidR="004B161D" w:rsidRPr="00242CC3" w:rsidRDefault="004B161D" w:rsidP="003D7C8B">
            <w:pPr>
              <w:jc w:val="both"/>
              <w:rPr>
                <w:sz w:val="24"/>
                <w:szCs w:val="24"/>
              </w:rPr>
            </w:pPr>
            <w:r w:rsidRPr="00242CC3">
              <w:rPr>
                <w:sz w:val="24"/>
                <w:szCs w:val="24"/>
              </w:rPr>
              <w:t>Дальневосточный, 71, лит. А</w:t>
            </w:r>
          </w:p>
        </w:tc>
        <w:tc>
          <w:tcPr>
            <w:tcW w:w="3969" w:type="dxa"/>
          </w:tcPr>
          <w:p w:rsidR="004B161D" w:rsidRPr="00657EE5" w:rsidRDefault="004B161D" w:rsidP="007B3C4A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</w:t>
            </w:r>
            <w:r w:rsidRPr="00657EE5">
              <w:rPr>
                <w:b/>
                <w:sz w:val="24"/>
                <w:szCs w:val="24"/>
              </w:rPr>
              <w:t>2800,00</w:t>
            </w:r>
          </w:p>
        </w:tc>
      </w:tr>
      <w:tr w:rsidR="004B161D" w:rsidRPr="00242CC3" w:rsidTr="00C750C9">
        <w:trPr>
          <w:trHeight w:val="838"/>
        </w:trPr>
        <w:tc>
          <w:tcPr>
            <w:tcW w:w="5211" w:type="dxa"/>
          </w:tcPr>
          <w:p w:rsidR="004B161D" w:rsidRPr="00242CC3" w:rsidRDefault="004B161D" w:rsidP="00434731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242CC3">
              <w:rPr>
                <w:sz w:val="24"/>
                <w:szCs w:val="24"/>
              </w:rPr>
              <w:t>Караваевская</w:t>
            </w:r>
            <w:proofErr w:type="spellEnd"/>
            <w:r w:rsidRPr="00242CC3">
              <w:rPr>
                <w:sz w:val="24"/>
                <w:szCs w:val="24"/>
              </w:rPr>
              <w:t>, 34, лит. А</w:t>
            </w:r>
          </w:p>
          <w:p w:rsidR="004B161D" w:rsidRPr="00242CC3" w:rsidRDefault="004B161D" w:rsidP="004B161D">
            <w:pPr>
              <w:rPr>
                <w:sz w:val="24"/>
                <w:szCs w:val="24"/>
              </w:rPr>
            </w:pPr>
            <w:r w:rsidRPr="00242CC3">
              <w:rPr>
                <w:i/>
                <w:sz w:val="24"/>
                <w:szCs w:val="24"/>
              </w:rPr>
              <w:t>места повышенной комфортности</w:t>
            </w:r>
            <w:r>
              <w:rPr>
                <w:i/>
                <w:sz w:val="24"/>
                <w:szCs w:val="24"/>
              </w:rPr>
              <w:t>*</w:t>
            </w:r>
          </w:p>
        </w:tc>
        <w:tc>
          <w:tcPr>
            <w:tcW w:w="3969" w:type="dxa"/>
          </w:tcPr>
          <w:p w:rsidR="004B161D" w:rsidRPr="00657EE5" w:rsidRDefault="004B161D" w:rsidP="007B3C4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57EE5">
              <w:rPr>
                <w:b/>
                <w:sz w:val="24"/>
                <w:szCs w:val="24"/>
              </w:rPr>
              <w:t>3000,00</w:t>
            </w:r>
          </w:p>
          <w:p w:rsidR="004B161D" w:rsidRPr="004B161D" w:rsidRDefault="004B161D" w:rsidP="007B3C4A">
            <w:pPr>
              <w:spacing w:line="360" w:lineRule="auto"/>
              <w:jc w:val="center"/>
              <w:rPr>
                <w:i/>
                <w:sz w:val="24"/>
                <w:szCs w:val="24"/>
              </w:rPr>
            </w:pPr>
            <w:r w:rsidRPr="00521B2D">
              <w:rPr>
                <w:i/>
                <w:sz w:val="24"/>
                <w:szCs w:val="24"/>
              </w:rPr>
              <w:t>4700,00</w:t>
            </w:r>
            <w:r w:rsidRPr="004B161D">
              <w:rPr>
                <w:i/>
                <w:sz w:val="24"/>
                <w:szCs w:val="24"/>
              </w:rPr>
              <w:t>*</w:t>
            </w:r>
          </w:p>
        </w:tc>
      </w:tr>
      <w:tr w:rsidR="004B161D" w:rsidRPr="00242CC3" w:rsidTr="004B161D">
        <w:tc>
          <w:tcPr>
            <w:tcW w:w="5211" w:type="dxa"/>
          </w:tcPr>
          <w:p w:rsidR="004B161D" w:rsidRPr="00242CC3" w:rsidRDefault="004B161D" w:rsidP="0043473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42CC3">
              <w:rPr>
                <w:sz w:val="24"/>
                <w:szCs w:val="24"/>
              </w:rPr>
              <w:t>Студенческая, 5, лит. А</w:t>
            </w:r>
          </w:p>
        </w:tc>
        <w:tc>
          <w:tcPr>
            <w:tcW w:w="3969" w:type="dxa"/>
          </w:tcPr>
          <w:p w:rsidR="004B161D" w:rsidRPr="00657EE5" w:rsidRDefault="004B161D" w:rsidP="007B3C4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57EE5">
              <w:rPr>
                <w:b/>
                <w:sz w:val="24"/>
                <w:szCs w:val="24"/>
              </w:rPr>
              <w:t>2200,00</w:t>
            </w:r>
          </w:p>
        </w:tc>
      </w:tr>
      <w:tr w:rsidR="004B161D" w:rsidRPr="00242CC3" w:rsidTr="004B161D">
        <w:tc>
          <w:tcPr>
            <w:tcW w:w="5211" w:type="dxa"/>
          </w:tcPr>
          <w:p w:rsidR="004B161D" w:rsidRPr="00242CC3" w:rsidRDefault="004B161D" w:rsidP="004B161D">
            <w:pPr>
              <w:rPr>
                <w:sz w:val="24"/>
                <w:szCs w:val="24"/>
              </w:rPr>
            </w:pPr>
            <w:r w:rsidRPr="00242CC3">
              <w:rPr>
                <w:sz w:val="24"/>
                <w:szCs w:val="24"/>
              </w:rPr>
              <w:t xml:space="preserve">В.О., 12 линия, 51, </w:t>
            </w:r>
            <w:proofErr w:type="gramStart"/>
            <w:r w:rsidRPr="00242CC3">
              <w:rPr>
                <w:sz w:val="24"/>
                <w:szCs w:val="24"/>
              </w:rPr>
              <w:t>лит</w:t>
            </w:r>
            <w:proofErr w:type="gramEnd"/>
            <w:r w:rsidRPr="00242CC3">
              <w:rPr>
                <w:sz w:val="24"/>
                <w:szCs w:val="24"/>
              </w:rPr>
              <w:t>. А</w:t>
            </w:r>
          </w:p>
        </w:tc>
        <w:tc>
          <w:tcPr>
            <w:tcW w:w="3969" w:type="dxa"/>
          </w:tcPr>
          <w:p w:rsidR="004B161D" w:rsidRPr="00657EE5" w:rsidRDefault="004B161D" w:rsidP="004B161D">
            <w:pPr>
              <w:jc w:val="center"/>
              <w:rPr>
                <w:b/>
                <w:sz w:val="24"/>
                <w:szCs w:val="24"/>
              </w:rPr>
            </w:pPr>
            <w:r w:rsidRPr="00657EE5">
              <w:rPr>
                <w:b/>
                <w:sz w:val="24"/>
                <w:szCs w:val="24"/>
              </w:rPr>
              <w:t>2600,00</w:t>
            </w:r>
          </w:p>
        </w:tc>
      </w:tr>
      <w:tr w:rsidR="004B161D" w:rsidRPr="00242CC3" w:rsidTr="004B161D">
        <w:tc>
          <w:tcPr>
            <w:tcW w:w="5211" w:type="dxa"/>
          </w:tcPr>
          <w:p w:rsidR="004B161D" w:rsidRPr="00242CC3" w:rsidRDefault="004B161D" w:rsidP="0043473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В.О., 2 линия, д. 35, </w:t>
            </w:r>
            <w:proofErr w:type="gramStart"/>
            <w:r>
              <w:rPr>
                <w:sz w:val="24"/>
                <w:szCs w:val="24"/>
              </w:rPr>
              <w:t>лит</w:t>
            </w:r>
            <w:proofErr w:type="gramEnd"/>
            <w:r>
              <w:rPr>
                <w:sz w:val="24"/>
                <w:szCs w:val="24"/>
              </w:rPr>
              <w:t>. А</w:t>
            </w:r>
          </w:p>
        </w:tc>
        <w:tc>
          <w:tcPr>
            <w:tcW w:w="3969" w:type="dxa"/>
          </w:tcPr>
          <w:p w:rsidR="004B161D" w:rsidRPr="00657EE5" w:rsidRDefault="004B161D" w:rsidP="007B3C4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57EE5">
              <w:rPr>
                <w:b/>
                <w:sz w:val="24"/>
                <w:szCs w:val="24"/>
              </w:rPr>
              <w:t>2600,00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F61339" w:rsidRDefault="00F61339" w:rsidP="00434731">
      <w:pPr>
        <w:spacing w:line="360" w:lineRule="auto"/>
        <w:ind w:firstLine="708"/>
        <w:jc w:val="both"/>
      </w:pPr>
    </w:p>
    <w:p w:rsidR="001C7B6C" w:rsidRDefault="001C7B6C" w:rsidP="00434731">
      <w:pPr>
        <w:spacing w:line="360" w:lineRule="auto"/>
        <w:ind w:firstLine="708"/>
        <w:jc w:val="both"/>
      </w:pPr>
    </w:p>
    <w:p w:rsidR="00CF45AE" w:rsidRPr="00242CC3" w:rsidRDefault="00CF45AE" w:rsidP="00434731">
      <w:pPr>
        <w:spacing w:line="360" w:lineRule="auto"/>
        <w:ind w:firstLine="708"/>
        <w:jc w:val="both"/>
      </w:pPr>
    </w:p>
    <w:p w:rsidR="00242CC3" w:rsidRDefault="00242CC3" w:rsidP="00434731">
      <w:pPr>
        <w:jc w:val="both"/>
      </w:pPr>
    </w:p>
    <w:p w:rsidR="00434731" w:rsidRPr="00242CC3" w:rsidRDefault="00434731" w:rsidP="00434731">
      <w:pPr>
        <w:jc w:val="both"/>
      </w:pPr>
      <w:r w:rsidRPr="00242CC3">
        <w:t>Председатель Ученого совета, проф.</w:t>
      </w:r>
      <w:r w:rsidRPr="00242CC3">
        <w:tab/>
      </w:r>
      <w:r w:rsidRPr="00242CC3">
        <w:tab/>
      </w:r>
      <w:r w:rsidRPr="00242CC3">
        <w:tab/>
      </w:r>
      <w:r w:rsidRPr="00242CC3">
        <w:tab/>
      </w:r>
      <w:r w:rsidR="00B75A1E">
        <w:t xml:space="preserve">                  </w:t>
      </w:r>
      <w:r w:rsidRPr="00242CC3">
        <w:t xml:space="preserve">     С.В. </w:t>
      </w:r>
      <w:proofErr w:type="spellStart"/>
      <w:r w:rsidRPr="00242CC3">
        <w:t>Бачевский</w:t>
      </w:r>
      <w:proofErr w:type="spellEnd"/>
    </w:p>
    <w:p w:rsidR="00434731" w:rsidRPr="00242CC3" w:rsidRDefault="00434731" w:rsidP="00434731">
      <w:pPr>
        <w:jc w:val="both"/>
      </w:pPr>
    </w:p>
    <w:p w:rsidR="00434731" w:rsidRPr="00242CC3" w:rsidRDefault="00434731" w:rsidP="00434731">
      <w:pPr>
        <w:jc w:val="both"/>
      </w:pPr>
    </w:p>
    <w:p w:rsidR="00434731" w:rsidRPr="00242CC3" w:rsidRDefault="00434731" w:rsidP="00434731">
      <w:pPr>
        <w:jc w:val="both"/>
      </w:pPr>
    </w:p>
    <w:p w:rsidR="000320E2" w:rsidRDefault="00434731" w:rsidP="004D3105">
      <w:pPr>
        <w:jc w:val="both"/>
        <w:rPr>
          <w:b/>
          <w:sz w:val="32"/>
          <w:szCs w:val="32"/>
        </w:rPr>
      </w:pPr>
      <w:r w:rsidRPr="00242CC3">
        <w:t>Ученый секретарь Ученого совета, доц.</w:t>
      </w:r>
      <w:r w:rsidRPr="00242CC3">
        <w:tab/>
      </w:r>
      <w:r w:rsidRPr="00242CC3">
        <w:tab/>
      </w:r>
      <w:r w:rsidRPr="00242CC3">
        <w:tab/>
      </w:r>
      <w:r w:rsidRPr="00242CC3">
        <w:tab/>
        <w:t xml:space="preserve">   </w:t>
      </w:r>
      <w:r w:rsidR="00B75A1E">
        <w:t xml:space="preserve">                  </w:t>
      </w:r>
      <w:r w:rsidRPr="00242CC3">
        <w:t xml:space="preserve">  А.Н. </w:t>
      </w:r>
      <w:proofErr w:type="spellStart"/>
      <w:r w:rsidRPr="00242CC3">
        <w:t>Бучатский</w:t>
      </w:r>
      <w:proofErr w:type="spellEnd"/>
      <w:r w:rsidRPr="00242CC3">
        <w:t xml:space="preserve"> </w:t>
      </w:r>
      <w:r w:rsidR="004D3105">
        <w:t xml:space="preserve">  </w:t>
      </w:r>
    </w:p>
    <w:sectPr w:rsidR="000320E2" w:rsidSect="00830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66684"/>
    <w:multiLevelType w:val="hybridMultilevel"/>
    <w:tmpl w:val="37423FCC"/>
    <w:lvl w:ilvl="0" w:tplc="9A006AE4">
      <w:start w:val="1"/>
      <w:numFmt w:val="decimal"/>
      <w:lvlText w:val="%1."/>
      <w:lvlJc w:val="left"/>
      <w:pPr>
        <w:ind w:left="1713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20E2"/>
    <w:rsid w:val="000320E2"/>
    <w:rsid w:val="00077E04"/>
    <w:rsid w:val="00093696"/>
    <w:rsid w:val="000A4F8C"/>
    <w:rsid w:val="000F4C55"/>
    <w:rsid w:val="00137C82"/>
    <w:rsid w:val="001C7B6C"/>
    <w:rsid w:val="00236FD1"/>
    <w:rsid w:val="00242CC3"/>
    <w:rsid w:val="00326C05"/>
    <w:rsid w:val="003C25D8"/>
    <w:rsid w:val="003D7C8B"/>
    <w:rsid w:val="003E4C65"/>
    <w:rsid w:val="00434731"/>
    <w:rsid w:val="004B161D"/>
    <w:rsid w:val="004D3105"/>
    <w:rsid w:val="00521B2D"/>
    <w:rsid w:val="00553948"/>
    <w:rsid w:val="005B2D44"/>
    <w:rsid w:val="005D5919"/>
    <w:rsid w:val="006372FF"/>
    <w:rsid w:val="00657EE5"/>
    <w:rsid w:val="006F5F3E"/>
    <w:rsid w:val="00727F18"/>
    <w:rsid w:val="007C36ED"/>
    <w:rsid w:val="007C4640"/>
    <w:rsid w:val="007E340C"/>
    <w:rsid w:val="00830F8D"/>
    <w:rsid w:val="008C45A1"/>
    <w:rsid w:val="009028E8"/>
    <w:rsid w:val="009B7E48"/>
    <w:rsid w:val="00A600D7"/>
    <w:rsid w:val="00AA133C"/>
    <w:rsid w:val="00AA1938"/>
    <w:rsid w:val="00AD3D93"/>
    <w:rsid w:val="00B75A1E"/>
    <w:rsid w:val="00B90FA0"/>
    <w:rsid w:val="00C22B46"/>
    <w:rsid w:val="00CF45AE"/>
    <w:rsid w:val="00D22C6F"/>
    <w:rsid w:val="00E843BE"/>
    <w:rsid w:val="00ED20CB"/>
    <w:rsid w:val="00ED4E55"/>
    <w:rsid w:val="00EF12FE"/>
    <w:rsid w:val="00F50646"/>
    <w:rsid w:val="00F61339"/>
    <w:rsid w:val="00FA07FA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0E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61339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F50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2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bonch</cp:lastModifiedBy>
  <cp:revision>3</cp:revision>
  <dcterms:created xsi:type="dcterms:W3CDTF">2016-06-30T08:26:00Z</dcterms:created>
  <dcterms:modified xsi:type="dcterms:W3CDTF">2016-06-30T13:43:00Z</dcterms:modified>
</cp:coreProperties>
</file>