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1248DE" w:rsidP="001248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Проект</w:t>
      </w:r>
    </w:p>
    <w:p w:rsidR="001248DE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406B8">
        <w:rPr>
          <w:rFonts w:ascii="Times New Roman" w:eastAsia="Calibri" w:hAnsi="Times New Roman"/>
          <w:sz w:val="28"/>
          <w:szCs w:val="28"/>
        </w:rPr>
        <w:t xml:space="preserve"> </w:t>
      </w:r>
    </w:p>
    <w:p w:rsidR="001406B8" w:rsidRPr="00B77381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773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1406B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1406B8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398" w:rsidRDefault="0041439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14398" w:rsidRPr="00440BCA" w:rsidRDefault="0041439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3753" w:rsidRPr="00414398" w:rsidRDefault="001406B8" w:rsidP="004143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и </w:t>
      </w:r>
      <w:r>
        <w:rPr>
          <w:rFonts w:ascii="Times New Roman" w:hAnsi="Times New Roman"/>
          <w:bCs/>
          <w:sz w:val="28"/>
          <w:szCs w:val="28"/>
        </w:rPr>
        <w:t>обсуди</w:t>
      </w:r>
      <w:r w:rsidRPr="00440BCA">
        <w:rPr>
          <w:rFonts w:ascii="Times New Roman" w:hAnsi="Times New Roman"/>
          <w:bCs/>
          <w:sz w:val="28"/>
          <w:szCs w:val="28"/>
        </w:rPr>
        <w:t xml:space="preserve">в доклад проректора по воспитательной работе и </w:t>
      </w:r>
      <w:r w:rsidR="00DF241A">
        <w:rPr>
          <w:rFonts w:ascii="Times New Roman" w:hAnsi="Times New Roman"/>
          <w:bCs/>
          <w:sz w:val="28"/>
          <w:szCs w:val="28"/>
        </w:rPr>
        <w:t>связям</w:t>
      </w:r>
      <w:r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1B6C2D">
        <w:rPr>
          <w:rFonts w:ascii="Times New Roman" w:hAnsi="Times New Roman"/>
          <w:bCs/>
          <w:sz w:val="28"/>
          <w:szCs w:val="28"/>
        </w:rPr>
        <w:t>И.А</w:t>
      </w:r>
      <w:r w:rsidR="001B6C2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Алексеенко </w:t>
      </w:r>
      <w:r w:rsidR="00083753" w:rsidRPr="00414398">
        <w:rPr>
          <w:rFonts w:ascii="Times New Roman" w:hAnsi="Times New Roman" w:cs="Times New Roman"/>
          <w:b/>
          <w:sz w:val="28"/>
          <w:szCs w:val="28"/>
        </w:rPr>
        <w:t xml:space="preserve">«Об утверждении реализуемых в университете дополнительных общеобразовательных </w:t>
      </w:r>
      <w:r w:rsidR="002C21C1" w:rsidRPr="00414398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 w:rsidR="00083753" w:rsidRPr="00414398">
        <w:rPr>
          <w:rFonts w:ascii="Times New Roman" w:hAnsi="Times New Roman" w:cs="Times New Roman"/>
          <w:b/>
          <w:sz w:val="28"/>
          <w:szCs w:val="28"/>
        </w:rPr>
        <w:t>программ:</w:t>
      </w:r>
    </w:p>
    <w:p w:rsidR="00083753" w:rsidRP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математики на подготовительных курсах»;</w:t>
      </w:r>
    </w:p>
    <w:p w:rsidR="00083753" w:rsidRP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физики на подготовительных курсах»;</w:t>
      </w:r>
    </w:p>
    <w:p w:rsidR="00083753" w:rsidRP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информатики на подготовительных курсах»;</w:t>
      </w:r>
    </w:p>
    <w:p w:rsidR="00083753" w:rsidRP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русского языка на подготовительных курсах»;</w:t>
      </w:r>
    </w:p>
    <w:p w:rsidR="00083753" w:rsidRP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обществознания на подготовительных курсах»;</w:t>
      </w:r>
    </w:p>
    <w:p w:rsidR="00083753" w:rsidRDefault="00083753" w:rsidP="00083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753">
        <w:rPr>
          <w:rFonts w:ascii="Times New Roman" w:hAnsi="Times New Roman" w:cs="Times New Roman"/>
          <w:sz w:val="28"/>
          <w:szCs w:val="28"/>
        </w:rPr>
        <w:t>«Программа изучения истории на подготовительных курсах»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6B8" w:rsidRDefault="001406B8" w:rsidP="00140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414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41439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06B8" w:rsidRPr="001406B8" w:rsidRDefault="00414398" w:rsidP="00414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406B8" w:rsidRPr="001406B8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1406B8">
        <w:rPr>
          <w:rFonts w:ascii="Times New Roman" w:hAnsi="Times New Roman" w:cs="Times New Roman"/>
          <w:sz w:val="28"/>
          <w:szCs w:val="28"/>
        </w:rPr>
        <w:t>обновленные</w:t>
      </w:r>
      <w:r w:rsidR="001406B8" w:rsidRPr="001406B8">
        <w:rPr>
          <w:rFonts w:ascii="Times New Roman" w:hAnsi="Times New Roman" w:cs="Times New Roman"/>
          <w:sz w:val="28"/>
          <w:szCs w:val="28"/>
        </w:rPr>
        <w:t xml:space="preserve"> </w:t>
      </w:r>
      <w:r w:rsidR="001406B8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 общеразвивающие </w:t>
      </w:r>
      <w:r w:rsidR="001406B8" w:rsidRPr="001406B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406B8">
        <w:rPr>
          <w:rFonts w:ascii="Times New Roman" w:hAnsi="Times New Roman" w:cs="Times New Roman"/>
          <w:sz w:val="28"/>
          <w:szCs w:val="28"/>
        </w:rPr>
        <w:t xml:space="preserve">изучения математики, физики, информатики, русского языка, обществознания и истории </w:t>
      </w:r>
      <w:r w:rsidR="001406B8" w:rsidRPr="001406B8">
        <w:rPr>
          <w:rFonts w:ascii="Times New Roman" w:hAnsi="Times New Roman" w:cs="Times New Roman"/>
          <w:sz w:val="28"/>
          <w:szCs w:val="28"/>
        </w:rPr>
        <w:t>на</w:t>
      </w:r>
      <w:r w:rsidR="001406B8">
        <w:rPr>
          <w:rFonts w:ascii="Times New Roman" w:hAnsi="Times New Roman" w:cs="Times New Roman"/>
          <w:sz w:val="28"/>
          <w:szCs w:val="28"/>
        </w:rPr>
        <w:t xml:space="preserve"> </w:t>
      </w:r>
      <w:r w:rsidR="00410335">
        <w:rPr>
          <w:rFonts w:ascii="Times New Roman" w:hAnsi="Times New Roman" w:cs="Times New Roman"/>
          <w:sz w:val="28"/>
          <w:szCs w:val="28"/>
        </w:rPr>
        <w:t>п</w:t>
      </w:r>
      <w:r w:rsidR="001406B8">
        <w:rPr>
          <w:rFonts w:ascii="Times New Roman" w:hAnsi="Times New Roman" w:cs="Times New Roman"/>
          <w:sz w:val="28"/>
          <w:szCs w:val="28"/>
        </w:rPr>
        <w:t>одготовительных курсах СПбГУТ</w:t>
      </w:r>
      <w:r w:rsidR="00D45C71">
        <w:rPr>
          <w:rFonts w:ascii="Times New Roman" w:hAnsi="Times New Roman" w:cs="Times New Roman"/>
          <w:sz w:val="28"/>
          <w:szCs w:val="28"/>
        </w:rPr>
        <w:t xml:space="preserve"> на </w:t>
      </w:r>
      <w:r w:rsidR="001406B8" w:rsidRPr="001406B8">
        <w:rPr>
          <w:rFonts w:ascii="Times New Roman" w:hAnsi="Times New Roman" w:cs="Times New Roman"/>
          <w:sz w:val="28"/>
          <w:szCs w:val="28"/>
        </w:rPr>
        <w:t xml:space="preserve"> 2016/2017 учебный год.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A54" w:rsidRDefault="00750A54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A54" w:rsidRDefault="00750A54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753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1B6C2D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C2D" w:rsidRPr="00083753" w:rsidRDefault="001B6C2D" w:rsidP="00083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sectPr w:rsidR="001B6C2D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83753"/>
    <w:rsid w:val="001248DE"/>
    <w:rsid w:val="00126DDD"/>
    <w:rsid w:val="001406B8"/>
    <w:rsid w:val="001B6C2D"/>
    <w:rsid w:val="002574C6"/>
    <w:rsid w:val="002C21C1"/>
    <w:rsid w:val="00410335"/>
    <w:rsid w:val="00414398"/>
    <w:rsid w:val="00750A54"/>
    <w:rsid w:val="008E1460"/>
    <w:rsid w:val="009E0640"/>
    <w:rsid w:val="00B77381"/>
    <w:rsid w:val="00C755ED"/>
    <w:rsid w:val="00D45C71"/>
    <w:rsid w:val="00D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2016-05-23T12:10:00Z</dcterms:created>
  <dcterms:modified xsi:type="dcterms:W3CDTF">2016-05-23T12:10:00Z</dcterms:modified>
</cp:coreProperties>
</file>