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4F" w:rsidRDefault="00916F4F" w:rsidP="00916F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УТВЕРЖДАЮ</w:t>
      </w:r>
    </w:p>
    <w:p w:rsidR="00916F4F" w:rsidRDefault="00916F4F" w:rsidP="00916F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Ректор СПбГУТ</w:t>
      </w:r>
    </w:p>
    <w:p w:rsidR="00916F4F" w:rsidRDefault="00916F4F" w:rsidP="00916F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проф. ____________  С.В. Бачевский</w:t>
      </w:r>
    </w:p>
    <w:p w:rsidR="00916F4F" w:rsidRDefault="00916F4F" w:rsidP="00916F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«27»   ноября 201</w:t>
      </w:r>
      <w:r w:rsidRPr="00916F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16F4F" w:rsidRDefault="00916F4F" w:rsidP="0091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F4F" w:rsidRDefault="00916F4F" w:rsidP="0091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916F4F" w:rsidRDefault="00916F4F" w:rsidP="0091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представления к присвоению ученых званий </w:t>
      </w:r>
    </w:p>
    <w:p w:rsidR="00916F4F" w:rsidRDefault="00916F4F" w:rsidP="0091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 заседание Ученого совета СПбГУТ)</w:t>
      </w:r>
    </w:p>
    <w:p w:rsidR="00916F4F" w:rsidRDefault="00916F4F" w:rsidP="00916F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F4F" w:rsidRDefault="00916F4F" w:rsidP="00916F4F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Соискатель ученого звания по научной специальности представляет личное заявление на имя ректора университета о рассмотрении вопроса представления к ученому званию. </w:t>
      </w:r>
    </w:p>
    <w:p w:rsidR="00916F4F" w:rsidRDefault="00916F4F" w:rsidP="00916F4F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Дальнейшая процедура по решению ректора университета включает:</w:t>
      </w:r>
    </w:p>
    <w:p w:rsidR="00916F4F" w:rsidRDefault="00916F4F" w:rsidP="00916F4F">
      <w:pPr>
        <w:pStyle w:val="a3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вопроса о представлении к ученому званию на заседании кафедры (научного подразделения, совета факультета) с оформлением соответствующей  выписки из протокола заседания кафедры (научного подразделения, совета факультета); </w:t>
      </w:r>
    </w:p>
    <w:p w:rsidR="00916F4F" w:rsidRDefault="00916F4F" w:rsidP="00916F4F">
      <w:pPr>
        <w:pStyle w:val="a3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документов*, представляемых для рассмотрения вопроса о присвоении ученого звания, экспертной комиссией (приложение №1) на предмет оценки соответствия соискателя ученого звания требованиям Положения о присвоении ученых званий, утвержденного постановлением Правительства Российской Федерации от 10.12.2013. № 1139;</w:t>
      </w:r>
    </w:p>
    <w:p w:rsidR="00916F4F" w:rsidRDefault="00916F4F" w:rsidP="00916F4F">
      <w:pPr>
        <w:pStyle w:val="a3"/>
        <w:spacing w:after="24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*Перечень документов и их оформление согласно формам, утвержденным приказом Минобрнауки Российской Федерации от 04.02.2014 г. № 81.</w:t>
      </w:r>
    </w:p>
    <w:p w:rsidR="00916F4F" w:rsidRDefault="00916F4F" w:rsidP="00916F4F">
      <w:pPr>
        <w:pStyle w:val="a3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экспертной комиссии с оформлением заключения о соответствии соискателя требованиям Положения о присвоении ученых званий, утвержденного постановлением Правительства Российской Федерации от 10.12.2013. № 1139 (приложение №2);</w:t>
      </w:r>
    </w:p>
    <w:p w:rsidR="00916F4F" w:rsidRDefault="00916F4F" w:rsidP="00916F4F">
      <w:pPr>
        <w:pStyle w:val="a3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вопроса о представлении соискателя ученого звания к ученому званию на заседании Ученого совета университета.</w:t>
      </w:r>
    </w:p>
    <w:p w:rsidR="00916F4F" w:rsidRDefault="00916F4F" w:rsidP="00916F4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6F4F" w:rsidRDefault="00916F4F" w:rsidP="00916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916F4F" w:rsidRDefault="00916F4F" w:rsidP="00916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F4F" w:rsidRDefault="00916F4F" w:rsidP="00916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проректор – проректор по учебной работе                                              Г.М. Машков</w:t>
      </w:r>
    </w:p>
    <w:p w:rsidR="00916F4F" w:rsidRDefault="00916F4F" w:rsidP="00916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F4F" w:rsidRDefault="00916F4F" w:rsidP="00916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научной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С.М. Доценко</w:t>
      </w:r>
    </w:p>
    <w:p w:rsidR="00916F4F" w:rsidRDefault="00916F4F" w:rsidP="00916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6F4F" w:rsidRDefault="00916F4F" w:rsidP="00916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Ученого совета СПбГУТ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А.Н. Бучатский</w:t>
      </w:r>
    </w:p>
    <w:p w:rsidR="00916F4F" w:rsidRDefault="00916F4F" w:rsidP="00916F4F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pageBreakBefore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16F4F" w:rsidRDefault="00916F4F" w:rsidP="00916F4F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представления </w:t>
      </w:r>
    </w:p>
    <w:p w:rsidR="00916F4F" w:rsidRDefault="00916F4F" w:rsidP="00916F4F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присвоению ученых званий</w:t>
      </w:r>
    </w:p>
    <w:p w:rsidR="00916F4F" w:rsidRDefault="00916F4F" w:rsidP="00916F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F4F" w:rsidRDefault="00916F4F" w:rsidP="00916F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экспертной комиссии</w:t>
      </w:r>
    </w:p>
    <w:p w:rsidR="00916F4F" w:rsidRDefault="00916F4F" w:rsidP="00916F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</w:t>
      </w: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проректор – проректор по учебной работе;</w:t>
      </w: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научной работе;</w:t>
      </w:r>
    </w:p>
    <w:p w:rsidR="00C11890" w:rsidRDefault="00C11890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НИИ ТС</w:t>
      </w: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представляющей кафедры (декан факультета, начальник научного подразделения);</w:t>
      </w: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 (секретарь комиссии).</w:t>
      </w: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16F4F" w:rsidRDefault="00916F4F" w:rsidP="00916F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16F4F" w:rsidRDefault="00916F4F" w:rsidP="00916F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16F4F" w:rsidRDefault="00916F4F" w:rsidP="00916F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представления </w:t>
      </w:r>
    </w:p>
    <w:p w:rsidR="00916F4F" w:rsidRDefault="00916F4F" w:rsidP="00916F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присвоению ученых званий</w:t>
      </w:r>
    </w:p>
    <w:p w:rsidR="00916F4F" w:rsidRDefault="00916F4F" w:rsidP="00916F4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916F4F" w:rsidRDefault="00916F4F" w:rsidP="00916F4F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экспертной комиссии по соответствию соискателя  требованиям </w:t>
      </w:r>
      <w:r>
        <w:rPr>
          <w:rFonts w:ascii="Times New Roman" w:hAnsi="Times New Roman"/>
          <w:sz w:val="28"/>
          <w:szCs w:val="24"/>
        </w:rPr>
        <w:t>Положения о присвоении ученых званий, утвержденного постановлением Правительства Российской Федерации от 10.12.2013. № 1139</w:t>
      </w:r>
    </w:p>
    <w:p w:rsidR="00916F4F" w:rsidRDefault="00916F4F" w:rsidP="00916F4F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составе: </w:t>
      </w:r>
    </w:p>
    <w:p w:rsidR="00916F4F" w:rsidRDefault="00916F4F" w:rsidP="00916F4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председателя: первого проректора – проректора по учебной работе;</w:t>
      </w:r>
    </w:p>
    <w:p w:rsidR="00916F4F" w:rsidRDefault="00916F4F" w:rsidP="00916F4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комиссии: проректора по научной работе,</w:t>
      </w:r>
      <w:r w:rsidR="00C11890">
        <w:rPr>
          <w:rFonts w:ascii="Times New Roman" w:hAnsi="Times New Roman"/>
          <w:sz w:val="28"/>
          <w:szCs w:val="28"/>
        </w:rPr>
        <w:t xml:space="preserve"> директора НИИ ТС, </w:t>
      </w:r>
      <w:r>
        <w:rPr>
          <w:rFonts w:ascii="Times New Roman" w:hAnsi="Times New Roman"/>
          <w:sz w:val="28"/>
          <w:szCs w:val="28"/>
        </w:rPr>
        <w:t xml:space="preserve"> заведующего представляющей кафедры (декана факультета, начальника научного подразделения); </w:t>
      </w:r>
    </w:p>
    <w:p w:rsidR="00916F4F" w:rsidRDefault="00916F4F" w:rsidP="00916F4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ученого секретаря Ученого совета </w:t>
      </w:r>
    </w:p>
    <w:p w:rsidR="00916F4F" w:rsidRDefault="00916F4F" w:rsidP="00916F4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рассмотрела документы соискателя __________________ на представление к присвоению ученого звания ______________ по научной специальности __________________. </w:t>
      </w:r>
    </w:p>
    <w:p w:rsidR="00916F4F" w:rsidRDefault="00916F4F" w:rsidP="00916F4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комиссия решила:</w:t>
      </w:r>
    </w:p>
    <w:p w:rsidR="00916F4F" w:rsidRDefault="00916F4F" w:rsidP="00916F4F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Соискатель ___________________, претендующий на присвоение ученого звания  __________ по научной специальности _____________ соответствует требованиям </w:t>
      </w:r>
      <w:r>
        <w:rPr>
          <w:rFonts w:ascii="Times New Roman" w:hAnsi="Times New Roman"/>
          <w:sz w:val="28"/>
          <w:szCs w:val="24"/>
        </w:rPr>
        <w:t>Положения о присвоении ученых званий, утвержденного постановлением Правительства Российской Федерации от 10.12.2013. № 1139.</w:t>
      </w:r>
    </w:p>
    <w:p w:rsidR="00916F4F" w:rsidRDefault="00916F4F" w:rsidP="00916F4F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Документы, представленные соискателем ученого звания, соответствуют </w:t>
      </w:r>
      <w:r>
        <w:rPr>
          <w:rFonts w:ascii="Times New Roman" w:hAnsi="Times New Roman"/>
          <w:sz w:val="28"/>
          <w:szCs w:val="28"/>
        </w:rPr>
        <w:t>перечню и формам,  утвержденным приказом Минобрнауки Российской Федерации от 04.02.2014 г. № 81.</w:t>
      </w:r>
    </w:p>
    <w:p w:rsidR="00916F4F" w:rsidRDefault="00916F4F" w:rsidP="00916F4F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</w:t>
      </w: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проректор – проректор по учебной работе                         Г.М. Машков</w:t>
      </w: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научной работе                                     </w:t>
      </w:r>
      <w:r w:rsidR="00C11890">
        <w:rPr>
          <w:rFonts w:ascii="Times New Roman" w:hAnsi="Times New Roman"/>
          <w:sz w:val="28"/>
          <w:szCs w:val="28"/>
        </w:rPr>
        <w:t xml:space="preserve">             К.В. Дукельский</w:t>
      </w:r>
    </w:p>
    <w:p w:rsidR="00C11890" w:rsidRDefault="00C11890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НИИ ТС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91234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А.Г. Владыко</w:t>
      </w: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представляющей кафедры </w:t>
      </w:r>
    </w:p>
    <w:p w:rsidR="00916F4F" w:rsidRDefault="00916F4F" w:rsidP="00916F4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(декан факультета, начальник научного подразделения)</w:t>
      </w:r>
    </w:p>
    <w:p w:rsidR="00916F4F" w:rsidRDefault="00916F4F" w:rsidP="0091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                                                 А.Н. Бучатский</w:t>
      </w:r>
    </w:p>
    <w:p w:rsidR="00EA65AD" w:rsidRDefault="00EA65AD"/>
    <w:sectPr w:rsidR="00EA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006"/>
    <w:multiLevelType w:val="hybridMultilevel"/>
    <w:tmpl w:val="4D588AF8"/>
    <w:lvl w:ilvl="0" w:tplc="6F7EA7A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D0CCA"/>
    <w:multiLevelType w:val="hybridMultilevel"/>
    <w:tmpl w:val="EB2E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4F"/>
    <w:rsid w:val="00466876"/>
    <w:rsid w:val="0091234F"/>
    <w:rsid w:val="00916F4F"/>
    <w:rsid w:val="00C11890"/>
    <w:rsid w:val="00E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dcterms:created xsi:type="dcterms:W3CDTF">2017-10-02T11:36:00Z</dcterms:created>
  <dcterms:modified xsi:type="dcterms:W3CDTF">2017-10-02T11:36:00Z</dcterms:modified>
</cp:coreProperties>
</file>