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75" w:rsidRPr="00081077" w:rsidRDefault="00081077" w:rsidP="00081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1077">
        <w:rPr>
          <w:rFonts w:ascii="Times New Roman" w:hAnsi="Times New Roman" w:cs="Times New Roman"/>
          <w:sz w:val="24"/>
          <w:szCs w:val="24"/>
        </w:rPr>
        <w:t>План</w:t>
      </w:r>
    </w:p>
    <w:p w:rsidR="00081077" w:rsidRPr="00081077" w:rsidRDefault="00081077" w:rsidP="00081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81077">
        <w:rPr>
          <w:rFonts w:ascii="Times New Roman" w:hAnsi="Times New Roman" w:cs="Times New Roman"/>
          <w:sz w:val="24"/>
          <w:szCs w:val="24"/>
        </w:rPr>
        <w:t>аседаний бюджетно-финансовой комиссии Ученог</w:t>
      </w:r>
      <w:r w:rsidR="00F12DD7">
        <w:rPr>
          <w:rFonts w:ascii="Times New Roman" w:hAnsi="Times New Roman" w:cs="Times New Roman"/>
          <w:sz w:val="24"/>
          <w:szCs w:val="24"/>
        </w:rPr>
        <w:t>о</w:t>
      </w:r>
      <w:r w:rsidRPr="00081077">
        <w:rPr>
          <w:rFonts w:ascii="Times New Roman" w:hAnsi="Times New Roman" w:cs="Times New Roman"/>
          <w:sz w:val="24"/>
          <w:szCs w:val="24"/>
        </w:rPr>
        <w:t xml:space="preserve"> совета СПбГУТ</w:t>
      </w:r>
    </w:p>
    <w:p w:rsidR="00081077" w:rsidRPr="00081077" w:rsidRDefault="00081077" w:rsidP="00081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077">
        <w:rPr>
          <w:rFonts w:ascii="Times New Roman" w:hAnsi="Times New Roman" w:cs="Times New Roman"/>
          <w:sz w:val="24"/>
          <w:szCs w:val="24"/>
        </w:rPr>
        <w:t>на 2017/2018 год</w:t>
      </w:r>
    </w:p>
    <w:p w:rsidR="00081077" w:rsidRPr="00081077" w:rsidRDefault="00081077" w:rsidP="00081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81077" w:rsidRPr="00081077" w:rsidTr="00FC39F5">
        <w:tc>
          <w:tcPr>
            <w:tcW w:w="675" w:type="dxa"/>
            <w:vAlign w:val="center"/>
          </w:tcPr>
          <w:p w:rsidR="00081077" w:rsidRPr="00081077" w:rsidRDefault="00081077" w:rsidP="00F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081077" w:rsidRPr="00081077" w:rsidRDefault="00081077" w:rsidP="00F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393" w:type="dxa"/>
            <w:vAlign w:val="center"/>
          </w:tcPr>
          <w:p w:rsidR="00081077" w:rsidRPr="00081077" w:rsidRDefault="00081077" w:rsidP="00F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2393" w:type="dxa"/>
            <w:vAlign w:val="center"/>
          </w:tcPr>
          <w:p w:rsidR="00081077" w:rsidRPr="00081077" w:rsidRDefault="00081077" w:rsidP="00F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081077" w:rsidRPr="00081077" w:rsidTr="00081077">
        <w:tc>
          <w:tcPr>
            <w:tcW w:w="675" w:type="dxa"/>
          </w:tcPr>
          <w:p w:rsidR="00081077" w:rsidRPr="00081077" w:rsidRDefault="0008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81077" w:rsidRPr="00081077" w:rsidRDefault="0008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Итоги выполнения плана финансово-хозяйственной деятельности университета в 2017 г.</w:t>
            </w:r>
          </w:p>
        </w:tc>
        <w:tc>
          <w:tcPr>
            <w:tcW w:w="2393" w:type="dxa"/>
          </w:tcPr>
          <w:p w:rsidR="00081077" w:rsidRPr="00081077" w:rsidRDefault="00081077" w:rsidP="003C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393" w:type="dxa"/>
          </w:tcPr>
          <w:p w:rsidR="00081077" w:rsidRPr="00081077" w:rsidRDefault="0008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экономики и стратегического развития</w:t>
            </w:r>
          </w:p>
        </w:tc>
      </w:tr>
      <w:tr w:rsidR="00081077" w:rsidRPr="00081077" w:rsidTr="00081077">
        <w:tc>
          <w:tcPr>
            <w:tcW w:w="675" w:type="dxa"/>
          </w:tcPr>
          <w:p w:rsidR="00081077" w:rsidRPr="00081077" w:rsidRDefault="0008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81077" w:rsidRPr="00081077" w:rsidRDefault="00081077" w:rsidP="00C3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Об одобрении перечня основных образовательных программ, платных образовательных услуг и их стоимости на 2018/2019 учебный год</w:t>
            </w:r>
          </w:p>
        </w:tc>
        <w:tc>
          <w:tcPr>
            <w:tcW w:w="2393" w:type="dxa"/>
          </w:tcPr>
          <w:p w:rsidR="00081077" w:rsidRPr="00081077" w:rsidRDefault="00081077" w:rsidP="0008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393" w:type="dxa"/>
          </w:tcPr>
          <w:p w:rsidR="00081077" w:rsidRPr="00081077" w:rsidRDefault="00081077" w:rsidP="00B5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Начальник учебно-методического управления, </w:t>
            </w:r>
            <w:r w:rsidR="00B533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3372" w:rsidRPr="00081077">
              <w:rPr>
                <w:rFonts w:ascii="Times New Roman" w:hAnsi="Times New Roman" w:cs="Times New Roman"/>
                <w:sz w:val="24"/>
                <w:szCs w:val="24"/>
              </w:rPr>
              <w:t>иректор департамента экономики и стратегического развития</w:t>
            </w:r>
          </w:p>
        </w:tc>
      </w:tr>
      <w:tr w:rsidR="00081077" w:rsidRPr="00081077" w:rsidTr="00081077">
        <w:tc>
          <w:tcPr>
            <w:tcW w:w="675" w:type="dxa"/>
          </w:tcPr>
          <w:p w:rsidR="00081077" w:rsidRPr="00081077" w:rsidRDefault="0008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81077" w:rsidRPr="00081077" w:rsidRDefault="00081077" w:rsidP="0008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О состоянии общежитий и готовности к размещению обучающихся. Утверждение стоимости проживания</w:t>
            </w:r>
          </w:p>
        </w:tc>
        <w:tc>
          <w:tcPr>
            <w:tcW w:w="2393" w:type="dxa"/>
          </w:tcPr>
          <w:p w:rsidR="00081077" w:rsidRPr="00081077" w:rsidRDefault="00081077" w:rsidP="0008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393" w:type="dxa"/>
          </w:tcPr>
          <w:p w:rsidR="00081077" w:rsidRPr="00081077" w:rsidRDefault="00081077" w:rsidP="00B5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Начальник депар</w:t>
            </w:r>
            <w:r w:rsidR="00B533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тамента «Студенческий городок», </w:t>
            </w:r>
            <w:r w:rsidR="00B533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3372" w:rsidRPr="00081077">
              <w:rPr>
                <w:rFonts w:ascii="Times New Roman" w:hAnsi="Times New Roman" w:cs="Times New Roman"/>
                <w:sz w:val="24"/>
                <w:szCs w:val="24"/>
              </w:rPr>
              <w:t>иректор департамента экономики и стратегического развития</w:t>
            </w:r>
          </w:p>
        </w:tc>
      </w:tr>
      <w:tr w:rsidR="00081077" w:rsidRPr="00081077" w:rsidTr="00081077">
        <w:tc>
          <w:tcPr>
            <w:tcW w:w="675" w:type="dxa"/>
          </w:tcPr>
          <w:p w:rsidR="00081077" w:rsidRPr="00081077" w:rsidRDefault="00A2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81077" w:rsidRPr="00081077" w:rsidRDefault="00081077">
            <w:pPr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081077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Рассмотрение плана финансово-хозяйственной деятельности университета и бюджета университета на 2019 год</w:t>
            </w:r>
          </w:p>
        </w:tc>
        <w:tc>
          <w:tcPr>
            <w:tcW w:w="2393" w:type="dxa"/>
          </w:tcPr>
          <w:p w:rsidR="00081077" w:rsidRPr="00081077" w:rsidRDefault="00081077" w:rsidP="0008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2393" w:type="dxa"/>
          </w:tcPr>
          <w:p w:rsidR="00081077" w:rsidRPr="00081077" w:rsidRDefault="0008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77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экономики и стратегического развития</w:t>
            </w:r>
          </w:p>
        </w:tc>
      </w:tr>
    </w:tbl>
    <w:p w:rsidR="00AE4A73" w:rsidRDefault="00AE4A73" w:rsidP="00AE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73" w:rsidRDefault="00AE4A73" w:rsidP="00AE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73" w:rsidRDefault="00AE4A73" w:rsidP="00AE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73" w:rsidRDefault="00AE4A73" w:rsidP="00AE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4A73" w:rsidRDefault="00AE4A73" w:rsidP="00AE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бюджетно-финансовой комиссии</w:t>
      </w:r>
    </w:p>
    <w:p w:rsidR="00AE4A73" w:rsidRPr="00081077" w:rsidRDefault="00AE4A73" w:rsidP="00AE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Ученого совета СПбГУТ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С.В. Томашевич</w:t>
      </w:r>
    </w:p>
    <w:p w:rsidR="00081077" w:rsidRDefault="00081077">
      <w:pPr>
        <w:rPr>
          <w:rFonts w:ascii="Times New Roman" w:hAnsi="Times New Roman" w:cs="Times New Roman"/>
          <w:sz w:val="24"/>
          <w:szCs w:val="24"/>
        </w:rPr>
      </w:pPr>
    </w:p>
    <w:p w:rsidR="00AE4A73" w:rsidRDefault="00AE4A73" w:rsidP="00AE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E4A73" w:rsidRDefault="00AE4A73" w:rsidP="00AE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бюджетно-финансовой комиссии</w:t>
      </w:r>
    </w:p>
    <w:p w:rsidR="00AE4A73" w:rsidRPr="00081077" w:rsidRDefault="00AE4A73" w:rsidP="00AE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Ученого совета СПбГУТ                                                                                      А.Ю. Макарина</w:t>
      </w:r>
    </w:p>
    <w:p w:rsidR="00AE4A73" w:rsidRDefault="00AE4A73">
      <w:pPr>
        <w:rPr>
          <w:rFonts w:ascii="Times New Roman" w:hAnsi="Times New Roman" w:cs="Times New Roman"/>
          <w:sz w:val="24"/>
          <w:szCs w:val="24"/>
        </w:rPr>
      </w:pPr>
    </w:p>
    <w:p w:rsidR="00AE4A73" w:rsidRPr="00081077" w:rsidRDefault="00AE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4A73" w:rsidRPr="0008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77"/>
    <w:rsid w:val="00081077"/>
    <w:rsid w:val="002A1B41"/>
    <w:rsid w:val="002B7489"/>
    <w:rsid w:val="00314E01"/>
    <w:rsid w:val="003C0010"/>
    <w:rsid w:val="003F6784"/>
    <w:rsid w:val="005C22BE"/>
    <w:rsid w:val="00A27102"/>
    <w:rsid w:val="00AE4A73"/>
    <w:rsid w:val="00B53372"/>
    <w:rsid w:val="00C30B8E"/>
    <w:rsid w:val="00D34537"/>
    <w:rsid w:val="00DE3AB5"/>
    <w:rsid w:val="00F12DD7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81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81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Писарюк Елена Владимировна</dc:creator>
  <cp:lastModifiedBy>User</cp:lastModifiedBy>
  <cp:revision>2</cp:revision>
  <cp:lastPrinted>2018-02-06T11:05:00Z</cp:lastPrinted>
  <dcterms:created xsi:type="dcterms:W3CDTF">2018-02-08T20:32:00Z</dcterms:created>
  <dcterms:modified xsi:type="dcterms:W3CDTF">2018-02-08T20:32:00Z</dcterms:modified>
</cp:coreProperties>
</file>