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65" w:rsidRDefault="00E43755">
      <w:r>
        <w:t>Представлены материалы:</w:t>
      </w:r>
    </w:p>
    <w:p w:rsidR="00E43755" w:rsidRDefault="00E43755">
      <w:r w:rsidRPr="00E43755">
        <w:t>2_</w:t>
      </w:r>
      <w:proofErr w:type="spellStart"/>
      <w:r w:rsidRPr="00E43755">
        <w:rPr>
          <w:lang w:val="en-US"/>
        </w:rPr>
        <w:t>Metoda</w:t>
      </w:r>
      <w:proofErr w:type="spellEnd"/>
      <w:r w:rsidRPr="00E43755">
        <w:t>_</w:t>
      </w:r>
      <w:r w:rsidRPr="00E43755">
        <w:rPr>
          <w:lang w:val="en-US"/>
        </w:rPr>
        <w:t>EMS</w:t>
      </w:r>
      <w:r w:rsidRPr="00E43755">
        <w:t xml:space="preserve"> – </w:t>
      </w:r>
      <w:r>
        <w:t>методические указания к лабораторным работам</w:t>
      </w:r>
    </w:p>
    <w:p w:rsidR="00E43755" w:rsidRPr="00E43755" w:rsidRDefault="00E43755">
      <w:r w:rsidRPr="00E43755">
        <w:t>3_Tasks</w:t>
      </w:r>
      <w:r>
        <w:t xml:space="preserve">  -</w:t>
      </w:r>
      <w:r w:rsidR="00D31ABC">
        <w:t xml:space="preserve"> </w:t>
      </w:r>
      <w:r>
        <w:t>задачи по кур</w:t>
      </w:r>
      <w:bookmarkStart w:id="0" w:name="_GoBack"/>
      <w:bookmarkEnd w:id="0"/>
      <w:r>
        <w:t>су</w:t>
      </w:r>
    </w:p>
    <w:sectPr w:rsidR="00E43755" w:rsidRPr="00E4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1B"/>
    <w:rsid w:val="000A6B65"/>
    <w:rsid w:val="0056701B"/>
    <w:rsid w:val="00D31ABC"/>
    <w:rsid w:val="00E4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75DA-F2DF-47B3-A53F-E5C9850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2020-09-29T12:56:00Z</dcterms:created>
  <dcterms:modified xsi:type="dcterms:W3CDTF">2020-09-29T12:58:00Z</dcterms:modified>
</cp:coreProperties>
</file>