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AE" w:rsidRDefault="00A45879" w:rsidP="003352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</w:p>
    <w:tbl>
      <w:tblPr>
        <w:tblStyle w:val="2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30AAE" w:rsidRPr="003873FA" w:rsidTr="00ED2F26">
        <w:trPr>
          <w:trHeight w:val="390"/>
        </w:trPr>
        <w:tc>
          <w:tcPr>
            <w:tcW w:w="3119" w:type="dxa"/>
            <w:vMerge w:val="restart"/>
            <w:vAlign w:val="center"/>
          </w:tcPr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730AAE" w:rsidRPr="003873FA" w:rsidTr="00ED2F26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74C9" w:rsidRDefault="00730AAE" w:rsidP="00ED2F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Федеральное государственное </w:t>
            </w:r>
            <w:r w:rsidR="002C4232" w:rsidRPr="003873FA">
              <w:rPr>
                <w:rFonts w:ascii="Times New Roman" w:hAnsi="Times New Roman" w:cs="Times New Roman"/>
                <w:bCs/>
              </w:rPr>
              <w:t xml:space="preserve">бюджетное 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образовательное </w:t>
            </w:r>
          </w:p>
          <w:p w:rsidR="00730AAE" w:rsidRDefault="00730AAE" w:rsidP="00ED2F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учреждение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3873FA">
              <w:rPr>
                <w:rFonts w:ascii="Times New Roman" w:hAnsi="Times New Roman" w:cs="Times New Roman"/>
                <w:bCs/>
              </w:rPr>
              <w:t xml:space="preserve">ысшего образования </w:t>
            </w:r>
          </w:p>
          <w:p w:rsidR="007874C9" w:rsidRDefault="00730AAE" w:rsidP="00ED2F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«Санкт-Петербургский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осударственный университет </w:t>
            </w:r>
          </w:p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телекоммуникаций им.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3873FA">
              <w:rPr>
                <w:rFonts w:ascii="Times New Roman" w:hAnsi="Times New Roman" w:cs="Times New Roman"/>
                <w:bCs/>
              </w:rPr>
              <w:t>роф. М.А. Бонч-Бруевича»</w:t>
            </w:r>
          </w:p>
        </w:tc>
      </w:tr>
      <w:tr w:rsidR="00730AAE" w:rsidRPr="003873FA" w:rsidTr="00ED2F26">
        <w:trPr>
          <w:trHeight w:val="577"/>
        </w:trPr>
        <w:tc>
          <w:tcPr>
            <w:tcW w:w="3119" w:type="dxa"/>
            <w:vMerge/>
          </w:tcPr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A43A8" w:rsidRDefault="00023BAE" w:rsidP="00BA43A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Положение </w:t>
            </w:r>
            <w:r w:rsidR="00317644">
              <w:rPr>
                <w:rFonts w:ascii="Times New Roman" w:hAnsi="Times New Roman" w:cs="Times New Roman"/>
                <w:bCs/>
              </w:rPr>
              <w:t>о комиссии</w:t>
            </w:r>
          </w:p>
          <w:p w:rsidR="00730AAE" w:rsidRPr="00BA43A8" w:rsidRDefault="00317644" w:rsidP="00023B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23BAE">
              <w:rPr>
                <w:rFonts w:ascii="Times New Roman" w:hAnsi="Times New Roman" w:cs="Times New Roman"/>
                <w:bCs/>
              </w:rPr>
              <w:t>КОМИССИ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="00023BAE">
              <w:rPr>
                <w:rFonts w:ascii="Times New Roman" w:hAnsi="Times New Roman" w:cs="Times New Roman"/>
                <w:bCs/>
              </w:rPr>
              <w:t xml:space="preserve"> ПО ОХРАНЕ ТРУДА СПБГУТ</w:t>
            </w:r>
            <w:r w:rsidR="00BA43A8">
              <w:rPr>
                <w:rFonts w:ascii="Times New Roman" w:hAnsi="Times New Roman" w:cs="Times New Roman"/>
                <w:bCs/>
              </w:rPr>
              <w:t xml:space="preserve">                              </w:t>
            </w:r>
          </w:p>
        </w:tc>
      </w:tr>
      <w:tr w:rsidR="00730AAE" w:rsidRPr="003873FA" w:rsidTr="00ED2F26">
        <w:trPr>
          <w:trHeight w:val="285"/>
        </w:trPr>
        <w:tc>
          <w:tcPr>
            <w:tcW w:w="3119" w:type="dxa"/>
            <w:vMerge/>
          </w:tcPr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30AAE" w:rsidRPr="006009DA" w:rsidRDefault="00317644" w:rsidP="00ED2F26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ПКОТ</w:t>
            </w:r>
            <w:r w:rsidR="00730AAE" w:rsidRPr="004F3131">
              <w:rPr>
                <w:rFonts w:ascii="Times New Roman" w:hAnsi="Times New Roman" w:cs="Times New Roman"/>
              </w:rPr>
              <w:t>-</w:t>
            </w:r>
            <w:r w:rsidR="00730AAE" w:rsidRPr="006009DA">
              <w:rPr>
                <w:rFonts w:ascii="Times New Roman" w:hAnsi="Times New Roman" w:cs="Times New Roman"/>
              </w:rPr>
              <w:t>20</w:t>
            </w:r>
            <w:r w:rsidR="00730AAE">
              <w:rPr>
                <w:rFonts w:ascii="Times New Roman" w:hAnsi="Times New Roman" w:cs="Times New Roman"/>
              </w:rPr>
              <w:t>1</w:t>
            </w:r>
            <w:r w:rsidR="002C4232">
              <w:rPr>
                <w:rFonts w:ascii="Times New Roman" w:hAnsi="Times New Roman" w:cs="Times New Roman"/>
              </w:rPr>
              <w:t>6</w:t>
            </w:r>
          </w:p>
        </w:tc>
      </w:tr>
    </w:tbl>
    <w:tbl>
      <w:tblPr>
        <w:tblStyle w:val="2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730AAE" w:rsidRPr="003873FA" w:rsidTr="00ED2F26">
        <w:tc>
          <w:tcPr>
            <w:tcW w:w="6062" w:type="dxa"/>
            <w:vAlign w:val="center"/>
          </w:tcPr>
          <w:p w:rsidR="00730AAE" w:rsidRPr="003873FA" w:rsidRDefault="00730AAE" w:rsidP="00ED2F26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Ректор </w:t>
            </w:r>
            <w:proofErr w:type="spellStart"/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СПбГУТ</w:t>
            </w:r>
            <w:proofErr w:type="spellEnd"/>
          </w:p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30AAE" w:rsidRPr="003873FA" w:rsidRDefault="00730AAE" w:rsidP="00ED2F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_______________С.В. </w:t>
            </w:r>
            <w:proofErr w:type="spellStart"/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Бачевский</w:t>
            </w:r>
            <w:proofErr w:type="spellEnd"/>
          </w:p>
          <w:p w:rsidR="00730AAE" w:rsidRDefault="002C4232" w:rsidP="00ED2F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 _</w:t>
            </w:r>
            <w:r w:rsidR="008C1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апреля_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2016</w:t>
            </w:r>
            <w:r w:rsidR="00730AAE"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730AAE" w:rsidRPr="003873FA" w:rsidRDefault="00730AAE" w:rsidP="00ED2F2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730AAE" w:rsidRPr="003873FA" w:rsidRDefault="00730AAE" w:rsidP="0073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730AAE" w:rsidRPr="003873FA" w:rsidRDefault="00730AAE" w:rsidP="00443750">
      <w:pPr>
        <w:widowControl w:val="0"/>
        <w:spacing w:before="60" w:after="2220" w:line="360" w:lineRule="auto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730AAE" w:rsidRPr="003873FA" w:rsidRDefault="00730AAE" w:rsidP="00730AA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30AAE" w:rsidRPr="006009DA" w:rsidRDefault="00730AAE" w:rsidP="00D73335">
      <w:pPr>
        <w:keepNext/>
        <w:keepLines/>
        <w:widowControl w:val="0"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AAE" w:rsidRPr="006009DA" w:rsidRDefault="00730AAE" w:rsidP="00730AA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AAE" w:rsidRDefault="00730AAE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Положение </w:t>
      </w:r>
      <w:r w:rsidR="003176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 комиссии</w:t>
      </w:r>
    </w:p>
    <w:p w:rsidR="00D73335" w:rsidRPr="004F3131" w:rsidRDefault="00D73335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30AAE" w:rsidRPr="004A7B00" w:rsidRDefault="00317644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КОМИССИЯ ПО ОХРАНЕ ТРУДА СПБГУТ</w:t>
      </w:r>
      <w:r w:rsidR="004A7B00" w:rsidRPr="004A7B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D73335" w:rsidRDefault="00D73335" w:rsidP="00730AA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AAE" w:rsidRDefault="00317644" w:rsidP="00730AA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ПКОТ</w:t>
      </w:r>
      <w:r w:rsidR="002C4232">
        <w:rPr>
          <w:rFonts w:ascii="Times New Roman" w:eastAsia="Times New Roman" w:hAnsi="Times New Roman" w:cs="Times New Roman"/>
          <w:bCs/>
          <w:sz w:val="28"/>
          <w:szCs w:val="28"/>
        </w:rPr>
        <w:t>-2016</w:t>
      </w:r>
    </w:p>
    <w:p w:rsidR="00730AAE" w:rsidRPr="00CE22F4" w:rsidRDefault="00730AAE" w:rsidP="00730AAE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AAE" w:rsidRPr="00CE22F4" w:rsidRDefault="00730AAE" w:rsidP="00730AA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22F4">
        <w:rPr>
          <w:rFonts w:ascii="Times New Roman" w:eastAsia="Times New Roman" w:hAnsi="Times New Roman" w:cs="Times New Roman"/>
          <w:sz w:val="28"/>
          <w:szCs w:val="28"/>
        </w:rPr>
        <w:t>Версия 0</w:t>
      </w:r>
      <w:r w:rsidR="002C423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30AAE" w:rsidRDefault="00730AAE" w:rsidP="00730AA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30AAE" w:rsidRPr="003873FA" w:rsidRDefault="00730AAE" w:rsidP="00730AA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30AAE" w:rsidRPr="003873FA" w:rsidRDefault="00730AAE" w:rsidP="00730AA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30AAE" w:rsidRPr="003873FA" w:rsidRDefault="00730AAE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0AAE" w:rsidRPr="003873FA" w:rsidRDefault="00730AAE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0AAE" w:rsidRPr="003873FA" w:rsidRDefault="00730AAE" w:rsidP="00730A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3FA">
        <w:rPr>
          <w:rFonts w:ascii="Times New Roman" w:eastAsia="Times New Roman" w:hAnsi="Times New Roman" w:cs="Times New Roman"/>
          <w:sz w:val="28"/>
          <w:szCs w:val="28"/>
        </w:rPr>
        <w:t xml:space="preserve"> №__</w:t>
      </w:r>
    </w:p>
    <w:p w:rsidR="00730AAE" w:rsidRDefault="00730AAE" w:rsidP="00F8134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30AAE" w:rsidRDefault="00730AAE" w:rsidP="00730AA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7B00" w:rsidRDefault="004A7B00" w:rsidP="00730AA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7B00" w:rsidRPr="00EF7E40" w:rsidRDefault="004A7B00" w:rsidP="0073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0AAE" w:rsidRPr="00EF7E40" w:rsidRDefault="00730AAE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7E40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</w:t>
      </w:r>
    </w:p>
    <w:p w:rsidR="00EF7E40" w:rsidRPr="00EF7E40" w:rsidRDefault="00EF7E40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B76" w:rsidRPr="00EF7E40" w:rsidRDefault="002C4232" w:rsidP="00EF7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</w:t>
      </w:r>
    </w:p>
    <w:p w:rsidR="00073DB1" w:rsidRPr="00CA6273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положение о комиссии по охране труда (далее - Положение) разр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ботано в соответствии со </w:t>
      </w:r>
      <w:hyperlink r:id="rId9" w:history="1">
        <w:r w:rsidRPr="002817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218 Трудового кодекса Российской Федер</w:t>
        </w:r>
        <w:r w:rsidRPr="002817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2817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ции</w:t>
        </w:r>
      </w:hyperlink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организации совместных действий администрации университета, р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и профсоюзного комитета  по обеспечению требований охраны тр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предупреждению производственного травматизма и профессиональных з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болеваний и сохранению здоровья работников и обучающихся.</w:t>
      </w:r>
    </w:p>
    <w:p w:rsidR="00073DB1" w:rsidRPr="00CA6273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предусматривает основные задачи, функции и права комиссии по охране труда (далее – комиссия).</w:t>
      </w:r>
    </w:p>
    <w:p w:rsidR="00073DB1" w:rsidRPr="00CA6273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составной частью системы управления охраной труда ун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верситета, а также одной из форм участия работников в управлении универс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тетом в области охраны труда. Его работа строится на принципах социального партнерства.</w:t>
      </w:r>
    </w:p>
    <w:p w:rsidR="00073DB1" w:rsidRPr="00CA6273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союзов.</w:t>
      </w:r>
    </w:p>
    <w:p w:rsidR="00073DB1" w:rsidRPr="00CA6273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законами и иными норм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Российской Федерации, законами и иными но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мативными правовыми актами субъекта Российской Федерации </w:t>
      </w:r>
      <w:r w:rsidR="00EC6E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Санкт-Петербурга) об охране труда, </w:t>
      </w:r>
      <w:r w:rsidR="00EC6E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отраслевым соглашением по орг</w:t>
      </w:r>
      <w:r w:rsidR="00EC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6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 связи и информационных технологий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лективным договором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локальными нормативными правовыми актами униве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ситета.</w:t>
      </w:r>
    </w:p>
    <w:p w:rsidR="00531B76" w:rsidRPr="00801D85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утверждается приказом ректора университета с учетом мнения   профсоюзного комитета.</w:t>
      </w:r>
    </w:p>
    <w:p w:rsidR="00073DB1" w:rsidRPr="00CA6273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комиссии являются: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на основе </w:t>
      </w:r>
      <w:proofErr w:type="gramStart"/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членов комиссии программы совместных действий администрации университета</w:t>
      </w:r>
      <w:proofErr w:type="gramEnd"/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профсоюзного комитета по обесп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требований охраны труда, предупреждению производственного тра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матизма, профессиональных заболеваний;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</w:t>
      </w:r>
      <w:r w:rsidR="0037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проверок состояния условий </w:t>
      </w:r>
      <w:r w:rsidR="00B977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 на р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местах, подготовка соответствующих предложений администрации университета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 о состоянии условий и охраны труда на рабочих местах, существующем риске повреждения здоровья и о полагающихся р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ботникам компенсациях за работу во вредных и (или) опасных условиях тр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средствах индивидуальной защиты.</w:t>
      </w:r>
    </w:p>
    <w:p w:rsidR="00073DB1" w:rsidRPr="00CA6273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Функциями комиссии являются: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предложений администрации университета,  работников и профсоюзного комитета для выработки рекомендаций, направленных на улучшение условий и охраны труда работников;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администрации университета в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обучения работников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труда, безопасным методам и приемам выполнения работ, а также проверки знаний требований охраны труда и проведения своевреме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качественного инструктажа работников по охране труда;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обследований состояния условий и охраны труда в  университете, рассмотрении их результатов и выработке рекомендаций адм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университета по устранению выявленных нарушений;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 о проводимых мероприятиях по улучшению условий и охраны труда, профилактике производственного травматизма, пр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фессиональных заболеваний;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до сведения </w:t>
      </w:r>
      <w:proofErr w:type="gramStart"/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результатов проведения специальной оценки условий труда</w:t>
      </w:r>
      <w:proofErr w:type="gramEnd"/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 о действующих нормативах по обеспечению смывающими и обеззараживающими средствами, сертифицированной спец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обеззараживания;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проведении  предварительных при поступлении на работу и п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риодических медицинских осмотров и соблюдения медицинских рекоменд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при трудоустройстве;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рассмотрении вопросов финансирования мероприятий по охране труда в университете;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представление администрации университета предложений по совершенствованию работ по охране труда и сохранению здоровья работн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проектов локальных нормативных правовых актов по охране труда и подготовка предложений по ним администрации университета и профсоюзному комитету;   </w:t>
      </w:r>
    </w:p>
    <w:p w:rsidR="00073DB1" w:rsidRPr="00CA6273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возложенных функций комиссии предоставляются сл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права: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администрации университета информацию о состоянии условий труда на рабочих местах, производственного травматизма и профессионал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ных заболеваний, наличии опасных и вредных производственных факторов и мерах по защите от них, о существующем риске повреждения здоровья;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заслушивать на заседаниях комиссии сообщения представителей админ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университета, руководителей структурных подразделений и</w:t>
      </w:r>
      <w:r w:rsidR="005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</w:t>
      </w:r>
      <w:r w:rsidR="005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 университета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ими обязанностей по обеспечению бе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условий и охраны труда на рабочих местах и соблюдению гарантий прав работников на охрану труда;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на заседаниях комиссии руководителей структурных подразд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и</w:t>
      </w:r>
      <w:r w:rsidR="005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университета, допустивших нарушения требований охраны труда, повлекших за собой тяжелые последствия, и вносить админ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университета предложения о привлечении их к ответственности в с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законодательством Российской Федерации;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подготовке предложений к разделу коллективного договора по вопросам охраны труда, находящимся в компетенции комиссии;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администрации университета предложения о поощрении работников организации за активное участие в работе по созданию условий труда, отв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 требованиям безопасности и гигиены;</w:t>
      </w:r>
    </w:p>
    <w:p w:rsidR="00073DB1" w:rsidRPr="00CA6273" w:rsidRDefault="00073DB1" w:rsidP="00801D85">
      <w:pPr>
        <w:pStyle w:val="a6"/>
        <w:numPr>
          <w:ilvl w:val="1"/>
          <w:numId w:val="39"/>
        </w:numPr>
        <w:spacing w:after="0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разрешению трудовых споров, связанных с нарушением зак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об охране труда и изменением условий труда.</w:t>
      </w:r>
    </w:p>
    <w:p w:rsidR="00073DB1" w:rsidRPr="00CA6273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 создается по инициативе  администрации университета и профс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юзного  комитета на паритетной основе (каждая сторона имеет один голос вне зависимости от общего числа представителей стороны) из представителей а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и профсоюза.</w:t>
      </w:r>
    </w:p>
    <w:p w:rsidR="00073DB1" w:rsidRPr="00CA6273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комиссии определяется в зависимости от численности работн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в университете, количества структурных подразделений и других особе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по взаимной договоренности сторон, представляющих интересы а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университета  и работников. Конкретный состав комиссии уст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навливается и изменяется приказом ректора.</w:t>
      </w:r>
    </w:p>
    <w:p w:rsidR="00073DB1" w:rsidRPr="00CA6273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в комиссию представителей работников  осуществляться на о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решения профсоюзного комитета университета. Конкретный состав комиссии устанавливается и изменяется приказом ректора.</w:t>
      </w:r>
    </w:p>
    <w:p w:rsidR="00073DB1" w:rsidRPr="00CA6273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избирает из своего состава председателя, заместителя</w:t>
      </w:r>
      <w:r w:rsidR="005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секретаря. Председателем комиссии является представитель администрации университета, секретарем - работник службы охраны труда.</w:t>
      </w:r>
    </w:p>
    <w:p w:rsidR="00073DB1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осуществляет свою д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соответствии с настоящим П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 и планом работы.</w:t>
      </w:r>
    </w:p>
    <w:p w:rsidR="00073DB1" w:rsidRPr="004678B6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должны проходить обучение по охране труда за счет средств работодателя, в соответствии с порядком, установленным </w:t>
      </w:r>
      <w:r w:rsidR="004678B6" w:rsidRPr="004678B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Постано</w:t>
      </w:r>
      <w:r w:rsidR="004678B6" w:rsidRPr="004678B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</w:t>
      </w:r>
      <w:r w:rsidR="004678B6" w:rsidRPr="004678B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лением Минтруда Российской Федерации и Минобразования Российской Ф</w:t>
      </w:r>
      <w:r w:rsidR="004678B6" w:rsidRPr="004678B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е</w:t>
      </w:r>
      <w:r w:rsidR="004678B6" w:rsidRPr="004678B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дерации  от 13 января 2003 г. N 1/29   "Об утверждении Порядка обучения по охране труда и проверки знаний требований охраны труда работников орган</w:t>
      </w:r>
      <w:r w:rsidR="004678B6" w:rsidRPr="004678B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</w:t>
      </w:r>
      <w:r w:rsidR="004678B6" w:rsidRPr="004678B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заций"</w:t>
      </w:r>
      <w:r w:rsidRPr="0046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администрации университета на специализированные курсы не реже одного раза в</w:t>
      </w:r>
      <w:proofErr w:type="gramEnd"/>
      <w:r w:rsidRPr="0046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года.</w:t>
      </w:r>
    </w:p>
    <w:p w:rsidR="00073DB1" w:rsidRPr="00CA6273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информируют не реже одного раза в год профсоюзный комитет о проделанной ими работе. Профсоюзный комитет вправе отзывать из комиссии  своих представителей и выдвигать в его состав новых представителей. Ректор своим решением вправе отзывать представителей администрации  из коми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 и назначать вместо них новых представителей.</w:t>
      </w:r>
    </w:p>
    <w:p w:rsidR="00073DB1" w:rsidRPr="00CA6273" w:rsidRDefault="00073DB1" w:rsidP="00801D85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516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деятельности комиссии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членов (освобождение от основной работы на время исполнения обязанностей, прохождения обучения и т.п.) устанавливаются коллективным договором,</w:t>
      </w:r>
      <w:r w:rsidR="00DC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</w:t>
      </w:r>
      <w:r w:rsidR="00DC16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16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</w:t>
      </w:r>
      <w:r w:rsidR="00DC16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актами университета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6D3" w:rsidRDefault="007516D3" w:rsidP="007516D3">
      <w:pPr>
        <w:pStyle w:val="a6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6D3" w:rsidRPr="007516D3" w:rsidRDefault="007516D3" w:rsidP="007516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801D85" w:rsidRDefault="00801D85" w:rsidP="00801D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BD" w:rsidRDefault="006472BD" w:rsidP="00801D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 </w:t>
      </w:r>
    </w:p>
    <w:p w:rsidR="006472BD" w:rsidRDefault="006472BD" w:rsidP="00801D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административно-хозяйственной</w:t>
      </w:r>
    </w:p>
    <w:p w:rsidR="00AA64F4" w:rsidRDefault="006472BD" w:rsidP="00801D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                                                                                             В.Г. Шафранов</w:t>
      </w:r>
    </w:p>
    <w:p w:rsidR="00801D85" w:rsidRDefault="00801D85" w:rsidP="00801D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BD" w:rsidRDefault="006472BD" w:rsidP="00801D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административно-кадрового</w:t>
      </w:r>
      <w:proofErr w:type="gramEnd"/>
    </w:p>
    <w:p w:rsidR="00801D85" w:rsidRDefault="006472BD" w:rsidP="00801D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                                                                                                    А.П. Зверев</w:t>
      </w:r>
    </w:p>
    <w:p w:rsidR="006472BD" w:rsidRDefault="006472BD" w:rsidP="00801D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B1" w:rsidRPr="00CA6273" w:rsidRDefault="00073DB1" w:rsidP="00801D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отдела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Е.Б. </w:t>
      </w:r>
      <w:proofErr w:type="gramStart"/>
      <w:r w:rsidRPr="00CA627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Яровая</w:t>
      </w:r>
      <w:proofErr w:type="gramEnd"/>
    </w:p>
    <w:p w:rsidR="00073DB1" w:rsidRDefault="00073DB1" w:rsidP="00801D8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40" w:rsidRDefault="00372740" w:rsidP="00801D8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40" w:rsidRDefault="00372740" w:rsidP="00801D8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40" w:rsidRDefault="00372740" w:rsidP="00801D8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40" w:rsidRDefault="00372740" w:rsidP="00801D8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40" w:rsidRDefault="00372740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40" w:rsidRDefault="00372740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40" w:rsidRDefault="00372740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740" w:rsidRDefault="00372740" w:rsidP="00730A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3F80" w:rsidRDefault="004D3F80" w:rsidP="0056305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F80" w:rsidRDefault="004D3F80" w:rsidP="0056305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F80" w:rsidRDefault="004D3F80" w:rsidP="0056305D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3F80" w:rsidSect="00801D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9D" w:rsidRDefault="00CA3E9D" w:rsidP="00BF5D90">
      <w:pPr>
        <w:spacing w:after="0" w:line="240" w:lineRule="auto"/>
      </w:pPr>
      <w:r>
        <w:separator/>
      </w:r>
    </w:p>
  </w:endnote>
  <w:endnote w:type="continuationSeparator" w:id="0">
    <w:p w:rsidR="00CA3E9D" w:rsidRDefault="00CA3E9D" w:rsidP="00BF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40" w:rsidRDefault="003727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7555"/>
      <w:docPartObj>
        <w:docPartGallery w:val="Page Numbers (Bottom of Page)"/>
        <w:docPartUnique/>
      </w:docPartObj>
    </w:sdtPr>
    <w:sdtEndPr/>
    <w:sdtContent>
      <w:p w:rsidR="00372740" w:rsidRDefault="00CA3E9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D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2740" w:rsidRDefault="0037274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286"/>
      <w:docPartObj>
        <w:docPartGallery w:val="Page Numbers (Bottom of Page)"/>
        <w:docPartUnique/>
      </w:docPartObj>
    </w:sdtPr>
    <w:sdtEndPr/>
    <w:sdtContent>
      <w:p w:rsidR="00372740" w:rsidRDefault="00CA3E9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740" w:rsidRDefault="003727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9D" w:rsidRDefault="00CA3E9D" w:rsidP="00BF5D90">
      <w:pPr>
        <w:spacing w:after="0" w:line="240" w:lineRule="auto"/>
      </w:pPr>
      <w:r>
        <w:separator/>
      </w:r>
    </w:p>
  </w:footnote>
  <w:footnote w:type="continuationSeparator" w:id="0">
    <w:p w:rsidR="00CA3E9D" w:rsidRDefault="00CA3E9D" w:rsidP="00BF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40" w:rsidRDefault="003727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40" w:rsidRDefault="0037274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40" w:rsidRDefault="003727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D60"/>
    <w:multiLevelType w:val="hybridMultilevel"/>
    <w:tmpl w:val="507C3584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7C7"/>
    <w:multiLevelType w:val="hybridMultilevel"/>
    <w:tmpl w:val="4A4EF940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A45E3"/>
    <w:multiLevelType w:val="hybridMultilevel"/>
    <w:tmpl w:val="9910637A"/>
    <w:lvl w:ilvl="0" w:tplc="81BEF3F8">
      <w:start w:val="1"/>
      <w:numFmt w:val="decimal"/>
      <w:lvlText w:val="%1.9.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936B0"/>
    <w:multiLevelType w:val="multilevel"/>
    <w:tmpl w:val="4162BEAA"/>
    <w:lvl w:ilvl="0">
      <w:start w:val="1"/>
      <w:numFmt w:val="decimal"/>
      <w:lvlText w:val="7.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6FA6742"/>
    <w:multiLevelType w:val="hybridMultilevel"/>
    <w:tmpl w:val="0B16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51E8"/>
    <w:multiLevelType w:val="hybridMultilevel"/>
    <w:tmpl w:val="EF4609E2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5754E"/>
    <w:multiLevelType w:val="hybridMultilevel"/>
    <w:tmpl w:val="26E0E62C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923EE"/>
    <w:multiLevelType w:val="hybridMultilevel"/>
    <w:tmpl w:val="EFD6A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2DF98">
      <w:start w:val="9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90204"/>
    <w:multiLevelType w:val="hybridMultilevel"/>
    <w:tmpl w:val="0BC4A7CE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E3A16"/>
    <w:multiLevelType w:val="hybridMultilevel"/>
    <w:tmpl w:val="3A064EC4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04E07"/>
    <w:multiLevelType w:val="hybridMultilevel"/>
    <w:tmpl w:val="5FFA50E6"/>
    <w:lvl w:ilvl="0" w:tplc="CBF616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737E"/>
    <w:multiLevelType w:val="multilevel"/>
    <w:tmpl w:val="63703C7E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eastAsia="Times New Roman" w:hint="default"/>
      </w:rPr>
    </w:lvl>
  </w:abstractNum>
  <w:abstractNum w:abstractNumId="12">
    <w:nsid w:val="34EA35C7"/>
    <w:multiLevelType w:val="hybridMultilevel"/>
    <w:tmpl w:val="B1D4A6FE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54A76"/>
    <w:multiLevelType w:val="hybridMultilevel"/>
    <w:tmpl w:val="8FD69C1A"/>
    <w:lvl w:ilvl="0" w:tplc="EE1E9A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5205E"/>
    <w:multiLevelType w:val="multilevel"/>
    <w:tmpl w:val="FD229B2A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9667A"/>
    <w:multiLevelType w:val="hybridMultilevel"/>
    <w:tmpl w:val="56987F00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812E3"/>
    <w:multiLevelType w:val="multilevel"/>
    <w:tmpl w:val="1F4C11B2"/>
    <w:lvl w:ilvl="0">
      <w:start w:val="1"/>
      <w:numFmt w:val="decimal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F433C8F"/>
    <w:multiLevelType w:val="hybridMultilevel"/>
    <w:tmpl w:val="D4D0E8D6"/>
    <w:lvl w:ilvl="0" w:tplc="6310D864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2231B"/>
    <w:multiLevelType w:val="hybridMultilevel"/>
    <w:tmpl w:val="9990A8C0"/>
    <w:lvl w:ilvl="0" w:tplc="DFB0FE82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42C95DFD"/>
    <w:multiLevelType w:val="multilevel"/>
    <w:tmpl w:val="DAD223DA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eastAsia="Times New Roman" w:hint="default"/>
      </w:rPr>
    </w:lvl>
  </w:abstractNum>
  <w:abstractNum w:abstractNumId="20">
    <w:nsid w:val="45383510"/>
    <w:multiLevelType w:val="hybridMultilevel"/>
    <w:tmpl w:val="EB2EE2B8"/>
    <w:lvl w:ilvl="0" w:tplc="CBF616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AC2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C3156"/>
    <w:multiLevelType w:val="multilevel"/>
    <w:tmpl w:val="E12C0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47942D90"/>
    <w:multiLevelType w:val="multilevel"/>
    <w:tmpl w:val="D7A4670C"/>
    <w:lvl w:ilvl="0">
      <w:start w:val="1"/>
      <w:numFmt w:val="decimal"/>
      <w:lvlText w:val="%1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B787310"/>
    <w:multiLevelType w:val="hybridMultilevel"/>
    <w:tmpl w:val="F2323218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E06DD"/>
    <w:multiLevelType w:val="multilevel"/>
    <w:tmpl w:val="9438967C"/>
    <w:lvl w:ilvl="0">
      <w:start w:val="1"/>
      <w:numFmt w:val="decimal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1D77B47"/>
    <w:multiLevelType w:val="hybridMultilevel"/>
    <w:tmpl w:val="33A815D8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06D0C"/>
    <w:multiLevelType w:val="multilevel"/>
    <w:tmpl w:val="9C36383A"/>
    <w:lvl w:ilvl="0">
      <w:start w:val="1"/>
      <w:numFmt w:val="decimal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6D55F2F"/>
    <w:multiLevelType w:val="hybridMultilevel"/>
    <w:tmpl w:val="AB988126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B289B"/>
    <w:multiLevelType w:val="multilevel"/>
    <w:tmpl w:val="7B42391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17777"/>
    <w:multiLevelType w:val="hybridMultilevel"/>
    <w:tmpl w:val="B6043910"/>
    <w:lvl w:ilvl="0" w:tplc="A224B8F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85926"/>
    <w:multiLevelType w:val="hybridMultilevel"/>
    <w:tmpl w:val="8CA8A8DC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5361B"/>
    <w:multiLevelType w:val="multilevel"/>
    <w:tmpl w:val="E4ECEB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D5C5A92"/>
    <w:multiLevelType w:val="multilevel"/>
    <w:tmpl w:val="4C2A52AE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EEB2C20"/>
    <w:multiLevelType w:val="multilevel"/>
    <w:tmpl w:val="27D21D44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34">
    <w:nsid w:val="64490A2F"/>
    <w:multiLevelType w:val="multilevel"/>
    <w:tmpl w:val="3B78F8E8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719068B"/>
    <w:multiLevelType w:val="hybridMultilevel"/>
    <w:tmpl w:val="5C92A522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36925"/>
    <w:multiLevelType w:val="multilevel"/>
    <w:tmpl w:val="F4540590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B460CA4"/>
    <w:multiLevelType w:val="hybridMultilevel"/>
    <w:tmpl w:val="4FA04730"/>
    <w:lvl w:ilvl="0" w:tplc="CA5E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7"/>
  </w:num>
  <w:num w:numId="4">
    <w:abstractNumId w:val="17"/>
  </w:num>
  <w:num w:numId="5">
    <w:abstractNumId w:val="13"/>
  </w:num>
  <w:num w:numId="6">
    <w:abstractNumId w:val="5"/>
  </w:num>
  <w:num w:numId="7">
    <w:abstractNumId w:val="2"/>
  </w:num>
  <w:num w:numId="8">
    <w:abstractNumId w:val="31"/>
  </w:num>
  <w:num w:numId="9">
    <w:abstractNumId w:val="19"/>
  </w:num>
  <w:num w:numId="10">
    <w:abstractNumId w:val="10"/>
  </w:num>
  <w:num w:numId="11">
    <w:abstractNumId w:val="20"/>
  </w:num>
  <w:num w:numId="12">
    <w:abstractNumId w:val="11"/>
  </w:num>
  <w:num w:numId="13">
    <w:abstractNumId w:val="6"/>
  </w:num>
  <w:num w:numId="14">
    <w:abstractNumId w:val="27"/>
  </w:num>
  <w:num w:numId="15">
    <w:abstractNumId w:val="12"/>
  </w:num>
  <w:num w:numId="16">
    <w:abstractNumId w:val="35"/>
  </w:num>
  <w:num w:numId="17">
    <w:abstractNumId w:val="23"/>
  </w:num>
  <w:num w:numId="18">
    <w:abstractNumId w:val="30"/>
  </w:num>
  <w:num w:numId="19">
    <w:abstractNumId w:val="9"/>
  </w:num>
  <w:num w:numId="20">
    <w:abstractNumId w:val="1"/>
  </w:num>
  <w:num w:numId="21">
    <w:abstractNumId w:val="15"/>
  </w:num>
  <w:num w:numId="22">
    <w:abstractNumId w:val="37"/>
  </w:num>
  <w:num w:numId="23">
    <w:abstractNumId w:val="33"/>
  </w:num>
  <w:num w:numId="24">
    <w:abstractNumId w:val="0"/>
  </w:num>
  <w:num w:numId="25">
    <w:abstractNumId w:val="8"/>
  </w:num>
  <w:num w:numId="26">
    <w:abstractNumId w:val="36"/>
  </w:num>
  <w:num w:numId="27">
    <w:abstractNumId w:val="22"/>
  </w:num>
  <w:num w:numId="28">
    <w:abstractNumId w:val="29"/>
  </w:num>
  <w:num w:numId="29">
    <w:abstractNumId w:val="26"/>
  </w:num>
  <w:num w:numId="30">
    <w:abstractNumId w:val="28"/>
  </w:num>
  <w:num w:numId="31">
    <w:abstractNumId w:val="24"/>
  </w:num>
  <w:num w:numId="32">
    <w:abstractNumId w:val="14"/>
  </w:num>
  <w:num w:numId="33">
    <w:abstractNumId w:val="25"/>
  </w:num>
  <w:num w:numId="34">
    <w:abstractNumId w:val="16"/>
  </w:num>
  <w:num w:numId="35">
    <w:abstractNumId w:val="32"/>
  </w:num>
  <w:num w:numId="36">
    <w:abstractNumId w:val="34"/>
  </w:num>
  <w:num w:numId="37">
    <w:abstractNumId w:val="3"/>
  </w:num>
  <w:num w:numId="38">
    <w:abstractNumId w:val="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52"/>
    <w:rsid w:val="00004BB9"/>
    <w:rsid w:val="00013829"/>
    <w:rsid w:val="00016619"/>
    <w:rsid w:val="000214F7"/>
    <w:rsid w:val="00023BAE"/>
    <w:rsid w:val="00040AB6"/>
    <w:rsid w:val="000429C8"/>
    <w:rsid w:val="0006554D"/>
    <w:rsid w:val="000659C7"/>
    <w:rsid w:val="00073DB1"/>
    <w:rsid w:val="000838A2"/>
    <w:rsid w:val="0008643C"/>
    <w:rsid w:val="000878AD"/>
    <w:rsid w:val="000A4F0D"/>
    <w:rsid w:val="000B1F7B"/>
    <w:rsid w:val="000B42FA"/>
    <w:rsid w:val="000C1433"/>
    <w:rsid w:val="000C67FD"/>
    <w:rsid w:val="000C7180"/>
    <w:rsid w:val="000D1C31"/>
    <w:rsid w:val="000D2812"/>
    <w:rsid w:val="000D647D"/>
    <w:rsid w:val="000D7B5B"/>
    <w:rsid w:val="000F1546"/>
    <w:rsid w:val="000F3E6D"/>
    <w:rsid w:val="000F6155"/>
    <w:rsid w:val="0011156C"/>
    <w:rsid w:val="00121705"/>
    <w:rsid w:val="0012685F"/>
    <w:rsid w:val="00137360"/>
    <w:rsid w:val="00137595"/>
    <w:rsid w:val="00153D88"/>
    <w:rsid w:val="001558E8"/>
    <w:rsid w:val="001717CE"/>
    <w:rsid w:val="00172ACF"/>
    <w:rsid w:val="001837FE"/>
    <w:rsid w:val="001949C1"/>
    <w:rsid w:val="001973B3"/>
    <w:rsid w:val="001A6F0F"/>
    <w:rsid w:val="001C7DD1"/>
    <w:rsid w:val="001C7F55"/>
    <w:rsid w:val="001D18F1"/>
    <w:rsid w:val="001D7866"/>
    <w:rsid w:val="001E0DE7"/>
    <w:rsid w:val="001E69F7"/>
    <w:rsid w:val="001F751D"/>
    <w:rsid w:val="00207508"/>
    <w:rsid w:val="00214CA5"/>
    <w:rsid w:val="0022245B"/>
    <w:rsid w:val="00233DEC"/>
    <w:rsid w:val="0023686F"/>
    <w:rsid w:val="00242737"/>
    <w:rsid w:val="002546EC"/>
    <w:rsid w:val="00254B73"/>
    <w:rsid w:val="0028427D"/>
    <w:rsid w:val="00293962"/>
    <w:rsid w:val="00295710"/>
    <w:rsid w:val="002B0B92"/>
    <w:rsid w:val="002B1059"/>
    <w:rsid w:val="002C2E9F"/>
    <w:rsid w:val="002C4232"/>
    <w:rsid w:val="002F3D80"/>
    <w:rsid w:val="00304062"/>
    <w:rsid w:val="00304738"/>
    <w:rsid w:val="00307E66"/>
    <w:rsid w:val="003158BD"/>
    <w:rsid w:val="00317644"/>
    <w:rsid w:val="00335257"/>
    <w:rsid w:val="00341521"/>
    <w:rsid w:val="0034285D"/>
    <w:rsid w:val="00345C28"/>
    <w:rsid w:val="00347B3E"/>
    <w:rsid w:val="00354A08"/>
    <w:rsid w:val="003550F9"/>
    <w:rsid w:val="00356322"/>
    <w:rsid w:val="00357BA7"/>
    <w:rsid w:val="00366C6C"/>
    <w:rsid w:val="003708AE"/>
    <w:rsid w:val="00372740"/>
    <w:rsid w:val="0037528A"/>
    <w:rsid w:val="00380FF4"/>
    <w:rsid w:val="003851DF"/>
    <w:rsid w:val="00387B95"/>
    <w:rsid w:val="00390C9F"/>
    <w:rsid w:val="003927A3"/>
    <w:rsid w:val="00393062"/>
    <w:rsid w:val="003B4A12"/>
    <w:rsid w:val="003B6E23"/>
    <w:rsid w:val="003C48C5"/>
    <w:rsid w:val="003D42A8"/>
    <w:rsid w:val="003D4FDF"/>
    <w:rsid w:val="003E603A"/>
    <w:rsid w:val="004252D9"/>
    <w:rsid w:val="00430690"/>
    <w:rsid w:val="0044051A"/>
    <w:rsid w:val="00440F78"/>
    <w:rsid w:val="00441C73"/>
    <w:rsid w:val="00443750"/>
    <w:rsid w:val="0044664C"/>
    <w:rsid w:val="004678B6"/>
    <w:rsid w:val="004836C3"/>
    <w:rsid w:val="004873A2"/>
    <w:rsid w:val="004A7B00"/>
    <w:rsid w:val="004B0C78"/>
    <w:rsid w:val="004B6DE6"/>
    <w:rsid w:val="004C2F77"/>
    <w:rsid w:val="004D3F80"/>
    <w:rsid w:val="004D59A2"/>
    <w:rsid w:val="004E1A4D"/>
    <w:rsid w:val="004F0B85"/>
    <w:rsid w:val="004F198F"/>
    <w:rsid w:val="004F3131"/>
    <w:rsid w:val="004F522C"/>
    <w:rsid w:val="005021A2"/>
    <w:rsid w:val="0050227A"/>
    <w:rsid w:val="0051019F"/>
    <w:rsid w:val="00514A64"/>
    <w:rsid w:val="00527343"/>
    <w:rsid w:val="00531B76"/>
    <w:rsid w:val="00541D7F"/>
    <w:rsid w:val="00556CDB"/>
    <w:rsid w:val="00561F31"/>
    <w:rsid w:val="0056305D"/>
    <w:rsid w:val="005720CE"/>
    <w:rsid w:val="00576E60"/>
    <w:rsid w:val="005952C7"/>
    <w:rsid w:val="005B2104"/>
    <w:rsid w:val="005E0065"/>
    <w:rsid w:val="005E303E"/>
    <w:rsid w:val="005E737D"/>
    <w:rsid w:val="005F3911"/>
    <w:rsid w:val="006009DA"/>
    <w:rsid w:val="006030B2"/>
    <w:rsid w:val="00625916"/>
    <w:rsid w:val="0064014C"/>
    <w:rsid w:val="006472BD"/>
    <w:rsid w:val="00650FB5"/>
    <w:rsid w:val="0066169F"/>
    <w:rsid w:val="0067183D"/>
    <w:rsid w:val="006910DA"/>
    <w:rsid w:val="006A4EA6"/>
    <w:rsid w:val="006B5568"/>
    <w:rsid w:val="006C53FB"/>
    <w:rsid w:val="006D742D"/>
    <w:rsid w:val="006F433F"/>
    <w:rsid w:val="006F4C57"/>
    <w:rsid w:val="00710354"/>
    <w:rsid w:val="00714A75"/>
    <w:rsid w:val="00730AAE"/>
    <w:rsid w:val="0073771A"/>
    <w:rsid w:val="007516D3"/>
    <w:rsid w:val="00754AEB"/>
    <w:rsid w:val="00776568"/>
    <w:rsid w:val="007874C9"/>
    <w:rsid w:val="007A4370"/>
    <w:rsid w:val="007B5358"/>
    <w:rsid w:val="007D4923"/>
    <w:rsid w:val="007D5DFE"/>
    <w:rsid w:val="007E474B"/>
    <w:rsid w:val="007F4CAD"/>
    <w:rsid w:val="00801D85"/>
    <w:rsid w:val="00802113"/>
    <w:rsid w:val="008063C2"/>
    <w:rsid w:val="00807056"/>
    <w:rsid w:val="0083366A"/>
    <w:rsid w:val="0083528B"/>
    <w:rsid w:val="00855BAB"/>
    <w:rsid w:val="008561C1"/>
    <w:rsid w:val="008603D7"/>
    <w:rsid w:val="00886D3D"/>
    <w:rsid w:val="008B394B"/>
    <w:rsid w:val="008B7A6C"/>
    <w:rsid w:val="008C1C4B"/>
    <w:rsid w:val="008C6EFA"/>
    <w:rsid w:val="008E6053"/>
    <w:rsid w:val="00900337"/>
    <w:rsid w:val="00905A11"/>
    <w:rsid w:val="00912641"/>
    <w:rsid w:val="00912C33"/>
    <w:rsid w:val="00930A14"/>
    <w:rsid w:val="0093195E"/>
    <w:rsid w:val="00933143"/>
    <w:rsid w:val="00945E94"/>
    <w:rsid w:val="009517CB"/>
    <w:rsid w:val="00955E3F"/>
    <w:rsid w:val="00963963"/>
    <w:rsid w:val="009827CD"/>
    <w:rsid w:val="00982E55"/>
    <w:rsid w:val="0098528F"/>
    <w:rsid w:val="00992E4D"/>
    <w:rsid w:val="009A0231"/>
    <w:rsid w:val="009B57E5"/>
    <w:rsid w:val="009B657E"/>
    <w:rsid w:val="009E409A"/>
    <w:rsid w:val="009F5508"/>
    <w:rsid w:val="00A03489"/>
    <w:rsid w:val="00A236D6"/>
    <w:rsid w:val="00A255DA"/>
    <w:rsid w:val="00A263C0"/>
    <w:rsid w:val="00A420D2"/>
    <w:rsid w:val="00A44E94"/>
    <w:rsid w:val="00A45879"/>
    <w:rsid w:val="00A50628"/>
    <w:rsid w:val="00A530C7"/>
    <w:rsid w:val="00A74CAA"/>
    <w:rsid w:val="00A862EB"/>
    <w:rsid w:val="00A9369B"/>
    <w:rsid w:val="00AA4483"/>
    <w:rsid w:val="00AA64F4"/>
    <w:rsid w:val="00AB1389"/>
    <w:rsid w:val="00AB3750"/>
    <w:rsid w:val="00AC6BF7"/>
    <w:rsid w:val="00AC7AD2"/>
    <w:rsid w:val="00AD2AD6"/>
    <w:rsid w:val="00AD5B73"/>
    <w:rsid w:val="00AE2127"/>
    <w:rsid w:val="00AF0248"/>
    <w:rsid w:val="00B04442"/>
    <w:rsid w:val="00B06FA0"/>
    <w:rsid w:val="00B25AC6"/>
    <w:rsid w:val="00B27381"/>
    <w:rsid w:val="00B41D80"/>
    <w:rsid w:val="00B41D9E"/>
    <w:rsid w:val="00B42D3C"/>
    <w:rsid w:val="00B57C52"/>
    <w:rsid w:val="00B81361"/>
    <w:rsid w:val="00B828B7"/>
    <w:rsid w:val="00B97703"/>
    <w:rsid w:val="00BA43A8"/>
    <w:rsid w:val="00BC0E72"/>
    <w:rsid w:val="00BC1D72"/>
    <w:rsid w:val="00BC6FEE"/>
    <w:rsid w:val="00BE3860"/>
    <w:rsid w:val="00BE3F73"/>
    <w:rsid w:val="00BF3C3F"/>
    <w:rsid w:val="00BF5D90"/>
    <w:rsid w:val="00C01463"/>
    <w:rsid w:val="00C14372"/>
    <w:rsid w:val="00C23EFC"/>
    <w:rsid w:val="00C24707"/>
    <w:rsid w:val="00C42950"/>
    <w:rsid w:val="00C455EC"/>
    <w:rsid w:val="00C50194"/>
    <w:rsid w:val="00C52193"/>
    <w:rsid w:val="00C56B73"/>
    <w:rsid w:val="00C611D0"/>
    <w:rsid w:val="00C66A29"/>
    <w:rsid w:val="00C76236"/>
    <w:rsid w:val="00C82E09"/>
    <w:rsid w:val="00C83CE9"/>
    <w:rsid w:val="00CA1B5A"/>
    <w:rsid w:val="00CA2B47"/>
    <w:rsid w:val="00CA3E9D"/>
    <w:rsid w:val="00CB06A9"/>
    <w:rsid w:val="00CC3D56"/>
    <w:rsid w:val="00CF29E4"/>
    <w:rsid w:val="00CF3E29"/>
    <w:rsid w:val="00D17EA6"/>
    <w:rsid w:val="00D24EE0"/>
    <w:rsid w:val="00D413B8"/>
    <w:rsid w:val="00D4500E"/>
    <w:rsid w:val="00D639BD"/>
    <w:rsid w:val="00D66EA7"/>
    <w:rsid w:val="00D67513"/>
    <w:rsid w:val="00D73335"/>
    <w:rsid w:val="00D75805"/>
    <w:rsid w:val="00D7589F"/>
    <w:rsid w:val="00D85300"/>
    <w:rsid w:val="00D96521"/>
    <w:rsid w:val="00DB21D7"/>
    <w:rsid w:val="00DB39AD"/>
    <w:rsid w:val="00DB4E00"/>
    <w:rsid w:val="00DC1693"/>
    <w:rsid w:val="00DC3171"/>
    <w:rsid w:val="00DD503F"/>
    <w:rsid w:val="00DD5C5E"/>
    <w:rsid w:val="00DD6F04"/>
    <w:rsid w:val="00DE100F"/>
    <w:rsid w:val="00DE2520"/>
    <w:rsid w:val="00E02CF2"/>
    <w:rsid w:val="00E14A52"/>
    <w:rsid w:val="00E2460C"/>
    <w:rsid w:val="00E35C9F"/>
    <w:rsid w:val="00E36BC0"/>
    <w:rsid w:val="00E57BCF"/>
    <w:rsid w:val="00E57D25"/>
    <w:rsid w:val="00E72EE7"/>
    <w:rsid w:val="00E746C2"/>
    <w:rsid w:val="00E91B79"/>
    <w:rsid w:val="00EA04F4"/>
    <w:rsid w:val="00EA3BCE"/>
    <w:rsid w:val="00EB5893"/>
    <w:rsid w:val="00EB6020"/>
    <w:rsid w:val="00EC6EE2"/>
    <w:rsid w:val="00ED2F26"/>
    <w:rsid w:val="00ED504F"/>
    <w:rsid w:val="00EE03F0"/>
    <w:rsid w:val="00EE3595"/>
    <w:rsid w:val="00EE383E"/>
    <w:rsid w:val="00EF6175"/>
    <w:rsid w:val="00EF7E40"/>
    <w:rsid w:val="00F0119D"/>
    <w:rsid w:val="00F02927"/>
    <w:rsid w:val="00F23C01"/>
    <w:rsid w:val="00F274CC"/>
    <w:rsid w:val="00F525A8"/>
    <w:rsid w:val="00F52D17"/>
    <w:rsid w:val="00F81342"/>
    <w:rsid w:val="00F82602"/>
    <w:rsid w:val="00F94B13"/>
    <w:rsid w:val="00F966B8"/>
    <w:rsid w:val="00FB4F57"/>
    <w:rsid w:val="00FB699E"/>
    <w:rsid w:val="00FB6D79"/>
    <w:rsid w:val="00FC22AB"/>
    <w:rsid w:val="00FC3BED"/>
    <w:rsid w:val="00FE3140"/>
    <w:rsid w:val="00FE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2"/>
  </w:style>
  <w:style w:type="paragraph" w:styleId="1">
    <w:name w:val="heading 1"/>
    <w:basedOn w:val="a"/>
    <w:next w:val="a"/>
    <w:link w:val="10"/>
    <w:qFormat/>
    <w:rsid w:val="003352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530C7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530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A530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5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9DA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F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D90"/>
  </w:style>
  <w:style w:type="paragraph" w:styleId="a9">
    <w:name w:val="footer"/>
    <w:basedOn w:val="a"/>
    <w:link w:val="aa"/>
    <w:uiPriority w:val="99"/>
    <w:unhideWhenUsed/>
    <w:rsid w:val="00BF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D90"/>
  </w:style>
  <w:style w:type="character" w:customStyle="1" w:styleId="10">
    <w:name w:val="Заголовок 1 Знак"/>
    <w:basedOn w:val="a0"/>
    <w:link w:val="1"/>
    <w:rsid w:val="003352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Без интервала1"/>
    <w:rsid w:val="00335257"/>
    <w:pPr>
      <w:suppressAutoHyphens/>
      <w:autoSpaceDE w:val="0"/>
      <w:spacing w:after="0" w:line="240" w:lineRule="auto"/>
    </w:pPr>
    <w:rPr>
      <w:rFonts w:ascii="Arial" w:eastAsia="Calibri" w:hAnsi="Arial" w:cs="Times New Roman"/>
      <w:sz w:val="24"/>
      <w:szCs w:val="24"/>
      <w:lang w:eastAsia="ar-SA"/>
    </w:rPr>
  </w:style>
  <w:style w:type="paragraph" w:styleId="13">
    <w:name w:val="toc 1"/>
    <w:basedOn w:val="a"/>
    <w:next w:val="a"/>
    <w:autoRedefine/>
    <w:rsid w:val="00335257"/>
    <w:pPr>
      <w:suppressAutoHyphens/>
      <w:autoSpaceDE w:val="0"/>
      <w:spacing w:after="100" w:line="240" w:lineRule="auto"/>
      <w:ind w:firstLine="567"/>
      <w:jc w:val="both"/>
    </w:pPr>
    <w:rPr>
      <w:rFonts w:ascii="Arial" w:eastAsia="Calibri" w:hAnsi="Arial" w:cs="Times New Roman"/>
      <w:sz w:val="28"/>
      <w:szCs w:val="24"/>
      <w:lang w:eastAsia="ar-SA"/>
    </w:rPr>
  </w:style>
  <w:style w:type="character" w:styleId="ab">
    <w:name w:val="Hyperlink"/>
    <w:basedOn w:val="a0"/>
    <w:rsid w:val="00335257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"/>
    <w:next w:val="a"/>
    <w:semiHidden/>
    <w:rsid w:val="00335257"/>
    <w:pPr>
      <w:keepLines/>
      <w:suppressAutoHyphens/>
      <w:autoSpaceDE w:val="0"/>
      <w:spacing w:before="480" w:after="0"/>
      <w:ind w:firstLine="567"/>
      <w:jc w:val="both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2"/>
  </w:style>
  <w:style w:type="paragraph" w:styleId="1">
    <w:name w:val="heading 1"/>
    <w:basedOn w:val="a"/>
    <w:next w:val="a"/>
    <w:link w:val="10"/>
    <w:qFormat/>
    <w:rsid w:val="003352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530C7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530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A530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5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9DA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F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D90"/>
  </w:style>
  <w:style w:type="paragraph" w:styleId="a9">
    <w:name w:val="footer"/>
    <w:basedOn w:val="a"/>
    <w:link w:val="aa"/>
    <w:uiPriority w:val="99"/>
    <w:unhideWhenUsed/>
    <w:rsid w:val="00BF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D90"/>
  </w:style>
  <w:style w:type="character" w:customStyle="1" w:styleId="10">
    <w:name w:val="Заголовок 1 Знак"/>
    <w:basedOn w:val="a0"/>
    <w:link w:val="1"/>
    <w:rsid w:val="003352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Без интервала1"/>
    <w:rsid w:val="00335257"/>
    <w:pPr>
      <w:suppressAutoHyphens/>
      <w:autoSpaceDE w:val="0"/>
      <w:spacing w:after="0" w:line="240" w:lineRule="auto"/>
    </w:pPr>
    <w:rPr>
      <w:rFonts w:ascii="Arial" w:eastAsia="Calibri" w:hAnsi="Arial" w:cs="Times New Roman"/>
      <w:sz w:val="24"/>
      <w:szCs w:val="24"/>
      <w:lang w:eastAsia="ar-SA"/>
    </w:rPr>
  </w:style>
  <w:style w:type="paragraph" w:styleId="13">
    <w:name w:val="toc 1"/>
    <w:basedOn w:val="a"/>
    <w:next w:val="a"/>
    <w:autoRedefine/>
    <w:rsid w:val="00335257"/>
    <w:pPr>
      <w:suppressAutoHyphens/>
      <w:autoSpaceDE w:val="0"/>
      <w:spacing w:after="100" w:line="240" w:lineRule="auto"/>
      <w:ind w:firstLine="567"/>
      <w:jc w:val="both"/>
    </w:pPr>
    <w:rPr>
      <w:rFonts w:ascii="Arial" w:eastAsia="Calibri" w:hAnsi="Arial" w:cs="Times New Roman"/>
      <w:sz w:val="28"/>
      <w:szCs w:val="24"/>
      <w:lang w:eastAsia="ar-SA"/>
    </w:rPr>
  </w:style>
  <w:style w:type="character" w:styleId="ab">
    <w:name w:val="Hyperlink"/>
    <w:basedOn w:val="a0"/>
    <w:rsid w:val="00335257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"/>
    <w:next w:val="a"/>
    <w:semiHidden/>
    <w:rsid w:val="00335257"/>
    <w:pPr>
      <w:keepLines/>
      <w:suppressAutoHyphens/>
      <w:autoSpaceDE w:val="0"/>
      <w:spacing w:before="480" w:after="0"/>
      <w:ind w:firstLine="567"/>
      <w:jc w:val="both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cp:lastPrinted>2015-03-30T08:52:00Z</cp:lastPrinted>
  <dcterms:created xsi:type="dcterms:W3CDTF">2016-11-21T01:44:00Z</dcterms:created>
  <dcterms:modified xsi:type="dcterms:W3CDTF">2016-11-21T01:44:00Z</dcterms:modified>
</cp:coreProperties>
</file>