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3C5F51" w:rsidRDefault="007D601D" w:rsidP="00891F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="00891FF6" w:rsidRPr="003C5F51">
        <w:rPr>
          <w:b/>
          <w:sz w:val="22"/>
          <w:szCs w:val="22"/>
        </w:rPr>
        <w:t xml:space="preserve"> АГЕНТСТВО СВЯЗИ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580C9F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</w:p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УЧРЕЖДЕНИЕ ВЫСШЕГО ОБРАЗОВАНИЯ</w:t>
      </w:r>
    </w:p>
    <w:p w:rsidR="00580C9F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Pr="005C45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(СПбГУТ)</w:t>
      </w:r>
    </w:p>
    <w:p w:rsidR="00352CFA" w:rsidRDefault="00260589" w:rsidP="005148F1">
      <w:pPr>
        <w:pBdr>
          <w:between w:val="single" w:sz="4" w:space="1" w:color="auto"/>
        </w:pBdr>
      </w:pPr>
      <w:r>
        <w:pict>
          <v:rect id="_x0000_i1025" style="width:481.9pt;height:1.5pt" o:hralign="center" o:hrstd="t" o:hrnoshade="t" o:hr="t" fillcolor="black" stroked="f"/>
        </w:pict>
      </w:r>
    </w:p>
    <w:p w:rsidR="00D62091" w:rsidRDefault="00D62091" w:rsidP="00D62091">
      <w:pPr>
        <w:jc w:val="center"/>
        <w:rPr>
          <w:b/>
        </w:rPr>
      </w:pPr>
    </w:p>
    <w:p w:rsidR="000B2C6C" w:rsidRPr="00DC58BB" w:rsidRDefault="004E3553" w:rsidP="004E3553">
      <w:pPr>
        <w:jc w:val="center"/>
        <w:rPr>
          <w:b/>
          <w:sz w:val="22"/>
          <w:szCs w:val="22"/>
        </w:rPr>
      </w:pPr>
      <w:r w:rsidRPr="00DC58BB">
        <w:rPr>
          <w:b/>
          <w:sz w:val="22"/>
          <w:szCs w:val="22"/>
        </w:rPr>
        <w:t>П Р И К А З</w:t>
      </w:r>
    </w:p>
    <w:p w:rsidR="00396629" w:rsidRPr="00F567D3" w:rsidRDefault="002A541F" w:rsidP="003E063C">
      <w:pPr>
        <w:rPr>
          <w:sz w:val="28"/>
          <w:szCs w:val="28"/>
        </w:rPr>
      </w:pPr>
      <w:r>
        <w:rPr>
          <w:sz w:val="22"/>
          <w:szCs w:val="22"/>
        </w:rPr>
        <w:t xml:space="preserve">« </w:t>
      </w:r>
      <w:r w:rsidR="00F567D3">
        <w:rPr>
          <w:sz w:val="22"/>
          <w:szCs w:val="22"/>
        </w:rPr>
        <w:t xml:space="preserve">14 </w:t>
      </w:r>
      <w:r w:rsidR="00B714D5">
        <w:rPr>
          <w:sz w:val="22"/>
          <w:szCs w:val="22"/>
        </w:rPr>
        <w:t xml:space="preserve">»   </w:t>
      </w:r>
      <w:r w:rsidR="00FE1276">
        <w:rPr>
          <w:sz w:val="22"/>
          <w:szCs w:val="22"/>
        </w:rPr>
        <w:t xml:space="preserve"> </w:t>
      </w:r>
      <w:r w:rsidR="00F567D3">
        <w:rPr>
          <w:sz w:val="22"/>
          <w:szCs w:val="22"/>
        </w:rPr>
        <w:t>ноября</w:t>
      </w:r>
      <w:r w:rsidR="00FE1276">
        <w:rPr>
          <w:sz w:val="22"/>
          <w:szCs w:val="22"/>
        </w:rPr>
        <w:t xml:space="preserve">         </w:t>
      </w:r>
      <w:r w:rsidR="00B714D5">
        <w:rPr>
          <w:sz w:val="22"/>
          <w:szCs w:val="22"/>
        </w:rPr>
        <w:t>2018</w:t>
      </w:r>
      <w:r w:rsidR="003E063C" w:rsidRPr="00B05113">
        <w:rPr>
          <w:sz w:val="22"/>
          <w:szCs w:val="22"/>
        </w:rPr>
        <w:t xml:space="preserve">    г</w:t>
      </w:r>
      <w:r w:rsidR="003E063C">
        <w:rPr>
          <w:b/>
          <w:sz w:val="22"/>
          <w:szCs w:val="22"/>
        </w:rPr>
        <w:t xml:space="preserve">.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</w:t>
      </w:r>
      <w:r w:rsidR="004E3553">
        <w:rPr>
          <w:b/>
          <w:sz w:val="22"/>
          <w:szCs w:val="22"/>
        </w:rPr>
        <w:t xml:space="preserve">      </w:t>
      </w:r>
      <w:r w:rsidR="00B438AD">
        <w:rPr>
          <w:b/>
          <w:sz w:val="22"/>
          <w:szCs w:val="22"/>
        </w:rPr>
        <w:t xml:space="preserve">              </w:t>
      </w:r>
      <w:r w:rsidR="00FE1276">
        <w:rPr>
          <w:b/>
          <w:sz w:val="22"/>
          <w:szCs w:val="22"/>
        </w:rPr>
        <w:t xml:space="preserve">       </w:t>
      </w:r>
      <w:r w:rsidR="004566A2">
        <w:rPr>
          <w:b/>
          <w:sz w:val="22"/>
          <w:szCs w:val="22"/>
        </w:rPr>
        <w:t xml:space="preserve"> </w:t>
      </w:r>
      <w:r w:rsidR="003E063C" w:rsidRPr="00B05113">
        <w:rPr>
          <w:b/>
          <w:sz w:val="22"/>
          <w:szCs w:val="22"/>
        </w:rPr>
        <w:t xml:space="preserve"> №</w:t>
      </w:r>
      <w:r w:rsidR="00FE1276">
        <w:rPr>
          <w:b/>
          <w:sz w:val="22"/>
          <w:szCs w:val="22"/>
        </w:rPr>
        <w:t xml:space="preserve"> </w:t>
      </w:r>
      <w:r w:rsidR="00CD325A">
        <w:rPr>
          <w:sz w:val="22"/>
          <w:szCs w:val="22"/>
        </w:rPr>
        <w:t xml:space="preserve">   </w:t>
      </w:r>
      <w:r w:rsidR="00F567D3" w:rsidRPr="00F567D3">
        <w:rPr>
          <w:sz w:val="28"/>
          <w:szCs w:val="28"/>
        </w:rPr>
        <w:t>717</w:t>
      </w:r>
    </w:p>
    <w:p w:rsidR="003E063C" w:rsidRDefault="003E063C" w:rsidP="003E063C">
      <w:pPr>
        <w:rPr>
          <w:sz w:val="22"/>
          <w:szCs w:val="22"/>
        </w:rPr>
      </w:pPr>
    </w:p>
    <w:p w:rsidR="003E063C" w:rsidRDefault="003E063C" w:rsidP="003E063C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625D7F" w:rsidRDefault="00625D7F" w:rsidP="003E063C">
      <w:pPr>
        <w:jc w:val="center"/>
        <w:rPr>
          <w:sz w:val="22"/>
          <w:szCs w:val="22"/>
        </w:rPr>
      </w:pPr>
    </w:p>
    <w:p w:rsidR="00364836" w:rsidRDefault="00625D7F" w:rsidP="00364836">
      <w:pPr>
        <w:jc w:val="center"/>
        <w:rPr>
          <w:b/>
          <w:sz w:val="28"/>
          <w:szCs w:val="28"/>
        </w:rPr>
      </w:pPr>
      <w:r w:rsidRPr="00F563B8">
        <w:rPr>
          <w:b/>
          <w:sz w:val="28"/>
          <w:szCs w:val="28"/>
        </w:rPr>
        <w:t>О</w:t>
      </w:r>
      <w:r w:rsidR="00364836">
        <w:rPr>
          <w:b/>
          <w:sz w:val="28"/>
          <w:szCs w:val="28"/>
        </w:rPr>
        <w:t>б утверждении положения</w:t>
      </w:r>
    </w:p>
    <w:p w:rsidR="008F331D" w:rsidRPr="008F331D" w:rsidRDefault="00364836" w:rsidP="00364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системе управления охраной труда СУОТ </w:t>
      </w:r>
    </w:p>
    <w:p w:rsidR="008F331D" w:rsidRPr="004F262C" w:rsidRDefault="008F331D" w:rsidP="00C77659">
      <w:pPr>
        <w:rPr>
          <w:sz w:val="28"/>
          <w:szCs w:val="28"/>
        </w:rPr>
      </w:pPr>
    </w:p>
    <w:p w:rsidR="003D2754" w:rsidRDefault="00DE1DDB" w:rsidP="006555F9">
      <w:pPr>
        <w:shd w:val="clear" w:color="auto" w:fill="FFFFFF"/>
        <w:spacing w:line="300" w:lineRule="atLeast"/>
        <w:jc w:val="both"/>
        <w:outlineLvl w:val="1"/>
        <w:rPr>
          <w:bCs/>
          <w:sz w:val="28"/>
          <w:szCs w:val="28"/>
        </w:rPr>
      </w:pPr>
      <w:r w:rsidRPr="004F262C">
        <w:rPr>
          <w:sz w:val="28"/>
          <w:szCs w:val="28"/>
        </w:rPr>
        <w:t xml:space="preserve">    </w:t>
      </w:r>
      <w:r w:rsidR="0090008C" w:rsidRPr="004F262C">
        <w:rPr>
          <w:sz w:val="28"/>
          <w:szCs w:val="28"/>
        </w:rPr>
        <w:t xml:space="preserve">  </w:t>
      </w:r>
      <w:r w:rsidR="00364836" w:rsidRPr="004F262C">
        <w:rPr>
          <w:sz w:val="28"/>
          <w:szCs w:val="28"/>
        </w:rPr>
        <w:t>В соответствии со статьёй 209 Трудового кодекса РФ и во исполнение рекомендаций</w:t>
      </w:r>
      <w:r w:rsidR="004F262C" w:rsidRPr="004F262C">
        <w:rPr>
          <w:b/>
          <w:bCs/>
        </w:rPr>
        <w:t xml:space="preserve"> </w:t>
      </w:r>
      <w:r w:rsidR="004F262C" w:rsidRPr="004F262C">
        <w:rPr>
          <w:bCs/>
          <w:sz w:val="28"/>
          <w:szCs w:val="28"/>
        </w:rPr>
        <w:t>Приказ</w:t>
      </w:r>
      <w:r w:rsidR="004F262C">
        <w:rPr>
          <w:bCs/>
          <w:sz w:val="28"/>
          <w:szCs w:val="28"/>
        </w:rPr>
        <w:t xml:space="preserve">а  Минтруда России </w:t>
      </w:r>
      <w:r w:rsidR="004F262C" w:rsidRPr="004F262C">
        <w:rPr>
          <w:bCs/>
          <w:sz w:val="28"/>
          <w:szCs w:val="28"/>
        </w:rPr>
        <w:t>от 19 августа 2016 г. №</w:t>
      </w:r>
      <w:r w:rsidR="007E7A20">
        <w:rPr>
          <w:bCs/>
          <w:sz w:val="28"/>
          <w:szCs w:val="28"/>
        </w:rPr>
        <w:t xml:space="preserve"> 438н </w:t>
      </w:r>
      <w:r w:rsidR="004F262C" w:rsidRPr="004F262C">
        <w:rPr>
          <w:bCs/>
          <w:sz w:val="28"/>
          <w:szCs w:val="28"/>
        </w:rPr>
        <w:t xml:space="preserve"> "О</w:t>
      </w:r>
      <w:r w:rsidR="004F262C">
        <w:rPr>
          <w:bCs/>
          <w:sz w:val="28"/>
          <w:szCs w:val="28"/>
        </w:rPr>
        <w:t>б утверждении типового положения о системе управления охраной труда»</w:t>
      </w:r>
      <w:r w:rsidR="003D2754">
        <w:rPr>
          <w:bCs/>
          <w:sz w:val="28"/>
          <w:szCs w:val="28"/>
        </w:rPr>
        <w:t xml:space="preserve">, </w:t>
      </w:r>
    </w:p>
    <w:p w:rsidR="004F262C" w:rsidRDefault="003D2754" w:rsidP="006555F9">
      <w:pPr>
        <w:shd w:val="clear" w:color="auto" w:fill="FFFFFF"/>
        <w:spacing w:line="300" w:lineRule="atLeas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 р и к а з ы в а ю:</w:t>
      </w:r>
    </w:p>
    <w:p w:rsidR="003D2754" w:rsidRDefault="00100331" w:rsidP="006555F9">
      <w:pPr>
        <w:pStyle w:val="a6"/>
        <w:numPr>
          <w:ilvl w:val="0"/>
          <w:numId w:val="19"/>
        </w:numPr>
        <w:shd w:val="clear" w:color="auto" w:fill="FFFFFF"/>
        <w:spacing w:line="300" w:lineRule="atLeas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новую редакцию положения о системе управления охраной труда в СПбГУТ</w:t>
      </w:r>
      <w:r w:rsidR="006555F9">
        <w:rPr>
          <w:bCs/>
          <w:sz w:val="28"/>
          <w:szCs w:val="28"/>
        </w:rPr>
        <w:t>.</w:t>
      </w:r>
    </w:p>
    <w:p w:rsidR="006555F9" w:rsidRDefault="006555F9" w:rsidP="006555F9">
      <w:pPr>
        <w:pStyle w:val="a6"/>
        <w:numPr>
          <w:ilvl w:val="0"/>
          <w:numId w:val="19"/>
        </w:numPr>
        <w:shd w:val="clear" w:color="auto" w:fill="FFFFFF"/>
        <w:spacing w:line="300" w:lineRule="atLeas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 разместить на сайте СПбГУТ в разделе «Открытый реестр документов», пункт 10. «Безопасность и охрана труда».</w:t>
      </w:r>
    </w:p>
    <w:p w:rsidR="0080596A" w:rsidRDefault="0080596A" w:rsidP="006555F9">
      <w:pPr>
        <w:pStyle w:val="a6"/>
        <w:numPr>
          <w:ilvl w:val="0"/>
          <w:numId w:val="19"/>
        </w:numPr>
        <w:shd w:val="clear" w:color="auto" w:fill="FFFFFF"/>
        <w:spacing w:line="300" w:lineRule="atLeas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Начальникам управлений, директорам департаментов и институтов ознакомить с приказом руководителей и специалистов, ответственных за выполнение</w:t>
      </w:r>
      <w:r w:rsidRPr="00805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требований охраны труда</w:t>
      </w:r>
      <w:r w:rsidR="00F567D3">
        <w:rPr>
          <w:bCs/>
          <w:sz w:val="28"/>
          <w:szCs w:val="28"/>
        </w:rPr>
        <w:t xml:space="preserve">  в структурных  подразделениях</w:t>
      </w:r>
      <w:r>
        <w:rPr>
          <w:bCs/>
          <w:sz w:val="28"/>
          <w:szCs w:val="28"/>
        </w:rPr>
        <w:t>.</w:t>
      </w:r>
    </w:p>
    <w:p w:rsidR="009A3FEF" w:rsidRPr="006555F9" w:rsidRDefault="006555F9" w:rsidP="006555F9">
      <w:pPr>
        <w:pStyle w:val="a6"/>
        <w:numPr>
          <w:ilvl w:val="0"/>
          <w:numId w:val="19"/>
        </w:numPr>
        <w:shd w:val="clear" w:color="auto" w:fill="FFFFFF"/>
        <w:spacing w:line="300" w:lineRule="atLeas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3FEF" w:rsidRPr="006555F9">
        <w:rPr>
          <w:sz w:val="28"/>
          <w:szCs w:val="28"/>
        </w:rPr>
        <w:t xml:space="preserve">Контроль за исполнением приказа возлагаю на директора АХД </w:t>
      </w:r>
    </w:p>
    <w:p w:rsidR="009A3FEF" w:rsidRDefault="009A3FEF" w:rsidP="006555F9">
      <w:pPr>
        <w:pStyle w:val="a6"/>
        <w:tabs>
          <w:tab w:val="left" w:pos="72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В.Г. Шафранова</w:t>
      </w:r>
      <w:r w:rsidRPr="00DE6D6D">
        <w:rPr>
          <w:sz w:val="28"/>
          <w:szCs w:val="28"/>
        </w:rPr>
        <w:t xml:space="preserve">.     </w:t>
      </w:r>
    </w:p>
    <w:p w:rsidR="006555F9" w:rsidRPr="00DE6D6D" w:rsidRDefault="006555F9" w:rsidP="009A3FEF">
      <w:pPr>
        <w:pStyle w:val="a6"/>
        <w:tabs>
          <w:tab w:val="left" w:pos="720"/>
        </w:tabs>
        <w:spacing w:line="276" w:lineRule="auto"/>
        <w:ind w:left="0"/>
        <w:jc w:val="both"/>
        <w:rPr>
          <w:sz w:val="28"/>
          <w:szCs w:val="28"/>
        </w:rPr>
      </w:pPr>
    </w:p>
    <w:p w:rsidR="009A3FEF" w:rsidRPr="00DE6D6D" w:rsidRDefault="00F567D3" w:rsidP="009A3FEF">
      <w:pPr>
        <w:pStyle w:val="a6"/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 №.1 на 29 л</w:t>
      </w:r>
      <w:r w:rsidR="006555F9">
        <w:rPr>
          <w:sz w:val="28"/>
          <w:szCs w:val="28"/>
        </w:rPr>
        <w:t>.</w:t>
      </w:r>
    </w:p>
    <w:p w:rsidR="009A3FEF" w:rsidRDefault="009A3FEF" w:rsidP="009A3FE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6555F9" w:rsidRDefault="006555F9" w:rsidP="009A3FE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A3FEF" w:rsidRPr="00DE6D6D" w:rsidRDefault="009A3FEF" w:rsidP="009A3FE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5F9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</w:t>
      </w:r>
      <w:r w:rsidRPr="00DE6D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DE6D6D">
        <w:rPr>
          <w:sz w:val="28"/>
          <w:szCs w:val="28"/>
        </w:rPr>
        <w:t xml:space="preserve">     </w:t>
      </w:r>
      <w:r w:rsidR="006555F9">
        <w:rPr>
          <w:sz w:val="28"/>
          <w:szCs w:val="28"/>
        </w:rPr>
        <w:t xml:space="preserve">            </w:t>
      </w:r>
      <w:r w:rsidRPr="00DE6D6D">
        <w:rPr>
          <w:sz w:val="28"/>
          <w:szCs w:val="28"/>
        </w:rPr>
        <w:t xml:space="preserve">               </w:t>
      </w:r>
      <w:r w:rsidR="006555F9">
        <w:rPr>
          <w:sz w:val="28"/>
          <w:szCs w:val="28"/>
        </w:rPr>
        <w:t>С.В. Бачевский</w:t>
      </w:r>
      <w:r>
        <w:rPr>
          <w:sz w:val="28"/>
          <w:szCs w:val="28"/>
        </w:rPr>
        <w:t xml:space="preserve"> </w:t>
      </w:r>
    </w:p>
    <w:p w:rsidR="00FE2B89" w:rsidRDefault="00FE2B89" w:rsidP="00D43D2A">
      <w:pPr>
        <w:jc w:val="both"/>
      </w:pPr>
    </w:p>
    <w:p w:rsidR="00F7464D" w:rsidRDefault="00F7464D" w:rsidP="00D43D2A">
      <w:pPr>
        <w:jc w:val="both"/>
      </w:pPr>
    </w:p>
    <w:p w:rsidR="00A81359" w:rsidRDefault="00A81359" w:rsidP="00D43D2A">
      <w:pPr>
        <w:jc w:val="both"/>
      </w:pPr>
    </w:p>
    <w:p w:rsidR="00F7464D" w:rsidRDefault="00F7464D" w:rsidP="00D43D2A">
      <w:pPr>
        <w:jc w:val="both"/>
      </w:pPr>
    </w:p>
    <w:p w:rsidR="007B294E" w:rsidRDefault="007B294E" w:rsidP="00D43D2A">
      <w:pPr>
        <w:jc w:val="both"/>
      </w:pPr>
    </w:p>
    <w:p w:rsidR="007B294E" w:rsidRDefault="007B294E" w:rsidP="00D43D2A">
      <w:pPr>
        <w:jc w:val="both"/>
      </w:pPr>
    </w:p>
    <w:p w:rsidR="001008C9" w:rsidRDefault="001008C9" w:rsidP="00D43D2A">
      <w:pPr>
        <w:jc w:val="both"/>
      </w:pPr>
    </w:p>
    <w:p w:rsidR="006555F9" w:rsidRDefault="006555F9" w:rsidP="00D43D2A">
      <w:pPr>
        <w:jc w:val="both"/>
      </w:pPr>
    </w:p>
    <w:p w:rsidR="006555F9" w:rsidRDefault="006555F9" w:rsidP="00D43D2A">
      <w:pPr>
        <w:jc w:val="both"/>
      </w:pPr>
    </w:p>
    <w:p w:rsidR="006555F9" w:rsidRDefault="006555F9" w:rsidP="00D43D2A">
      <w:pPr>
        <w:jc w:val="both"/>
      </w:pPr>
    </w:p>
    <w:p w:rsidR="00CA17CC" w:rsidRDefault="00CA17CC" w:rsidP="00D43D2A">
      <w:pPr>
        <w:jc w:val="both"/>
      </w:pPr>
    </w:p>
    <w:p w:rsidR="00E01E07" w:rsidRPr="00493E6F" w:rsidRDefault="00861CEB" w:rsidP="00F567D3">
      <w:pPr>
        <w:spacing w:line="276" w:lineRule="auto"/>
        <w:rPr>
          <w:sz w:val="22"/>
          <w:szCs w:val="22"/>
        </w:rPr>
      </w:pPr>
      <w:r w:rsidRPr="00493E6F">
        <w:rPr>
          <w:sz w:val="22"/>
          <w:szCs w:val="22"/>
        </w:rPr>
        <w:t>Чендылов</w:t>
      </w:r>
      <w:r w:rsidR="002F5D7F" w:rsidRPr="00493E6F">
        <w:rPr>
          <w:sz w:val="22"/>
          <w:szCs w:val="22"/>
        </w:rPr>
        <w:t xml:space="preserve"> </w:t>
      </w:r>
      <w:r w:rsidR="006555F9">
        <w:rPr>
          <w:sz w:val="22"/>
          <w:szCs w:val="22"/>
        </w:rPr>
        <w:t>Владимир Викторович</w:t>
      </w:r>
    </w:p>
    <w:p w:rsidR="00087F82" w:rsidRDefault="002F5D7F" w:rsidP="00F567D3">
      <w:pPr>
        <w:spacing w:line="276" w:lineRule="auto"/>
        <w:rPr>
          <w:sz w:val="22"/>
          <w:szCs w:val="22"/>
        </w:rPr>
      </w:pPr>
      <w:r w:rsidRPr="00493E6F">
        <w:rPr>
          <w:sz w:val="22"/>
          <w:szCs w:val="22"/>
        </w:rPr>
        <w:t>211</w:t>
      </w:r>
      <w:r w:rsidR="00087F82" w:rsidRPr="00493E6F">
        <w:rPr>
          <w:sz w:val="22"/>
          <w:szCs w:val="22"/>
        </w:rPr>
        <w:t>5</w:t>
      </w:r>
    </w:p>
    <w:p w:rsidR="009A3FEF" w:rsidRDefault="009A3FEF" w:rsidP="00861CEB">
      <w:pPr>
        <w:rPr>
          <w:sz w:val="22"/>
          <w:szCs w:val="22"/>
        </w:rPr>
      </w:pPr>
    </w:p>
    <w:sectPr w:rsidR="009A3FEF" w:rsidSect="00B263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28" w:rsidRDefault="000A3528" w:rsidP="004566A2">
      <w:r>
        <w:separator/>
      </w:r>
    </w:p>
  </w:endnote>
  <w:endnote w:type="continuationSeparator" w:id="1">
    <w:p w:rsidR="000A3528" w:rsidRDefault="000A3528" w:rsidP="0045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28" w:rsidRDefault="000A3528" w:rsidP="004566A2">
      <w:r>
        <w:separator/>
      </w:r>
    </w:p>
  </w:footnote>
  <w:footnote w:type="continuationSeparator" w:id="1">
    <w:p w:rsidR="000A3528" w:rsidRDefault="000A3528" w:rsidP="0045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C1B"/>
    <w:multiLevelType w:val="multilevel"/>
    <w:tmpl w:val="0FD47E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744125"/>
    <w:multiLevelType w:val="hybridMultilevel"/>
    <w:tmpl w:val="71369C50"/>
    <w:lvl w:ilvl="0" w:tplc="CA5E2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B64F09"/>
    <w:multiLevelType w:val="multilevel"/>
    <w:tmpl w:val="279CF1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A8D459E"/>
    <w:multiLevelType w:val="hybridMultilevel"/>
    <w:tmpl w:val="0C7AF16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A17FE"/>
    <w:multiLevelType w:val="hybridMultilevel"/>
    <w:tmpl w:val="88EA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4160A"/>
    <w:multiLevelType w:val="hybridMultilevel"/>
    <w:tmpl w:val="50FA0A02"/>
    <w:lvl w:ilvl="0" w:tplc="CA5E236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F76BF7"/>
    <w:multiLevelType w:val="hybridMultilevel"/>
    <w:tmpl w:val="B08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745429"/>
    <w:multiLevelType w:val="hybridMultilevel"/>
    <w:tmpl w:val="DB061FE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FF2118B"/>
    <w:multiLevelType w:val="hybridMultilevel"/>
    <w:tmpl w:val="F5BE3028"/>
    <w:lvl w:ilvl="0" w:tplc="CA5E2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380D4C"/>
    <w:multiLevelType w:val="multilevel"/>
    <w:tmpl w:val="1BE22D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56B5204"/>
    <w:multiLevelType w:val="multilevel"/>
    <w:tmpl w:val="1CBCC1A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B3E465A"/>
    <w:multiLevelType w:val="hybridMultilevel"/>
    <w:tmpl w:val="5540D570"/>
    <w:lvl w:ilvl="0" w:tplc="5450F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4C5"/>
    <w:rsid w:val="00022BA6"/>
    <w:rsid w:val="000555E2"/>
    <w:rsid w:val="00063615"/>
    <w:rsid w:val="00065E3E"/>
    <w:rsid w:val="00071FC2"/>
    <w:rsid w:val="00080348"/>
    <w:rsid w:val="00080E19"/>
    <w:rsid w:val="00087F82"/>
    <w:rsid w:val="000A3528"/>
    <w:rsid w:val="000B1895"/>
    <w:rsid w:val="000B2C6C"/>
    <w:rsid w:val="000C3817"/>
    <w:rsid w:val="000C3BBF"/>
    <w:rsid w:val="000D4083"/>
    <w:rsid w:val="000D438C"/>
    <w:rsid w:val="000D6D39"/>
    <w:rsid w:val="000E7338"/>
    <w:rsid w:val="00100331"/>
    <w:rsid w:val="00100798"/>
    <w:rsid w:val="001008C9"/>
    <w:rsid w:val="00107297"/>
    <w:rsid w:val="0011087D"/>
    <w:rsid w:val="00111669"/>
    <w:rsid w:val="00124170"/>
    <w:rsid w:val="00124813"/>
    <w:rsid w:val="001253E7"/>
    <w:rsid w:val="00126330"/>
    <w:rsid w:val="00141F2D"/>
    <w:rsid w:val="00182DC3"/>
    <w:rsid w:val="00183E5C"/>
    <w:rsid w:val="001852F0"/>
    <w:rsid w:val="001B0DE1"/>
    <w:rsid w:val="001D2ED4"/>
    <w:rsid w:val="001E727F"/>
    <w:rsid w:val="0020085B"/>
    <w:rsid w:val="00205147"/>
    <w:rsid w:val="0020695A"/>
    <w:rsid w:val="0022164B"/>
    <w:rsid w:val="00225006"/>
    <w:rsid w:val="0025023E"/>
    <w:rsid w:val="00260589"/>
    <w:rsid w:val="0027490D"/>
    <w:rsid w:val="002766CC"/>
    <w:rsid w:val="002816B7"/>
    <w:rsid w:val="00284139"/>
    <w:rsid w:val="00291BF7"/>
    <w:rsid w:val="00291FE0"/>
    <w:rsid w:val="002A541F"/>
    <w:rsid w:val="002D5388"/>
    <w:rsid w:val="002F5D7F"/>
    <w:rsid w:val="002F616B"/>
    <w:rsid w:val="002F7ECB"/>
    <w:rsid w:val="00304A93"/>
    <w:rsid w:val="003165AA"/>
    <w:rsid w:val="00325147"/>
    <w:rsid w:val="00335DB4"/>
    <w:rsid w:val="003370C9"/>
    <w:rsid w:val="00352CFA"/>
    <w:rsid w:val="00364836"/>
    <w:rsid w:val="00364A03"/>
    <w:rsid w:val="00380F1D"/>
    <w:rsid w:val="00396629"/>
    <w:rsid w:val="003B7E69"/>
    <w:rsid w:val="003D2754"/>
    <w:rsid w:val="003E063C"/>
    <w:rsid w:val="003E1345"/>
    <w:rsid w:val="003E151C"/>
    <w:rsid w:val="00416504"/>
    <w:rsid w:val="00425DDD"/>
    <w:rsid w:val="004427F6"/>
    <w:rsid w:val="00444189"/>
    <w:rsid w:val="00446460"/>
    <w:rsid w:val="00450CA2"/>
    <w:rsid w:val="004566A2"/>
    <w:rsid w:val="00467C9B"/>
    <w:rsid w:val="00477363"/>
    <w:rsid w:val="004860DE"/>
    <w:rsid w:val="004874C0"/>
    <w:rsid w:val="00493E6F"/>
    <w:rsid w:val="00494925"/>
    <w:rsid w:val="004A2881"/>
    <w:rsid w:val="004A7948"/>
    <w:rsid w:val="004C7248"/>
    <w:rsid w:val="004D3B46"/>
    <w:rsid w:val="004E2D65"/>
    <w:rsid w:val="004E3553"/>
    <w:rsid w:val="004E4D0D"/>
    <w:rsid w:val="004E530D"/>
    <w:rsid w:val="004E7F6F"/>
    <w:rsid w:val="004F262C"/>
    <w:rsid w:val="004F3D20"/>
    <w:rsid w:val="004F4E4F"/>
    <w:rsid w:val="005148F1"/>
    <w:rsid w:val="00533B98"/>
    <w:rsid w:val="005409C7"/>
    <w:rsid w:val="005456FE"/>
    <w:rsid w:val="00571C7B"/>
    <w:rsid w:val="0058081F"/>
    <w:rsid w:val="00580C9F"/>
    <w:rsid w:val="005822F3"/>
    <w:rsid w:val="005913A5"/>
    <w:rsid w:val="005A7DE3"/>
    <w:rsid w:val="005B6A14"/>
    <w:rsid w:val="005C0E81"/>
    <w:rsid w:val="005C1F95"/>
    <w:rsid w:val="005C2D3A"/>
    <w:rsid w:val="005C31A1"/>
    <w:rsid w:val="005C3C8C"/>
    <w:rsid w:val="005C45F6"/>
    <w:rsid w:val="005E70A2"/>
    <w:rsid w:val="005F5B4D"/>
    <w:rsid w:val="0060039D"/>
    <w:rsid w:val="006137D6"/>
    <w:rsid w:val="00623456"/>
    <w:rsid w:val="00625387"/>
    <w:rsid w:val="00625D7F"/>
    <w:rsid w:val="0062604E"/>
    <w:rsid w:val="00651AAC"/>
    <w:rsid w:val="0065226A"/>
    <w:rsid w:val="0065537B"/>
    <w:rsid w:val="006555F9"/>
    <w:rsid w:val="006612A5"/>
    <w:rsid w:val="00676E02"/>
    <w:rsid w:val="006848B1"/>
    <w:rsid w:val="00687DBA"/>
    <w:rsid w:val="006B5484"/>
    <w:rsid w:val="006C6809"/>
    <w:rsid w:val="006E03C2"/>
    <w:rsid w:val="006E3DB0"/>
    <w:rsid w:val="0071164D"/>
    <w:rsid w:val="0071253A"/>
    <w:rsid w:val="00712DCA"/>
    <w:rsid w:val="00721356"/>
    <w:rsid w:val="007304FA"/>
    <w:rsid w:val="00761654"/>
    <w:rsid w:val="007620E5"/>
    <w:rsid w:val="00765306"/>
    <w:rsid w:val="0077578B"/>
    <w:rsid w:val="007B294E"/>
    <w:rsid w:val="007B480C"/>
    <w:rsid w:val="007C1136"/>
    <w:rsid w:val="007C3159"/>
    <w:rsid w:val="007D601D"/>
    <w:rsid w:val="007E212E"/>
    <w:rsid w:val="007E55F9"/>
    <w:rsid w:val="007E7A20"/>
    <w:rsid w:val="007F2A79"/>
    <w:rsid w:val="0080596A"/>
    <w:rsid w:val="008162B4"/>
    <w:rsid w:val="00824C3F"/>
    <w:rsid w:val="0082511D"/>
    <w:rsid w:val="0084255F"/>
    <w:rsid w:val="00854379"/>
    <w:rsid w:val="00857DDD"/>
    <w:rsid w:val="00860782"/>
    <w:rsid w:val="00861CEB"/>
    <w:rsid w:val="00863B10"/>
    <w:rsid w:val="00870320"/>
    <w:rsid w:val="00891FF6"/>
    <w:rsid w:val="00893A47"/>
    <w:rsid w:val="00894186"/>
    <w:rsid w:val="008B605B"/>
    <w:rsid w:val="008C3136"/>
    <w:rsid w:val="008C4F76"/>
    <w:rsid w:val="008E786E"/>
    <w:rsid w:val="008F2298"/>
    <w:rsid w:val="008F331D"/>
    <w:rsid w:val="0090008C"/>
    <w:rsid w:val="0093515B"/>
    <w:rsid w:val="0094220F"/>
    <w:rsid w:val="0097363D"/>
    <w:rsid w:val="00983C9A"/>
    <w:rsid w:val="009A3FEF"/>
    <w:rsid w:val="009A48C4"/>
    <w:rsid w:val="009B6A7A"/>
    <w:rsid w:val="009D3AFC"/>
    <w:rsid w:val="009D4901"/>
    <w:rsid w:val="009E7C20"/>
    <w:rsid w:val="009F3C23"/>
    <w:rsid w:val="00A20041"/>
    <w:rsid w:val="00A36094"/>
    <w:rsid w:val="00A3763B"/>
    <w:rsid w:val="00A53E8F"/>
    <w:rsid w:val="00A5418B"/>
    <w:rsid w:val="00A63C87"/>
    <w:rsid w:val="00A81359"/>
    <w:rsid w:val="00A95782"/>
    <w:rsid w:val="00AA16E1"/>
    <w:rsid w:val="00AA283A"/>
    <w:rsid w:val="00AA2B5A"/>
    <w:rsid w:val="00AC01D1"/>
    <w:rsid w:val="00AD709D"/>
    <w:rsid w:val="00AE2391"/>
    <w:rsid w:val="00AE5F1E"/>
    <w:rsid w:val="00AF17B9"/>
    <w:rsid w:val="00B0388A"/>
    <w:rsid w:val="00B263F5"/>
    <w:rsid w:val="00B35B16"/>
    <w:rsid w:val="00B3703D"/>
    <w:rsid w:val="00B438AD"/>
    <w:rsid w:val="00B45025"/>
    <w:rsid w:val="00B714D5"/>
    <w:rsid w:val="00B80890"/>
    <w:rsid w:val="00B8171B"/>
    <w:rsid w:val="00B8527A"/>
    <w:rsid w:val="00BA77E5"/>
    <w:rsid w:val="00BB0961"/>
    <w:rsid w:val="00BB33BB"/>
    <w:rsid w:val="00BC497F"/>
    <w:rsid w:val="00BD28A7"/>
    <w:rsid w:val="00C02132"/>
    <w:rsid w:val="00C0313D"/>
    <w:rsid w:val="00C16768"/>
    <w:rsid w:val="00C42304"/>
    <w:rsid w:val="00C55614"/>
    <w:rsid w:val="00C57A41"/>
    <w:rsid w:val="00C719E2"/>
    <w:rsid w:val="00C74C6F"/>
    <w:rsid w:val="00C77659"/>
    <w:rsid w:val="00C82B60"/>
    <w:rsid w:val="00CA17CC"/>
    <w:rsid w:val="00CB452E"/>
    <w:rsid w:val="00CC1FC9"/>
    <w:rsid w:val="00CD325A"/>
    <w:rsid w:val="00CD5AC5"/>
    <w:rsid w:val="00CD7E5E"/>
    <w:rsid w:val="00D03DFD"/>
    <w:rsid w:val="00D32838"/>
    <w:rsid w:val="00D36C1F"/>
    <w:rsid w:val="00D43D2A"/>
    <w:rsid w:val="00D44A7C"/>
    <w:rsid w:val="00D51616"/>
    <w:rsid w:val="00D572B3"/>
    <w:rsid w:val="00D62091"/>
    <w:rsid w:val="00D818CA"/>
    <w:rsid w:val="00DA14C5"/>
    <w:rsid w:val="00DC58BB"/>
    <w:rsid w:val="00DE1DDB"/>
    <w:rsid w:val="00DE1F55"/>
    <w:rsid w:val="00E01E07"/>
    <w:rsid w:val="00E043D1"/>
    <w:rsid w:val="00E14D49"/>
    <w:rsid w:val="00E158E0"/>
    <w:rsid w:val="00E40A7F"/>
    <w:rsid w:val="00EB22F1"/>
    <w:rsid w:val="00EB2D7B"/>
    <w:rsid w:val="00EC79A5"/>
    <w:rsid w:val="00EE63D4"/>
    <w:rsid w:val="00EF1689"/>
    <w:rsid w:val="00EF3ADB"/>
    <w:rsid w:val="00EF7A2C"/>
    <w:rsid w:val="00F148A6"/>
    <w:rsid w:val="00F226ED"/>
    <w:rsid w:val="00F2470A"/>
    <w:rsid w:val="00F50F4F"/>
    <w:rsid w:val="00F567D3"/>
    <w:rsid w:val="00F72591"/>
    <w:rsid w:val="00F72FC6"/>
    <w:rsid w:val="00F7464D"/>
    <w:rsid w:val="00F97564"/>
    <w:rsid w:val="00FB0D60"/>
    <w:rsid w:val="00FB56D0"/>
    <w:rsid w:val="00FD21C6"/>
    <w:rsid w:val="00FE1276"/>
    <w:rsid w:val="00FE2B89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D7F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6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6A2"/>
    <w:rPr>
      <w:sz w:val="24"/>
      <w:szCs w:val="24"/>
    </w:rPr>
  </w:style>
  <w:style w:type="paragraph" w:styleId="a9">
    <w:name w:val="footer"/>
    <w:basedOn w:val="a"/>
    <w:link w:val="aa"/>
    <w:rsid w:val="00456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66A2"/>
    <w:rPr>
      <w:sz w:val="24"/>
      <w:szCs w:val="24"/>
    </w:rPr>
  </w:style>
  <w:style w:type="paragraph" w:styleId="ab">
    <w:name w:val="Normal (Web)"/>
    <w:basedOn w:val="a"/>
    <w:rsid w:val="005F5B4D"/>
    <w:pPr>
      <w:spacing w:before="100" w:beforeAutospacing="1" w:after="100" w:afterAutospacing="1"/>
    </w:pPr>
  </w:style>
  <w:style w:type="paragraph" w:customStyle="1" w:styleId="Default">
    <w:name w:val="Default"/>
    <w:rsid w:val="005F5B4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ФЕДЕРАЛЬНОЕ  АГЕНТСТВО СВЯЗИ</vt:lpstr>
      <vt:lpstr>ФЕДЕРАЛЬНОЕ АГЕНТСТВО СВЯЗИ</vt:lpstr>
      <vt:lpstr/>
      <vt:lpstr>«САНКТ-ПЕТЕРБУРГСКИЙ ГОСУДАРСТВЕННЫЙ УНИВЕРСИТЕТ </vt:lpstr>
      <vt:lpstr>ТЕЛЕКОММУНИКАЦИЙ ИМ. ПРОФ. М.А. БОНЧ-БРУЕВИЧА»</vt:lpstr>
      <vt:lpstr>(СПбГУТ)</vt:lpstr>
      <vt:lpstr>    В соответствии со статьёй 209 Трудового кодекса РФ и во исполнение рекомен</vt:lpstr>
      <vt:lpstr>    п р и к а з ы в а ю:</vt:lpstr>
      <vt:lpstr>    Утвердить новую редакцию положения о системе управления охраной труда в СПбГУТ.</vt:lpstr>
      <vt:lpstr>    Положение  разместить на сайте СПбГУТ в разделе «Открытый реестр документов», пу</vt:lpstr>
      <vt:lpstr>    Начальникам управлений, директорам департаментов и институтов ознакомить с прика</vt:lpstr>
      <vt:lpstr>    Контроль за исполнением приказа возлагаю на директора АХД </vt:lpstr>
    </vt:vector>
  </TitlesOfParts>
  <Company>Bonch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verter14</cp:lastModifiedBy>
  <cp:revision>13</cp:revision>
  <cp:lastPrinted>2018-11-15T07:47:00Z</cp:lastPrinted>
  <dcterms:created xsi:type="dcterms:W3CDTF">2018-11-13T11:08:00Z</dcterms:created>
  <dcterms:modified xsi:type="dcterms:W3CDTF">2018-11-15T07:54:00Z</dcterms:modified>
</cp:coreProperties>
</file>