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F2" w:rsidRDefault="00A209FB" w:rsidP="00CF6C3E">
      <w:pPr>
        <w:tabs>
          <w:tab w:val="left" w:pos="4678"/>
          <w:tab w:val="left" w:pos="4820"/>
        </w:tabs>
        <w:ind w:left="4536"/>
        <w:rPr>
          <w:sz w:val="28"/>
        </w:rPr>
      </w:pPr>
      <w:bookmarkStart w:id="0" w:name="_GoBack"/>
      <w:bookmarkEnd w:id="0"/>
      <w:r>
        <w:rPr>
          <w:sz w:val="28"/>
        </w:rPr>
        <w:tab/>
      </w:r>
    </w:p>
    <w:p w:rsidR="00A209FB" w:rsidRPr="00CF6C3E" w:rsidRDefault="00A209FB" w:rsidP="00A209FB">
      <w:pPr>
        <w:tabs>
          <w:tab w:val="left" w:pos="6663"/>
        </w:tabs>
        <w:jc w:val="center"/>
        <w:rPr>
          <w:b/>
          <w:sz w:val="28"/>
        </w:rPr>
      </w:pPr>
      <w:r w:rsidRPr="00CF6C3E">
        <w:rPr>
          <w:b/>
          <w:sz w:val="28"/>
        </w:rPr>
        <w:t>Именной список руководителей-экспертов</w:t>
      </w:r>
    </w:p>
    <w:p w:rsidR="00A209FB" w:rsidRPr="00F144CE" w:rsidRDefault="00A209FB" w:rsidP="00A209FB">
      <w:pPr>
        <w:tabs>
          <w:tab w:val="left" w:pos="6663"/>
        </w:tabs>
        <w:jc w:val="center"/>
        <w:rPr>
          <w:b/>
        </w:rPr>
      </w:pPr>
    </w:p>
    <w:p w:rsidR="00A209FB" w:rsidRPr="00CF6C3E" w:rsidRDefault="00A209FB" w:rsidP="00CF6C3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Борисов Евгений Геннадьевич, главный специалист по реализации инвестиционных и научно-технических проектов.</w:t>
      </w:r>
    </w:p>
    <w:p w:rsidR="00A209FB" w:rsidRPr="00CF6C3E" w:rsidRDefault="00A209FB" w:rsidP="00CF6C3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Бузюков Лев Борисович, заведующий кафедрой программной инженерии и вычислительной техники.</w:t>
      </w:r>
    </w:p>
    <w:p w:rsidR="00A209FB" w:rsidRPr="00CF6C3E" w:rsidRDefault="00A209FB" w:rsidP="00CF6C3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Буйневич Михаил Викторович, профессор кафедры безопасности информационных систем.</w:t>
      </w:r>
    </w:p>
    <w:p w:rsidR="00A209FB" w:rsidRPr="00CF6C3E" w:rsidRDefault="00A209FB" w:rsidP="00CF6C3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Бут</w:t>
      </w:r>
      <w:r w:rsidR="003F5916" w:rsidRPr="00CF6C3E">
        <w:rPr>
          <w:sz w:val="26"/>
          <w:szCs w:val="26"/>
        </w:rPr>
        <w:t xml:space="preserve">ыльский Юрий Тихонович, доцент </w:t>
      </w:r>
      <w:r w:rsidRPr="00CF6C3E">
        <w:rPr>
          <w:sz w:val="26"/>
          <w:szCs w:val="26"/>
        </w:rPr>
        <w:t>кафедры программной инженерии и вычислительной техники.</w:t>
      </w:r>
    </w:p>
    <w:p w:rsidR="00A209FB" w:rsidRPr="00CF6C3E" w:rsidRDefault="00A209FB" w:rsidP="00CF6C3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Верхо</w:t>
      </w:r>
      <w:r w:rsidR="003F5916" w:rsidRPr="00CF6C3E">
        <w:rPr>
          <w:sz w:val="26"/>
          <w:szCs w:val="26"/>
        </w:rPr>
        <w:t>ва Галина Викторовна, заведующая</w:t>
      </w:r>
      <w:r w:rsidRPr="00CF6C3E">
        <w:rPr>
          <w:sz w:val="26"/>
          <w:szCs w:val="26"/>
        </w:rPr>
        <w:t xml:space="preserve"> кафедрой Автоматизации предприятий связи.</w:t>
      </w:r>
    </w:p>
    <w:p w:rsidR="00A209FB" w:rsidRPr="00CF6C3E" w:rsidRDefault="00A209FB" w:rsidP="00CF6C3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Воробьев Олег Владимирович, заведующий кафедрой радиосвязи и вещания.</w:t>
      </w:r>
    </w:p>
    <w:p w:rsidR="00A209FB" w:rsidRPr="00CF6C3E" w:rsidRDefault="00A209FB" w:rsidP="00CF6C3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Гирш Виталий Александрови</w:t>
      </w:r>
      <w:r w:rsidR="00EB34D0" w:rsidRPr="00CF6C3E">
        <w:rPr>
          <w:sz w:val="26"/>
          <w:szCs w:val="26"/>
        </w:rPr>
        <w:t xml:space="preserve">ч, начальник Учебного военного </w:t>
      </w:r>
      <w:r w:rsidRPr="00CF6C3E">
        <w:rPr>
          <w:sz w:val="26"/>
          <w:szCs w:val="26"/>
        </w:rPr>
        <w:t>центра (член ПДТК).</w:t>
      </w:r>
    </w:p>
    <w:p w:rsidR="00A209FB" w:rsidRPr="00CF6C3E" w:rsidRDefault="00A209FB" w:rsidP="00CF6C3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Гоголь Александр Александрович, заведующий кафедрой телевидения и метрологии.</w:t>
      </w:r>
    </w:p>
    <w:p w:rsidR="00A209FB" w:rsidRPr="00CF6C3E" w:rsidRDefault="00A209FB" w:rsidP="00CF6C3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 xml:space="preserve">Дмитриков Владимир Федорович, профессор кафедры теории электрических цепей и связи. </w:t>
      </w:r>
    </w:p>
    <w:p w:rsidR="00A209FB" w:rsidRPr="00CF6C3E" w:rsidRDefault="00A209FB" w:rsidP="00CF6C3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Дукельский Константин Владимирович, проректор по научной работе (председатель ПДТК).</w:t>
      </w:r>
    </w:p>
    <w:p w:rsidR="00A209FB" w:rsidRPr="00CF6C3E" w:rsidRDefault="00A209FB" w:rsidP="00CF6C3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Зикратов Игорь Алексеевич, декан факультета информационных систем и технологий.</w:t>
      </w:r>
    </w:p>
    <w:p w:rsidR="00A209FB" w:rsidRPr="00CF6C3E" w:rsidRDefault="00EB34D0" w:rsidP="00CF6C3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Ивасишин</w:t>
      </w:r>
      <w:r w:rsidR="00CF6C3E">
        <w:rPr>
          <w:sz w:val="26"/>
          <w:szCs w:val="26"/>
        </w:rPr>
        <w:t xml:space="preserve"> </w:t>
      </w:r>
      <w:r w:rsidR="00A209FB" w:rsidRPr="00CF6C3E">
        <w:rPr>
          <w:sz w:val="26"/>
          <w:szCs w:val="26"/>
        </w:rPr>
        <w:t>Сергей Игоревич, проректор по качеству.</w:t>
      </w:r>
    </w:p>
    <w:p w:rsidR="00A209FB" w:rsidRPr="00CF6C3E" w:rsidRDefault="00A209FB" w:rsidP="00CF6C3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Кирик Дмитрий Игоревич, декан факультета радиотехнологий связи.</w:t>
      </w:r>
    </w:p>
    <w:p w:rsidR="00A209FB" w:rsidRPr="00CF6C3E" w:rsidRDefault="00A209FB" w:rsidP="00CF6C3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Когновицкий</w:t>
      </w:r>
      <w:r w:rsidR="003F5916" w:rsidRPr="00CF6C3E">
        <w:rPr>
          <w:sz w:val="26"/>
          <w:szCs w:val="26"/>
        </w:rPr>
        <w:t xml:space="preserve"> Олег Станиславович, профессор </w:t>
      </w:r>
      <w:r w:rsidRPr="00CF6C3E">
        <w:rPr>
          <w:sz w:val="26"/>
          <w:szCs w:val="26"/>
        </w:rPr>
        <w:t>кафедры сетей связи и передачи данных.</w:t>
      </w:r>
    </w:p>
    <w:p w:rsidR="00A209FB" w:rsidRPr="00CF6C3E" w:rsidRDefault="00A209FB" w:rsidP="00CF6C3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Колгатин Сергей Николаевич, декан факультета фундаментальной подготовки.</w:t>
      </w:r>
    </w:p>
    <w:p w:rsidR="00A209FB" w:rsidRPr="00CF6C3E" w:rsidRDefault="00A209FB" w:rsidP="00CF6C3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Красов Андрей Владимирович, заведующий кафедрой защищенных систем связи.</w:t>
      </w:r>
    </w:p>
    <w:p w:rsidR="00A209FB" w:rsidRPr="00CF6C3E" w:rsidRDefault="00A209FB" w:rsidP="00CF6C3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Лившиц Александр Иосифович, профессор кафедры физики.</w:t>
      </w:r>
    </w:p>
    <w:p w:rsidR="00A209FB" w:rsidRPr="00CF6C3E" w:rsidRDefault="00CF6C3E" w:rsidP="00CF6C3E">
      <w:pPr>
        <w:numPr>
          <w:ilvl w:val="0"/>
          <w:numId w:val="1"/>
        </w:numPr>
        <w:spacing w:line="276" w:lineRule="auto"/>
        <w:ind w:left="1276" w:hanging="567"/>
        <w:jc w:val="both"/>
        <w:rPr>
          <w:sz w:val="26"/>
          <w:szCs w:val="26"/>
        </w:rPr>
      </w:pPr>
      <w:r w:rsidRPr="00CF6C3E">
        <w:rPr>
          <w:sz w:val="26"/>
          <w:szCs w:val="26"/>
        </w:rPr>
        <w:t xml:space="preserve">  </w:t>
      </w:r>
      <w:r w:rsidR="003F5916" w:rsidRPr="00CF6C3E">
        <w:rPr>
          <w:sz w:val="26"/>
          <w:szCs w:val="26"/>
        </w:rPr>
        <w:t xml:space="preserve">Халепа Сергей Леонидович, </w:t>
      </w:r>
      <w:r w:rsidR="00A209FB" w:rsidRPr="00CF6C3E">
        <w:rPr>
          <w:sz w:val="26"/>
          <w:szCs w:val="26"/>
        </w:rPr>
        <w:t>начальник Военной кафедры.</w:t>
      </w:r>
    </w:p>
    <w:p w:rsidR="00A209FB" w:rsidRPr="00CF6C3E" w:rsidRDefault="00DB6D76" w:rsidP="00CF6C3E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Яковлев Олег Александ</w:t>
      </w:r>
      <w:r w:rsidR="00CF6C3E" w:rsidRPr="00CF6C3E">
        <w:rPr>
          <w:sz w:val="26"/>
          <w:szCs w:val="26"/>
        </w:rPr>
        <w:t>рович, доцент кафедры истории и</w:t>
      </w:r>
      <w:r w:rsidR="00CF6C3E">
        <w:rPr>
          <w:sz w:val="26"/>
          <w:szCs w:val="26"/>
        </w:rPr>
        <w:t xml:space="preserve"> </w:t>
      </w:r>
      <w:r w:rsidRPr="00CF6C3E">
        <w:rPr>
          <w:sz w:val="26"/>
          <w:szCs w:val="26"/>
        </w:rPr>
        <w:t>регионоведения.</w:t>
      </w:r>
    </w:p>
    <w:p w:rsidR="00A209FB" w:rsidRDefault="00A209FB" w:rsidP="00C37792">
      <w:pPr>
        <w:jc w:val="both"/>
        <w:rPr>
          <w:sz w:val="28"/>
        </w:rPr>
      </w:pPr>
    </w:p>
    <w:p w:rsidR="00A209FB" w:rsidRDefault="00A209FB" w:rsidP="00C37792">
      <w:pPr>
        <w:jc w:val="both"/>
        <w:rPr>
          <w:sz w:val="28"/>
        </w:rPr>
      </w:pPr>
    </w:p>
    <w:sectPr w:rsidR="00A209FB" w:rsidSect="00B7126D">
      <w:pgSz w:w="11906" w:h="16838"/>
      <w:pgMar w:top="1258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21AB"/>
    <w:multiLevelType w:val="hybridMultilevel"/>
    <w:tmpl w:val="4BAA500A"/>
    <w:lvl w:ilvl="0" w:tplc="6FD47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31C39"/>
    <w:rsid w:val="00004BFC"/>
    <w:rsid w:val="00060986"/>
    <w:rsid w:val="000A2A9D"/>
    <w:rsid w:val="000B689D"/>
    <w:rsid w:val="00124656"/>
    <w:rsid w:val="00184F59"/>
    <w:rsid w:val="001A5384"/>
    <w:rsid w:val="001B56E2"/>
    <w:rsid w:val="00261A60"/>
    <w:rsid w:val="00276AFA"/>
    <w:rsid w:val="002D50DC"/>
    <w:rsid w:val="00360DC5"/>
    <w:rsid w:val="003F5916"/>
    <w:rsid w:val="00431C39"/>
    <w:rsid w:val="00461DFC"/>
    <w:rsid w:val="00477BF2"/>
    <w:rsid w:val="00502D02"/>
    <w:rsid w:val="005B707D"/>
    <w:rsid w:val="005C0291"/>
    <w:rsid w:val="006A7541"/>
    <w:rsid w:val="006B3CD7"/>
    <w:rsid w:val="006F1311"/>
    <w:rsid w:val="00730289"/>
    <w:rsid w:val="00773E09"/>
    <w:rsid w:val="00862CCC"/>
    <w:rsid w:val="008A4D5D"/>
    <w:rsid w:val="008F48E8"/>
    <w:rsid w:val="00991BB2"/>
    <w:rsid w:val="00997FE8"/>
    <w:rsid w:val="009D4041"/>
    <w:rsid w:val="00A03BEE"/>
    <w:rsid w:val="00A209FB"/>
    <w:rsid w:val="00A56E98"/>
    <w:rsid w:val="00AB3C51"/>
    <w:rsid w:val="00AF2AE3"/>
    <w:rsid w:val="00B7126D"/>
    <w:rsid w:val="00B80EF6"/>
    <w:rsid w:val="00BB113E"/>
    <w:rsid w:val="00BB4C04"/>
    <w:rsid w:val="00C022A0"/>
    <w:rsid w:val="00C14D3E"/>
    <w:rsid w:val="00C37792"/>
    <w:rsid w:val="00C80B4C"/>
    <w:rsid w:val="00CC16D2"/>
    <w:rsid w:val="00CF6C3E"/>
    <w:rsid w:val="00D40BD8"/>
    <w:rsid w:val="00D664AB"/>
    <w:rsid w:val="00D702C3"/>
    <w:rsid w:val="00DB441C"/>
    <w:rsid w:val="00DB6D76"/>
    <w:rsid w:val="00DD3237"/>
    <w:rsid w:val="00DD7A57"/>
    <w:rsid w:val="00E4401C"/>
    <w:rsid w:val="00EB34D0"/>
    <w:rsid w:val="00ED1A57"/>
    <w:rsid w:val="00EF563C"/>
    <w:rsid w:val="00F0113D"/>
    <w:rsid w:val="00F3182D"/>
    <w:rsid w:val="00F65450"/>
    <w:rsid w:val="00F8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0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0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СПбГУТ</vt:lpstr>
    </vt:vector>
  </TitlesOfParts>
  <Company>СПб ГУТ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СПбГУТ</dc:title>
  <dc:creator>User01</dc:creator>
  <cp:lastModifiedBy>User</cp:lastModifiedBy>
  <cp:revision>2</cp:revision>
  <cp:lastPrinted>2018-06-13T14:28:00Z</cp:lastPrinted>
  <dcterms:created xsi:type="dcterms:W3CDTF">2018-06-19T04:30:00Z</dcterms:created>
  <dcterms:modified xsi:type="dcterms:W3CDTF">2018-06-19T04:30:00Z</dcterms:modified>
</cp:coreProperties>
</file>