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1A" w:rsidRPr="0072741A" w:rsidRDefault="0072741A" w:rsidP="00727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2741A">
        <w:rPr>
          <w:rFonts w:ascii="Times New Roman" w:hAnsi="Times New Roman" w:cs="Times New Roman"/>
          <w:sz w:val="24"/>
          <w:szCs w:val="24"/>
        </w:rPr>
        <w:t>Приложение</w:t>
      </w:r>
    </w:p>
    <w:p w:rsidR="00B90A05" w:rsidRDefault="00E342E4" w:rsidP="00E342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2E4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E342E4" w:rsidRDefault="00E342E4" w:rsidP="00E34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2E4">
        <w:rPr>
          <w:rFonts w:ascii="Times New Roman" w:hAnsi="Times New Roman" w:cs="Times New Roman"/>
          <w:b/>
          <w:sz w:val="24"/>
          <w:szCs w:val="24"/>
        </w:rPr>
        <w:t>О БЕСПЛАТНОЙ ДИСПАНСЕРИЗАЦИИ НАСЕЛЕНИЯ</w:t>
      </w:r>
    </w:p>
    <w:p w:rsidR="0072741A" w:rsidRPr="0072741A" w:rsidRDefault="00E342E4" w:rsidP="00727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E4">
        <w:rPr>
          <w:rFonts w:ascii="Times New Roman" w:hAnsi="Times New Roman" w:cs="Times New Roman"/>
          <w:sz w:val="28"/>
          <w:szCs w:val="28"/>
        </w:rPr>
        <w:t xml:space="preserve">     В соответствии с приказом Министерства здравоохранения  Российской Федерации  от  03.12.2012 № 1006 «Об утверждении Порядка диспансеризации определённых </w:t>
      </w:r>
      <w:r w:rsidR="0072741A">
        <w:rPr>
          <w:rFonts w:ascii="Times New Roman" w:hAnsi="Times New Roman" w:cs="Times New Roman"/>
          <w:sz w:val="28"/>
          <w:szCs w:val="28"/>
        </w:rPr>
        <w:t>взрослых групп населения» в 2015</w:t>
      </w:r>
      <w:r w:rsidRPr="00E342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72741A">
        <w:rPr>
          <w:rFonts w:ascii="Times New Roman" w:hAnsi="Times New Roman" w:cs="Times New Roman"/>
          <w:sz w:val="28"/>
          <w:szCs w:val="28"/>
        </w:rPr>
        <w:t xml:space="preserve"> продолжается </w:t>
      </w:r>
      <w:r w:rsidRPr="00E342E4">
        <w:rPr>
          <w:rFonts w:ascii="Times New Roman" w:hAnsi="Times New Roman" w:cs="Times New Roman"/>
          <w:sz w:val="28"/>
          <w:szCs w:val="28"/>
        </w:rPr>
        <w:t xml:space="preserve"> широкомасштабная бесплатная диспансеризация  и проведение профилактических медицинских осмотров всех категорий населения. Прохождение диспансеризации предусматривается по месту жительства</w:t>
      </w:r>
      <w:r w:rsidR="0072741A">
        <w:rPr>
          <w:rFonts w:ascii="Times New Roman" w:hAnsi="Times New Roman" w:cs="Times New Roman"/>
          <w:sz w:val="28"/>
          <w:szCs w:val="28"/>
        </w:rPr>
        <w:t xml:space="preserve"> граждан. Диспансеризацию в 2015</w:t>
      </w:r>
      <w:r w:rsidRPr="00E342E4">
        <w:rPr>
          <w:rFonts w:ascii="Times New Roman" w:hAnsi="Times New Roman" w:cs="Times New Roman"/>
          <w:sz w:val="28"/>
          <w:szCs w:val="28"/>
        </w:rPr>
        <w:t xml:space="preserve"> году проходят граждане</w:t>
      </w:r>
      <w:r w:rsidR="0072741A">
        <w:rPr>
          <w:rFonts w:ascii="Times New Roman" w:hAnsi="Times New Roman" w:cs="Times New Roman"/>
          <w:sz w:val="28"/>
          <w:szCs w:val="28"/>
        </w:rPr>
        <w:t>,</w:t>
      </w:r>
      <w:r w:rsidRPr="00E342E4">
        <w:rPr>
          <w:rFonts w:ascii="Times New Roman" w:hAnsi="Times New Roman" w:cs="Times New Roman"/>
          <w:sz w:val="28"/>
          <w:szCs w:val="28"/>
        </w:rPr>
        <w:t xml:space="preserve"> </w:t>
      </w:r>
      <w:r w:rsidR="0072741A" w:rsidRPr="0072741A">
        <w:rPr>
          <w:rFonts w:ascii="Times New Roman" w:hAnsi="Times New Roman" w:cs="Times New Roman"/>
          <w:sz w:val="28"/>
          <w:szCs w:val="28"/>
        </w:rPr>
        <w:t>которым  в год прохождения медицинского осмотра исполнилось, либо исполнится следующее количество лет:</w:t>
      </w:r>
    </w:p>
    <w:p w:rsidR="00E342E4" w:rsidRPr="00E342E4" w:rsidRDefault="0072741A" w:rsidP="007274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41A">
        <w:rPr>
          <w:rFonts w:ascii="Times New Roman" w:hAnsi="Times New Roman" w:cs="Times New Roman"/>
          <w:sz w:val="28"/>
          <w:szCs w:val="28"/>
        </w:rPr>
        <w:t xml:space="preserve">      </w:t>
      </w:r>
      <w:r w:rsidRPr="0072741A">
        <w:rPr>
          <w:rFonts w:ascii="Times New Roman" w:hAnsi="Times New Roman" w:cs="Times New Roman"/>
          <w:b/>
          <w:sz w:val="28"/>
          <w:szCs w:val="28"/>
        </w:rPr>
        <w:t>21, 24, 27, 30, 33, 36, 39, 42, 45, 48, 51, 54, 57, 60, 63, 66, 69, 72, 75, 78, 81, 84, 87, 90, 93, 96, 99 лет.</w:t>
      </w:r>
    </w:p>
    <w:p w:rsidR="00E342E4" w:rsidRDefault="00E342E4" w:rsidP="00727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выполняемых исследований</w:t>
      </w:r>
    </w:p>
    <w:p w:rsidR="00E342E4" w:rsidRDefault="00E342E4" w:rsidP="00493F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E342E4" w:rsidRDefault="00295AC7" w:rsidP="0072741A">
      <w:pPr>
        <w:pStyle w:val="a3"/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295AC7">
        <w:rPr>
          <w:rFonts w:ascii="Times New Roman" w:hAnsi="Times New Roman" w:cs="Times New Roman"/>
          <w:sz w:val="28"/>
          <w:szCs w:val="28"/>
        </w:rPr>
        <w:t>опрос,</w:t>
      </w:r>
      <w:r>
        <w:rPr>
          <w:rFonts w:ascii="Times New Roman" w:hAnsi="Times New Roman" w:cs="Times New Roman"/>
          <w:sz w:val="28"/>
          <w:szCs w:val="28"/>
        </w:rPr>
        <w:t xml:space="preserve"> антропометрия, артериальное давление,</w:t>
      </w:r>
    </w:p>
    <w:p w:rsidR="005044FE" w:rsidRDefault="005044FE" w:rsidP="0072741A">
      <w:pPr>
        <w:pStyle w:val="a3"/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холестерин, глюкоза в крови,</w:t>
      </w:r>
    </w:p>
    <w:p w:rsidR="005044FE" w:rsidRDefault="005044FE" w:rsidP="0072741A">
      <w:pPr>
        <w:pStyle w:val="a3"/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электрокардиография, флюорография, взятие мазков,</w:t>
      </w:r>
    </w:p>
    <w:p w:rsidR="005044FE" w:rsidRDefault="005044FE" w:rsidP="0072741A">
      <w:pPr>
        <w:pStyle w:val="a3"/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клинический и биохимический анализы крови, анализ мочи, </w:t>
      </w:r>
    </w:p>
    <w:p w:rsidR="005044FE" w:rsidRDefault="005044FE" w:rsidP="0072741A">
      <w:pPr>
        <w:pStyle w:val="a3"/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маммография для женщин старше 39 лет, </w:t>
      </w:r>
    </w:p>
    <w:p w:rsidR="00493F69" w:rsidRDefault="00493F69" w:rsidP="0072741A">
      <w:pPr>
        <w:pStyle w:val="a3"/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маркеров злокачественных новообразований,</w:t>
      </w:r>
    </w:p>
    <w:p w:rsidR="00493F69" w:rsidRDefault="00493F69" w:rsidP="0072741A">
      <w:pPr>
        <w:pStyle w:val="a3"/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кала на скрытую кровь,</w:t>
      </w:r>
    </w:p>
    <w:p w:rsidR="00493F69" w:rsidRDefault="00493F69" w:rsidP="0072741A">
      <w:pPr>
        <w:pStyle w:val="a3"/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ультразвукового исследования органов брюшной полости,</w:t>
      </w:r>
    </w:p>
    <w:p w:rsidR="00493F69" w:rsidRDefault="00493F69" w:rsidP="0072741A">
      <w:pPr>
        <w:pStyle w:val="a3"/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внутри</w:t>
      </w:r>
      <w:r w:rsidR="006233BD">
        <w:rPr>
          <w:rFonts w:ascii="Times New Roman" w:hAnsi="Times New Roman" w:cs="Times New Roman"/>
          <w:sz w:val="28"/>
          <w:szCs w:val="28"/>
        </w:rPr>
        <w:t>глазного давления для граждан ст</w:t>
      </w:r>
      <w:r>
        <w:rPr>
          <w:rFonts w:ascii="Times New Roman" w:hAnsi="Times New Roman" w:cs="Times New Roman"/>
          <w:sz w:val="28"/>
          <w:szCs w:val="28"/>
        </w:rPr>
        <w:t>арше 39 лет,</w:t>
      </w:r>
    </w:p>
    <w:p w:rsidR="00493F69" w:rsidRDefault="00493F69" w:rsidP="0072741A">
      <w:pPr>
        <w:pStyle w:val="a3"/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осмотр врача-терапевта и врача-невролога.</w:t>
      </w:r>
    </w:p>
    <w:p w:rsidR="00493F69" w:rsidRDefault="00493F69" w:rsidP="00493F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493F69" w:rsidRDefault="00493F69" w:rsidP="007274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проведение необходимых лабораторных и функциональных исследований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93F69" w:rsidRDefault="00493F69" w:rsidP="007274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осмотры врачей-специалистов,</w:t>
      </w:r>
    </w:p>
    <w:p w:rsidR="00493F69" w:rsidRDefault="00493F69" w:rsidP="007274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профилактическое консультирование.</w:t>
      </w:r>
    </w:p>
    <w:p w:rsidR="00493F69" w:rsidRDefault="00493F69" w:rsidP="00493F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93F69" w:rsidRDefault="00493F69" w:rsidP="00D61F7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t>По завершению диспансеризации выдаётся Паспорт здоровья с результатами осмотров всех врачей-специалистов и обследований, вписывается группа здоровья.</w:t>
      </w:r>
    </w:p>
    <w:p w:rsidR="00D61F7D" w:rsidRDefault="00493F69" w:rsidP="00493F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F69" w:rsidRPr="00493F69" w:rsidRDefault="00493F69" w:rsidP="00D61F7D">
      <w:pPr>
        <w:spacing w:after="0"/>
        <w:ind w:left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t xml:space="preserve"> Порядок  прохождения диспансеризации и вопросы регулирования рабочего времени работники  уточняют с руководителем своего структурного подразделения</w:t>
      </w:r>
    </w:p>
    <w:sectPr w:rsidR="00493F69" w:rsidRPr="00493F69" w:rsidSect="00B9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0E7A"/>
    <w:multiLevelType w:val="hybridMultilevel"/>
    <w:tmpl w:val="0CF2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25D26"/>
    <w:multiLevelType w:val="hybridMultilevel"/>
    <w:tmpl w:val="6C82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2E4"/>
    <w:rsid w:val="00295AC7"/>
    <w:rsid w:val="002D7303"/>
    <w:rsid w:val="00360576"/>
    <w:rsid w:val="00493F69"/>
    <w:rsid w:val="005044FE"/>
    <w:rsid w:val="006233BD"/>
    <w:rsid w:val="0072741A"/>
    <w:rsid w:val="00B90A05"/>
    <w:rsid w:val="00D61F7D"/>
    <w:rsid w:val="00D974C7"/>
    <w:rsid w:val="00E342E4"/>
    <w:rsid w:val="00E45602"/>
    <w:rsid w:val="00F4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Чендылов</dc:creator>
  <cp:lastModifiedBy>verter14</cp:lastModifiedBy>
  <cp:revision>3</cp:revision>
  <cp:lastPrinted>2013-10-29T10:49:00Z</cp:lastPrinted>
  <dcterms:created xsi:type="dcterms:W3CDTF">2015-03-11T08:18:00Z</dcterms:created>
  <dcterms:modified xsi:type="dcterms:W3CDTF">2015-03-11T08:23:00Z</dcterms:modified>
</cp:coreProperties>
</file>